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eastAsia="方正小标宋简体"/>
          <w:sz w:val="44"/>
          <w:szCs w:val="44"/>
        </w:rPr>
      </w:pPr>
      <w:r>
        <w:rPr>
          <w:rFonts w:hint="eastAsia" w:ascii="方正小标宋简体" w:eastAsia="方正小标宋简体"/>
          <w:sz w:val="44"/>
          <w:szCs w:val="44"/>
        </w:rPr>
        <w:t>瑞安市村级小微权力清单36条</w:t>
      </w:r>
    </w:p>
    <w:p>
      <w:pPr>
        <w:spacing w:line="560" w:lineRule="exact"/>
        <w:ind w:firstLine="640" w:firstLineChars="200"/>
        <w:rPr>
          <w:rFonts w:hint="eastAsia" w:ascii="黑体" w:hAnsi="宋体" w:eastAsia="黑体"/>
          <w:sz w:val="32"/>
          <w:szCs w:val="32"/>
        </w:rPr>
      </w:pPr>
      <w:bookmarkStart w:id="89" w:name="_GoBack"/>
      <w:bookmarkEnd w:id="89"/>
    </w:p>
    <w:p>
      <w:pPr>
        <w:spacing w:line="560" w:lineRule="exact"/>
        <w:ind w:firstLine="640" w:firstLineChars="200"/>
        <w:rPr>
          <w:rFonts w:ascii="黑体" w:hAnsi="宋体" w:eastAsia="黑体"/>
          <w:sz w:val="32"/>
          <w:szCs w:val="32"/>
        </w:rPr>
      </w:pPr>
      <w:r>
        <w:rPr>
          <w:rFonts w:ascii="黑体" w:hAnsi="宋体" w:eastAsia="黑体"/>
          <w:sz w:val="32"/>
          <w:szCs w:val="32"/>
        </w:rPr>
        <w:t>一、村级重大决策事项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1．村级重大事项“五议两公开”流程图……………………5</w:t>
      </w:r>
    </w:p>
    <w:p>
      <w:pPr>
        <w:spacing w:line="560" w:lineRule="exact"/>
        <w:ind w:firstLine="640" w:firstLineChars="200"/>
        <w:rPr>
          <w:rFonts w:ascii="黑体" w:hAnsi="宋体" w:eastAsia="黑体"/>
          <w:sz w:val="32"/>
          <w:szCs w:val="32"/>
        </w:rPr>
      </w:pPr>
      <w:r>
        <w:rPr>
          <w:rFonts w:ascii="黑体" w:hAnsi="宋体" w:eastAsia="黑体"/>
          <w:sz w:val="32"/>
          <w:szCs w:val="32"/>
        </w:rPr>
        <w:t>二、村级</w:t>
      </w:r>
      <w:r>
        <w:rPr>
          <w:rFonts w:hint="eastAsia" w:ascii="黑体" w:hAnsi="宋体" w:eastAsia="黑体"/>
          <w:sz w:val="32"/>
          <w:szCs w:val="32"/>
        </w:rPr>
        <w:t>工程建设项目</w:t>
      </w:r>
      <w:r>
        <w:rPr>
          <w:rFonts w:ascii="黑体" w:hAnsi="宋体" w:eastAsia="黑体"/>
          <w:sz w:val="32"/>
          <w:szCs w:val="32"/>
        </w:rPr>
        <w:t>管理事项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2．微型工程流程图……………………………………………6</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3．中小型工程流程图…………………………………………7</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4．大型工程流程图……………………………………………8</w:t>
      </w:r>
    </w:p>
    <w:p>
      <w:pPr>
        <w:spacing w:line="560" w:lineRule="exact"/>
        <w:ind w:firstLine="640" w:firstLineChars="200"/>
        <w:rPr>
          <w:rFonts w:ascii="黑体" w:hAnsi="宋体" w:eastAsia="黑体"/>
          <w:sz w:val="32"/>
          <w:szCs w:val="32"/>
        </w:rPr>
      </w:pPr>
      <w:r>
        <w:rPr>
          <w:rFonts w:ascii="黑体" w:hAnsi="宋体" w:eastAsia="黑体"/>
          <w:sz w:val="32"/>
          <w:szCs w:val="32"/>
        </w:rPr>
        <w:t>三、村级财务管理事项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5．村级财务开支流程图………………………………………9</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6．村出纳（报账员）现金支出流程图……………………10</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7．村级招待费支出流程图…………………………………11</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8．非村干部工资发放流程图………………………………12</w:t>
      </w:r>
    </w:p>
    <w:p>
      <w:pPr>
        <w:spacing w:line="560" w:lineRule="exact"/>
        <w:ind w:firstLine="640" w:firstLineChars="200"/>
        <w:rPr>
          <w:rFonts w:ascii="黑体" w:hAnsi="宋体" w:eastAsia="黑体"/>
          <w:sz w:val="32"/>
          <w:szCs w:val="32"/>
        </w:rPr>
      </w:pPr>
      <w:r>
        <w:rPr>
          <w:rFonts w:ascii="黑体" w:hAnsi="宋体" w:eastAsia="黑体"/>
          <w:sz w:val="32"/>
          <w:szCs w:val="32"/>
        </w:rPr>
        <w:t>四、阳光村务事项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9．党务公开流程图…………………………………………13</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10．村务公开流程图…………………………………………14</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11．财务公开流程图…………………………………………15</w:t>
      </w:r>
    </w:p>
    <w:p>
      <w:pPr>
        <w:spacing w:line="560" w:lineRule="exact"/>
        <w:ind w:firstLine="640" w:firstLineChars="200"/>
        <w:rPr>
          <w:rFonts w:ascii="黑体" w:hAnsi="宋体" w:eastAsia="黑体"/>
          <w:sz w:val="32"/>
          <w:szCs w:val="32"/>
        </w:rPr>
      </w:pPr>
      <w:r>
        <w:rPr>
          <w:rFonts w:ascii="黑体" w:hAnsi="宋体" w:eastAsia="黑体"/>
          <w:sz w:val="32"/>
          <w:szCs w:val="32"/>
        </w:rPr>
        <w:t>五、村集体资产资源处置事项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12．村级集体资产资源处置事项流程图……………………16</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13．集体土地征收及征地款发放流程图……………………17</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14．村级建设项目资金支付流程图…………………………18</w:t>
      </w:r>
    </w:p>
    <w:p>
      <w:pPr>
        <w:spacing w:line="560" w:lineRule="exact"/>
        <w:ind w:left="1278" w:leftChars="304" w:hanging="640" w:hangingChars="200"/>
        <w:jc w:val="distribute"/>
        <w:rPr>
          <w:rFonts w:hint="eastAsia" w:ascii="仿宋_GB2312" w:hAnsi="宋体" w:eastAsia="仿宋_GB2312"/>
          <w:sz w:val="32"/>
          <w:szCs w:val="32"/>
        </w:rPr>
      </w:pPr>
      <w:r>
        <w:rPr>
          <w:rFonts w:hint="eastAsia" w:ascii="仿宋_GB2312" w:hAnsi="宋体" w:eastAsia="仿宋_GB2312"/>
          <w:sz w:val="32"/>
          <w:szCs w:val="32"/>
        </w:rPr>
        <w:t>15．城中村改造（村主导）和安置留地建设项目资金支付流程图……………………………………………………19</w:t>
      </w:r>
    </w:p>
    <w:p>
      <w:pPr>
        <w:spacing w:line="560" w:lineRule="exact"/>
        <w:ind w:left="1278" w:leftChars="304" w:hanging="640" w:hangingChars="200"/>
        <w:jc w:val="distribute"/>
        <w:rPr>
          <w:rFonts w:hint="eastAsia" w:ascii="仿宋_GB2312" w:hAnsi="宋体" w:eastAsia="仿宋_GB2312"/>
          <w:sz w:val="32"/>
          <w:szCs w:val="32"/>
        </w:rPr>
      </w:pPr>
      <w:r>
        <w:rPr>
          <w:rFonts w:hint="eastAsia" w:ascii="仿宋_GB2312" w:hAnsi="宋体" w:eastAsia="仿宋_GB2312"/>
          <w:sz w:val="32"/>
          <w:szCs w:val="32"/>
        </w:rPr>
        <w:t>16．城中村改造（村主导）和安置留地建设项目实施流程  图………………………………………………………20</w:t>
      </w:r>
    </w:p>
    <w:p>
      <w:pPr>
        <w:spacing w:line="560" w:lineRule="exact"/>
        <w:ind w:firstLine="640" w:firstLineChars="200"/>
        <w:rPr>
          <w:rFonts w:ascii="黑体" w:hAnsi="宋体" w:eastAsia="黑体"/>
          <w:sz w:val="32"/>
          <w:szCs w:val="32"/>
        </w:rPr>
      </w:pPr>
      <w:r>
        <w:rPr>
          <w:rFonts w:hint="eastAsia" w:ascii="黑体" w:hAnsi="宋体" w:eastAsia="黑体"/>
          <w:sz w:val="32"/>
          <w:szCs w:val="32"/>
        </w:rPr>
        <w:t>六、村民宅基地申请事项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17．村民住房建设村集体审查流程图……………………21</w:t>
      </w:r>
    </w:p>
    <w:p>
      <w:pPr>
        <w:spacing w:line="560" w:lineRule="exact"/>
        <w:ind w:firstLine="640" w:firstLineChars="200"/>
        <w:rPr>
          <w:rFonts w:ascii="黑体" w:hAnsi="宋体" w:eastAsia="黑体"/>
          <w:sz w:val="32"/>
          <w:szCs w:val="32"/>
        </w:rPr>
      </w:pPr>
      <w:r>
        <w:rPr>
          <w:rFonts w:hint="eastAsia" w:ascii="黑体" w:hAnsi="宋体" w:eastAsia="黑体"/>
          <w:sz w:val="32"/>
          <w:szCs w:val="32"/>
        </w:rPr>
        <w:t>七、村民救助救灾款申请事项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18．低保办理流程图…………………………………………22</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19．特困人员（农村五保、城镇三无）办理流程图………23</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20．被征地农民基本生活保障参保流程图…………………24</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21．临时救助办理流程图……………………………………25</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22．社会医疗救助办理流程图………………………………26</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23．自然灾害救助办理流程图………………………………27</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24．居家养老服务补助申请事项流程图……………………28</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25．红十字会人道救助申请流程图…………………………29</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26．残疾人基本辅助器具配发流程图………………………30</w:t>
      </w:r>
    </w:p>
    <w:p>
      <w:pPr>
        <w:spacing w:line="560" w:lineRule="exact"/>
        <w:ind w:left="1278" w:leftChars="304" w:hanging="640" w:hangingChars="200"/>
        <w:jc w:val="distribute"/>
        <w:rPr>
          <w:rFonts w:hint="eastAsia" w:ascii="仿宋_GB2312" w:hAnsi="宋体" w:eastAsia="仿宋_GB2312"/>
          <w:sz w:val="32"/>
          <w:szCs w:val="32"/>
        </w:rPr>
      </w:pPr>
      <w:r>
        <w:rPr>
          <w:rFonts w:hint="eastAsia" w:ascii="仿宋_GB2312" w:hAnsi="宋体" w:eastAsia="仿宋_GB2312"/>
          <w:sz w:val="32"/>
          <w:szCs w:val="32"/>
        </w:rPr>
        <w:t>27．助听器、助视器、假肢验配和白内障复明术申请流程图………………………………………………………31</w:t>
      </w:r>
    </w:p>
    <w:p>
      <w:pPr>
        <w:spacing w:line="560" w:lineRule="exact"/>
        <w:ind w:firstLine="640" w:firstLineChars="200"/>
        <w:rPr>
          <w:rFonts w:ascii="黑体" w:hAnsi="宋体" w:eastAsia="黑体"/>
          <w:sz w:val="32"/>
          <w:szCs w:val="32"/>
        </w:rPr>
      </w:pPr>
      <w:r>
        <w:rPr>
          <w:rFonts w:hint="eastAsia" w:ascii="黑体" w:hAnsi="宋体" w:eastAsia="黑体"/>
          <w:sz w:val="32"/>
          <w:szCs w:val="32"/>
        </w:rPr>
        <w:t>八、村民用章管理事项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28．公章使用管理流程图…………………………………32</w:t>
      </w:r>
    </w:p>
    <w:p>
      <w:pPr>
        <w:spacing w:line="560" w:lineRule="exact"/>
        <w:ind w:firstLine="640" w:firstLineChars="200"/>
        <w:jc w:val="distribute"/>
        <w:rPr>
          <w:rFonts w:hint="eastAsia" w:ascii="仿宋_GB2312" w:hAnsi="宋体" w:eastAsia="仿宋_GB2312"/>
          <w:spacing w:val="-20"/>
          <w:sz w:val="32"/>
          <w:szCs w:val="32"/>
        </w:rPr>
      </w:pPr>
      <w:r>
        <w:rPr>
          <w:rFonts w:hint="eastAsia" w:ascii="仿宋_GB2312" w:hAnsi="宋体" w:eastAsia="仿宋_GB2312"/>
          <w:sz w:val="32"/>
          <w:szCs w:val="32"/>
        </w:rPr>
        <w:t>29．华侨（原农村农业户籍）落户证明手续办理流程图</w:t>
      </w:r>
      <w:r>
        <w:rPr>
          <w:rFonts w:hint="eastAsia" w:ascii="仿宋_GB2312" w:hAnsi="宋体" w:eastAsia="仿宋_GB2312"/>
          <w:spacing w:val="-20"/>
          <w:sz w:val="32"/>
          <w:szCs w:val="32"/>
        </w:rPr>
        <w:t>…35</w:t>
      </w:r>
    </w:p>
    <w:p>
      <w:pPr>
        <w:spacing w:line="560" w:lineRule="exact"/>
        <w:ind w:firstLine="640" w:firstLineChars="200"/>
        <w:jc w:val="distribute"/>
        <w:rPr>
          <w:rFonts w:hint="eastAsia" w:ascii="仿宋_GB2312" w:hAnsi="宋体" w:eastAsia="仿宋_GB2312"/>
          <w:spacing w:val="-20"/>
          <w:sz w:val="32"/>
          <w:szCs w:val="32"/>
        </w:rPr>
      </w:pPr>
      <w:r>
        <w:rPr>
          <w:rFonts w:hint="eastAsia" w:ascii="仿宋_GB2312" w:hAnsi="宋体" w:eastAsia="仿宋_GB2312"/>
          <w:sz w:val="32"/>
          <w:szCs w:val="32"/>
        </w:rPr>
        <w:t>30．火化手续办理流程图……………………………………</w:t>
      </w:r>
      <w:r>
        <w:rPr>
          <w:rFonts w:hint="eastAsia" w:ascii="仿宋_GB2312" w:hAnsi="宋体" w:eastAsia="仿宋_GB2312"/>
          <w:spacing w:val="-20"/>
          <w:sz w:val="32"/>
          <w:szCs w:val="32"/>
        </w:rPr>
        <w:t>36</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31．水、电开户申请流程图…………………………………37</w:t>
      </w:r>
    </w:p>
    <w:p>
      <w:pPr>
        <w:spacing w:line="560" w:lineRule="exact"/>
        <w:ind w:firstLine="640" w:firstLineChars="200"/>
        <w:rPr>
          <w:rFonts w:ascii="黑体" w:hAnsi="宋体" w:eastAsia="黑体"/>
          <w:sz w:val="32"/>
          <w:szCs w:val="32"/>
        </w:rPr>
      </w:pPr>
      <w:r>
        <w:rPr>
          <w:rFonts w:hint="eastAsia" w:ascii="黑体" w:hAnsi="宋体" w:eastAsia="黑体"/>
          <w:sz w:val="32"/>
          <w:szCs w:val="32"/>
        </w:rPr>
        <w:t>九、计划生育服务事项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32．再生育办理流程图……………………………………39</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33．计划生育奖励扶助办理流程图………………………39</w:t>
      </w:r>
    </w:p>
    <w:p>
      <w:pPr>
        <w:spacing w:line="560" w:lineRule="exact"/>
        <w:ind w:firstLine="640" w:firstLineChars="200"/>
        <w:rPr>
          <w:rFonts w:ascii="黑体" w:hAnsi="宋体" w:eastAsia="黑体"/>
          <w:sz w:val="32"/>
          <w:szCs w:val="32"/>
        </w:rPr>
      </w:pPr>
      <w:r>
        <w:rPr>
          <w:rFonts w:hint="eastAsia" w:ascii="黑体" w:hAnsi="宋体" w:eastAsia="黑体"/>
          <w:sz w:val="32"/>
          <w:szCs w:val="32"/>
        </w:rPr>
        <w:t>十、服务村民其他事项</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34．发展党员流程图………………………………………40</w:t>
      </w:r>
    </w:p>
    <w:p>
      <w:pPr>
        <w:spacing w:line="560" w:lineRule="exact"/>
        <w:ind w:firstLine="640" w:firstLineChars="200"/>
        <w:jc w:val="distribute"/>
        <w:rPr>
          <w:rFonts w:hint="eastAsia" w:ascii="仿宋_GB2312" w:hAnsi="宋体" w:eastAsia="仿宋_GB2312"/>
          <w:sz w:val="32"/>
          <w:szCs w:val="32"/>
        </w:rPr>
      </w:pPr>
      <w:r>
        <w:rPr>
          <w:rFonts w:hint="eastAsia" w:ascii="仿宋_GB2312" w:hAnsi="宋体" w:eastAsia="仿宋_GB2312"/>
          <w:sz w:val="32"/>
          <w:szCs w:val="32"/>
        </w:rPr>
        <w:t>35．党员组织关系迁转流程图……………………………41</w:t>
      </w:r>
    </w:p>
    <w:p>
      <w:pPr>
        <w:spacing w:line="560" w:lineRule="exact"/>
        <w:ind w:firstLine="640" w:firstLineChars="200"/>
        <w:jc w:val="distribute"/>
        <w:rPr>
          <w:rFonts w:hint="eastAsia" w:ascii="仿宋_GB2312" w:hAnsi="宋体" w:eastAsia="仿宋_GB2312"/>
          <w:sz w:val="32"/>
          <w:szCs w:val="32"/>
        </w:rPr>
        <w:sectPr>
          <w:footerReference r:id="rId3" w:type="default"/>
          <w:footerReference r:id="rId4" w:type="even"/>
          <w:pgSz w:w="11906" w:h="16838"/>
          <w:pgMar w:top="1701" w:right="1474" w:bottom="1985" w:left="1588" w:header="851" w:footer="1588" w:gutter="0"/>
          <w:cols w:space="720" w:num="1"/>
          <w:docGrid w:type="lines" w:linePitch="579" w:charSpace="24075"/>
        </w:sectPr>
      </w:pPr>
      <w:r>
        <w:rPr>
          <w:rFonts w:hint="eastAsia" w:ascii="仿宋_GB2312" w:hAnsi="宋体" w:eastAsia="仿宋_GB2312"/>
          <w:sz w:val="32"/>
          <w:szCs w:val="32"/>
        </w:rPr>
        <w:t>36．矛盾纠纷调解流程图…………………………………42</w:t>
      </w:r>
    </w:p>
    <w:p>
      <w:pPr>
        <w:spacing w:line="560" w:lineRule="exact"/>
        <w:rPr>
          <w:rFonts w:hint="eastAsia" w:ascii="黑体" w:hAnsi="宋体" w:eastAsia="黑体"/>
          <w:sz w:val="32"/>
          <w:szCs w:val="32"/>
        </w:rPr>
      </w:pPr>
      <w:bookmarkStart w:id="0" w:name="_Toc430162074"/>
      <w:bookmarkStart w:id="1" w:name="_Toc432172088"/>
      <w:bookmarkStart w:id="2" w:name="_Toc432172473"/>
      <w:r>
        <w:rPr>
          <w:rFonts w:hint="eastAsia" w:ascii="黑体" w:hAnsi="宋体" w:eastAsia="黑体"/>
          <w:sz w:val="32"/>
          <w:szCs w:val="32"/>
        </w:rPr>
        <w:t>1.村级重大事项“五议两公开”流程图</w:t>
      </w:r>
      <w:bookmarkEnd w:id="0"/>
      <w:bookmarkEnd w:id="1"/>
      <w:bookmarkEnd w:id="2"/>
    </w:p>
    <w:p>
      <w:pPr>
        <w:spacing w:line="560" w:lineRule="exact"/>
        <w:rPr>
          <w:rFonts w:hint="eastAsia" w:ascii="黑体" w:hAnsi="宋体" w:eastAsia="黑体"/>
          <w:sz w:val="32"/>
          <w:szCs w:val="32"/>
        </w:rPr>
      </w:pPr>
    </w:p>
    <w:p>
      <w:pPr>
        <w:jc w:val="center"/>
        <w:rPr>
          <w:rFonts w:hint="eastAsia" w:eastAsia="方正仿宋简体"/>
          <w:sz w:val="32"/>
          <w:szCs w:val="32"/>
        </w:rPr>
      </w:pPr>
      <w:r>
        <w:object>
          <v:shape id="_x0000_i1025" o:spt="75" type="#_x0000_t75" style="height:392.4pt;width:400.35pt;" o:ole="t" filled="f" o:preferrelative="t" stroked="f" coordsize="21600,21600">
            <v:path/>
            <v:fill on="f" alignshape="1" focussize="0,0"/>
            <v:stroke on="f"/>
            <v:imagedata r:id="rId7" o:title=""/>
            <o:lock v:ext="edit" aspectratio="t"/>
            <w10:wrap type="none"/>
            <w10:anchorlock/>
          </v:shape>
          <o:OLEObject Type="Embed" ProgID="Visio.Drawing.11" ShapeID="_x0000_i1025" DrawAspect="Content" ObjectID="_1468075725" r:id="rId6">
            <o:LockedField>false</o:LockedField>
          </o:OLEObject>
        </w:object>
      </w:r>
    </w:p>
    <w:p>
      <w:pPr>
        <w:autoSpaceDE w:val="0"/>
        <w:autoSpaceDN w:val="0"/>
        <w:adjustRightInd w:val="0"/>
        <w:spacing w:line="400" w:lineRule="exact"/>
        <w:ind w:left="720" w:hanging="720" w:hangingChars="300"/>
        <w:rPr>
          <w:rFonts w:hint="eastAsia" w:ascii="楷体_GB2312" w:hAnsi="宋体" w:eastAsia="楷体_GB2312"/>
          <w:kern w:val="0"/>
          <w:sz w:val="24"/>
          <w:lang w:val="zh-CN"/>
        </w:rPr>
      </w:pPr>
      <w:r>
        <w:rPr>
          <w:rFonts w:hint="eastAsia" w:ascii="楷体_GB2312" w:hAnsi="宋体" w:eastAsia="楷体_GB2312" w:cs="宋体"/>
          <w:kern w:val="0"/>
          <w:sz w:val="24"/>
        </w:rPr>
        <w:t>备注：村（股份）经济合作社一般不得与其他单位（个人）签订3年以上长期合同，特殊情况要报乡镇（街道）备案，并经村民（社员股东）代表会议讨论通过。</w:t>
      </w:r>
    </w:p>
    <w:p>
      <w:pPr>
        <w:ind w:right="420" w:rightChars="200" w:firstLine="640" w:firstLineChars="200"/>
        <w:jc w:val="right"/>
        <w:rPr>
          <w:rFonts w:hint="eastAsia" w:eastAsia="方正仿宋简体"/>
          <w:sz w:val="32"/>
          <w:szCs w:val="32"/>
        </w:rPr>
      </w:pPr>
    </w:p>
    <w:p>
      <w:pPr>
        <w:spacing w:line="560" w:lineRule="exact"/>
        <w:rPr>
          <w:rFonts w:hint="eastAsia" w:ascii="黑体" w:hAnsi="宋体" w:eastAsia="黑体"/>
          <w:sz w:val="32"/>
          <w:szCs w:val="32"/>
        </w:rPr>
      </w:pPr>
      <w:r>
        <w:rPr>
          <w:rFonts w:eastAsia="方正仿宋简体"/>
          <w:sz w:val="32"/>
          <w:szCs w:val="32"/>
        </w:rPr>
        <w:br w:type="page"/>
      </w:r>
      <w:bookmarkStart w:id="3" w:name="_Toc432172089"/>
      <w:bookmarkStart w:id="4" w:name="_Toc432172474"/>
      <w:r>
        <w:rPr>
          <w:rFonts w:hint="eastAsia" w:ascii="黑体" w:hAnsi="宋体" w:eastAsia="黑体"/>
          <w:sz w:val="32"/>
          <w:szCs w:val="32"/>
        </w:rPr>
        <w:t>2</w:t>
      </w:r>
      <w:bookmarkEnd w:id="3"/>
      <w:bookmarkEnd w:id="4"/>
      <w:r>
        <w:rPr>
          <w:rFonts w:hint="eastAsia" w:ascii="黑体" w:hAnsi="宋体" w:eastAsia="黑体"/>
          <w:sz w:val="32"/>
          <w:szCs w:val="32"/>
        </w:rPr>
        <w:t>.微型工程流程图</w:t>
      </w:r>
    </w:p>
    <w:p>
      <w:pPr>
        <w:spacing w:line="560" w:lineRule="exact"/>
        <w:rPr>
          <w:rFonts w:hint="eastAsia" w:ascii="黑体" w:hAnsi="宋体" w:eastAsia="黑体"/>
          <w:sz w:val="32"/>
          <w:szCs w:val="32"/>
        </w:rPr>
      </w:pPr>
      <w:r>
        <w:rPr>
          <w:rFonts w:hint="eastAsia" w:ascii="黑体" w:hAnsi="宋体" w:eastAsia="黑体"/>
          <w:sz w:val="32"/>
          <w:szCs w:val="32"/>
        </w:rPr>
        <mc:AlternateContent>
          <mc:Choice Requires="wpc">
            <w:drawing>
              <wp:anchor distT="0" distB="0" distL="114300" distR="114300" simplePos="0" relativeHeight="251669504" behindDoc="1" locked="0" layoutInCell="1" allowOverlap="1">
                <wp:simplePos x="0" y="0"/>
                <wp:positionH relativeFrom="column">
                  <wp:align>center</wp:align>
                </wp:positionH>
                <wp:positionV relativeFrom="paragraph">
                  <wp:posOffset>86360</wp:posOffset>
                </wp:positionV>
                <wp:extent cx="4999355" cy="6619240"/>
                <wp:effectExtent l="0" t="0" r="0" b="10160"/>
                <wp:wrapTight wrapText="bothSides">
                  <wp:wrapPolygon>
                    <wp:start x="823" y="0"/>
                    <wp:lineTo x="823" y="1678"/>
                    <wp:lineTo x="2963" y="1989"/>
                    <wp:lineTo x="7078" y="1989"/>
                    <wp:lineTo x="7078" y="2984"/>
                    <wp:lineTo x="4774" y="3606"/>
                    <wp:lineTo x="4774" y="4849"/>
                    <wp:lineTo x="5103" y="4973"/>
                    <wp:lineTo x="7078" y="4973"/>
                    <wp:lineTo x="7078" y="5968"/>
                    <wp:lineTo x="4280" y="6341"/>
                    <wp:lineTo x="3786" y="6465"/>
                    <wp:lineTo x="3786" y="7771"/>
                    <wp:lineTo x="4445" y="7957"/>
                    <wp:lineTo x="7078" y="7957"/>
                    <wp:lineTo x="3786" y="8765"/>
                    <wp:lineTo x="3786" y="10692"/>
                    <wp:lineTo x="4691" y="10941"/>
                    <wp:lineTo x="7078" y="10941"/>
                    <wp:lineTo x="7078" y="11936"/>
                    <wp:lineTo x="2634" y="11936"/>
                    <wp:lineTo x="2305" y="11998"/>
                    <wp:lineTo x="2305" y="13925"/>
                    <wp:lineTo x="7078" y="14919"/>
                    <wp:lineTo x="4938" y="15355"/>
                    <wp:lineTo x="4774" y="15479"/>
                    <wp:lineTo x="4774" y="16536"/>
                    <wp:lineTo x="5679" y="16909"/>
                    <wp:lineTo x="7161" y="16909"/>
                    <wp:lineTo x="4280" y="17219"/>
                    <wp:lineTo x="3786" y="17344"/>
                    <wp:lineTo x="3786" y="21509"/>
                    <wp:lineTo x="19671" y="21509"/>
                    <wp:lineTo x="19836" y="14111"/>
                    <wp:lineTo x="19177" y="14049"/>
                    <wp:lineTo x="12099" y="13925"/>
                    <wp:lineTo x="12511" y="11936"/>
                    <wp:lineTo x="19754" y="11376"/>
                    <wp:lineTo x="19836" y="8765"/>
                    <wp:lineTo x="17861" y="8579"/>
                    <wp:lineTo x="7490" y="7957"/>
                    <wp:lineTo x="10371" y="7957"/>
                    <wp:lineTo x="11194" y="7708"/>
                    <wp:lineTo x="11194" y="6527"/>
                    <wp:lineTo x="10782" y="6403"/>
                    <wp:lineTo x="7490" y="5968"/>
                    <wp:lineTo x="7490" y="4973"/>
                    <wp:lineTo x="9630" y="4973"/>
                    <wp:lineTo x="10206" y="4787"/>
                    <wp:lineTo x="10041" y="3979"/>
                    <wp:lineTo x="11852" y="3979"/>
                    <wp:lineTo x="17037" y="3233"/>
                    <wp:lineTo x="16955" y="1989"/>
                    <wp:lineTo x="13498" y="995"/>
                    <wp:lineTo x="13498" y="0"/>
                    <wp:lineTo x="823" y="0"/>
                  </wp:wrapPolygon>
                </wp:wrapTight>
                <wp:docPr id="214" name="画布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1" name="文本框 191"/>
                        <wps:cNvSpPr txBox="1"/>
                        <wps:spPr>
                          <a:xfrm>
                            <a:off x="225425" y="8255"/>
                            <a:ext cx="2857500" cy="495300"/>
                          </a:xfrm>
                          <a:prstGeom prst="rect">
                            <a:avLst/>
                          </a:prstGeom>
                          <a:noFill/>
                          <a:ln w="9525" cap="flat" cmpd="sng">
                            <a:solidFill>
                              <a:srgbClr val="000000"/>
                            </a:solidFill>
                            <a:prstDash val="solid"/>
                            <a:miter/>
                            <a:headEnd type="none" w="med" len="med"/>
                            <a:tailEnd type="none" w="med" len="med"/>
                          </a:ln>
                        </wps:spPr>
                        <wps:txbx>
                          <w:txbxContent>
                            <w:p>
                              <w:pPr>
                                <w:snapToGrid w:val="0"/>
                                <w:spacing w:line="480" w:lineRule="exact"/>
                                <w:jc w:val="center"/>
                                <w:rPr>
                                  <w:rFonts w:hint="eastAsia" w:ascii="宋体" w:hAnsi="宋体"/>
                                </w:rPr>
                              </w:pPr>
                              <w:r>
                                <w:rPr>
                                  <w:rFonts w:hint="eastAsia" w:ascii="宋体" w:hAnsi="宋体"/>
                                </w:rPr>
                                <w:t>村根据“五议两公开”程序进行工程立项</w:t>
                              </w:r>
                            </w:p>
                          </w:txbxContent>
                        </wps:txbx>
                        <wps:bodyPr upright="1"/>
                      </wps:wsp>
                      <wps:wsp>
                        <wps:cNvPr id="192" name="文本框 192"/>
                        <wps:cNvSpPr txBox="1"/>
                        <wps:spPr>
                          <a:xfrm>
                            <a:off x="1139825" y="1097915"/>
                            <a:ext cx="1143000" cy="38417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组织实施</w:t>
                              </w:r>
                            </w:p>
                          </w:txbxContent>
                        </wps:txbx>
                        <wps:bodyPr upright="1"/>
                      </wps:wsp>
                      <wps:wsp>
                        <wps:cNvPr id="193" name="直接连接符 193"/>
                        <wps:cNvSpPr/>
                        <wps:spPr>
                          <a:xfrm>
                            <a:off x="1711325" y="800735"/>
                            <a:ext cx="800100" cy="0"/>
                          </a:xfrm>
                          <a:prstGeom prst="line">
                            <a:avLst/>
                          </a:prstGeom>
                          <a:ln w="9525" cap="flat" cmpd="sng">
                            <a:solidFill>
                              <a:srgbClr val="000000"/>
                            </a:solidFill>
                            <a:prstDash val="solid"/>
                            <a:headEnd type="none" w="med" len="med"/>
                            <a:tailEnd type="none" w="med" len="med"/>
                          </a:ln>
                        </wps:spPr>
                        <wps:bodyPr upright="1"/>
                      </wps:wsp>
                      <wps:wsp>
                        <wps:cNvPr id="194" name="文本框 194"/>
                        <wps:cNvSpPr txBox="1"/>
                        <wps:spPr>
                          <a:xfrm>
                            <a:off x="2511425" y="602615"/>
                            <a:ext cx="1371600" cy="3956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决议结果公示3天。</w:t>
                              </w:r>
                            </w:p>
                          </w:txbxContent>
                        </wps:txbx>
                        <wps:bodyPr upright="1"/>
                      </wps:wsp>
                      <wps:wsp>
                        <wps:cNvPr id="195" name="文本框 195"/>
                        <wps:cNvSpPr txBox="1"/>
                        <wps:spPr>
                          <a:xfrm>
                            <a:off x="3197225" y="4331970"/>
                            <a:ext cx="1323975" cy="152082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ind w:firstLine="420" w:firstLineChars="200"/>
                                <w:rPr>
                                  <w:rFonts w:hint="eastAsia" w:ascii="宋体" w:hAnsi="宋体"/>
                                </w:rPr>
                              </w:pPr>
                              <w:r>
                                <w:rPr>
                                  <w:rFonts w:hint="eastAsia" w:ascii="宋体" w:hAnsi="宋体"/>
                                </w:rPr>
                                <w:t>提供合同文本、预算清单、结算清单、工程验收资料、支付凭证以及各类会议记录等材料。</w:t>
                              </w:r>
                            </w:p>
                          </w:txbxContent>
                        </wps:txbx>
                        <wps:bodyPr upright="1"/>
                      </wps:wsp>
                      <wps:wsp>
                        <wps:cNvPr id="196" name="文本框 196"/>
                        <wps:cNvSpPr txBox="1"/>
                        <wps:spPr>
                          <a:xfrm>
                            <a:off x="911225" y="1989455"/>
                            <a:ext cx="1600200" cy="39624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直接发包</w:t>
                              </w:r>
                            </w:p>
                          </w:txbxContent>
                        </wps:txbx>
                        <wps:bodyPr upright="1"/>
                      </wps:wsp>
                      <wps:wsp>
                        <wps:cNvPr id="197" name="文本框 197"/>
                        <wps:cNvSpPr txBox="1"/>
                        <wps:spPr>
                          <a:xfrm>
                            <a:off x="911225" y="2682875"/>
                            <a:ext cx="1600200" cy="59436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组建村工程管理小组</w:t>
                              </w:r>
                            </w:p>
                            <w:p>
                              <w:pPr>
                                <w:spacing w:line="360" w:lineRule="exact"/>
                                <w:jc w:val="center"/>
                                <w:rPr>
                                  <w:rFonts w:hint="eastAsia" w:ascii="宋体" w:hAnsi="宋体"/>
                                </w:rPr>
                              </w:pPr>
                              <w:r>
                                <w:rPr>
                                  <w:rFonts w:hint="eastAsia" w:ascii="宋体" w:hAnsi="宋体"/>
                                </w:rPr>
                                <w:t>对工程监督</w:t>
                              </w:r>
                            </w:p>
                          </w:txbxContent>
                        </wps:txbx>
                        <wps:bodyPr upright="1"/>
                      </wps:wsp>
                      <wps:wsp>
                        <wps:cNvPr id="198" name="文本框 198"/>
                        <wps:cNvSpPr txBox="1"/>
                        <wps:spPr>
                          <a:xfrm>
                            <a:off x="564515" y="3673475"/>
                            <a:ext cx="2204720" cy="60134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乡镇（街道）农村集体“三资”</w:t>
                              </w:r>
                            </w:p>
                            <w:p>
                              <w:pPr>
                                <w:spacing w:line="360" w:lineRule="exact"/>
                                <w:jc w:val="center"/>
                                <w:rPr>
                                  <w:rFonts w:hint="eastAsia" w:ascii="宋体" w:hAnsi="宋体"/>
                                </w:rPr>
                              </w:pPr>
                              <w:r>
                                <w:rPr>
                                  <w:rFonts w:hint="eastAsia" w:ascii="宋体" w:hAnsi="宋体"/>
                                </w:rPr>
                                <w:t>管理工作领导小组组织监督检查</w:t>
                              </w:r>
                            </w:p>
                          </w:txbxContent>
                        </wps:txbx>
                        <wps:bodyPr upright="1"/>
                      </wps:wsp>
                      <wps:wsp>
                        <wps:cNvPr id="199" name="文本框 199"/>
                        <wps:cNvSpPr txBox="1"/>
                        <wps:spPr>
                          <a:xfrm>
                            <a:off x="1139825" y="4728845"/>
                            <a:ext cx="1143000" cy="33147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组织工程验收</w:t>
                              </w:r>
                            </w:p>
                          </w:txbxContent>
                        </wps:txbx>
                        <wps:bodyPr upright="1"/>
                      </wps:wsp>
                      <wps:wsp>
                        <wps:cNvPr id="200" name="文本框 200"/>
                        <wps:cNvSpPr txBox="1"/>
                        <wps:spPr>
                          <a:xfrm>
                            <a:off x="911225" y="5311775"/>
                            <a:ext cx="1600200" cy="54102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报乡镇（街道）“三资”管理服务中心结算</w:t>
                              </w:r>
                            </w:p>
                          </w:txbxContent>
                        </wps:txbx>
                        <wps:bodyPr upright="1"/>
                      </wps:wsp>
                      <wps:wsp>
                        <wps:cNvPr id="201" name="直接连接符 201"/>
                        <wps:cNvSpPr/>
                        <wps:spPr>
                          <a:xfrm>
                            <a:off x="2511425" y="5509260"/>
                            <a:ext cx="685800" cy="635"/>
                          </a:xfrm>
                          <a:prstGeom prst="line">
                            <a:avLst/>
                          </a:prstGeom>
                          <a:ln w="9525" cap="flat" cmpd="sng">
                            <a:solidFill>
                              <a:srgbClr val="000000"/>
                            </a:solidFill>
                            <a:prstDash val="solid"/>
                            <a:headEnd type="none" w="med" len="med"/>
                            <a:tailEnd type="none" w="med" len="med"/>
                          </a:ln>
                        </wps:spPr>
                        <wps:bodyPr upright="1"/>
                      </wps:wsp>
                      <wps:wsp>
                        <wps:cNvPr id="202" name="文本框 202"/>
                        <wps:cNvSpPr txBox="1"/>
                        <wps:spPr>
                          <a:xfrm>
                            <a:off x="911225" y="6050915"/>
                            <a:ext cx="1600200" cy="56007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村监会（监事会）</w:t>
                              </w:r>
                            </w:p>
                            <w:p>
                              <w:pPr>
                                <w:spacing w:line="360" w:lineRule="exact"/>
                                <w:jc w:val="center"/>
                                <w:rPr>
                                  <w:rFonts w:hint="eastAsia" w:ascii="宋体" w:hAnsi="宋体"/>
                                </w:rPr>
                              </w:pPr>
                              <w:r>
                                <w:rPr>
                                  <w:rFonts w:hint="eastAsia" w:ascii="宋体" w:hAnsi="宋体"/>
                                </w:rPr>
                                <w:t>全程监督</w:t>
                              </w:r>
                            </w:p>
                          </w:txbxContent>
                        </wps:txbx>
                        <wps:bodyPr upright="1"/>
                      </wps:wsp>
                      <wps:wsp>
                        <wps:cNvPr id="203" name="文本框 203"/>
                        <wps:cNvSpPr txBox="1"/>
                        <wps:spPr>
                          <a:xfrm>
                            <a:off x="3197225" y="6050915"/>
                            <a:ext cx="1316355" cy="54864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ind w:firstLine="420" w:firstLineChars="200"/>
                                <w:rPr>
                                  <w:rFonts w:hint="eastAsia" w:ascii="宋体" w:hAnsi="宋体"/>
                                </w:rPr>
                              </w:pPr>
                              <w:r>
                                <w:rPr>
                                  <w:rFonts w:hint="eastAsia" w:ascii="宋体" w:hAnsi="宋体"/>
                                </w:rPr>
                                <w:t>实施结果公示并接受群众评议。</w:t>
                              </w:r>
                            </w:p>
                          </w:txbxContent>
                        </wps:txbx>
                        <wps:bodyPr upright="1"/>
                      </wps:wsp>
                      <wps:wsp>
                        <wps:cNvPr id="204" name="直接连接符 204"/>
                        <wps:cNvSpPr/>
                        <wps:spPr>
                          <a:xfrm>
                            <a:off x="2511425" y="6249035"/>
                            <a:ext cx="685800" cy="635"/>
                          </a:xfrm>
                          <a:prstGeom prst="line">
                            <a:avLst/>
                          </a:prstGeom>
                          <a:ln w="9525" cap="flat" cmpd="sng">
                            <a:solidFill>
                              <a:srgbClr val="000000"/>
                            </a:solidFill>
                            <a:prstDash val="solid"/>
                            <a:headEnd type="none" w="med" len="med"/>
                            <a:tailEnd type="none" w="med" len="med"/>
                          </a:ln>
                        </wps:spPr>
                        <wps:bodyPr upright="1"/>
                      </wps:wsp>
                      <wps:wsp>
                        <wps:cNvPr id="205" name="文本框 205"/>
                        <wps:cNvSpPr txBox="1"/>
                        <wps:spPr>
                          <a:xfrm>
                            <a:off x="3197225" y="2682875"/>
                            <a:ext cx="1313815" cy="78422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ind w:firstLine="420" w:firstLineChars="200"/>
                                <w:rPr>
                                  <w:rFonts w:hint="eastAsia" w:ascii="宋体" w:hAnsi="宋体"/>
                                </w:rPr>
                              </w:pPr>
                              <w:r>
                                <w:rPr>
                                  <w:rFonts w:hint="eastAsia" w:ascii="宋体" w:hAnsi="宋体"/>
                                </w:rPr>
                                <w:t>工程变更与工程进度款支付按相关规定执行。</w:t>
                              </w:r>
                            </w:p>
                          </w:txbxContent>
                        </wps:txbx>
                        <wps:bodyPr upright="1"/>
                      </wps:wsp>
                      <wps:wsp>
                        <wps:cNvPr id="206" name="直接连接符 206"/>
                        <wps:cNvSpPr/>
                        <wps:spPr>
                          <a:xfrm>
                            <a:off x="2511425" y="2980055"/>
                            <a:ext cx="685800" cy="635"/>
                          </a:xfrm>
                          <a:prstGeom prst="line">
                            <a:avLst/>
                          </a:prstGeom>
                          <a:ln w="9525" cap="flat" cmpd="sng">
                            <a:solidFill>
                              <a:srgbClr val="000000"/>
                            </a:solidFill>
                            <a:prstDash val="solid"/>
                            <a:headEnd type="none" w="med" len="med"/>
                            <a:tailEnd type="none" w="med" len="med"/>
                          </a:ln>
                        </wps:spPr>
                        <wps:bodyPr upright="1"/>
                      </wps:wsp>
                      <wps:wsp>
                        <wps:cNvPr id="207" name="直接连接符 207"/>
                        <wps:cNvSpPr/>
                        <wps:spPr>
                          <a:xfrm>
                            <a:off x="1700530" y="502920"/>
                            <a:ext cx="635" cy="609600"/>
                          </a:xfrm>
                          <a:prstGeom prst="line">
                            <a:avLst/>
                          </a:prstGeom>
                          <a:ln w="9525" cap="flat" cmpd="sng">
                            <a:solidFill>
                              <a:srgbClr val="000000"/>
                            </a:solidFill>
                            <a:prstDash val="solid"/>
                            <a:headEnd type="none" w="med" len="med"/>
                            <a:tailEnd type="triangle" w="med" len="med"/>
                          </a:ln>
                        </wps:spPr>
                        <wps:bodyPr upright="1"/>
                      </wps:wsp>
                      <wps:wsp>
                        <wps:cNvPr id="208" name="直接连接符 208"/>
                        <wps:cNvSpPr/>
                        <wps:spPr>
                          <a:xfrm flipH="1">
                            <a:off x="1700530" y="1489710"/>
                            <a:ext cx="635" cy="510540"/>
                          </a:xfrm>
                          <a:prstGeom prst="line">
                            <a:avLst/>
                          </a:prstGeom>
                          <a:ln w="9525" cap="flat" cmpd="sng">
                            <a:solidFill>
                              <a:srgbClr val="000000"/>
                            </a:solidFill>
                            <a:prstDash val="solid"/>
                            <a:headEnd type="none" w="med" len="med"/>
                            <a:tailEnd type="triangle" w="med" len="med"/>
                          </a:ln>
                        </wps:spPr>
                        <wps:bodyPr upright="1"/>
                      </wps:wsp>
                      <wps:wsp>
                        <wps:cNvPr id="209" name="直接连接符 209"/>
                        <wps:cNvSpPr/>
                        <wps:spPr>
                          <a:xfrm>
                            <a:off x="1699260" y="2400300"/>
                            <a:ext cx="635" cy="304800"/>
                          </a:xfrm>
                          <a:prstGeom prst="line">
                            <a:avLst/>
                          </a:prstGeom>
                          <a:ln w="9525" cap="flat" cmpd="sng">
                            <a:solidFill>
                              <a:srgbClr val="000000"/>
                            </a:solidFill>
                            <a:prstDash val="solid"/>
                            <a:headEnd type="none" w="med" len="med"/>
                            <a:tailEnd type="triangle" w="med" len="med"/>
                          </a:ln>
                        </wps:spPr>
                        <wps:bodyPr upright="1"/>
                      </wps:wsp>
                      <wps:wsp>
                        <wps:cNvPr id="210" name="直接连接符 210"/>
                        <wps:cNvSpPr/>
                        <wps:spPr>
                          <a:xfrm>
                            <a:off x="1700530" y="3276600"/>
                            <a:ext cx="0" cy="407670"/>
                          </a:xfrm>
                          <a:prstGeom prst="line">
                            <a:avLst/>
                          </a:prstGeom>
                          <a:ln w="9525" cap="flat" cmpd="sng">
                            <a:solidFill>
                              <a:srgbClr val="000000"/>
                            </a:solidFill>
                            <a:prstDash val="solid"/>
                            <a:headEnd type="none" w="med" len="med"/>
                            <a:tailEnd type="triangle" w="med" len="med"/>
                          </a:ln>
                        </wps:spPr>
                        <wps:bodyPr upright="1"/>
                      </wps:wsp>
                      <wps:wsp>
                        <wps:cNvPr id="211" name="直接连接符 211"/>
                        <wps:cNvSpPr/>
                        <wps:spPr>
                          <a:xfrm flipH="1">
                            <a:off x="1709420" y="4278630"/>
                            <a:ext cx="635" cy="453390"/>
                          </a:xfrm>
                          <a:prstGeom prst="line">
                            <a:avLst/>
                          </a:prstGeom>
                          <a:ln w="9525" cap="flat" cmpd="sng">
                            <a:solidFill>
                              <a:srgbClr val="000000"/>
                            </a:solidFill>
                            <a:prstDash val="solid"/>
                            <a:headEnd type="none" w="med" len="med"/>
                            <a:tailEnd type="triangle" w="med" len="med"/>
                          </a:ln>
                        </wps:spPr>
                        <wps:bodyPr upright="1"/>
                      </wps:wsp>
                      <wps:wsp>
                        <wps:cNvPr id="212" name="直接连接符 212"/>
                        <wps:cNvSpPr/>
                        <wps:spPr>
                          <a:xfrm>
                            <a:off x="1719580" y="5067300"/>
                            <a:ext cx="0" cy="255270"/>
                          </a:xfrm>
                          <a:prstGeom prst="line">
                            <a:avLst/>
                          </a:prstGeom>
                          <a:ln w="9525" cap="flat" cmpd="sng">
                            <a:solidFill>
                              <a:srgbClr val="000000"/>
                            </a:solidFill>
                            <a:prstDash val="solid"/>
                            <a:headEnd type="none" w="med" len="med"/>
                            <a:tailEnd type="triangle" w="med" len="med"/>
                          </a:ln>
                        </wps:spPr>
                        <wps:bodyPr upright="1"/>
                      </wps:wsp>
                      <wps:wsp>
                        <wps:cNvPr id="213" name="直接连接符 213"/>
                        <wps:cNvSpPr/>
                        <wps:spPr>
                          <a:xfrm>
                            <a:off x="1700530" y="5855970"/>
                            <a:ext cx="0" cy="201930"/>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top:6.8pt;height:521.2pt;width:393.65pt;mso-position-horizontal:center;mso-wrap-distance-left:9pt;mso-wrap-distance-right:9pt;z-index:-251646976;mso-width-relative:page;mso-height-relative:page;" coordsize="4999355,6619240" wrapcoords="823 0 823 1678 2963 1989 7078 1989 7078 2984 4774 3606 4774 4849 5103 4973 7078 4973 7078 5968 4280 6341 3786 6465 3786 7771 4445 7957 7078 7957 3786 8765 3786 10692 4691 10941 7078 10941 7078 11936 2634 11936 2305 11998 2305 13925 7078 14919 4938 15355 4774 15479 4774 16536 5679 16909 7161 16909 4280 17219 3786 17344 3786 21509 19671 21509 19836 14111 19177 14049 12099 13925 12511 11936 19754 11376 19836 8765 17861 8579 7490 7957 10371 7957 11194 7708 11194 6527 10782 6403 7490 5968 7490 4973 9630 4973 10206 4787 10041 3979 11852 3979 17037 3233 16955 1989 13498 995 13498 0 823 0" editas="canvas" o:gfxdata="UEsDBAoAAAAAAIdO4kAAAAAAAAAAAAAAAAAEAAAAZHJzL1BLAwQUAAAACACHTuJAF18+OtYAAAAI&#10;AQAADwAAAGRycy9kb3ducmV2LnhtbE2PzU7DMBCE70i8g7VI3KhdItI0jVMJEPQKBSH1tok3PyK2&#10;o9htytuznOhxZ0az3xTbsx3EiabQe6dhuVAgyNXe9K7V8PnxcpeBCBGdwcE70vBDAbbl9VWBufGz&#10;e6fTPraCS1zIUUMX45hLGeqOLIaFH8mx1/jJYuRzaqWZcOZyO8h7pVJpsXf8ocORnjqqv/dHq+Ex&#10;ef7COWt2lalMM78e1rv5ba317c1SbUBEOsf/MPzhMzqUzFT5ozNBDBp4SGQ1SUGwu8pWCYiKBfWQ&#10;KpBlIS8HlL9QSwMEFAAAAAgAh07iQNEUXtriBQAA0zQAAA4AAABkcnMvZTJvRG9jLnhtbO2bS2/r&#10;RBTH90h8B8t7mnnanqjplaD3lgWCK134AFPHSSz5Jdtt0jUS7FihuwEhsYDVXbJAYsGnoeVjcGb8&#10;iGs7TZpKbYLcRWpPJn4c//w/Z/4en75ahYFx7aWZH0cTE58g0/AiN5760XxifvP1m08c08hyGU1l&#10;EEfexLzxMvPV2ccfnS6TsUfiRRxMvdSAjUTZeJlMzEWeJ+PRKHMXXiizkzjxIvhyFqehzGE1nY+m&#10;qVzC1sNgRBCyRss4nSZp7HpZBq3nxZfmmd7+bOa5+VezWeblRjAx4dhy/Znqz0v1OTo7leN5KpOF&#10;75aHIfc4ilD6Eey03tS5zKVxlfqdTYW+m8ZZPMtP3DgcxbOZ73r6HOBsMGqdzUUaXyX6XObj5Typ&#10;wwShbcVp7826X16/TQ1/OjEJZqYRyRAu0t2Pf/3z57eGaoH4LJP5GLpdpMm75G1aNsyLNXXKq1ka&#10;qv9wMsZKR/amjqy3yg0XGpkQgnJuGi58Z1lYEFbG3l3ABer8zl283vLLUbXjkTq++nCWCXCUrUOV&#10;PS1U7xYy8fQVyFQMylBhgatQ3b7//vbnD7e/fmeoRh0c3VOFyshXn8Zw8nV7Bo09ESOEMwKxgdA4&#10;BIKkmawiRxxucwToqsgxwSksQ4f69OU4SbP8wotDQy1MzBSY1yjK6y+yvOhadVE7j+I3fhDofQSR&#10;sZyYgquduxLuvlkgc1gME+Ahi+Z6M1kc+FP1E/XjLJ1ffhakxrVU95P+K4/mXje1v3OZLYp++qvi&#10;rEI/91K974Unp6+jqZHfJEBcBOJgqoMJvalpBB5oiVrSPXPpB7v0hJAEEURGIVBEWi3lq8sVbEYt&#10;XsbTG7gqV0nqzxcQKX1ddHcgpujyDOiQPnSIOlV1jADZY9DBmApgRrODkbAFbuGDMQNiSnyow7Ct&#10;Owz4dEA7Enxohc/dT3/c/vDbv3//Ap93H34H/aEtiEqkNqgOtgGeSnYQsmmLHAdBQirB2SI5gQ93&#10;r5KHDZLz/DrzXOpyGJJSJ+5mNipz96MlhXDQjJILCxGroyjUxlYFBhXcQoOi9KeuI1EUyB5F2dek&#10;R1/TPRISxcKGekYnJEbVWlnnVfUMaA4VkIR0PYM5QSp9gVINGelYM5LVx4/VykW71sIC4wofLBzB&#10;2uWwkh4Y9xX4UGGV44iBnmOlx+6jx346PcRyiFMUu3Jci0+THi4YtbZUNsNg6rAHU+AudXOXsyc9&#10;3GIcqh01DqeWTVmbHkIQs0mpPRbClA2Z66grH9FHj9iTnuZQHDBxnIKOhvjcG4pTzIrSaEhdx5m6&#10;dBXSFh/VuJ+T0yh8OMXYbovPvcKHMwxVkNrTQM+x0lNbyG0jBx4EtBh62MhpDtg5R4IURc1aeCyH&#10;g5lTlMxWYfNsxmbwcl7SHiaoxx5WjU8WFbBpUNcdvlcPw8qQkrwjrmgIqt3htZejGvejp+nl9OND&#10;MehJ6eVw5ljFQ73N4jIMpw55OAXDm6og7uaktp28e04Cj0ag9tOFISe1nnPCTdPz9PIQni8QMPg7&#10;o2zV+HRV6TdpKKaOGoerJ962w5QfCLsaVOVYK93aIO6qStsm3l1ViICatu0OD6pyRKpSO79dLNr+&#10;78NYYBtIoDDAAb3giIhiZNwY/0DyKSYeIQE17sNi8v8Z/+SpL6N54D2moD2MfFO7ul0y2t5uDxnG&#10;LPCTz9X0HjUloZyV1mQEM0fYWHPQAwnHiG+rYwdIXnoeFUG1eduFpG3h9kDSRMMS2jNR8gGPE1E5&#10;w64HDYqYMlJgc5uLkQGNF0cDbu1qImtrjhQp7vrGvIYtaDQyCyW2VWaPNRqlq8aQbW2zTgYwXh6M&#10;zZ4r3sFz3ZRYBFMPBUE9GLEdCwoRgGqNiHJci8m7nFIxqIee1XvAo11cO7CdxAJflXpRTtPdph5Y&#10;gPNe1qXwRLnIHWs0SvWAOd9kUI9iuvchg1Gbq10w2hbrNjAaAxaH884kuQoMBJN6B8XYXzH0uyHw&#10;5owu2Mq3fNSrOc11WG6+i3T2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BdfPjrWAAAACAEAAA8A&#10;AAAAAAAAAQAgAAAAIgAAAGRycy9kb3ducmV2LnhtbFBLAQIUABQAAAAIAIdO4kDRFF7a4gUAANM0&#10;AAAOAAAAAAAAAAEAIAAAACUBAABkcnMvZTJvRG9jLnhtbFBLBQYAAAAABgAGAFkBAAB5CQAAAAA=&#10;">
                <o:lock v:ext="edit" aspectratio="f"/>
                <v:rect id="_x0000_s1026" o:spid="_x0000_s1026" o:spt="1" style="position:absolute;left:0;top:0;height:6619240;width:4999355;" filled="f" stroked="f" coordsize="21600,21600" o:gfxdata="UEsDBAoAAAAAAIdO4kAAAAAAAAAAAAAAAAAEAAAAZHJzL1BLAwQUAAAACACHTuJAF18+OtYAAAAI&#10;AQAADwAAAGRycy9kb3ducmV2LnhtbE2PzU7DMBCE70i8g7VI3KhdItI0jVMJEPQKBSH1tok3PyK2&#10;o9htytuznOhxZ0az3xTbsx3EiabQe6dhuVAgyNXe9K7V8PnxcpeBCBGdwcE70vBDAbbl9VWBufGz&#10;e6fTPraCS1zIUUMX45hLGeqOLIaFH8mx1/jJYuRzaqWZcOZyO8h7pVJpsXf8ocORnjqqv/dHq+Ex&#10;ef7COWt2lalMM78e1rv5ba317c1SbUBEOsf/MPzhMzqUzFT5ozNBDBp4SGQ1SUGwu8pWCYiKBfWQ&#10;KpBlIS8HlL9QSwMEFAAAAAgAh07iQNu/SkGUBQAATDQAAA4AAABkcnMvZTJvRG9jLnhtbO2bTW/j&#10;RBjH70h8B8t3mnm1PVHTldiycECAtPABpo6dWPKbPN4m/QJw48gFhMQBTnvkzrfp8jF4Zuw4ju00&#10;JUVtgryH1BnPjmfGP/+fZ/6eXL5aJ7F1GxQqytKZjS+QbQWpn82jdDGzv/v2zSeebalSpnMZZ2kw&#10;s+8CZb+6+vijy1U+DUi2zOJ5UFjQSKqmq3xmL8syn04myl8GiVQXWR6kcDLMikSW8LVYTOaFXEHr&#10;STwhCDmTVVbM8yLzA6Wg9Lo6aV+Z9sMw8Muvw1AFpRXPbOhbaT4L83mjPydXl3K6KGS+jPy6G/KI&#10;XiQySuGiTVPXspTWuyLqNZVEfpGpLCwv/CyZZGEY+YEZA4wGo85oXsv0ViozGB9mZ9NBOPoP271Z&#10;6H6n2ZsojmE2JtD6VJfpvyu4P4E+Hae7laoSU7eus8rhBqq8uZXqaV18u5R5YEaupv5Xt98UVjQH&#10;vgS2rVQmANL9Tz/c//L+/rfvLV0IHdcdgJpvc6hbrj/N1lB9U66gUA9gHRaJ/gvzbsF5Qjgj3Lbu&#10;ZrZHOK9gCNal5euTHnc5AmZ8OM0Ep3Cs52fbSl6o8vMgSyx9MLMLgM0wIG+/VGVVdVNlZ/b05Fmr&#10;mS24vrgvAfswliUcJjkMUqUL04zK4miu74r+z6pY3LyOC+tWapDNv7o3O9X09a6lWlb1zKlqVElU&#10;BgX0SU6XgZx/ls6t8i6HaUzhqbR1Z5JgbltxAA+xPjI1SxnFj6kJU6L5ABrUtJppfVSub9bQjD68&#10;yeZ3cFfe5UW0WMJMmftiqgMxVZVnQIcMoUP0UI9AB2MqgBnDDkbCFbiDD8YMiKnxoR7Drqkw4tMD&#10;7UzwoRt8Pvz85/2Pv//916/w+eH9H6A/tANRjdQe1cEuwLORHYRc2iHHQxAJanAOSE4cwdOrH+o9&#10;kvP8OvNc6nIaksI2TLSjEevQ8OhoxEEzai4cRJyeolAXOxswqOAOGhVlOHSdiaJA9OjnMuaeHhGQ&#10;KBYu5DMmIDGqv9XJ7SafAc2hAoKQyWcwJ0iHL1CqMSKda0RyhvhxjlQfgfEGHyw8wbrpsJYeWHBV&#10;+FDhEHYgNo3p8Gmnw+4QPe7T6SGOR7wq2ZXTRnza9HDBqDPSc9axC2ydfuzyjqSHO4xDtqPX4dRx&#10;KevSQwhiLqm1x0GYsjFynTU9YogecSQ97aU4YOJ5FR0t8dlZilPMqtRoTHzOM/ExWUhXfHThcU5O&#10;K/HhFGO3Kz47iQ9nGLIgfaWRnnOlp7GQu0YOOPAdhh42ckhrwc45EqRKarbC43gczJwqZXYqm2c/&#10;NqOX85L2MEED9rAufLKogE2D+u7wTj4MX8aQFJxxRkNQ4w5vnUBdeBw9bS9nGB+KQU9qL4czzxkX&#10;4+eNT2Mk92NS105+fEwCj0ag7tuFMSZ13nNCRB54e3kK7xcIGPy9VbYufLqqDJs0FFNPr8P1G2/X&#10;Y9oPhEvtT1lGi++ULT6CGoO4rypdm/jxqkIE5LRdd3hUlTNSlcb57WPR9X8fxgK7QAKFBQ7oBUdE&#10;VCvj1voHgo8REwcJyHEfFpP/z/qnLCKZLuJ/lZGcRrxpXN0+GV1vd4AMK4yj/Au9vUdvSaj3WLUZ&#10;wcwTLjYcDEDCMeKH8tgRkpfeR0VQY972IelauAOQtNFwhPFMtHzA60RU77AbQIMipo0UaG5/MjKi&#10;8eJowKNd56s9NKqnvrWv4QAarchCievU0WOLRu2qMeQ6h6yTEYyXB2O/54of4bnuCyyC6ZeCoB6M&#10;uJ4DiQhAtUVEO67V5l1OqRjVw+zqPeHVLm4c2L56dH3YQ+qBBTjvdV4Kb5Sr2LFFo1YP2PNNRvWo&#10;tnufMhiNudoHo2uxHgKjtWDxOO9tktuAgWBT76gYxytG9cuQ3DcJW/3zGv2bmPZ3OG7/COj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BdfPjrWAAAACAEAAA8AAAAAAAAAAQAgAAAAIgAAAGRycy9k&#10;b3ducmV2LnhtbFBLAQIUABQAAAAIAIdO4kDbv0pBlAUAAEw0AAAOAAAAAAAAAAEAIAAAACUBAABk&#10;cnMvZTJvRG9jLnhtbFBLBQYAAAAABgAGAFkBAAArCQAAAAA=&#10;">
                  <v:path/>
                  <v:fill on="f" focussize="0,0"/>
                  <v:stroke on="f"/>
                  <v:imagedata o:title=""/>
                  <o:lock v:ext="edit" text="t" aspectratio="t"/>
                </v:rect>
                <v:shape id="_x0000_s1026" o:spid="_x0000_s1026" o:spt="202" type="#_x0000_t202" style="position:absolute;left:225425;top:8255;height:495300;width:28575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THdvFvIBAADLAwAADgAAAGRycy9lMm9Eb2MueG1srVNNrtMw&#10;EN4jcQfLe5o0vEAbNX0SlMcGAdKDA7i2k1jynzx+TXoBuAErNuw5V8/B2On7gw1CZOGMPZ+/mflm&#10;vLmcjCYHGUA529LloqREWu6Esn1LP3+6eraiBCKzgmlnZUuPEujl9umTzegbWbnBaSEDQRILzehb&#10;OsTom6IAPkjDYOG8tOjsXDAs4jb0hQhsRHaji6osXxSjC8IHxyUAnu5mJ91m/q6TPH7oOpCR6JZi&#10;bjGvIa/7tBbbDWv6wPyg+DkN9g9ZGKYsBr2j2rHIyE1Qf1AZxYMD18UFd6ZwXae4zDVgNcvyt2qu&#10;B+ZlrgXFAX8nE/w/Wv7+8DEQJbB36yUllhls0unb19P3n6cfX0g6RIlGDw0irz1i4/TKTQi/PQc8&#10;TJVPXTDpjzUR9FdVfVHVlBxbuqrqehZaTpHw5FzVL+sS+8HRfbGun6ONYYp7Fh8gvpXOkGS0NGAj&#10;s77s8A7iDL2FpKDWXSmtczO1JWNL13UKzhmOVKdZRNN4LBJsn2nAaSXSlXQZQr9/rQM5sDQk+Ttn&#10;8wiW4u0YDDMuu+aqjIoy5NiDZOKNFSQePcpoceJpSsZIQYmW+ECSlZGRKf03SJREW1QmdWBWOllx&#10;2k9Ik8y9E0fsyo0Pqh9QqdyXDMeJyZKepzuN5MN9Jr1/g9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RdY4tUAAAAIAQAADwAAAAAAAAABACAAAAAiAAAAZHJzL2Rvd25yZXYueG1sUEsBAhQAFAAA&#10;AAgAh07iQEx3bxbyAQAAywMAAA4AAAAAAAAAAQAgAAAAJAEAAGRycy9lMm9Eb2MueG1sUEsFBgAA&#10;AAAGAAYAWQEAAIgFAAAAAA==&#10;">
                  <v:fill on="f" focussize="0,0"/>
                  <v:stroke color="#000000" joinstyle="miter"/>
                  <v:imagedata o:title=""/>
                  <o:lock v:ext="edit" aspectratio="f"/>
                  <v:textbox>
                    <w:txbxContent>
                      <w:p>
                        <w:pPr>
                          <w:snapToGrid w:val="0"/>
                          <w:spacing w:line="480" w:lineRule="exact"/>
                          <w:jc w:val="center"/>
                          <w:rPr>
                            <w:rFonts w:hint="eastAsia" w:ascii="宋体" w:hAnsi="宋体"/>
                          </w:rPr>
                        </w:pPr>
                        <w:r>
                          <w:rPr>
                            <w:rFonts w:hint="eastAsia" w:ascii="宋体" w:hAnsi="宋体"/>
                          </w:rPr>
                          <w:t>村根据“五议两公开”程序进行工程立项</w:t>
                        </w:r>
                      </w:p>
                    </w:txbxContent>
                  </v:textbox>
                </v:shape>
                <v:shape id="_x0000_s1026" o:spid="_x0000_s1026" o:spt="202" type="#_x0000_t202" style="position:absolute;left:1139825;top:1097915;height:384175;width:11430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7o/o/vcBAADPAwAADgAAAGRycy9lMm9Eb2MueG1srVNLjtQw&#10;EN0jcQfLezpJ9zTTiTo9EjTDBgHSwAGqbSex5J9sTyd9AbgBKzbsOVefg7IzHz4bhMjCKZefX9Wr&#10;Km+vJq3IUfggrWlptSgpEYZZLk3f0o8frp9tKAkRDAdljWjpSQR6tXv6ZDu6RiztYBUXniCJCc3o&#10;WjrE6JqiCGwQGsLCOmHwsLNeQ8St7wvuYUR2rYplWT4vRuu585aJENC7nw/pLvN3nWDxXdcFEYlq&#10;KeYW8+rzekhrsdtC03twg2R3acA/ZKFBGgz6QLWHCOTWyz+otGTeBtvFBbO6sF0nmcgaUE1V/qbm&#10;ZgAnshYsTnAPZQr/j5a9Pb73RHLsXb2kxIDGJp2/fD5//X7+9okkJ5ZodKFB5I1DbJxe2Anh9/6A&#10;zqR86rxOf9RE0nm1qjfLNSUntMv6sq7Wc7HFFAnLgItVWWJPGCJWm4vqMgOKRybnQ3wtrCbJaKnH&#10;ZuYaw/FNiJgVQu8hKbCx11Kp3FBlyNjSep3iM8Cx6hRENLVDocH0mSZYJXm6ki4H3x9eKk+OkAYl&#10;fyldDPELLMXbQxhmXD6aVWkZhc+xBwH8leEknhyW0uDU05SMFpwSJfCRJCsjI0j1N0hMQhnMJXVh&#10;rnay4nSYkCaZB8tP2Jlb52U/YKVybzIcpyaLuJvwNJY/7zPp4zvc/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F1ji1QAAAAgBAAAPAAAAAAAAAAEAIAAAACIAAABkcnMvZG93bnJldi54bWxQSwEC&#10;FAAUAAAACACHTuJA7o/o/vcBAADPAwAADgAAAAAAAAABACAAAAAkAQAAZHJzL2Uyb0RvYy54bWxQ&#10;SwUGAAAAAAYABgBZAQAAjQUAAAAA&#10;">
                  <v:fill on="f" focussize="0,0"/>
                  <v:stroke color="#000000" joinstyle="miter"/>
                  <v:imagedata o:title=""/>
                  <o:lock v:ext="edit" aspectratio="f"/>
                  <v:textbox>
                    <w:txbxContent>
                      <w:p>
                        <w:pPr>
                          <w:spacing w:line="360" w:lineRule="exact"/>
                          <w:jc w:val="center"/>
                          <w:rPr>
                            <w:rFonts w:hint="eastAsia" w:ascii="宋体" w:hAnsi="宋体"/>
                          </w:rPr>
                        </w:pPr>
                        <w:r>
                          <w:rPr>
                            <w:rFonts w:hint="eastAsia" w:ascii="宋体" w:hAnsi="宋体"/>
                          </w:rPr>
                          <w:t>组织实施</w:t>
                        </w:r>
                      </w:p>
                    </w:txbxContent>
                  </v:textbox>
                </v:shape>
                <v:line id="_x0000_s1026" o:spid="_x0000_s1026" o:spt="20" style="position:absolute;left:1711325;top:800735;height:0;width:800100;" filled="f" stroked="t" coordsize="21600,21600" o:gfxdata="UEsDBAoAAAAAAIdO4kAAAAAAAAAAAAAAAAAEAAAAZHJzL1BLAwQUAAAACACHTuJArS/ZMNYAAAAI&#10;AQAADwAAAGRycy9kb3ducmV2LnhtbE2PzU7DMBCE70i8g7VIXCpqtxFpFeL0AOTGhQLiuo2XJCJe&#10;p7H7A0/PcoLjzoxmvyk3Zz+oI02xD2xhMTegiJvgem4tvL7UN2tQMSE7HAKThS+KsKkuL0osXDjx&#10;Mx23qVVSwrFAC11KY6F1bDryGOdhJBbvI0wek5xTq92EJyn3g14ak2uPPcuHDke676j53B68hVi/&#10;0b7+njUz8561gZb7h6dHtPb6amHuQCU6p78w/OILOlTCtAsHdlENFmRIEjXLQYm7Wq8yUDsRzG1u&#10;QFel/j+g+gFQSwMEFAAAAAgAh07iQEFucQLoAQAApAMAAA4AAABkcnMvZTJvRG9jLnhtbK1TS24U&#10;MRDdI3EHy3umu2c0JGlNTxYMYYMgUsgBavzptuSfbGd65hJcAIkdrFiy5zYJx0jZPSR8NgjRC3fZ&#10;VX716lV5db43muxEiMrZjjazmhJhmePK9h29fnfx7JSSmMBy0M6Kjh5EpOfrp09Wo2/F3A1OcxEI&#10;gtjYjr6jQ0q+rarIBmEgzpwXFp3SBQMJt6GveIAR0Y2u5nX9vBpd4D44JmLE083kpOuCL6Vg6a2U&#10;USSiO4rcUllDWbd5rdYraPsAflDsSAP+gYUBZTHpA9QGEpCboP6AMooFF51MM+ZM5aRUTJQasJqm&#10;/q2aqwG8KLWgONE/yBT/Hyx7s7sMRHHs3dmCEgsGm3T34evt+0/fv33E9e7LZ5JdKNToY4vxV/4y&#10;HHcRzVz1XgaT/1gP2SPUSdMs5ktKDh09reuTxXLSWewTYejHs6bGbjD0lxZUjxA+xPRKOEOy0VGt&#10;bFYAWti9jgnTYuiPkHysLRk7erbM2RjgAEkNCU3jsaRo+3I3Oq34hdI634ih377Qgewgj0T5MjvE&#10;/SUsJ9lAHKa44pqKGATwl5aTdPAolcWpppmCEZwSLfARZAsBoU2g9N9EYmptkUHWd1I0W1vHD9ia&#10;Gx9UP6ASTWGZPTgKhe9xbPOs/bwvSI+Pa3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S/ZMNYA&#10;AAAIAQAADwAAAAAAAAABACAAAAAiAAAAZHJzL2Rvd25yZXYueG1sUEsBAhQAFAAAAAgAh07iQEFu&#10;cQLoAQAApAMAAA4AAAAAAAAAAQAgAAAAJQEAAGRycy9lMm9Eb2MueG1sUEsFBgAAAAAGAAYAWQEA&#10;AH8FAAAAAA==&#10;">
                  <v:fill on="f" focussize="0,0"/>
                  <v:stroke color="#000000" joinstyle="round"/>
                  <v:imagedata o:title=""/>
                  <o:lock v:ext="edit" aspectratio="f"/>
                </v:line>
                <v:shape id="_x0000_s1026" o:spid="_x0000_s1026" o:spt="202" type="#_x0000_t202" style="position:absolute;left:2511425;top:602615;height:395605;width:13716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K6fRyvcBAADOAwAADgAAAGRycy9lMm9Eb2MueG1srVNLjtQw&#10;EN0jcQfLezqfmQQ66vRI0AwbBEgDB3D7k1jyT7ank74A3IAVG/acq88xZWe+sEGILJxy+flVvary&#10;5mLWCh24D9KaHlerEiNuqGXSDD3+8vnyxSuMQiSGEWUN7/GRB3yxff5sM7mO13a0inGPgMSEbnI9&#10;HmN0XVEEOnJNwso6buBQWK9JhK0fCubJBOxaFXVZtsVkPXPeUh4CeHfLId5mfiE4jR+FCDwi1WPI&#10;LebV53Wf1mK7Id3giRslvU2D/EMWmkgDQe+pdiQSdO3lH1RaUm+DFXFFrS6sEJLyrAHUVOVvaq5G&#10;4njWAsUJ7r5M4f/R0g+HTx5JBr1bn2NkiIYmnb5/O/34dfr5FSUnlGhyoQPklQNsnF/bGeB3/gDO&#10;pHwWXqc/aEJwXjdVdV43GB173JZ1WzVLrfkcEU33z15WbQktoQA4WzdtmQHFA5HzIb7jVqNk9NhD&#10;L3OJyeF9iJAUQO8gKa6xl1Kp3E9l0NTjdZPCUwJTJRSJYGoHOoMZMk2wSrJ0JV0Ofti/UR4dSJqT&#10;/KV0IcQTWIq3I2FccPloUaVl5D7HHjlhbw1D8eigkgaGHqdkNGcYKQ5vJFkZGYlUf4OEJJSBXFIT&#10;lmInK877GWiSubfsCI25dl4OI1QqtybDYWiyiNsBT1P5eJ9JH57h9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F1ji1QAAAAgBAAAPAAAAAAAAAAEAIAAAACIAAABkcnMvZG93bnJldi54bWxQSwEC&#10;FAAUAAAACACHTuJAK6fRyvcBAADOAwAADgAAAAAAAAABACAAAAAkAQAAZHJzL2Uyb0RvYy54bWxQ&#10;SwUGAAAAAAYABgBZAQAAjQUAAAAA&#10;">
                  <v:fill on="f" focussize="0,0"/>
                  <v:stroke color="#000000" joinstyle="miter"/>
                  <v:imagedata o:title=""/>
                  <o:lock v:ext="edit" aspectratio="f"/>
                  <v:textbox>
                    <w:txbxContent>
                      <w:p>
                        <w:pPr>
                          <w:spacing w:line="360" w:lineRule="exact"/>
                          <w:jc w:val="center"/>
                          <w:rPr>
                            <w:rFonts w:hint="eastAsia" w:ascii="宋体" w:hAnsi="宋体"/>
                          </w:rPr>
                        </w:pPr>
                        <w:r>
                          <w:rPr>
                            <w:rFonts w:hint="eastAsia" w:ascii="宋体" w:hAnsi="宋体"/>
                          </w:rPr>
                          <w:t>决议结果公示3天。</w:t>
                        </w:r>
                      </w:p>
                    </w:txbxContent>
                  </v:textbox>
                </v:shape>
                <v:shape id="_x0000_s1026" o:spid="_x0000_s1026" o:spt="202" type="#_x0000_t202" style="position:absolute;left:3197225;top:4331970;height:1520825;width:1323975;"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cLwPGvUBAADQAwAADgAAAGRycy9lMm9Eb2MueG1srVNLjhMx&#10;EN0jcQfLe9KdDmEmrXRGgjBsECANHKDiT7cl/2R70p0LwA1YsWHPuXKOKTuZGT4bhOiFu1x+flX1&#10;qry+mowmexGicraj81lNibDMcWX7jn76eP3skpKYwHLQzoqOHkSkV5unT9ajb0XjBqe5CARJbGxH&#10;39EhJd9WVWSDMBBnzguLh9IFAwm3oa94gBHZja6aun5RjS5wHxwTMaJ3ezqkm8IvpWDpvZRRJKI7&#10;irmlsoay7vJabdbQ9gH8oNg5DfiHLAwoi0EfqLaQgNwG9QeVUSy46GSaMWcqJ6ViotSA1czr36q5&#10;GcCLUguKE/2DTPH/0bJ3+w+BKI69Wy0psWCwScevX47ffhy/fybZiRKNPraIvPGITdNLNyH83h/R&#10;mSufZDD5jzURPF/MVxdNg5SHjj5f5N1ZbDElwjLBolmsLhDAEDFfNvUlojFW9UjlQ0xvhDMkGx0N&#10;2M0iMuzfxnSC3kNyZOuuldalo9qSsaOrZU6AAc6V1JDQNB4rjbYvNNFpxfOVfDmGfvdKB7KHPCnl&#10;O2fzCyzH20IcTrhylGHQGpVEKNYggL+2nKSDRy0tjj3NyRjBKdECX0m2CjKB0n+DREm0RWVyG05y&#10;ZytNuwlpsrlz/ICtufVB9QMqVZpT4Dg2RdLziOe5/HlfSB8f4uY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RdY4tUAAAAIAQAADwAAAAAAAAABACAAAAAiAAAAZHJzL2Rvd25yZXYueG1sUEsBAhQA&#10;FAAAAAgAh07iQHC8Dxr1AQAA0AMAAA4AAAAAAAAAAQAgAAAAJAEAAGRycy9lMm9Eb2MueG1sUEsF&#10;BgAAAAAGAAYAWQEAAIsFAAAAAA==&#10;">
                  <v:fill on="f" focussize="0,0"/>
                  <v:stroke color="#000000" joinstyle="miter"/>
                  <v:imagedata o:title=""/>
                  <o:lock v:ext="edit" aspectratio="f"/>
                  <v:textbox>
                    <w:txbxContent>
                      <w:p>
                        <w:pPr>
                          <w:spacing w:line="360" w:lineRule="exact"/>
                          <w:ind w:firstLine="420" w:firstLineChars="200"/>
                          <w:rPr>
                            <w:rFonts w:hint="eastAsia" w:ascii="宋体" w:hAnsi="宋体"/>
                          </w:rPr>
                        </w:pPr>
                        <w:r>
                          <w:rPr>
                            <w:rFonts w:hint="eastAsia" w:ascii="宋体" w:hAnsi="宋体"/>
                          </w:rPr>
                          <w:t>提供合同文本、预算清单、结算清单、工程验收资料、支付凭证以及各类会议记录等材料。</w:t>
                        </w:r>
                      </w:p>
                    </w:txbxContent>
                  </v:textbox>
                </v:shape>
                <v:shape id="_x0000_s1026" o:spid="_x0000_s1026" o:spt="202" type="#_x0000_t202" style="position:absolute;left:911225;top:1989455;height:396240;width:16002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MWZaj/YBAADOAwAADgAAAGRycy9lMm9Eb2MueG1srVNLjtQw&#10;EN0jcQfLezrpMN2ajjo9EjTDBgHSwAHc/iSW/JPt6aQvADdgxYY95+pzUOXMh88GIbJwKvbzq1f1&#10;KturyRpylDFp7zq6XNSUSMe90K7v6McP188uKUmZOcGMd7KjJ5no1e7pk+0YWtn4wRshIwESl9ox&#10;dHTIObRVlfggLUsLH6SDQ+WjZRk+Y1+JyEZgt6Zq6npdjT6KED2XKcHufj6ku8KvlOT5nVJJZmI6&#10;CtpyWWNZD7hWuy1r+8jCoPmdDPYPKizTDpI+UO1ZZuQ26j+orObRJ6/ygntbeaU0l6UGqGZZ/1bN&#10;zcCCLLVAc1J4aFP6f7T87fF9JFqAd5s1JY5ZMOn85fP56/fzt08EN6FFY0gtIG8CYPP0wk8Av99P&#10;sImVTypafENNBM43y2XTrCg5IfPl5mK1mnstp0w43l/XNRhICQfE8826uShmVI9EIab8WnpLMOho&#10;BC9Li9nxTcogCqD3EMzr/LU2pvhpHBlBwQrzcwZTpQzLENoAdSbXF5rkjRZ4BS+n2B9emkiODOek&#10;PCgXUvwCw3x7loYZV47mqqzOMpbcg2TilRMknwJ00sHQUxRjpaDESPhHMCrIzLT5GySIMA60oAlz&#10;szHK02ECGgwPXpzAmNsQdT9Ap4o1BQ5DU4q4G3Ccyp+/C+njb7j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kXWOLVAAAACAEAAA8AAAAAAAAAAQAgAAAAIgAAAGRycy9kb3ducmV2LnhtbFBLAQIU&#10;ABQAAAAIAIdO4kAxZlqP9gEAAM4DAAAOAAAAAAAAAAEAIAAAACQBAABkcnMvZTJvRG9jLnhtbFBL&#10;BQYAAAAABgAGAFkBAACMBQAAAAA=&#10;">
                  <v:fill on="f" focussize="0,0"/>
                  <v:stroke color="#000000" joinstyle="miter"/>
                  <v:imagedata o:title=""/>
                  <o:lock v:ext="edit" aspectratio="f"/>
                  <v:textbox>
                    <w:txbxContent>
                      <w:p>
                        <w:pPr>
                          <w:spacing w:line="360" w:lineRule="exact"/>
                          <w:jc w:val="center"/>
                          <w:rPr>
                            <w:rFonts w:hint="eastAsia" w:ascii="宋体" w:hAnsi="宋体"/>
                          </w:rPr>
                        </w:pPr>
                        <w:r>
                          <w:rPr>
                            <w:rFonts w:hint="eastAsia" w:ascii="宋体" w:hAnsi="宋体"/>
                          </w:rPr>
                          <w:t>直接发包</w:t>
                        </w:r>
                      </w:p>
                    </w:txbxContent>
                  </v:textbox>
                </v:shape>
                <v:shape id="_x0000_s1026" o:spid="_x0000_s1026" o:spt="202" type="#_x0000_t202" style="position:absolute;left:911225;top:2682875;height:594360;width:16002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rRtOfPgBAADOAwAADgAAAGRycy9lMm9Eb2MueG1srVNLjhMx&#10;EN0jcQfLe9KdhmSSKJ2RIAwbBEgDB6j4023JP9medOcCcANWbNhzrpxjyu758NkgRC/c1fbzq1f1&#10;qreXo9HkKEJUzrZ0PqspEZY5rmzX0k8fr56tKIkJLAftrGjpSUR6uXv6ZDv4jWhc7zQXgSCJjZvB&#10;t7RPyW+qKrJeGIgz54XFQ+mCgYSfoat4gAHZja6aul5WgwvcB8dEjLi7nw7prvBLKVh6L2UUieiW&#10;orZU1lDWQ16r3RY2XQDfK3YnA/5BhQFlMekD1R4SkJug/qAyigUXnUwz5kzlpFRMlBqwmnn9WzXX&#10;PXhRasHmRP/Qpvj/aNm744dAFEfv1heUWDBo0vnrl/O3H+fvn0nexBYNPm4Qee0Rm8aXbkT4/X7E&#10;zVz5KIPJb6yJ4Pl6Pm+aBSWnljbLVbO6WEy9FmMiLN9f1jUaSAlDxGL94vmymFE9EvkQ0xvhDMlB&#10;SwN6WVoMx7cxoSiE3kNyXuuulNbFT23JgAoWOT8DnCqpIWFoPNYZbVdootOK5yv5cgzd4ZUO5Ah5&#10;TsqT5WKKX2A53x5iP+HK0VSVUUmEkrsXwF9bTtLJYyctDj3NYozglGiB/0iOCjKB0n+DRBHaopZs&#10;wtTsHKXxMCJNDg+On9CYGx9U12OnijUFjkNTirgb8DyVP38X0sffcHc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RdY4tUAAAAIAQAADwAAAAAAAAABACAAAAAiAAAAZHJzL2Rvd25yZXYueG1sUEsB&#10;AhQAFAAAAAgAh07iQK0bTnz4AQAAzgMAAA4AAAAAAAAAAQAgAAAAJAEAAGRycy9lMm9Eb2MueG1s&#10;UEsFBgAAAAAGAAYAWQEAAI4FAAAAAA==&#10;">
                  <v:fill on="f" focussize="0,0"/>
                  <v:stroke color="#000000" joinstyle="miter"/>
                  <v:imagedata o:title=""/>
                  <o:lock v:ext="edit" aspectratio="f"/>
                  <v:textbox>
                    <w:txbxContent>
                      <w:p>
                        <w:pPr>
                          <w:spacing w:line="360" w:lineRule="exact"/>
                          <w:jc w:val="center"/>
                          <w:rPr>
                            <w:rFonts w:hint="eastAsia" w:ascii="宋体" w:hAnsi="宋体"/>
                          </w:rPr>
                        </w:pPr>
                        <w:r>
                          <w:rPr>
                            <w:rFonts w:hint="eastAsia" w:ascii="宋体" w:hAnsi="宋体"/>
                          </w:rPr>
                          <w:t>组建村工程管理小组</w:t>
                        </w:r>
                      </w:p>
                      <w:p>
                        <w:pPr>
                          <w:spacing w:line="360" w:lineRule="exact"/>
                          <w:jc w:val="center"/>
                          <w:rPr>
                            <w:rFonts w:hint="eastAsia" w:ascii="宋体" w:hAnsi="宋体"/>
                          </w:rPr>
                        </w:pPr>
                        <w:r>
                          <w:rPr>
                            <w:rFonts w:hint="eastAsia" w:ascii="宋体" w:hAnsi="宋体"/>
                          </w:rPr>
                          <w:t>对工程监督</w:t>
                        </w:r>
                      </w:p>
                    </w:txbxContent>
                  </v:textbox>
                </v:shape>
                <v:shape id="_x0000_s1026" o:spid="_x0000_s1026" o:spt="202" type="#_x0000_t202" style="position:absolute;left:564515;top:3673475;height:601345;width:220472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FRwEyPoBAADOAwAADgAAAGRycy9lMm9Eb2MueG1srVNLjtQw&#10;EN0jcQfLezrp9I+JOj0SNMMGAdLAAdy2k1jyTy5PJ30BuAErNuw5V5+DsjMfZtggRC/cFdfLq3r1&#10;KtvL0WhylAGUsw2dz0pKpOVOKNs19POnqxcvKYHIrGDaWdnQkwR6uXv+bDv4Wlaud1rIQJDEQj34&#10;hvYx+roogPfSMJg5Ly0mWxcMi/gYukIENiC70UVVluticEH44LgEwNv9lKS7zN+2kscPbQsyEt1Q&#10;7C3mM+TzkM5it2V1F5jvFb9tg/1DF4Ypi0XvqfYsMnIT1B9URvHgwLVxxp0pXNsqLrMGVDMvn6i5&#10;7pmXWQsOB/z9mOD/0fL3x4+BKIHeXaBVlhk06fzt6/n7z/OPLyRd4ogGDzUirz1i4/jKjQi/uwe8&#10;TMrHNpj0j5oI5lfr5Wq+ouTU0MV6s1huVtOs5RgJx3xVlctNhZZwRKzL+WKZAcUDkQ8Q30pnSAoa&#10;GtDLPGJ2fAcRm0LoHSTVte5KaZ391JYMDb1YVVifM9yqVrOIofGoE2yXacBpJdIr6WUI3eG1DuTI&#10;0p7kX2oXSzyCpXp7Bv2Ey6lJlVFRhly7l0y8sYLEk8dJWlx6mpoxUlCiJX4jKcrIyJT+GyQ2oS32&#10;kkyYhp2iOB5GpEnhwYkTGnPjg+p6nFS2JsNxabKI2wVPW/n7cyZ9+Ax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F1ji1QAAAAgBAAAPAAAAAAAAAAEAIAAAACIAAABkcnMvZG93bnJldi54bWxQ&#10;SwECFAAUAAAACACHTuJAFRwEyPoBAADOAwAADgAAAAAAAAABACAAAAAkAQAAZHJzL2Uyb0RvYy54&#10;bWxQSwUGAAAAAAYABgBZAQAAkAUAAAAA&#10;">
                  <v:fill on="f" focussize="0,0"/>
                  <v:stroke color="#000000" joinstyle="miter"/>
                  <v:imagedata o:title=""/>
                  <o:lock v:ext="edit" aspectratio="f"/>
                  <v:textbox>
                    <w:txbxContent>
                      <w:p>
                        <w:pPr>
                          <w:spacing w:line="360" w:lineRule="exact"/>
                          <w:jc w:val="center"/>
                          <w:rPr>
                            <w:rFonts w:hint="eastAsia" w:ascii="宋体" w:hAnsi="宋体"/>
                          </w:rPr>
                        </w:pPr>
                        <w:r>
                          <w:rPr>
                            <w:rFonts w:hint="eastAsia" w:ascii="宋体" w:hAnsi="宋体"/>
                          </w:rPr>
                          <w:t>乡镇（街道）农村集体“三资”</w:t>
                        </w:r>
                      </w:p>
                      <w:p>
                        <w:pPr>
                          <w:spacing w:line="360" w:lineRule="exact"/>
                          <w:jc w:val="center"/>
                          <w:rPr>
                            <w:rFonts w:hint="eastAsia" w:ascii="宋体" w:hAnsi="宋体"/>
                          </w:rPr>
                        </w:pPr>
                        <w:r>
                          <w:rPr>
                            <w:rFonts w:hint="eastAsia" w:ascii="宋体" w:hAnsi="宋体"/>
                          </w:rPr>
                          <w:t>管理工作领导小组组织监督检查</w:t>
                        </w:r>
                      </w:p>
                    </w:txbxContent>
                  </v:textbox>
                </v:shape>
                <v:shape id="_x0000_s1026" o:spid="_x0000_s1026" o:spt="202" type="#_x0000_t202" style="position:absolute;left:1139825;top:4728845;height:331470;width:11430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bjvlgfcBAADPAwAADgAAAGRycy9lMm9Eb2MueG1srVNLjtQw&#10;EN0jcQfLezrpH9Pd6vRI0AwbBEgDB6j2J7Hkn2xPJ30BuAErNuw5V5+DsjNf2CBEFk7FfnlVr155&#10;ezkYTY4iROVsQ6eTmhJhmePKtg39/OnqxYqSmMBy0M6Khp5EpJe758+2vd+Imeuc5iIQJLFx0/uG&#10;din5TVVF1gkDceK8sHgoXTCQ8DO0FQ/QI7vR1ayuX1a9C9wHx0SMuLsfD+mu8EspWPogZRSJ6IZi&#10;bamsoayHvFa7LWzaAL5T7LYM+IcqDCiLSe+p9pCA3AT1B5VRLLjoZJowZyonpWKiaEA10/o3Ndcd&#10;eFG0YHOiv29T/H+07P3xYyCKo3frNSUWDJp0/vb1/P3n+ccXkjexRb2PG0Ree8Sm4ZUbEH63H3Ez&#10;Kx9kMPmNmkg+n87Xq9mSklNDFxez1WqxHJsthkRYASzmdY2eMETM59PFRXGjemDyIaa3whmSg4YG&#10;NLP0GI7vYsKqEHoHyYmtu1JaF0O1JX1D18ucnwGOldSQMDQehUbbFprotOL5l/xzDO3htQ7kCHlQ&#10;ypPLxRRPYDnfHmI34srRqMqoJELJ3Qngbywn6eSxlRannuZijOCUaIGXJEcFmUDpv0FiEdpiLdmF&#10;sds5SsNhQJocHhw/oTM3Pqi2w04Vbwocp6aIuJ3wPJaPvwvpwz3c/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F1ji1QAAAAgBAAAPAAAAAAAAAAEAIAAAACIAAABkcnMvZG93bnJldi54bWxQSwEC&#10;FAAUAAAACACHTuJAbjvlgfcBAADPAwAADgAAAAAAAAABACAAAAAkAQAAZHJzL2Uyb0RvYy54bWxQ&#10;SwUGAAAAAAYABgBZAQAAjQUAAAAA&#10;">
                  <v:fill on="f" focussize="0,0"/>
                  <v:stroke color="#000000" joinstyle="miter"/>
                  <v:imagedata o:title=""/>
                  <o:lock v:ext="edit" aspectratio="f"/>
                  <v:textbox>
                    <w:txbxContent>
                      <w:p>
                        <w:pPr>
                          <w:spacing w:line="360" w:lineRule="exact"/>
                          <w:jc w:val="center"/>
                          <w:rPr>
                            <w:rFonts w:hint="eastAsia" w:ascii="宋体" w:hAnsi="宋体"/>
                          </w:rPr>
                        </w:pPr>
                        <w:r>
                          <w:rPr>
                            <w:rFonts w:hint="eastAsia" w:ascii="宋体" w:hAnsi="宋体"/>
                          </w:rPr>
                          <w:t>组织工程验收</w:t>
                        </w:r>
                      </w:p>
                    </w:txbxContent>
                  </v:textbox>
                </v:shape>
                <v:shape id="_x0000_s1026" o:spid="_x0000_s1026" o:spt="202" type="#_x0000_t202" style="position:absolute;left:911225;top:5311775;height:541020;width:16002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nEMYbPIBAADOAwAADgAAAGRycy9lMm9Eb2MueG1srVNLjtQw&#10;EN0jcQfLezpJQ88wUadHgmbYIEAaOIDbn8SSf7I9nfQF4Aas2LDnXH2OqXJ6PsAGIbJwyuXnV1Wv&#10;yuvLyRqylzFp7zraLGpKpONeaNd39POnq2cvKUmZOcGMd7KjB5no5ebpk/UYWrn0gzdCRgIkLrVj&#10;6OiQc2irKvFBWpYWPkgHh8pHyzJsY1+JyEZgt6Za1vVZNfooQvRcpgTe7XxIN4VfKcnzB6WSzMR0&#10;FHLLZY1l3eFabdas7SMLg+anNNg/ZGGZdhD0nmrLMiM3Uf9BZTWPPnmVF9zbyiuluSw1QDVN/Vs1&#10;1wMLstQC4qRwL1P6f7T8/f5jJFp0FNSkxDELTTp++3r8/vP44wtBJ0g0htQC8joANk+v/AStvvMn&#10;cGLlk4oW/1ATgfOLplkuV5QcOrp63jTn56tZazllwvH+WV2XkBwRLxrYIKB6IAox5bfSW4JGRyP0&#10;skjM9u9SnqF3EIzr/JU2pvTTODJCBiuMzxlMlTIsg2kD1JlcX2iSN1rgFbycYr97bSLZM5yT8p2y&#10;+QWG8bYsDTOuHM1VWZ1lLLEHycQbJ0g+BFDSwdBTTMZKQYmR8EbQKsjMtPkbJEhiHCiDTZjFRitP&#10;uwlo0Nx5cYDG3ISo+wGUKq0pcBiaIulpwHEqH+8L6cMz3N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RdY4tUAAAAIAQAADwAAAAAAAAABACAAAAAiAAAAZHJzL2Rvd25yZXYueG1sUEsBAhQAFAAA&#10;AAgAh07iQJxDGGzyAQAAzgMAAA4AAAAAAAAAAQAgAAAAJAEAAGRycy9lMm9Eb2MueG1sUEsFBgAA&#10;AAAGAAYAWQEAAIgFAAAAAA==&#10;">
                  <v:fill on="f" focussize="0,0"/>
                  <v:stroke color="#000000" joinstyle="miter"/>
                  <v:imagedata o:title=""/>
                  <o:lock v:ext="edit" aspectratio="f"/>
                  <v:textbox>
                    <w:txbxContent>
                      <w:p>
                        <w:pPr>
                          <w:spacing w:line="320" w:lineRule="exact"/>
                          <w:jc w:val="center"/>
                          <w:rPr>
                            <w:rFonts w:hint="eastAsia" w:ascii="宋体" w:hAnsi="宋体"/>
                          </w:rPr>
                        </w:pPr>
                        <w:r>
                          <w:rPr>
                            <w:rFonts w:hint="eastAsia" w:ascii="宋体" w:hAnsi="宋体"/>
                          </w:rPr>
                          <w:t>报乡镇（街道）“三资”管理服务中心结算</w:t>
                        </w:r>
                      </w:p>
                    </w:txbxContent>
                  </v:textbox>
                </v:shape>
                <v:line id="_x0000_s1026" o:spid="_x0000_s1026" o:spt="20" style="position:absolute;left:2511425;top:5509260;height:635;width:685800;" filled="f" stroked="t" coordsize="21600,21600" o:gfxdata="UEsDBAoAAAAAAIdO4kAAAAAAAAAAAAAAAAAEAAAAZHJzL1BLAwQUAAAACACHTuJArS/ZMNYAAAAI&#10;AQAADwAAAGRycy9kb3ducmV2LnhtbE2PzU7DMBCE70i8g7VIXCpqtxFpFeL0AOTGhQLiuo2XJCJe&#10;p7H7A0/PcoLjzoxmvyk3Zz+oI02xD2xhMTegiJvgem4tvL7UN2tQMSE7HAKThS+KsKkuL0osXDjx&#10;Mx23qVVSwrFAC11KY6F1bDryGOdhJBbvI0wek5xTq92EJyn3g14ak2uPPcuHDke676j53B68hVi/&#10;0b7+njUz8561gZb7h6dHtPb6amHuQCU6p78w/OILOlTCtAsHdlENFmRIEjXLQYm7Wq8yUDsRzG1u&#10;QFel/j+g+gFQSwMEFAAAAAgAh07iQOK7BQ3mAQAApwMAAA4AAABkcnMvZTJvRG9jLnhtbK1TS44T&#10;MRDdI3EHy3vSnUBHmVY6syAMGwQjDRyg4k+3Jf9ke9LJJbgAEjtYsWTPbRiOQdlp5gMbhOhFddn1&#10;/Krqubw+PxhN9iJE5WxH57OaEmGZ48r2HX339uLJipKYwHLQzoqOHkWk55vHj9ajb8XCDU5zEQiS&#10;2NiOvqNDSr6tqsgGYSDOnBcWg9IFAwmXoa94gBHZja4Wdb2sRhe4D46JGHF3ewrSTeGXUrD0Rsoo&#10;EtEdxdpSsaHYXbbVZg1tH8APik1lwD9UYUBZTHpLtYUE5DqoP6iMYsFFJ9OMOVM5KRUTpQfsZl7/&#10;1s3VAF6UXlCc6G9liv+Plr3eXwaieEcxPyUWDF7SzYev399/+vHtI9qbL59JDqFQo48t4q/8ZZhW&#10;Ed3c9UEGk//YDzkgVTOfP1s0lBw72jT12WI5CS0OiTAELFfNqsbrYAhYPm0yeXXH4kNML4UzJDsd&#10;1cpmEaCF/auYTtBfkLytLRk7etbkhAxwhqSGhK7x2FW0fTkbnVb8QmmdT8TQ757rQPaQp6J8UwkP&#10;YDnJFuJwwpVQhkE7COAvLCfp6FEti4NNcwlGcEq0wHeQvYJMoPTfILF7bVGELPFJ1OztHD/i7Vz7&#10;oPoBlSi3UDA4DUWyaXLzuN1fF6a797X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0v2TDWAAAA&#10;CAEAAA8AAAAAAAAAAQAgAAAAIgAAAGRycy9kb3ducmV2LnhtbFBLAQIUABQAAAAIAIdO4kDiuwUN&#10;5gEAAKcDAAAOAAAAAAAAAAEAIAAAACUBAABkcnMvZTJvRG9jLnhtbFBLBQYAAAAABgAGAFkBAAB9&#10;BQAAAAA=&#10;">
                  <v:fill on="f" focussize="0,0"/>
                  <v:stroke color="#000000" joinstyle="round"/>
                  <v:imagedata o:title=""/>
                  <o:lock v:ext="edit" aspectratio="f"/>
                </v:line>
                <v:shape id="_x0000_s1026" o:spid="_x0000_s1026" o:spt="202" type="#_x0000_t202" style="position:absolute;left:911225;top:6050915;height:560070;width:1600200;"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Vw04dvUBAADOAwAADgAAAGRycy9lMm9Eb2MueG1srVNLjhMx&#10;EN0jcQfLe9IfKYFppTMShGGDAGmGA1T86bbkn2xPunMBuAErNuw5V85B2T0fPhuEyMIp28+vXtWr&#10;3l7ORpOjCFE529NmVVMiLHNc2aGnH2+unr2gJCawHLSzoqcnEenl7umT7eQ70brRaS4CQRIbu8n3&#10;dEzJd1UV2SgMxJXzwuKldMFAwm0YKh5gQnajq7auN9XkAvfBMREjnu6XS7or/FIKlt5LGUUiuqeo&#10;LZU1lPWQ12q3hW4I4EfF7mTAP6gwoCwmfaDaQwJyG9QfVEax4KKTacWcqZyUiolSA1bT1L9Vcz2C&#10;F6UWbE70D22K/4+WvTt+CETxnrZ1S4kFgyadv3w+f/1+/vaJ5ENs0eRjh8hrj9g0v3QzWn1/HvEw&#10;Vz7LYPI/1kTw/qJp2nZNyamnm3pdXzTrpddiToTl95u6RgMpYYhY4+Z5MaN6JPIhpjfCGZKDngb0&#10;srQYjm9jQlEIvYfkvNZdKa2Ln9qSCRWsc34GOFVSQ8LQeKwz2qHQRKcVz0/y4xiGwysdyBHynJRf&#10;lospfoHlfHuI44IrV0tVRiURSu5RAH9tOUknj520OPQ0izGCU6IFfiM5KsgESv8NEkVoi1qyCUuz&#10;c5Tmw4w0OTw4fkJjbn1Qw4idKtYUOA5NKeJuwPNU/rwvpI+f4e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RdY4tUAAAAIAQAADwAAAAAAAAABACAAAAAiAAAAZHJzL2Rvd25yZXYueG1sUEsBAhQA&#10;FAAAAAgAh07iQFcNOHb1AQAAzgMAAA4AAAAAAAAAAQAgAAAAJAEAAGRycy9lMm9Eb2MueG1sUEsF&#10;BgAAAAAGAAYAWQEAAIsFAAAAAA==&#10;">
                  <v:fill on="f" focussize="0,0"/>
                  <v:stroke color="#000000" joinstyle="miter"/>
                  <v:imagedata o:title=""/>
                  <o:lock v:ext="edit" aspectratio="f"/>
                  <v:textbox>
                    <w:txbxContent>
                      <w:p>
                        <w:pPr>
                          <w:spacing w:line="360" w:lineRule="exact"/>
                          <w:jc w:val="center"/>
                          <w:rPr>
                            <w:rFonts w:hint="eastAsia" w:ascii="宋体" w:hAnsi="宋体"/>
                          </w:rPr>
                        </w:pPr>
                        <w:r>
                          <w:rPr>
                            <w:rFonts w:hint="eastAsia" w:ascii="宋体" w:hAnsi="宋体"/>
                          </w:rPr>
                          <w:t>村监会（监事会）</w:t>
                        </w:r>
                      </w:p>
                      <w:p>
                        <w:pPr>
                          <w:spacing w:line="360" w:lineRule="exact"/>
                          <w:jc w:val="center"/>
                          <w:rPr>
                            <w:rFonts w:hint="eastAsia" w:ascii="宋体" w:hAnsi="宋体"/>
                          </w:rPr>
                        </w:pPr>
                        <w:r>
                          <w:rPr>
                            <w:rFonts w:hint="eastAsia" w:ascii="宋体" w:hAnsi="宋体"/>
                          </w:rPr>
                          <w:t>全程监督</w:t>
                        </w:r>
                      </w:p>
                    </w:txbxContent>
                  </v:textbox>
                </v:shape>
                <v:shape id="_x0000_s1026" o:spid="_x0000_s1026" o:spt="202" type="#_x0000_t202" style="position:absolute;left:3197225;top:6050915;height:548640;width:1316355;"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ST/Ss/oBAADPAwAADgAAAGRycy9lMm9Eb2MueG1srVNLjtQw&#10;EN0jcQfLezrp9KSZjjo9EjTDBgHSwAGqbSex5J9sTyd9AbgBKzbsOVefg7IzHz4bhMjCKZefX9Wr&#10;Km+vJq3IUfggrWnpclFSIgyzXJq+pR8/XD+7pCREMByUNaKlJxHo1e7pk+3oGlHZwSouPEESE5rR&#10;tXSI0TVFEdggNISFdcLgYWe9hohb3xfcw4jsWhVVWa6L0XruvGUiBPTu50O6y/xdJ1h813VBRKJa&#10;irnFvPq8HtJa7LbQ9B7cINldGvAPWWiQBoM+UO0hArn18g8qLZm3wXZxwawubNdJJrIGVLMsf1Nz&#10;M4ATWQsWJ7iHMoX/R8veHt97InlLq3JFiQGNTTp/+Xz++v387RNJTizR6EKDyBuH2Di9sBO2+t4f&#10;0JmUT53X6Y+aCJ6vlpvnVVVTcmrpuqzLzbKeiy2mSFgiWC3XqxoBDBH1xeX6InejeGRyPsTXwmqS&#10;jJZ6bGauMRzfhIhZIfQekgIbey2Vyg1Vhowt3dQpPgMcq05BRFM7FBpMn2mCVZKnK+ly8P3hpfLk&#10;CGlQ8pfSxRC/wFK8PYRhxuWjWZWWUfgcexDAXxlO4slhKQ1OPU3JaMEpUQIfSbIyMoJUf4PEJJTB&#10;XFIX5monK06HCWmSebD8hJ25dV72A1Yq9ybDcWqyiLsJT2P58z6TPr7D3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F1ji1QAAAAgBAAAPAAAAAAAAAAEAIAAAACIAAABkcnMvZG93bnJldi54bWxQ&#10;SwECFAAUAAAACACHTuJAST/Ss/oBAADPAwAADgAAAAAAAAABACAAAAAkAQAAZHJzL2Uyb0RvYy54&#10;bWxQSwUGAAAAAAYABgBZAQAAkAUAAAAA&#10;">
                  <v:fill on="f" focussize="0,0"/>
                  <v:stroke color="#000000" joinstyle="miter"/>
                  <v:imagedata o:title=""/>
                  <o:lock v:ext="edit" aspectratio="f"/>
                  <v:textbox>
                    <w:txbxContent>
                      <w:p>
                        <w:pPr>
                          <w:spacing w:line="360" w:lineRule="exact"/>
                          <w:ind w:firstLine="420" w:firstLineChars="200"/>
                          <w:rPr>
                            <w:rFonts w:hint="eastAsia" w:ascii="宋体" w:hAnsi="宋体"/>
                          </w:rPr>
                        </w:pPr>
                        <w:r>
                          <w:rPr>
                            <w:rFonts w:hint="eastAsia" w:ascii="宋体" w:hAnsi="宋体"/>
                          </w:rPr>
                          <w:t>实施结果公示并接受群众评议。</w:t>
                        </w:r>
                      </w:p>
                    </w:txbxContent>
                  </v:textbox>
                </v:shape>
                <v:line id="_x0000_s1026" o:spid="_x0000_s1026" o:spt="20" style="position:absolute;left:2511425;top:6249035;height:635;width:685800;" filled="f" stroked="t" coordsize="21600,21600" o:gfxdata="UEsDBAoAAAAAAIdO4kAAAAAAAAAAAAAAAAAEAAAAZHJzL1BLAwQUAAAACACHTuJArS/ZMNYAAAAI&#10;AQAADwAAAGRycy9kb3ducmV2LnhtbE2PzU7DMBCE70i8g7VIXCpqtxFpFeL0AOTGhQLiuo2XJCJe&#10;p7H7A0/PcoLjzoxmvyk3Zz+oI02xD2xhMTegiJvgem4tvL7UN2tQMSE7HAKThS+KsKkuL0osXDjx&#10;Mx23qVVSwrFAC11KY6F1bDryGOdhJBbvI0wek5xTq92EJyn3g14ak2uPPcuHDke676j53B68hVi/&#10;0b7+njUz8561gZb7h6dHtPb6amHuQCU6p78w/OILOlTCtAsHdlENFmRIEjXLQYm7Wq8yUDsRzG1u&#10;QFel/j+g+gFQSwMEFAAAAAgAh07iQBB+jDbqAQAApwMAAA4AAABkcnMvZTJvRG9jLnhtbK1TS44T&#10;MRDdI3EHy3vSH5Io00pnFoRhg2CkYQ5Qsd3dlvyT7Uknl+ACSOxgxZI9t5nhGFN2hxk+G4ToRXXZ&#10;VX716rm8Pj9oRfbCB2lNS6tZSYkwzHJp+pZev7t4tqIkRDAclDWipUcR6Pnm6ZP16BpR28EqLjxB&#10;EBOa0bV0iNE1RRHYIDSEmXXCYLCzXkPEpe8L7mFEdK2KuiyXxWg9d94yEQLubqcg3WT8rhMsvu26&#10;ICJRLUVuMVuf7S7ZYrOGpvfgBslONOAfWGiQBos+QG0hArnx8g8oLZm3wXZxxqwubNdJJnIP2E1V&#10;/tbN1QBO5F5QnOAeZAr/D5a92V96InlL63JOiQGNl3T34evt+0/fv31Ee/flM0khFGp0ocH8K3fp&#10;T6uAbur60Hmd/tgPOSDUoqrm9YKSY0uX9fysfL6YhBaHSBgmLFeLVYnXwVLCFCweUZwP8ZWwmiSn&#10;pUqaJAI0sH8dIlbG1B8paVsZMrb0bJEKMsAZ6hREdLXDroLp89lgleQXUql0Ivh+90J5soc0FflL&#10;/BD3l7RUZAthmPJyaGpjEMBfGk7i0aFaBgebJgpacEqUwHeQPASEJoJUf5OJpZVBBkniSdTk7Sw/&#10;4u3cOC/7AZWoMssUwWnIfE+Tm8bt53VGenxfm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L9kw&#10;1gAAAAgBAAAPAAAAAAAAAAEAIAAAACIAAABkcnMvZG93bnJldi54bWxQSwECFAAUAAAACACHTuJA&#10;EH6MNuoBAACnAwAADgAAAAAAAAABACAAAAAlAQAAZHJzL2Uyb0RvYy54bWxQSwUGAAAAAAYABgBZ&#10;AQAAgQUAAAAA&#10;">
                  <v:fill on="f" focussize="0,0"/>
                  <v:stroke color="#000000" joinstyle="round"/>
                  <v:imagedata o:title=""/>
                  <o:lock v:ext="edit" aspectratio="f"/>
                </v:line>
                <v:shape id="_x0000_s1026" o:spid="_x0000_s1026" o:spt="202" type="#_x0000_t202" style="position:absolute;left:3197225;top:2682875;height:784225;width:1313815;" filled="f" stroked="t" coordsize="21600,21600" o:gfxdata="UEsDBAoAAAAAAIdO4kAAAAAAAAAAAAAAAAAEAAAAZHJzL1BLAwQUAAAACACHTuJAiRdY4tUAAAAI&#10;AQAADwAAAGRycy9kb3ducmV2LnhtbE2PzU7DMBCE70i8g7VI3KjdRiQlxOmBwh1CgasTb5MIex3F&#10;7g88PcsJjjuzO/tNtTl7J444xzGQhuVCgUDqgh2p17B7fbpZg4jJkDUuEGr4wgib+vKiMqUNJ3rB&#10;Y5N6wSEUS6NhSGkqpYzdgN7ERZiQ2NuH2ZvE49xLO5sTh3snV0rl0puR+MNgJnwYsPtsDp4xVh+7&#10;bPvcYFGYNts+fr/d7d+d1tdXS3UPIuE5/S3DLz7fQM1MbTiQjcJp4CKJ1SwHwW6xLjIQLQvqNlcg&#10;60r+L1D/AFBLAwQUAAAACACHTuJAVkLoePYBAADPAwAADgAAAGRycy9lMm9Eb2MueG1srVNLjhMx&#10;EN0jcQfLe9KfMJOeVjojQRg2CJAGDlCx3d2W/JPtSXcuADdgxYY958o5KDuZGT4bhOiFu1x+flX1&#10;qry+nrUie+GDtKaj1aKkRBhmuTRDRz9+uHnWUBIiGA7KGtHRgwj0evP0yXpyrajtaBUXniCJCe3k&#10;OjrG6NqiCGwUGsLCOmHwsLdeQ8StHwruYUJ2rYq6LC+LyXruvGUiBPRuT4d0k/n7XrD4ru+DiER1&#10;FHOLefV53aW12KyhHTy4UbJzGvAPWWiQBoM+UG0hArnz8g8qLZm3wfZxwawubN9LJnINWE1V/lbN&#10;7QhO5FpQnOAeZAr/j5a93b/3RPKO1uUFJQY0Nun45fPx6/fjt08kOVGiyYUWkbcOsXF+YWds9b0/&#10;oDNVPvdepz/WRPB8WV2t6hopD0h92dTNKjNBK+ZIWCJYVsumQgBDxKp5nsAYqnhkcj7E18JqkoyO&#10;emxm1hj2b0I8Qe8hKbCxN1Kp3FBlyNTRq4sUnwGOVa8goqkdFhrMkGmCVZKnK+ly8MPupfJkD2lQ&#10;8nfO5hdYireFMJ5w+SjBoNUyCp+tUQB/ZTiJB4dSGpx6mpLRglOiBD6SZGVkBKn+BomSKIPKpC6c&#10;1E5WnHcz0iRzZ/kBO3PnvBxGVCr3JsNxarKk5wlPY/nzPpM+vsPN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kXWOLVAAAACAEAAA8AAAAAAAAAAQAgAAAAIgAAAGRycy9kb3ducmV2LnhtbFBLAQIU&#10;ABQAAAAIAIdO4kBWQuh49gEAAM8DAAAOAAAAAAAAAAEAIAAAACQBAABkcnMvZTJvRG9jLnhtbFBL&#10;BQYAAAAABgAGAFkBAACMBQAAAAA=&#10;">
                  <v:fill on="f" focussize="0,0"/>
                  <v:stroke color="#000000" joinstyle="miter"/>
                  <v:imagedata o:title=""/>
                  <o:lock v:ext="edit" aspectratio="f"/>
                  <v:textbox>
                    <w:txbxContent>
                      <w:p>
                        <w:pPr>
                          <w:spacing w:line="360" w:lineRule="exact"/>
                          <w:ind w:firstLine="420" w:firstLineChars="200"/>
                          <w:rPr>
                            <w:rFonts w:hint="eastAsia" w:ascii="宋体" w:hAnsi="宋体"/>
                          </w:rPr>
                        </w:pPr>
                        <w:r>
                          <w:rPr>
                            <w:rFonts w:hint="eastAsia" w:ascii="宋体" w:hAnsi="宋体"/>
                          </w:rPr>
                          <w:t>工程变更与工程进度款支付按相关规定执行。</w:t>
                        </w:r>
                      </w:p>
                    </w:txbxContent>
                  </v:textbox>
                </v:shape>
                <v:line id="_x0000_s1026" o:spid="_x0000_s1026" o:spt="20" style="position:absolute;left:2511425;top:2980055;height:635;width:685800;" filled="f" stroked="t" coordsize="21600,21600" o:gfxdata="UEsDBAoAAAAAAIdO4kAAAAAAAAAAAAAAAAAEAAAAZHJzL1BLAwQUAAAACACHTuJArS/ZMNYAAAAI&#10;AQAADwAAAGRycy9kb3ducmV2LnhtbE2PzU7DMBCE70i8g7VIXCpqtxFpFeL0AOTGhQLiuo2XJCJe&#10;p7H7A0/PcoLjzoxmvyk3Zz+oI02xD2xhMTegiJvgem4tvL7UN2tQMSE7HAKThS+KsKkuL0osXDjx&#10;Mx23qVVSwrFAC11KY6F1bDryGOdhJBbvI0wek5xTq92EJyn3g14ak2uPPcuHDke676j53B68hVi/&#10;0b7+njUz8561gZb7h6dHtPb6amHuQCU6p78w/OILOlTCtAsHdlENFmRIEjXLQYm7Wq8yUDsRzG1u&#10;QFel/j+g+gFQSwMEFAAAAAgAh07iQA5xEkXoAQAApwMAAA4AAABkcnMvZTJvRG9jLnhtbK1TS44T&#10;MRDdI3EHy3vSnUBHmVY6syAMGwQjDRyg4k+3Jf9ke9LJJbgAEjtYsWTPbRiOQdkd5gMbhOhFddlV&#10;fvXqubw+PxhN9iJE5WxH57OaEmGZ48r2HX339uLJipKYwHLQzoqOHkWk55vHj9ajb8XCDU5zEQiC&#10;2NiOvqNDSr6tqsgGYSDOnBcWg9IFAwmXoa94gBHRja4Wdb2sRhe4D46JGHF3OwXppuBLKVh6I2UU&#10;ieiOIrdUbCh2l221WUPbB/CDYica8A8sDCiLRW+htpCAXAf1B5RRLLjoZJoxZyonpWKi9IDdzOvf&#10;urkawIvSC4oT/a1M8f/Bstf7y0AU7+iiXlJiweAl3Xz4+v39px/fPqK9+fKZ5BAKNfrYYv6Vvwyn&#10;VUQ3d32QweQ/9kMOCNXM588WDSVH9M9Wdd00k9DikAjDhOWqwV1KGCYsn5ZgdYfiQ0wvhTMkOx3V&#10;ymYRoIX9q5iwMqb+Ssnb2pKxo2dNLsgAZ0hqSOgaj11F25ez0WnFL5TW+UQM/e65DmQPeSrKl/kh&#10;7oO0XGQLcZjySmhqYxDAX1hO0tGjWhYHm2YKRnBKtMB3kD0EhDaB0n+TiaW1RQZZ4knU7O0cP+Lt&#10;XPug+gGVmBeWOYLTUPieJjeP2/11Qbp7X5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S/ZMNYA&#10;AAAIAQAADwAAAAAAAAABACAAAAAiAAAAZHJzL2Rvd25yZXYueG1sUEsBAhQAFAAAAAgAh07iQA5x&#10;EkXoAQAApwMAAA4AAAAAAAAAAQAgAAAAJQEAAGRycy9lMm9Eb2MueG1sUEsFBgAAAAAGAAYAWQEA&#10;AH8FAAAAAA==&#10;">
                  <v:fill on="f" focussize="0,0"/>
                  <v:stroke color="#000000" joinstyle="round"/>
                  <v:imagedata o:title=""/>
                  <o:lock v:ext="edit" aspectratio="f"/>
                </v:line>
                <v:line id="_x0000_s1026" o:spid="_x0000_s1026" o:spt="20" style="position:absolute;left:1700530;top:502920;height:609600;width:635;" filled="f" stroked="t" coordsize="21600,21600" o:gfxdata="UEsDBAoAAAAAAIdO4kAAAAAAAAAAAAAAAAAEAAAAZHJzL1BLAwQUAAAACACHTuJApDp4EtkAAAAI&#10;AQAADwAAAGRycy9kb3ducmV2LnhtbE2PwU7DMBBE70j8g7VI3KgdKtIoxOkBqVxaQG0Ram9uvCQR&#10;8TqKnTb8PcsJjjszmn1TLCfXiTMOofWkIZkpEEiVty3VGt73q7sMRIiGrOk8oYZvDLAsr68Kk1t/&#10;oS2ed7EWXEIhNxqaGPtcylA16EyY+R6JvU8/OBP5HGppB3PhctfJe6VS6UxL/KExPT41WH3tRqdh&#10;u1mts4/1OFXD8Tl53b9tXg4h0/r2JlGPICJO8S8Mv/iMDiUznfxINohOAw+JrM5TEOwussUcxIkF&#10;9ZAqkGUh/w8ofwBQSwMEFAAAAAgAh07iQPqk/CrwAQAAqgMAAA4AAABkcnMvZTJvRG9jLnhtbK1T&#10;zW4TMRC+I/EOlu9kN1slJatseiCUC4JKhQeY+GfXkv9ku9nkJXgBJG5w4sidt2l5DMZO2hQQF8Qe&#10;Zsee8Tcznz8vL3ZGk60IUTnb0emkpkRY5riyfUffv7t89pySmMBy0M6Kju5FpBerp0+Wo29F4wan&#10;uQgEQWxsR9/RISXfVlVkgzAQJ84Li0HpgoGEy9BXPMCI6EZXTV3Pq9EF7oNjIkbcXR+CdFXwpRQs&#10;vZUyikR0R7G3VGwodpNttVpC2wfwg2LHNuAfujCgLBZ9gFpDAnIT1B9QRrHgopNpwpypnJSKiTID&#10;TjOtf5vmegAvyixITvQPNMX/B8vebK8CUbyjTX1OiQWDl3T38dvth88/vn9Ce/f1C8khJGr0scX8&#10;a38VjquIbp56J4PJf5yH7FAG53U9O0O69x2d1c2iOfIsdokwjM/PZpQwDM7rxbwuweoE4kNMr4Qz&#10;JDsd1cpmDqCF7euYsDCm3qfkbW3J2NHFrMmYgBKSGhK6xuNQ0fblbHRa8UuldT4RQ795oQPZQhZF&#10;+fJ4iPtLWi6yhjgc8kroIJdBAH9pOUl7j2RZ1DXNLRjBKdECn0H2EBDaBEqfMlNQYHv9l2wsry12&#10;kVk+8Jq9jeN7vKAbH1Q/IBvT0mmOoCBKz0fxZsU9Xhek0xNb/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OngS2QAAAAgBAAAPAAAAAAAAAAEAIAAAACIAAABkcnMvZG93bnJldi54bWxQSwECFAAU&#10;AAAACACHTuJA+qT8KvABAACqAwAADgAAAAAAAAABACAAAAAoAQAAZHJzL2Uyb0RvYy54bWxQSwUG&#10;AAAAAAYABgBZAQAAigUAAAAA&#10;">
                  <v:fill on="f" focussize="0,0"/>
                  <v:stroke color="#000000" joinstyle="round" endarrow="block"/>
                  <v:imagedata o:title=""/>
                  <o:lock v:ext="edit" aspectratio="f"/>
                </v:line>
                <v:line id="_x0000_s1026" o:spid="_x0000_s1026" o:spt="20" style="position:absolute;left:1700530;top:1489710;flip:x;height:510540;width:635;" filled="f" stroked="t" coordsize="21600,21600" o:gfxdata="UEsDBAoAAAAAAIdO4kAAAAAAAAAAAAAAAAAEAAAAZHJzL1BLAwQUAAAACACHTuJAa3uFoNgAAAAI&#10;AQAADwAAAGRycy9kb3ducmV2LnhtbE2PwU7DMBBE70j8g7VI3KgdStM2xOkBgcQJQYuQenPjJQmN&#10;7WBvm8LXs5zguDOj2Tfl6uR6ccSYuuA1ZBMFAn0dbOcbDa+bh6sFiETGW9MHjxq+MMGqOj8rTWHD&#10;6F/wuKZGcIlPhdHQEg2FlKlu0Zk0CQN69t5DdIb4jI200Yxc7np5rVQunek8f2jNgHct1vv1wWlY&#10;bsZZeI77t5us+9x+33/Q8PhEWl9eZOoWBOGJ/sLwi8/oUDHTLhy8TaLXwEOI1WkOgt35Yj4FsWNB&#10;zXIFsirl/wHVD1BLAwQUAAAACACHTuJAdWrgWPgBAAC1AwAADgAAAGRycy9lMm9Eb2MueG1srVNL&#10;bhQxEN0jcQfLe6a7J5l8WtOTBUNggSBS4AA1/nRb8k+2Mz1zCS6AxA5WLLPnNoRjUHYPCR+xQfTC&#10;quoqP9d7fl5e7IwmWxGicrajzaymRFjmuLJ9R9++uXxyRklMYDloZ0VH9yLSi9XjR8vRt2LuBqe5&#10;CARBbGxH39EhJd9WVWSDMBBnzguLRemCgYRp6CseYER0o6t5XZ9UowvcB8dEjPh3PRXpquBLKVh6&#10;LWUUieiO4myprKGsm7xWqyW0fQA/KHYYA/5hCgPK4qH3UGtIQG6C+gPKKBZcdDLNmDOVk1IxUTgg&#10;m6b+jc31AF4ULihO9Pcyxf8Hy15trwJRvKPzGq/KgsFLunt/+/Xdx29fPuB69/kTySUUavSxxf5r&#10;fxUOWcQws97JYIjUyr9ADxQdkBnZYXJa14sjFH6P8fHZ+WlzkFzsEmHYcHK0oIRhddHUi+NSrCa8&#10;jOtDTM+FMyQHHdXKZjmghe3LmHAGbP3Rkn9rS8aOni/mGRPQTVJDwtB45BdtX/ZGpxW/VFrnHTH0&#10;m6c6kC1kf5QvM0XcX9ryIWuIw9RXSpNzBgH8meUk7T3qZtHiNI9gBKdEC3wROUJAaBMo/dCZggLb&#10;67904/Ha4hRZ8EniHG0c3+Nd3fig+gHVaMqkuYLeKDMffJzN93NekB5e2+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3uFoNgAAAAIAQAADwAAAAAAAAABACAAAAAiAAAAZHJzL2Rvd25yZXYueG1s&#10;UEsBAhQAFAAAAAgAh07iQHVq4Fj4AQAAtQMAAA4AAAAAAAAAAQAgAAAAJwEAAGRycy9lMm9Eb2Mu&#10;eG1sUEsFBgAAAAAGAAYAWQEAAJEFAAAAAA==&#10;">
                  <v:fill on="f" focussize="0,0"/>
                  <v:stroke color="#000000" joinstyle="round" endarrow="block"/>
                  <v:imagedata o:title=""/>
                  <o:lock v:ext="edit" aspectratio="f"/>
                </v:line>
                <v:line id="_x0000_s1026" o:spid="_x0000_s1026" o:spt="20" style="position:absolute;left:1699260;top:2400300;height:304800;width:635;" filled="f" stroked="t" coordsize="21600,21600" o:gfxdata="UEsDBAoAAAAAAIdO4kAAAAAAAAAAAAAAAAAEAAAAZHJzL1BLAwQUAAAACACHTuJApDp4EtkAAAAI&#10;AQAADwAAAGRycy9kb3ducmV2LnhtbE2PwU7DMBBE70j8g7VI3KgdKtIoxOkBqVxaQG0Ram9uvCQR&#10;8TqKnTb8PcsJjjszmn1TLCfXiTMOofWkIZkpEEiVty3VGt73q7sMRIiGrOk8oYZvDLAsr68Kk1t/&#10;oS2ed7EWXEIhNxqaGPtcylA16EyY+R6JvU8/OBP5HGppB3PhctfJe6VS6UxL/KExPT41WH3tRqdh&#10;u1mts4/1OFXD8Tl53b9tXg4h0/r2JlGPICJO8S8Mv/iMDiUznfxINohOAw+JrM5TEOwussUcxIkF&#10;9ZAqkGUh/w8ofwBQSwMEFAAAAAgAh07iQBpFBVbwAQAAqwMAAA4AAABkcnMvZTJvRG9jLnhtbK1T&#10;zW4TMRC+I/EOlu9kN0kbNatseiCUC4JKhQeY+GfXkv9ku9nkJXgBJG5w4sidt6E8BmNvaFoQF8Qe&#10;Zsee8Tcznz+vLvdGk50IUTnb0umkpkRY5riyXUvfvb16dkFJTGA5aGdFSw8i0sv10yerwTdi5nqn&#10;uQgEQWxsBt/SPiXfVFVkvTAQJ84Li0HpgoGEy9BVPMCA6EZXs7peVIML3AfHRIy4uxmDdF3wpRQs&#10;vZEyikR0S7G3VGwodptttV5B0wXwvWLHNuAfujCgLBa9h9pAAnIb1B9QRrHgopNpwpypnJSKiTID&#10;TjOtf5vmpgcvyixITvT3NMX/B8te764DUbyls3pJiQWDl3T34ev3959+fPuI9u7LZ5JDSNTgY4P5&#10;N/46HFcR3Tz1XgaT/zgP2aMMFsvlbIF0HxD2rK7n9ZFosU+EYcJifk4Jw+i8PrsYg9UJxYeYXgpn&#10;SHZaqpXNJEADu1cxYWVM/ZWSt7UlQ0uX57OMCaghqSGhazxOFW1XzkanFb9SWucTMXTb5zqQHWRV&#10;lC/Ph7iP0nKRDcR+zCuhUS+9AP7CcpIOHtmyKGyaWzCCU6IFvoPsISA0CZQ+ZaagwHb6L9lYXlvs&#10;ItM8Epu9reMHvKFbH1TXIxvT0mmOoCJKz0f1Zsk9XBek0xtb/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OngS2QAAAAgBAAAPAAAAAAAAAAEAIAAAACIAAABkcnMvZG93bnJldi54bWxQSwECFAAU&#10;AAAACACHTuJAGkUFVvABAACrAwAADgAAAAAAAAABACAAAAAoAQAAZHJzL2Uyb0RvYy54bWxQSwUG&#10;AAAAAAYABgBZAQAAigUAAAAA&#10;">
                  <v:fill on="f" focussize="0,0"/>
                  <v:stroke color="#000000" joinstyle="round" endarrow="block"/>
                  <v:imagedata o:title=""/>
                  <o:lock v:ext="edit" aspectratio="f"/>
                </v:line>
                <v:line id="_x0000_s1026" o:spid="_x0000_s1026" o:spt="20" style="position:absolute;left:1700530;top:3276600;height:407670;width:0;" filled="f" stroked="t" coordsize="21600,21600" o:gfxdata="UEsDBAoAAAAAAIdO4kAAAAAAAAAAAAAAAAAEAAAAZHJzL1BLAwQUAAAACACHTuJApDp4EtkAAAAI&#10;AQAADwAAAGRycy9kb3ducmV2LnhtbE2PwU7DMBBE70j8g7VI3KgdKtIoxOkBqVxaQG0Ram9uvCQR&#10;8TqKnTb8PcsJjjszmn1TLCfXiTMOofWkIZkpEEiVty3VGt73q7sMRIiGrOk8oYZvDLAsr68Kk1t/&#10;oS2ed7EWXEIhNxqaGPtcylA16EyY+R6JvU8/OBP5HGppB3PhctfJe6VS6UxL/KExPT41WH3tRqdh&#10;u1mts4/1OFXD8Tl53b9tXg4h0/r2JlGPICJO8S8Mv/iMDiUznfxINohOAw+JrM5TEOwussUcxIkF&#10;9ZAqkGUh/w8ofwBQSwMEFAAAAAgAh07iQOHB0cnvAQAAqQMAAA4AAABkcnMvZTJvRG9jLnhtbK1T&#10;S44TMRDdI3EHy3vSnR6SDK10ZkEYNghGmuEAFX+6Lfkn25NOLsEFkNjBiiX7uQ3DMSg7YcJHbBC9&#10;qC67yq/qPZeXFzujyVaEqJzt6HRSUyIsc1zZvqNvby6fnFMSE1gO2lnR0b2I9GL1+NFy9K1o3OA0&#10;F4EgiI3t6Ds6pOTbqopsEAbixHlhMShdMJBwGfqKBxgR3eiqqet5NbrAfXBMxIi760OQrgq+lIKl&#10;N1JGkYjuKPaWig3FbrKtVkto+wB+UOzYBvxDFwaUxaIPUGtIQG6D+gPKKBZcdDJNmDOVk1IxUTgg&#10;m2n9G5vrAbwoXFCc6B9kiv8Plr3eXgWieEebKepjweAl3b//8vXdx293H9Def/5EcgiFGn1sMf/a&#10;X4XjKqKbWe9kMPmPfMgOx2BR17MzhNt39KxZzOf1UWixS4RhAoYYxp7Wi/mihKoThg8xvRTOkOx0&#10;VCubJYAWtq9iwrqY+iMlb2tLxo4+mzUzxAScIKkhoWs8coq2L2ej04pfKq3ziRj6zXMdyBbyTJQv&#10;s0PcX9JykTXE4ZBXQodpGQTwF5aTtPeolcWxprkFIzglWuAryB4CQptA6VNmCgpsr/+SjeW1xS6y&#10;yAdZs7dxfI/3c+uD6gdUY1o6zRGch9LzcXbzwP28LkinF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Q6eBLZAAAACAEAAA8AAAAAAAAAAQAgAAAAIgAAAGRycy9kb3ducmV2LnhtbFBLAQIUABQA&#10;AAAIAIdO4kDhwdHJ7wEAAKkDAAAOAAAAAAAAAAEAIAAAACgBAABkcnMvZTJvRG9jLnhtbFBLBQYA&#10;AAAABgAGAFkBAACJBQAAAAA=&#10;">
                  <v:fill on="f" focussize="0,0"/>
                  <v:stroke color="#000000" joinstyle="round" endarrow="block"/>
                  <v:imagedata o:title=""/>
                  <o:lock v:ext="edit" aspectratio="f"/>
                </v:line>
                <v:line id="_x0000_s1026" o:spid="_x0000_s1026" o:spt="20" style="position:absolute;left:1709420;top:4278630;flip:x;height:453390;width:635;" filled="f" stroked="t" coordsize="21600,21600" o:gfxdata="UEsDBAoAAAAAAIdO4kAAAAAAAAAAAAAAAAAEAAAAZHJzL1BLAwQUAAAACACHTuJAa3uFoNgAAAAI&#10;AQAADwAAAGRycy9kb3ducmV2LnhtbE2PwU7DMBBE70j8g7VI3KgdStM2xOkBgcQJQYuQenPjJQmN&#10;7WBvm8LXs5zguDOj2Tfl6uR6ccSYuuA1ZBMFAn0dbOcbDa+bh6sFiETGW9MHjxq+MMGqOj8rTWHD&#10;6F/wuKZGcIlPhdHQEg2FlKlu0Zk0CQN69t5DdIb4jI200Yxc7np5rVQunek8f2jNgHct1vv1wWlY&#10;bsZZeI77t5us+9x+33/Q8PhEWl9eZOoWBOGJ/sLwi8/oUDHTLhy8TaLXwEOI1WkOgt35Yj4FsWNB&#10;zXIFsirl/wHVD1BLAwQUAAAACACHTuJAtBuQdvkBAAC1AwAADgAAAGRycy9lMm9Eb2MueG1srVPL&#10;bhMxFN0j8Q+W92SSSZM2o0y6IBQWCCq1/YAbP2Ys+SXbzSQ/wQ8gsYMVy+75G8pncO2ElofYIGZh&#10;3Tv3+Pje4+Pl+c5oshUhKmdbOhmNKRGWOa5s19Kb64tnZ5TEBJaDdla0dC8iPV89fbIcfCNq1zvN&#10;RSBIYmMz+Jb2KfmmqiLrhYE4cl5YLEoXDCRMQ1fxAAOyG13V4/G8GlzgPjgmYsS/60ORrgq/lIKl&#10;t1JGkYhuKfaWyhrKuslrtVpC0wXwvWLHNuAfujCgLB76QLWGBOQ2qD+ojGLBRSfTiDlTOSkVE2UG&#10;nGYy/m2aqx68KLOgONE/yBT/Hy17s70MRPGW1pMJJRYMXtL9+7uv7z5++/IB1/vPn0guoVCDjw3i&#10;r/xlOGYRwzz1TgZDpFb+FXqg6ICTkR0mp+PFSY3C71t6Up+ezadHycUuEYaA+XRGCcvV2XS6KMXq&#10;wJd5fYjppXCG5KClWtksBzSwfR0T9oDQH5D8W1sytHQxqzMnoJukhoSh8ThftF3ZG51W/EJpnXfE&#10;0G2e60C2kP1Rvjwp8v4Cy4esIfYHXCkdnNML4C8sJ2nvUTeLFqe5BSM4JVrgi8gREkKTQOlHZAoK&#10;bKf/gsbjtcUusuAHiXO0cXyPd3Xrg+p6VKPcScGgN0rPRx9n8/2cF6bH17b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t7haDYAAAACAEAAA8AAAAAAAAAAQAgAAAAIgAAAGRycy9kb3ducmV2Lnht&#10;bFBLAQIUABQAAAAIAIdO4kC0G5B2+QEAALUDAAAOAAAAAAAAAAEAIAAAACcBAABkcnMvZTJvRG9j&#10;LnhtbFBLBQYAAAAABgAGAFkBAACSBQAAAAA=&#10;">
                  <v:fill on="f" focussize="0,0"/>
                  <v:stroke color="#000000" joinstyle="round" endarrow="block"/>
                  <v:imagedata o:title=""/>
                  <o:lock v:ext="edit" aspectratio="f"/>
                </v:line>
                <v:line id="_x0000_s1026" o:spid="_x0000_s1026" o:spt="20" style="position:absolute;left:1719580;top:5067300;height:255270;width:0;" filled="f" stroked="t" coordsize="21600,21600" o:gfxdata="UEsDBAoAAAAAAIdO4kAAAAAAAAAAAAAAAAAEAAAAZHJzL1BLAwQUAAAACACHTuJApDp4EtkAAAAI&#10;AQAADwAAAGRycy9kb3ducmV2LnhtbE2PwU7DMBBE70j8g7VI3KgdKtIoxOkBqVxaQG0Ram9uvCQR&#10;8TqKnTb8PcsJjjszmn1TLCfXiTMOofWkIZkpEEiVty3VGt73q7sMRIiGrOk8oYZvDLAsr68Kk1t/&#10;oS2ed7EWXEIhNxqaGPtcylA16EyY+R6JvU8/OBP5HGppB3PhctfJe6VS6UxL/KExPT41WH3tRqdh&#10;u1mts4/1OFXD8Tl53b9tXg4h0/r2JlGPICJO8S8Mv/iMDiUznfxINohOAw+JrM5TEOwussUcxIkF&#10;9ZAqkGUh/w8ofwBQSwMEFAAAAAgAh07iQKPg/vnvAQAAqQMAAA4AAABkcnMvZTJvRG9jLnhtbK1T&#10;S44TMRDdI3EHy3vSnUY9mWmlMwvCsEEw0sABKv50W/JPtiedXIILILGDFUv23GaGY1B2woSP2CB6&#10;UV12lV/Vey4vL3dGk60IUTnb0/mspkRY5riyQ0/fvrl6ck5JTGA5aGdFT/ci0svV40fLyXeicaPT&#10;XASCIDZ2k+/pmJLvqiqyURiIM+eFxaB0wUDCZRgqHmBCdKOrpq7PqskF7oNjIkbcXR+CdFXwpRQs&#10;vZYyikR0T7G3VGwodpNttVpCNwTwo2LHNuAfujCgLBZ9gFpDAnIb1B9QRrHgopNpxpypnJSKicIB&#10;2czr39jcjOBF4YLiRP8gU/x/sOzV9joQxXvazBtKLBi8pPv3X+7effz29QPa+8+fSA6hUJOPHebf&#10;+OtwXEV0M+udDCb/kQ/Z4Rgs5hftOcq972lbny2e1kehxS4RhgkYYhhr2rZZlFB1wvAhphfCGZKd&#10;nmplswTQwfZlTFgXU3+k5G1tydTTi7ZpERNwgqSGhK7xyCnaoZyNTit+pbTOJ2IYNs90IFvIM1G+&#10;zA5xf0nLRdYQx0NeCR2mZRTAn1tO0t6jVhbHmuYWjOCUaIGvIHsICF0CpU+ZKSiwg/5LNpbXFrvI&#10;Ih9kzd7G8T3ez60PahhRjXnpNEdwHkrPx9nNA/fzuiCdXtj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Q6eBLZAAAACAEAAA8AAAAAAAAAAQAgAAAAIgAAAGRycy9kb3ducmV2LnhtbFBLAQIUABQA&#10;AAAIAIdO4kCj4P757wEAAKkDAAAOAAAAAAAAAAEAIAAAACgBAABkcnMvZTJvRG9jLnhtbFBLBQYA&#10;AAAABgAGAFkBAACJBQAAAAA=&#10;">
                  <v:fill on="f" focussize="0,0"/>
                  <v:stroke color="#000000" joinstyle="round" endarrow="block"/>
                  <v:imagedata o:title=""/>
                  <o:lock v:ext="edit" aspectratio="f"/>
                </v:line>
                <v:line id="_x0000_s1026" o:spid="_x0000_s1026" o:spt="20" style="position:absolute;left:1700530;top:5855970;height:201930;width:0;" filled="f" stroked="t" coordsize="21600,21600" o:gfxdata="UEsDBAoAAAAAAIdO4kAAAAAAAAAAAAAAAAAEAAAAZHJzL1BLAwQUAAAACACHTuJApDp4EtkAAAAI&#10;AQAADwAAAGRycy9kb3ducmV2LnhtbE2PwU7DMBBE70j8g7VI3KgdKtIoxOkBqVxaQG0Ram9uvCQR&#10;8TqKnTb8PcsJjjszmn1TLCfXiTMOofWkIZkpEEiVty3VGt73q7sMRIiGrOk8oYZvDLAsr68Kk1t/&#10;oS2ed7EWXEIhNxqaGPtcylA16EyY+R6JvU8/OBP5HGppB3PhctfJe6VS6UxL/KExPT41WH3tRqdh&#10;u1mts4/1OFXD8Tl53b9tXg4h0/r2JlGPICJO8S8Mv/iMDiUznfxINohOAw+JrM5TEOwussUcxIkF&#10;9ZAqkGUh/w8ofwBQSwMEFAAAAAgAh07iQFDVnjjrAQAAqQMAAA4AAABkcnMvZTJvRG9jLnhtbK1T&#10;S44TMRDdI3EHy3vSnYyambTSmQVh2CAYaeAAFX+6Lfkn25NOLsEFkNjBiiV7bjPDMSg7zYSP2CB6&#10;4S67np/rPZdXl3ujyU6EqJzt6HxWUyIsc1zZvqNv31w9uaAkJrActLOiowcR6eX68aPV6FuxcIPT&#10;XASCJDa2o+/okJJvqyqyQRiIM+eFxaR0wUDCaegrHmBEdqOrRV0/rUYXuA+OiRhxdXNM0nXhl1Kw&#10;9FrKKBLRHcXaUhlDGbd5rNYraPsAflBsKgP+oQoDyuKhD1QbSEBug/qDyigWXHQyzZgzlZNSMVE0&#10;oJp5/ZuamwG8KFrQnOgfbIr/j5a92l0HonhHF/MzSiwYvKT791/u3n389vUDjvefP5GcQqNGH1vE&#10;3/jrMM0ihln1XgaT/6iH7LENzuu6OUO7Dx1tLppmeT4ZLfaJMARgimEOJS8RhmTVicOHmF4IZ0gO&#10;OqqVzRZAC7uXMR2hPyB5WVsydnTZLBrkBOwgqSFhaDxqirYve6PTil8prfOOGPrtMx3IDnJPlG8q&#10;4RdYPmQDcTjiSirDoB0E8OeWk3Tw6JXFtqa5BCM4JVrgK8hRQSZQ+oRMQYHt9V/Q6IC2aEQ2+Whr&#10;jraOH/B+bn1Q/YBuzEulOYP9UGybejc33M/zwnR6Y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p4EtkAAAAIAQAADwAAAAAAAAABACAAAAAiAAAAZHJzL2Rvd25yZXYueG1sUEsBAhQAFAAAAAgA&#10;h07iQFDVnjjrAQAAqQMAAA4AAAAAAAAAAQAgAAAAKAEAAGRycy9lMm9Eb2MueG1sUEsFBgAAAAAG&#10;AAYAWQEAAIUFAAAAAA==&#10;">
                  <v:fill on="f" focussize="0,0"/>
                  <v:stroke color="#000000" joinstyle="round" endarrow="block"/>
                  <v:imagedata o:title=""/>
                  <o:lock v:ext="edit" aspectratio="f"/>
                </v:line>
                <w10:wrap type="tight"/>
              </v:group>
            </w:pict>
          </mc:Fallback>
        </mc:AlternateContent>
      </w: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autoSpaceDE w:val="0"/>
        <w:autoSpaceDN w:val="0"/>
        <w:adjustRightInd w:val="0"/>
        <w:spacing w:line="400" w:lineRule="exact"/>
        <w:ind w:left="720" w:hanging="720" w:hangingChars="300"/>
        <w:rPr>
          <w:rFonts w:hint="eastAsia" w:ascii="楷体_GB2312" w:eastAsia="楷体_GB2312" w:cs="宋体"/>
          <w:kern w:val="0"/>
          <w:sz w:val="24"/>
        </w:rPr>
      </w:pPr>
      <w:r>
        <w:rPr>
          <w:rFonts w:hint="eastAsia" w:ascii="楷体_GB2312" w:eastAsia="楷体_GB2312" w:cs="宋体"/>
          <w:kern w:val="0"/>
          <w:sz w:val="24"/>
        </w:rPr>
        <w:t>备注：适用下列标准的村级工程：</w:t>
      </w:r>
    </w:p>
    <w:p>
      <w:pPr>
        <w:autoSpaceDE w:val="0"/>
        <w:autoSpaceDN w:val="0"/>
        <w:adjustRightInd w:val="0"/>
        <w:spacing w:line="400" w:lineRule="exact"/>
        <w:ind w:left="718" w:leftChars="342"/>
        <w:rPr>
          <w:rFonts w:hint="eastAsia" w:ascii="楷体_GB2312" w:eastAsia="楷体_GB2312" w:cs="宋体"/>
          <w:kern w:val="0"/>
          <w:sz w:val="24"/>
        </w:rPr>
      </w:pPr>
      <w:r>
        <w:rPr>
          <w:rFonts w:hint="eastAsia" w:ascii="楷体_GB2312" w:eastAsia="楷体_GB2312" w:cs="宋体"/>
          <w:kern w:val="0"/>
          <w:sz w:val="24"/>
        </w:rPr>
        <w:t>1.工程建安造价20万元（不含）以下施工类工程；</w:t>
      </w:r>
    </w:p>
    <w:p>
      <w:pPr>
        <w:autoSpaceDE w:val="0"/>
        <w:autoSpaceDN w:val="0"/>
        <w:adjustRightInd w:val="0"/>
        <w:spacing w:line="400" w:lineRule="exact"/>
        <w:ind w:left="718" w:leftChars="342"/>
        <w:rPr>
          <w:rFonts w:hint="eastAsia" w:ascii="楷体_GB2312" w:eastAsia="楷体_GB2312" w:cs="宋体"/>
          <w:kern w:val="0"/>
          <w:sz w:val="24"/>
        </w:rPr>
      </w:pPr>
      <w:r>
        <w:rPr>
          <w:rFonts w:hint="eastAsia" w:ascii="楷体_GB2312" w:eastAsia="楷体_GB2312" w:cs="宋体"/>
          <w:kern w:val="0"/>
          <w:sz w:val="24"/>
        </w:rPr>
        <w:t>2.预算价10万元（不含）以下工程相关设备货物；</w:t>
      </w:r>
    </w:p>
    <w:p>
      <w:pPr>
        <w:autoSpaceDE w:val="0"/>
        <w:autoSpaceDN w:val="0"/>
        <w:adjustRightInd w:val="0"/>
        <w:spacing w:line="400" w:lineRule="exact"/>
        <w:ind w:left="718" w:leftChars="342"/>
        <w:rPr>
          <w:rFonts w:hint="eastAsia" w:ascii="楷体_GB2312" w:eastAsia="楷体_GB2312" w:cs="宋体"/>
          <w:kern w:val="0"/>
          <w:sz w:val="24"/>
        </w:rPr>
      </w:pPr>
      <w:r>
        <w:rPr>
          <w:rFonts w:hint="eastAsia" w:ascii="楷体_GB2312" w:eastAsia="楷体_GB2312" w:cs="宋体"/>
          <w:kern w:val="0"/>
          <w:sz w:val="24"/>
        </w:rPr>
        <w:t>3.预算价5万元（不含）以下设计监理服务。</w:t>
      </w:r>
    </w:p>
    <w:p>
      <w:pPr>
        <w:spacing w:line="400" w:lineRule="exact"/>
        <w:rPr>
          <w:rFonts w:ascii="黑体" w:hAnsi="宋体" w:eastAsia="黑体"/>
          <w:sz w:val="32"/>
          <w:szCs w:val="32"/>
        </w:rPr>
        <w:sectPr>
          <w:pgSz w:w="11906" w:h="16838"/>
          <w:pgMar w:top="1871" w:right="1588" w:bottom="1701" w:left="1588" w:header="851" w:footer="1588" w:gutter="0"/>
          <w:cols w:space="720" w:num="1"/>
          <w:docGrid w:type="lines" w:linePitch="579" w:charSpace="24075"/>
        </w:sectPr>
      </w:pPr>
      <w:bookmarkStart w:id="5" w:name="_Toc432172478"/>
      <w:bookmarkStart w:id="6" w:name="_Toc432172093"/>
      <w:bookmarkStart w:id="7" w:name="_Toc430162079"/>
    </w:p>
    <w:p>
      <w:pPr>
        <w:spacing w:line="560" w:lineRule="exact"/>
        <w:rPr>
          <w:rFonts w:hint="eastAsia" w:ascii="黑体" w:hAnsi="宋体" w:eastAsia="黑体"/>
          <w:sz w:val="32"/>
          <w:szCs w:val="32"/>
        </w:rPr>
      </w:pPr>
      <w:r>
        <w:rPr>
          <w:rFonts w:hint="eastAsia" w:ascii="黑体" w:hAnsi="宋体" w:eastAsia="黑体"/>
          <w:sz w:val="32"/>
          <w:szCs w:val="32"/>
        </w:rPr>
        <w:t>3.中小型工程流程图</w:t>
      </w:r>
    </w:p>
    <w:p>
      <w:pPr>
        <w:spacing w:line="560" w:lineRule="exact"/>
        <w:rPr>
          <w:rFonts w:hint="eastAsia" w:ascii="黑体" w:hAnsi="宋体" w:eastAsia="黑体"/>
          <w:sz w:val="32"/>
          <w:szCs w:val="32"/>
        </w:rPr>
      </w:pPr>
      <w:r>
        <w:rPr>
          <w:rFonts w:hint="eastAsia" w:ascii="黑体" w:hAnsi="宋体" w:eastAsia="黑体"/>
          <w:sz w:val="32"/>
          <w:szCs w:val="32"/>
        </w:rPr>
        <mc:AlternateContent>
          <mc:Choice Requires="wpc">
            <w:drawing>
              <wp:anchor distT="0" distB="0" distL="114300" distR="114300" simplePos="0" relativeHeight="251670528" behindDoc="1" locked="0" layoutInCell="1" allowOverlap="1">
                <wp:simplePos x="0" y="0"/>
                <wp:positionH relativeFrom="column">
                  <wp:posOffset>54610</wp:posOffset>
                </wp:positionH>
                <wp:positionV relativeFrom="paragraph">
                  <wp:posOffset>44450</wp:posOffset>
                </wp:positionV>
                <wp:extent cx="5372100" cy="7048500"/>
                <wp:effectExtent l="0" t="6350" r="0" b="12700"/>
                <wp:wrapTight wrapText="bothSides">
                  <wp:wrapPolygon>
                    <wp:start x="4443" y="-19"/>
                    <wp:lineTo x="4443" y="1557"/>
                    <wp:lineTo x="6434" y="1849"/>
                    <wp:lineTo x="10340" y="1849"/>
                    <wp:lineTo x="10187" y="2783"/>
                    <wp:lineTo x="8349" y="2958"/>
                    <wp:lineTo x="8119" y="3016"/>
                    <wp:lineTo x="8119" y="4534"/>
                    <wp:lineTo x="8426" y="4651"/>
                    <wp:lineTo x="10264" y="4651"/>
                    <wp:lineTo x="6894" y="5059"/>
                    <wp:lineTo x="6281" y="5176"/>
                    <wp:lineTo x="6281" y="6519"/>
                    <wp:lineTo x="613" y="6636"/>
                    <wp:lineTo x="306" y="6694"/>
                    <wp:lineTo x="306" y="11131"/>
                    <wp:lineTo x="7200" y="11189"/>
                    <wp:lineTo x="7200" y="12123"/>
                    <wp:lineTo x="5974" y="12882"/>
                    <wp:lineTo x="5974" y="14925"/>
                    <wp:lineTo x="8043" y="15859"/>
                    <wp:lineTo x="8119" y="16735"/>
                    <wp:lineTo x="8272" y="16794"/>
                    <wp:lineTo x="10340" y="16794"/>
                    <wp:lineTo x="3523" y="17261"/>
                    <wp:lineTo x="2911" y="17377"/>
                    <wp:lineTo x="2911" y="18895"/>
                    <wp:lineTo x="6204" y="19596"/>
                    <wp:lineTo x="7200" y="19596"/>
                    <wp:lineTo x="7200" y="21522"/>
                    <wp:lineTo x="13940" y="21522"/>
                    <wp:lineTo x="20374" y="21405"/>
                    <wp:lineTo x="21523" y="21289"/>
                    <wp:lineTo x="21370" y="14867"/>
                    <wp:lineTo x="15013" y="13991"/>
                    <wp:lineTo x="15089" y="12999"/>
                    <wp:lineTo x="14783" y="12707"/>
                    <wp:lineTo x="13940" y="12123"/>
                    <wp:lineTo x="14094" y="10430"/>
                    <wp:lineTo x="13711" y="10314"/>
                    <wp:lineTo x="12409" y="10255"/>
                    <wp:lineTo x="14017" y="9788"/>
                    <wp:lineTo x="14094" y="8037"/>
                    <wp:lineTo x="13711" y="7920"/>
                    <wp:lineTo x="10723" y="7453"/>
                    <wp:lineTo x="13021" y="7453"/>
                    <wp:lineTo x="14936" y="7044"/>
                    <wp:lineTo x="15013" y="5235"/>
                    <wp:lineTo x="14630" y="5118"/>
                    <wp:lineTo x="10647" y="4651"/>
                    <wp:lineTo x="12638" y="4651"/>
                    <wp:lineTo x="13174" y="4476"/>
                    <wp:lineTo x="13021" y="3717"/>
                    <wp:lineTo x="17004" y="3717"/>
                    <wp:lineTo x="19532" y="3366"/>
                    <wp:lineTo x="19455" y="1849"/>
                    <wp:lineTo x="16238" y="915"/>
                    <wp:lineTo x="16238" y="-19"/>
                    <wp:lineTo x="4443" y="-19"/>
                  </wp:wrapPolygon>
                </wp:wrapTight>
                <wp:docPr id="73" name="画布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文本框 48"/>
                        <wps:cNvSpPr txBox="1"/>
                        <wps:spPr>
                          <a:xfrm>
                            <a:off x="1143000" y="0"/>
                            <a:ext cx="2857500" cy="495300"/>
                          </a:xfrm>
                          <a:prstGeom prst="rect">
                            <a:avLst/>
                          </a:prstGeom>
                          <a:noFill/>
                          <a:ln w="12700" cap="flat" cmpd="sng">
                            <a:solidFill>
                              <a:srgbClr val="000000"/>
                            </a:solidFill>
                            <a:prstDash val="solid"/>
                            <a:miter/>
                            <a:headEnd type="none" w="med" len="med"/>
                            <a:tailEnd type="none" w="med" len="med"/>
                          </a:ln>
                        </wps:spPr>
                        <wps:txbx>
                          <w:txbxContent>
                            <w:p>
                              <w:pPr>
                                <w:spacing w:line="500" w:lineRule="exact"/>
                                <w:jc w:val="center"/>
                                <w:rPr>
                                  <w:rFonts w:hint="eastAsia" w:ascii="宋体" w:hAnsi="宋体"/>
                                </w:rPr>
                              </w:pPr>
                              <w:r>
                                <w:rPr>
                                  <w:rFonts w:hint="eastAsia" w:ascii="宋体" w:hAnsi="宋体"/>
                                </w:rPr>
                                <w:t>村根据“五议两公开”程序进行工程立项</w:t>
                              </w:r>
                            </w:p>
                          </w:txbxContent>
                        </wps:txbx>
                        <wps:bodyPr upright="1"/>
                      </wps:wsp>
                      <wps:wsp>
                        <wps:cNvPr id="49" name="文本框 49"/>
                        <wps:cNvSpPr txBox="1"/>
                        <wps:spPr>
                          <a:xfrm>
                            <a:off x="2057400" y="986790"/>
                            <a:ext cx="1143000" cy="495300"/>
                          </a:xfrm>
                          <a:prstGeom prst="rect">
                            <a:avLst/>
                          </a:prstGeom>
                          <a:noFill/>
                          <a:ln w="12700" cap="flat" cmpd="sng">
                            <a:solidFill>
                              <a:srgbClr val="000000"/>
                            </a:solidFill>
                            <a:prstDash val="solid"/>
                            <a:miter/>
                            <a:headEnd type="none" w="med" len="med"/>
                            <a:tailEnd type="none" w="med" len="med"/>
                          </a:ln>
                        </wps:spPr>
                        <wps:txbx>
                          <w:txbxContent>
                            <w:p>
                              <w:pPr>
                                <w:spacing w:line="500" w:lineRule="exact"/>
                                <w:jc w:val="center"/>
                                <w:rPr>
                                  <w:rFonts w:hint="eastAsia" w:ascii="宋体" w:hAnsi="宋体"/>
                                </w:rPr>
                              </w:pPr>
                              <w:r>
                                <w:rPr>
                                  <w:rFonts w:hint="eastAsia" w:ascii="宋体" w:hAnsi="宋体"/>
                                </w:rPr>
                                <w:t>组织实施</w:t>
                              </w:r>
                            </w:p>
                          </w:txbxContent>
                        </wps:txbx>
                        <wps:bodyPr upright="1"/>
                      </wps:wsp>
                      <wps:wsp>
                        <wps:cNvPr id="50" name="直接连接符 50"/>
                        <wps:cNvSpPr/>
                        <wps:spPr>
                          <a:xfrm>
                            <a:off x="2628900" y="792480"/>
                            <a:ext cx="800100" cy="0"/>
                          </a:xfrm>
                          <a:prstGeom prst="line">
                            <a:avLst/>
                          </a:prstGeom>
                          <a:ln w="12700" cap="flat" cmpd="sng">
                            <a:solidFill>
                              <a:srgbClr val="000000"/>
                            </a:solidFill>
                            <a:prstDash val="solid"/>
                            <a:headEnd type="none" w="med" len="med"/>
                            <a:tailEnd type="none" w="med" len="med"/>
                          </a:ln>
                        </wps:spPr>
                        <wps:bodyPr upright="1"/>
                      </wps:wsp>
                      <wps:wsp>
                        <wps:cNvPr id="51" name="文本框 51"/>
                        <wps:cNvSpPr txBox="1"/>
                        <wps:spPr>
                          <a:xfrm>
                            <a:off x="3429000" y="594360"/>
                            <a:ext cx="1371600" cy="495300"/>
                          </a:xfrm>
                          <a:prstGeom prst="rect">
                            <a:avLst/>
                          </a:prstGeom>
                          <a:noFill/>
                          <a:ln w="12700" cap="flat" cmpd="sng">
                            <a:solidFill>
                              <a:srgbClr val="000000"/>
                            </a:solidFill>
                            <a:prstDash val="solid"/>
                            <a:miter/>
                            <a:headEnd type="none" w="med" len="med"/>
                            <a:tailEnd type="none" w="med" len="med"/>
                          </a:ln>
                        </wps:spPr>
                        <wps:txbx>
                          <w:txbxContent>
                            <w:p>
                              <w:pPr>
                                <w:spacing w:line="500" w:lineRule="exact"/>
                                <w:jc w:val="center"/>
                                <w:rPr>
                                  <w:rFonts w:hint="eastAsia" w:ascii="宋体" w:hAnsi="宋体"/>
                                </w:rPr>
                              </w:pPr>
                              <w:r>
                                <w:rPr>
                                  <w:rFonts w:hint="eastAsia" w:ascii="宋体" w:hAnsi="宋体"/>
                                </w:rPr>
                                <w:t>决议结果公示3天。</w:t>
                              </w:r>
                            </w:p>
                          </w:txbxContent>
                        </wps:txbx>
                        <wps:bodyPr upright="1"/>
                      </wps:wsp>
                      <wps:wsp>
                        <wps:cNvPr id="52" name="文本框 52"/>
                        <wps:cNvSpPr txBox="1"/>
                        <wps:spPr>
                          <a:xfrm>
                            <a:off x="3980180" y="4853940"/>
                            <a:ext cx="1277620" cy="1329690"/>
                          </a:xfrm>
                          <a:prstGeom prst="rect">
                            <a:avLst/>
                          </a:prstGeom>
                          <a:noFill/>
                          <a:ln w="12700" cap="flat" cmpd="sng">
                            <a:solidFill>
                              <a:srgbClr val="000000"/>
                            </a:solidFill>
                            <a:prstDash val="solid"/>
                            <a:miter/>
                            <a:headEnd type="none" w="med" len="med"/>
                            <a:tailEnd type="none" w="med" len="med"/>
                          </a:ln>
                        </wps:spPr>
                        <wps:txbx>
                          <w:txbxContent>
                            <w:p>
                              <w:pPr>
                                <w:spacing w:line="320" w:lineRule="exact"/>
                                <w:ind w:firstLine="420" w:firstLineChars="200"/>
                                <w:rPr>
                                  <w:rFonts w:hint="eastAsia" w:ascii="宋体" w:hAnsi="宋体"/>
                                </w:rPr>
                              </w:pPr>
                              <w:r>
                                <w:rPr>
                                  <w:rFonts w:hint="eastAsia" w:ascii="宋体" w:hAnsi="宋体"/>
                                </w:rPr>
                                <w:t>提供合同文本、预算清单、结算清单、工程验收资料、支付凭证以及各类会议记录等材料。</w:t>
                              </w:r>
                            </w:p>
                          </w:txbxContent>
                        </wps:txbx>
                        <wps:bodyPr upright="1"/>
                      </wps:wsp>
                      <wps:wsp>
                        <wps:cNvPr id="53" name="文本框 53"/>
                        <wps:cNvSpPr txBox="1"/>
                        <wps:spPr>
                          <a:xfrm>
                            <a:off x="1600200" y="1695450"/>
                            <a:ext cx="2057400" cy="59436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rPr>
                              </w:pPr>
                              <w:r>
                                <w:rPr>
                                  <w:rFonts w:hint="eastAsia" w:ascii="宋体" w:hAnsi="宋体"/>
                                </w:rPr>
                                <w:t>进行简易招标（在市公共资源交易平台发布招标公告信息）</w:t>
                              </w:r>
                            </w:p>
                          </w:txbxContent>
                        </wps:txbx>
                        <wps:bodyPr upright="1"/>
                      </wps:wsp>
                      <wps:wsp>
                        <wps:cNvPr id="54" name="文本框 54"/>
                        <wps:cNvSpPr txBox="1"/>
                        <wps:spPr>
                          <a:xfrm>
                            <a:off x="1828800" y="2598420"/>
                            <a:ext cx="1600200" cy="59436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rPr>
                              </w:pPr>
                              <w:r>
                                <w:rPr>
                                  <w:rFonts w:hint="eastAsia" w:ascii="宋体" w:hAnsi="宋体"/>
                                </w:rPr>
                                <w:t>选择有资质的监理单位进行工程监理</w:t>
                              </w:r>
                            </w:p>
                          </w:txbxContent>
                        </wps:txbx>
                        <wps:bodyPr upright="1"/>
                      </wps:wsp>
                      <wps:wsp>
                        <wps:cNvPr id="55" name="直接连接符 55"/>
                        <wps:cNvSpPr/>
                        <wps:spPr>
                          <a:xfrm>
                            <a:off x="1371600" y="2487930"/>
                            <a:ext cx="1257300" cy="635"/>
                          </a:xfrm>
                          <a:prstGeom prst="line">
                            <a:avLst/>
                          </a:prstGeom>
                          <a:ln w="12700" cap="flat" cmpd="sng">
                            <a:solidFill>
                              <a:srgbClr val="000000"/>
                            </a:solidFill>
                            <a:prstDash val="solid"/>
                            <a:headEnd type="none" w="med" len="med"/>
                            <a:tailEnd type="none" w="med" len="med"/>
                          </a:ln>
                        </wps:spPr>
                        <wps:bodyPr upright="1"/>
                      </wps:wsp>
                      <wps:wsp>
                        <wps:cNvPr id="56" name="文本框 56"/>
                        <wps:cNvSpPr txBox="1"/>
                        <wps:spPr>
                          <a:xfrm>
                            <a:off x="114300" y="2190750"/>
                            <a:ext cx="1257300" cy="141351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ind w:firstLine="420" w:firstLineChars="200"/>
                                <w:rPr>
                                  <w:rFonts w:hint="eastAsia" w:ascii="宋体" w:hAnsi="宋体"/>
                                </w:rPr>
                              </w:pPr>
                              <w:r>
                                <w:rPr>
                                  <w:rFonts w:hint="eastAsia" w:ascii="宋体" w:hAnsi="宋体"/>
                                </w:rPr>
                                <w:t>自开始发布之日起至投标人提交投标书截止之日止，不得少于7天。</w:t>
                              </w:r>
                            </w:p>
                          </w:txbxContent>
                        </wps:txbx>
                        <wps:bodyPr upright="1"/>
                      </wps:wsp>
                      <wps:wsp>
                        <wps:cNvPr id="57" name="文本框 57"/>
                        <wps:cNvSpPr txBox="1"/>
                        <wps:spPr>
                          <a:xfrm>
                            <a:off x="1828800" y="3390900"/>
                            <a:ext cx="1600200" cy="59436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rPr>
                              </w:pPr>
                              <w:r>
                                <w:rPr>
                                  <w:rFonts w:hint="eastAsia" w:ascii="宋体" w:hAnsi="宋体"/>
                                </w:rPr>
                                <w:t>组建村工程管理小组</w:t>
                              </w:r>
                            </w:p>
                            <w:p>
                              <w:pPr>
                                <w:spacing w:line="400" w:lineRule="exact"/>
                                <w:jc w:val="center"/>
                                <w:rPr>
                                  <w:rFonts w:hint="eastAsia" w:ascii="宋体" w:hAnsi="宋体"/>
                                </w:rPr>
                              </w:pPr>
                              <w:r>
                                <w:rPr>
                                  <w:rFonts w:hint="eastAsia" w:ascii="宋体" w:hAnsi="宋体"/>
                                </w:rPr>
                                <w:t>对工程监督</w:t>
                              </w:r>
                            </w:p>
                          </w:txbxContent>
                        </wps:txbx>
                        <wps:bodyPr upright="1"/>
                      </wps:wsp>
                      <wps:wsp>
                        <wps:cNvPr id="58" name="文本框 58"/>
                        <wps:cNvSpPr txBox="1"/>
                        <wps:spPr>
                          <a:xfrm>
                            <a:off x="1516380" y="4183380"/>
                            <a:ext cx="2180590" cy="69342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rPr>
                              </w:pPr>
                              <w:r>
                                <w:rPr>
                                  <w:rFonts w:hint="eastAsia" w:ascii="宋体" w:hAnsi="宋体"/>
                                </w:rPr>
                                <w:t>乡镇（街道）农村集体“三资”管理工作领导小组组织标后检查</w:t>
                              </w:r>
                            </w:p>
                          </w:txbxContent>
                        </wps:txbx>
                        <wps:bodyPr upright="1"/>
                      </wps:wsp>
                      <wps:wsp>
                        <wps:cNvPr id="59" name="文本框 59"/>
                        <wps:cNvSpPr txBox="1"/>
                        <wps:spPr>
                          <a:xfrm>
                            <a:off x="2057400" y="5074920"/>
                            <a:ext cx="1143000" cy="388620"/>
                          </a:xfrm>
                          <a:prstGeom prst="rect">
                            <a:avLst/>
                          </a:prstGeom>
                          <a:noFill/>
                          <a:ln w="12700" cap="flat" cmpd="sng">
                            <a:solidFill>
                              <a:srgbClr val="000000"/>
                            </a:solidFill>
                            <a:prstDash val="solid"/>
                            <a:miter/>
                            <a:headEnd type="none" w="med" len="med"/>
                            <a:tailEnd type="none" w="med" len="med"/>
                          </a:ln>
                        </wps:spPr>
                        <wps:txbx>
                          <w:txbxContent>
                            <w:p>
                              <w:pPr>
                                <w:spacing w:line="380" w:lineRule="exact"/>
                                <w:jc w:val="center"/>
                                <w:rPr>
                                  <w:rFonts w:hint="eastAsia" w:ascii="宋体" w:hAnsi="宋体"/>
                                </w:rPr>
                              </w:pPr>
                              <w:r>
                                <w:rPr>
                                  <w:rFonts w:hint="eastAsia" w:ascii="宋体" w:hAnsi="宋体"/>
                                </w:rPr>
                                <w:t>组织工程验收</w:t>
                              </w:r>
                            </w:p>
                          </w:txbxContent>
                        </wps:txbx>
                        <wps:bodyPr upright="1"/>
                      </wps:wsp>
                      <wps:wsp>
                        <wps:cNvPr id="60" name="文本框 60"/>
                        <wps:cNvSpPr txBox="1"/>
                        <wps:spPr>
                          <a:xfrm>
                            <a:off x="762000" y="5669280"/>
                            <a:ext cx="2667000" cy="4953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宋体" w:hAnsi="宋体"/>
                                </w:rPr>
                              </w:pPr>
                              <w:r>
                                <w:rPr>
                                  <w:rFonts w:hint="eastAsia" w:ascii="宋体" w:hAnsi="宋体"/>
                                </w:rPr>
                                <w:t>报乡镇（街道）“三资”管理服务中心结算</w:t>
                              </w:r>
                            </w:p>
                          </w:txbxContent>
                        </wps:txbx>
                        <wps:bodyPr upright="1"/>
                      </wps:wsp>
                      <wps:wsp>
                        <wps:cNvPr id="61" name="直接连接符 61"/>
                        <wps:cNvSpPr/>
                        <wps:spPr>
                          <a:xfrm>
                            <a:off x="3429000" y="5867400"/>
                            <a:ext cx="551180" cy="635"/>
                          </a:xfrm>
                          <a:prstGeom prst="line">
                            <a:avLst/>
                          </a:prstGeom>
                          <a:ln w="12700" cap="flat" cmpd="sng">
                            <a:solidFill>
                              <a:srgbClr val="000000"/>
                            </a:solidFill>
                            <a:prstDash val="solid"/>
                            <a:headEnd type="none" w="med" len="med"/>
                            <a:tailEnd type="none" w="med" len="med"/>
                          </a:ln>
                        </wps:spPr>
                        <wps:bodyPr upright="1"/>
                      </wps:wsp>
                      <wps:wsp>
                        <wps:cNvPr id="62" name="文本框 62"/>
                        <wps:cNvSpPr txBox="1"/>
                        <wps:spPr>
                          <a:xfrm>
                            <a:off x="1828800" y="6362700"/>
                            <a:ext cx="1600200" cy="62865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rPr>
                              </w:pPr>
                              <w:r>
                                <w:rPr>
                                  <w:rFonts w:hint="eastAsia" w:ascii="宋体" w:hAnsi="宋体"/>
                                </w:rPr>
                                <w:t>村监会（监事会）</w:t>
                              </w:r>
                            </w:p>
                            <w:p>
                              <w:pPr>
                                <w:jc w:val="center"/>
                                <w:rPr>
                                  <w:rFonts w:hint="eastAsia" w:ascii="宋体" w:hAnsi="宋体"/>
                                </w:rPr>
                              </w:pPr>
                              <w:r>
                                <w:rPr>
                                  <w:rFonts w:hint="eastAsia" w:ascii="宋体" w:hAnsi="宋体"/>
                                </w:rPr>
                                <w:t>全程监督</w:t>
                              </w:r>
                            </w:p>
                          </w:txbxContent>
                        </wps:txbx>
                        <wps:bodyPr upright="1"/>
                      </wps:wsp>
                      <wps:wsp>
                        <wps:cNvPr id="63" name="文本框 63"/>
                        <wps:cNvSpPr txBox="1"/>
                        <wps:spPr>
                          <a:xfrm>
                            <a:off x="4004310" y="6396990"/>
                            <a:ext cx="1270000" cy="544830"/>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ind w:firstLine="420" w:firstLineChars="200"/>
                                <w:rPr>
                                  <w:rFonts w:hint="eastAsia" w:ascii="宋体" w:hAnsi="宋体"/>
                                </w:rPr>
                              </w:pPr>
                              <w:r>
                                <w:rPr>
                                  <w:rFonts w:hint="eastAsia" w:ascii="宋体" w:hAnsi="宋体"/>
                                </w:rPr>
                                <w:t>实施结果公示并接受群众评议。</w:t>
                              </w:r>
                            </w:p>
                          </w:txbxContent>
                        </wps:txbx>
                        <wps:bodyPr upright="1"/>
                      </wps:wsp>
                      <wps:wsp>
                        <wps:cNvPr id="64" name="直接连接符 64"/>
                        <wps:cNvSpPr/>
                        <wps:spPr>
                          <a:xfrm>
                            <a:off x="3429000" y="6659880"/>
                            <a:ext cx="560070" cy="635"/>
                          </a:xfrm>
                          <a:prstGeom prst="line">
                            <a:avLst/>
                          </a:prstGeom>
                          <a:ln w="12700" cap="flat" cmpd="sng">
                            <a:solidFill>
                              <a:srgbClr val="000000"/>
                            </a:solidFill>
                            <a:prstDash val="solid"/>
                            <a:headEnd type="none" w="med" len="med"/>
                            <a:tailEnd type="none" w="med" len="med"/>
                          </a:ln>
                        </wps:spPr>
                        <wps:bodyPr upright="1"/>
                      </wps:wsp>
                      <wps:wsp>
                        <wps:cNvPr id="65" name="直接连接符 65"/>
                        <wps:cNvSpPr/>
                        <wps:spPr>
                          <a:xfrm>
                            <a:off x="2620645" y="506730"/>
                            <a:ext cx="635" cy="495300"/>
                          </a:xfrm>
                          <a:prstGeom prst="line">
                            <a:avLst/>
                          </a:prstGeom>
                          <a:ln w="9525" cap="flat" cmpd="sng">
                            <a:solidFill>
                              <a:srgbClr val="000000"/>
                            </a:solidFill>
                            <a:prstDash val="solid"/>
                            <a:headEnd type="none" w="med" len="med"/>
                            <a:tailEnd type="triangle" w="med" len="med"/>
                          </a:ln>
                        </wps:spPr>
                        <wps:bodyPr upright="1"/>
                      </wps:wsp>
                      <wps:wsp>
                        <wps:cNvPr id="66" name="直接连接符 66"/>
                        <wps:cNvSpPr/>
                        <wps:spPr>
                          <a:xfrm>
                            <a:off x="2603500" y="1478280"/>
                            <a:ext cx="635" cy="220980"/>
                          </a:xfrm>
                          <a:prstGeom prst="line">
                            <a:avLst/>
                          </a:prstGeom>
                          <a:ln w="9525" cap="flat" cmpd="sng">
                            <a:solidFill>
                              <a:srgbClr val="000000"/>
                            </a:solidFill>
                            <a:prstDash val="solid"/>
                            <a:headEnd type="none" w="med" len="med"/>
                            <a:tailEnd type="triangle" w="med" len="med"/>
                          </a:ln>
                        </wps:spPr>
                        <wps:bodyPr upright="1"/>
                      </wps:wsp>
                      <wps:wsp>
                        <wps:cNvPr id="67" name="直接连接符 67"/>
                        <wps:cNvSpPr/>
                        <wps:spPr>
                          <a:xfrm>
                            <a:off x="2620645" y="2297430"/>
                            <a:ext cx="635" cy="304800"/>
                          </a:xfrm>
                          <a:prstGeom prst="line">
                            <a:avLst/>
                          </a:prstGeom>
                          <a:ln w="9525" cap="flat" cmpd="sng">
                            <a:solidFill>
                              <a:srgbClr val="000000"/>
                            </a:solidFill>
                            <a:prstDash val="solid"/>
                            <a:headEnd type="none" w="med" len="med"/>
                            <a:tailEnd type="triangle" w="med" len="med"/>
                          </a:ln>
                        </wps:spPr>
                        <wps:bodyPr upright="1"/>
                      </wps:wsp>
                      <wps:wsp>
                        <wps:cNvPr id="68" name="直接连接符 68"/>
                        <wps:cNvSpPr/>
                        <wps:spPr>
                          <a:xfrm>
                            <a:off x="2632710" y="3204210"/>
                            <a:ext cx="0" cy="190500"/>
                          </a:xfrm>
                          <a:prstGeom prst="line">
                            <a:avLst/>
                          </a:prstGeom>
                          <a:ln w="9525" cap="flat" cmpd="sng">
                            <a:solidFill>
                              <a:srgbClr val="000000"/>
                            </a:solidFill>
                            <a:prstDash val="solid"/>
                            <a:headEnd type="none" w="med" len="med"/>
                            <a:tailEnd type="triangle" w="med" len="med"/>
                          </a:ln>
                        </wps:spPr>
                        <wps:bodyPr upright="1"/>
                      </wps:wsp>
                      <wps:wsp>
                        <wps:cNvPr id="69" name="直接连接符 69"/>
                        <wps:cNvSpPr/>
                        <wps:spPr>
                          <a:xfrm>
                            <a:off x="2632710" y="3992880"/>
                            <a:ext cx="0" cy="190500"/>
                          </a:xfrm>
                          <a:prstGeom prst="line">
                            <a:avLst/>
                          </a:prstGeom>
                          <a:ln w="9525" cap="flat" cmpd="sng">
                            <a:solidFill>
                              <a:srgbClr val="000000"/>
                            </a:solidFill>
                            <a:prstDash val="solid"/>
                            <a:headEnd type="none" w="med" len="med"/>
                            <a:tailEnd type="triangle" w="med" len="med"/>
                          </a:ln>
                        </wps:spPr>
                        <wps:bodyPr upright="1"/>
                      </wps:wsp>
                      <wps:wsp>
                        <wps:cNvPr id="70" name="直接连接符 70"/>
                        <wps:cNvSpPr/>
                        <wps:spPr>
                          <a:xfrm>
                            <a:off x="2622550" y="4869180"/>
                            <a:ext cx="635" cy="220980"/>
                          </a:xfrm>
                          <a:prstGeom prst="line">
                            <a:avLst/>
                          </a:prstGeom>
                          <a:ln w="9525" cap="flat" cmpd="sng">
                            <a:solidFill>
                              <a:srgbClr val="000000"/>
                            </a:solidFill>
                            <a:prstDash val="solid"/>
                            <a:headEnd type="none" w="med" len="med"/>
                            <a:tailEnd type="triangle" w="med" len="med"/>
                          </a:ln>
                        </wps:spPr>
                        <wps:bodyPr upright="1"/>
                      </wps:wsp>
                      <wps:wsp>
                        <wps:cNvPr id="71" name="直接连接符 71"/>
                        <wps:cNvSpPr/>
                        <wps:spPr>
                          <a:xfrm>
                            <a:off x="2622550" y="5471160"/>
                            <a:ext cx="0" cy="198120"/>
                          </a:xfrm>
                          <a:prstGeom prst="line">
                            <a:avLst/>
                          </a:prstGeom>
                          <a:ln w="9525" cap="flat" cmpd="sng">
                            <a:solidFill>
                              <a:srgbClr val="000000"/>
                            </a:solidFill>
                            <a:prstDash val="solid"/>
                            <a:headEnd type="none" w="med" len="med"/>
                            <a:tailEnd type="triangle" w="med" len="med"/>
                          </a:ln>
                        </wps:spPr>
                        <wps:bodyPr upright="1"/>
                      </wps:wsp>
                      <wps:wsp>
                        <wps:cNvPr id="72" name="直接连接符 72"/>
                        <wps:cNvSpPr/>
                        <wps:spPr>
                          <a:xfrm>
                            <a:off x="2613660" y="6164580"/>
                            <a:ext cx="0" cy="201930"/>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4.3pt;margin-top:3.5pt;height:555pt;width:423pt;mso-wrap-distance-left:9pt;mso-wrap-distance-right:9pt;z-index:-251645952;mso-width-relative:page;mso-height-relative:page;" coordsize="5372100,7048500" wrapcoords="4443 -19 4443 1557 6434 1849 10340 1849 10187 2783 8349 2958 8119 3016 8119 4534 8426 4651 10264 4651 6894 5059 6281 5176 6281 6519 613 6636 306 6694 306 11131 7200 11189 7200 12123 5974 12882 5974 14925 8043 15859 8119 16735 8272 16794 10340 16794 3523 17261 2911 17377 2911 18895 6204 19596 7200 19596 7200 21522 13940 21522 20374 21405 21523 21289 21370 14867 15013 13991 15089 12999 14783 12707 13940 12123 14094 10430 13711 10314 12409 10255 14017 9788 14094 8037 13711 7920 10723 7453 13021 7453 14936 7044 15013 5235 14630 5118 10647 4651 12638 4651 13174 4476 13021 3717 17004 3717 19532 3366 19455 1849 16238 915 16238 -19 4443 -19" editas="canvas" o:gfxdata="UEsDBAoAAAAAAIdO4kAAAAAAAAAAAAAAAAAEAAAAZHJzL1BLAwQUAAAACACHTuJA9I93n9UAAAAI&#10;AQAADwAAAGRycy9kb3ducmV2LnhtbE2PS0/DMBCE70j8B2uRuFEnPEoa4lQCBL1CQZV628Sbh4jX&#10;Uew25d+znOA4O6PZb4r1yQ3qSFPoPRtIFwko4trbnlsDnx8vVxmoEJEtDp7JwDcFWJfnZwXm1s/8&#10;TsdtbJWUcMjRQBfjmGsd6o4choUficVr/OQwipxabSecpdwN+jpJltphz/Khw5GeOqq/tgdn4PHm&#10;eYdz1mwqW9lmft2vNvPbypjLizR5ABXpFP/C8Isv6FAKU+UPbIMaDGRLCRq4l0HiZne3oiuJpamc&#10;dFno/wPKH1BLAwQUAAAACACHTuJAF2xU4R4GAAD2OAAADgAAAGRycy9lMm9Eb2MueG1s7VvNbutE&#10;FN4j8Q6W9zSeGc/YjppeCXpvNwiudOEBpo6TWPKfxm6TrpFgxwqxuQiJBazukgUSC56GlsfgzHjs&#10;xD9p0gC3CXIXqT0ej8fHn79zzjfH5y9WcWTcBiIP02RiojPLNILET6dhMp+YX37x6iPXNPKCJ1Me&#10;pUkwMe+C3Hxx8eEH58tsHOB0kUbTQBgwSJKPl9nEXBRFNh6Ncn8RxDw/S7MggYOzVMS8gF0xH00F&#10;X8LocTTClsVGy1RMM5H6QZ5D62V50LxQ489mgV98PpvlQWFEExPmVqhfoX6v5e/o4pyP54Jni9DX&#10;0+AHzCLmYQIXrYe65AU3bkTYGSoOfZHm6aw489N4lM5moR+oe4C7QVbrbq5EepOpe5mPl/OsNhOY&#10;tmWng4f1P7t9LYxwOjEdYhoJj+EZPXz3+5+/fWVAA1hnmc3H0OlKZG+y10I3zMs9ecOrmYjlf7gV&#10;Y6XselfbNVgVhg+NlDgYWWB+H445lu1S2FGW9xfweDrn+YuXO84cVRceyfnV01lmgKJ8baj8nxnq&#10;zYJngbJ/Lm2gDWUDpEtD3X//zf0P7+5/+tqANmUa1U8ayihWH6dw66hqz6Gxx14I2cSSpulaDbvU&#10;kYZSVrM9Cv3kYPWt83Em8uIqSGNDbkxMAWhXIOS3n+ZF2bXqIi+dpK/CKFJ2jxJjCZPDjhqfw4s3&#10;i3gBl4ozgEKezNU4eRqFU3mOPDsX8+tPImHccvkqqT89nUY3ecFLni/KfuqQ7MbHcVgEQm0tAj59&#10;mUyN4i4DtCXAC6acTRxMTSMKgEbklupZ8DDapyfYJErANPL5l4aWW8XqegXDyM3rdHoHD+UmE+F8&#10;AaZSj0V1B7iUXf573Hg9uPHkjcoZAr6eghtsUcfWuPFc5nj6hapeuRpX8pUbwPMYzE4CPBR4QLPz&#10;21/vv/35rz9+hN+Hd78YcKQJIb23hXAww66ngeN42HZbwHEt8EOadHbwTRTCmytf7S188wwk876o&#10;5Rj4hKIKEms/BG1NMOzrh4iNARWlH6KeTVgLFog4iFW4GPjk9PkE94AHHwoez7UQEIkMYiC4I57d&#10;Rg92HIY1qyCCPVb6qyGW6UY9p+GO6mRhg3t0vvDkWEYSC+RyCj6IedQuXRofV8FMHezIYGbNTgN6&#10;ThU9dg/52AeSD3KxC0GLQg+mnmsDz4APXKOnhteAnl0Z12lwD63Q89AOhWkLQ4+HwnVMA6wCgbDj&#10;kTZyMHVk1q0ycEbU6NtJZwiHnzW9pqyCxYZLYi1A7BsOl+lzySnIs0CHaXHKJjKQjQhFqsd2dAzi&#10;zFGLM9TpQY9zKHo2XBIhniXz7cEl/Y+lPdojCUPbYak4ooiRKptCLpHbDfRgyLUoJFClW/IgdR+4&#10;Z4uEfBoBTY8wTP8NYZhaju11wuFqxUGGw8R1ZV4O8Bo814kmU6DUdZajSvXugGUFqdLoXIoy5uEO&#10;9TAGS0aaegYZ8ORlQFZryO1cCo403Zfe27Ks0NCPYT1Krk01nBalSEmEknWGVEozbs+i5TGsLLAe&#10;cRjamnjYO5XaCIYZYWrJuYGMhj4Dq1OsTLYGh3SqDqlHG2aHasPAIzaB3FouLTAC6wadhW4JqMoj&#10;Udt2SxFnQM+poqfWhjseqa0Q7++RGANhuB3LUFh2cKosahD3wJr92dJReKStmi97muYL5Q8Ws2E0&#10;4BNqMZB3m2GKDE32LrjaT/H1KJZjvpciq0PrHwoR8mQeBf2FWEeMi1r07bBFW/p9nC0ws4gqtgNc&#10;INuBmGUbMDC2YLlbB3BV9WNVZqcr8QZgPHexHav13A4w2qruLmCsCQNjz4FyzS2MQaCwtcx6tgcf&#10;AzCeHRi1VNsBRluw3QUMgh0dmRJs2VDh3ASGDi1g+UiXOw+wOGJHUmuwHVi0ldgnwMIDBa3tSAZY&#10;dAq9jxcWMj/oL7uFIxoIunJ7FywwpiBslCVyzJNaGJyxrlKpA88hvlh/AXDEwNgqnDpPE04hIamB&#10;QW0HgRrWBEbNFy7atVIzRBfPHV04tXLadiNw5Gl8gQiTSztS90KQsbb5QsMCvhrTZUtDdHEQW6gP&#10;yODjOqV+6A8B5dd7m/uwvfm54sX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9I93n9UAAAAIAQAA&#10;DwAAAAAAAAABACAAAAAiAAAAZHJzL2Rvd25yZXYueG1sUEsBAhQAFAAAAAgAh07iQBdsVOEeBgAA&#10;9jgAAA4AAAAAAAAAAQAgAAAAJAEAAGRycy9lMm9Eb2MueG1sUEsFBgAAAAAGAAYAWQEAALQJAAAA&#10;AA==&#10;">
                <o:lock v:ext="edit" aspectratio="f"/>
                <v:rect id="_x0000_s1026" o:spid="_x0000_s1026" o:spt="1" style="position:absolute;left:0;top:0;height:7048500;width:5372100;" filled="f" stroked="f" coordsize="21600,21600" o:gfxdata="UEsDBAoAAAAAAIdO4kAAAAAAAAAAAAAAAAAEAAAAZHJzL1BLAwQUAAAACACHTuJA9I93n9UAAAAI&#10;AQAADwAAAGRycy9kb3ducmV2LnhtbE2PS0/DMBCE70j8B2uRuFEnPEoa4lQCBL1CQZV628Sbh4jX&#10;Uew25d+znOA4O6PZb4r1yQ3qSFPoPRtIFwko4trbnlsDnx8vVxmoEJEtDp7JwDcFWJfnZwXm1s/8&#10;TsdtbJWUcMjRQBfjmGsd6o4choUficVr/OQwipxabSecpdwN+jpJltphz/Khw5GeOqq/tgdn4PHm&#10;eYdz1mwqW9lmft2vNvPbypjLizR5ABXpFP/C8Isv6FAKU+UPbIMaDGRLCRq4l0HiZne3oiuJpamc&#10;dFno/wPKH1BLAwQUAAAACACHTuJAKdw2s90FAABxOAAADgAAAGRycy9lMm9Eb2MueG1s7ZvLjuNE&#10;FIb3SLyD5T0du8pVtqNOj8Q0wwYB0sADVDtOYsk32Z5O+gVgx5INCIkFrGbJnrfp4TH4q3xJfEl3&#10;OgzTyci9SDuuSrlsfz6X/5QvX2yiULv1szxI4pluXhi65sdeMg/i5Uz//rtXnzm6lhcinoswif2Z&#10;fufn+ourTz+5XKdTnySrJJz7mYZB4ny6Tmf6qijS6WSSeys/EvlFkvoxGhdJFokCX7PlZJ6JNUaP&#10;wgkxDD5ZJ9k8zRLPz3PsvS4b9Ss1/mLhe8U3i0XuF1o40zG3Qn1m6vNGfk6uLsV0mYl0FXjVNMQR&#10;s4hEEOOgzVDXohDamyzoDRUFXpbkyaK48JJokiwWgeerc8DZmEbnbF6K+Fbk6mQ8XJ16gth6j+Pe&#10;LOW84+RVEIa4GhOMPpX75P817o8vm8O43anco/pWfdYpbmCeNrcy/29TfL0Sqa/OPJ96X99+m2nB&#10;fKZboCkWETi6//nH+1/f3v/+g4Z9mLY8PPq9TtGz2HyebABjvT/HTjn9zSKL5H9cdU22mxY1DEBx&#10;14DgbwrNQxNxmM1kk4c2y2XoJwebbMdIs7z40k8iTW7M9Aygqfsvbr/Ki7Jr3aV15eSF09Y4OLHV&#10;+ALML0JR4FBRijPM46UaJ0/CYC5vifx1ni1vXoaZdiskxeqvmk6rmzzgtchXZT/VJLuJaRQUfqa2&#10;Vr6YfxHPteIuxUWM8UjqcjaRP9e10McTLLdUz0IE4SE9cU0kHEAhn5YXWm4Vm5sNhpGbN8n8Djfl&#10;TZoFyxUulbotqjtwKbv8/9y4A9y48kSP4IYYzLYqblyH225lRWp4Gq5GeB7D7CzgYbADpdF598tf&#10;9z/98c/fv+Hz3ds/NbS0Eaq+7TE4hBPHrcCxXWI5HXAcAy6gMjqP2JswwJMrH+099uYZjMyHMi2n&#10;YE+YWSOx9UPY14bhUD9ELQIqSj/EXIvyDhYmtU1eczE6o4fc1nnYEzIADzkWHtcxTBgSGcRYDqOu&#10;1aWH2DYnlVUxKXF56a/GWKYf9ZwHPnQAH3okPtKwII1S+JjcZVbp0sS0DmaaYEcGM1vrNNJzrvRY&#10;A/RYx9LjEAdBi6KHMNexYGfgA7f0NHiN9HwcoTCr6emFwqzD0MOhcBPTwKogELZd2iWHMFtm3SoD&#10;51SNvt/ojOHws6bXjNdY7ITDvAPEoeFwmT6XNsV0DegwHZuyS4ZpmZSZqsd+OkZx5qTFGWYP0GMf&#10;S8+OS6LUNWS+Pbqkj1jaYwOSMPYdl4qbzOS0zqZMh8rtFj0EuRZDAlW6JRep+2h79kjI55FMDQjD&#10;7H0Iw8ywLbcXDtcVBxkOU8eReTnwGj3XmSZTUOp65ahSvTuirCBVmiqXYpy7pGd6OEfJqDI9owx4&#10;9jIgbzTkbi6Flrb7qr7tKSu09GPUo2RtquW0GDOVRCitzphKVRZ3oGh5CpUFPiAOY1+bh4NTqZ1g&#10;mFOuSs4tMlr6DKpTvEy2Rod0rg5pQBvmx2rDsCMWRW4tSwucom7QK3RLoGqPxCzLKUWckZ5zpafR&#10;hnseqasQH+6ROIcw3I1lGMoOdp1FjeIeruZwtnQSHmmv5sufpvli+YPBLYwGe8IMDnm3HabI0OTg&#10;BVeHKb4uI3LMD7LI6tj1D0UWiHgZ+sMLsU6Yi0b07VmLrvT7sLUg3KBqsR24MC0bMcs+MAgxUO6u&#10;Arh6NV+9zK5aiTeC8dyL7Xij5/bA6Kq6j4GxNRiEuDaWa+6xGNTAYqoRDLV084QtRiPV9sDoCraP&#10;gUGJXUWmlBgWKStA27pzFVqgfCQNS+leR3txqilvo8H2sOgqsU/AwoWC1nUkIxa9hd6nay1kfjC8&#10;7BYtFQjViv/HsCCEQdgol8hxV2ph+MXWWjSB5xhfbN8AOGEw9gqn9tOEUyQkDRjMsk2oYW0wGnvh&#10;mI9Vasaw87nDTrtRTrtuBC1Psxcm5bK0I3UvExlr115UWOCFrWrZEp6VMbp4enRRvj6Wekr9qN7B&#10;ky/O7X7H9u6bgl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PSPd5/VAAAACAEAAA8AAAAAAAAA&#10;AQAgAAAAIgAAAGRycy9kb3ducmV2LnhtbFBLAQIUABQAAAAIAIdO4kAp3Daz3QUAAHE4AAAOAAAA&#10;AAAAAAEAIAAAACQBAABkcnMvZTJvRG9jLnhtbFBLBQYAAAAABgAGAFkBAABzCQAAAAA=&#10;">
                  <v:path/>
                  <v:fill on="f" focussize="0,0"/>
                  <v:stroke on="f"/>
                  <v:imagedata o:title=""/>
                  <o:lock v:ext="edit" text="t" aspectratio="t"/>
                </v:rect>
                <v:shape id="_x0000_s1026" o:spid="_x0000_s1026" o:spt="202" type="#_x0000_t202" style="position:absolute;left:1143000;top:0;height:495300;width:28575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A8NL6K7QEAAMgDAAAOAAAAZHJzL2Uyb0RvYy54bWytU0uOEzEQ&#10;3SNxB8t70p2QMENrOiNBGDYIkAYOULHd3Zb8k8uT7lwAbsCKDXvOlXNQdjIZPhuE6IW77Hp+VfWq&#10;fHU9WcN2KqL2ruXzWc2ZcsJL7fqWf/xw8+SSM0zgJBjvVMv3Cvn1+vGjqzE0auEHb6SKjEgcNmNo&#10;+ZBSaKoKxaAs4MwH5cjZ+Wgh0Tb2lYwwErs11aKun1WjjzJELxQinW6OTr4u/F2nRHrXdagSMy2n&#10;3FJZY1m3ea3WV9D0EcKgxSkN+IcsLGhHQc9UG0jA7qL+g8pqET36Ls2Et5XvOi1UqYGqmde/VXM7&#10;QFClFhIHw1km/H+04u3ufWRatnxJnXJgqUeHL58PX78fvn1idEYCjQEbwt0GQqbphZ+o0ffnSIe5&#10;7qmLNv+pIpb98+XTuibB92eR1ZSYINficnWxyi5BvuXzFeEyWfXAESKm18pblo2WR2pi0RZ2bzAd&#10;ofeQHNL5G21MaaRxbKTgi4vCDzRPnYFEoWygCtH1hQe90TLfybcx9tuXJrId5Akp3ymdX2A54AZw&#10;OOKKK8OgsTqpWKxBgXzlJEv7QCI6Gnees7FKcmYUvY5sFWQCbf4GSZoYR9LkBhyFzlaathPRZHPr&#10;5Z6achei7geSqrSlwGlciqan0c7z+PO+kD48wP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GFi&#10;DtQAAAAIAQAADwAAAAAAAAABACAAAAAiAAAAZHJzL2Rvd25yZXYueG1sUEsBAhQAFAAAAAgAh07i&#10;QDw0vortAQAAyAMAAA4AAAAAAAAAAQAgAAAAIwEAAGRycy9lMm9Eb2MueG1sUEsFBgAAAAAGAAYA&#10;WQEAAIIFAAAAAA==&#10;">
                  <v:fill on="f" focussize="0,0"/>
                  <v:stroke weight="1pt" color="#000000" joinstyle="miter"/>
                  <v:imagedata o:title=""/>
                  <o:lock v:ext="edit" aspectratio="f"/>
                  <v:textbox>
                    <w:txbxContent>
                      <w:p>
                        <w:pPr>
                          <w:spacing w:line="500" w:lineRule="exact"/>
                          <w:jc w:val="center"/>
                          <w:rPr>
                            <w:rFonts w:hint="eastAsia" w:ascii="宋体" w:hAnsi="宋体"/>
                          </w:rPr>
                        </w:pPr>
                        <w:r>
                          <w:rPr>
                            <w:rFonts w:hint="eastAsia" w:ascii="宋体" w:hAnsi="宋体"/>
                          </w:rPr>
                          <w:t>村根据“五议两公开”程序进行工程立项</w:t>
                        </w:r>
                      </w:p>
                    </w:txbxContent>
                  </v:textbox>
                </v:shape>
                <v:shape id="_x0000_s1026" o:spid="_x0000_s1026" o:spt="202" type="#_x0000_t202" style="position:absolute;left:2057400;top:986790;height:495300;width:11430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AOMD2k9AEAAM0DAAAOAAAAZHJzL2Uyb0RvYy54bWytU0tu2zAQ&#10;3RfIHQjua8muE8eC5QCJm26KtkDaA4z5kQjwB5Kx5Au0N+iqm+57Lp+jQ9pJ+tkURbSghpzHNzNv&#10;hqur0WiyEyEqZ1s6ndSUCMscV7Zr6aePty8vKYkJLAftrGjpXkR6tT57sRp8I2aud5qLQJDExmbw&#10;Le1T8k1VRdYLA3HivLDolC4YSLgNXcUDDMhudDWr64tqcIH74JiIEU83RyddF34pBUvvpYwiEd1S&#10;zC2VNZR1m9dqvYKmC+B7xU5pwH9kYUBZDPpItYEE5D6ov6iMYsFFJ9OEOVM5KRUTpQasZlr/Uc1d&#10;D16UWlCc6B9lis9Hy97tPgSieEvnS0osGOzR4euXw7cfh++fCZ6hQIOPDeLuPCLTeO1GbPTDecTD&#10;XPcog8l/rIigf1afL+Y1Cr5v6fLyYrE8KS3GRFi+P52/qrOfIWC+PMdNZqyeiHyI6Y1whmSjpQE7&#10;WQSG3duYjtAHSI5r3a3SunRTWzJghNmi8AMOldSQMJTxWGa0XeGJTiue7+TbMXTbGx3IDvKYlO+U&#10;zm+wHHADsT/iiivDoDEqiVCsXgB/bTlJe49KWpx5mrMxglOiBT6RbBVkAqX/BYmaaIvS5C4c1c5W&#10;Grcj0mRz6/geO3Pvg+p6lKr0psBxZoqmp/nOQ/nrvpA+vcL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BhYg7UAAAACAEAAA8AAAAAAAAAAQAgAAAAIgAAAGRycy9kb3ducmV2LnhtbFBLAQIUABQA&#10;AAAIAIdO4kAOMD2k9AEAAM0DAAAOAAAAAAAAAAEAIAAAACMBAABkcnMvZTJvRG9jLnhtbFBLBQYA&#10;AAAABgAGAFkBAACJBQAAAAA=&#10;">
                  <v:fill on="f" focussize="0,0"/>
                  <v:stroke weight="1pt" color="#000000" joinstyle="miter"/>
                  <v:imagedata o:title=""/>
                  <o:lock v:ext="edit" aspectratio="f"/>
                  <v:textbox>
                    <w:txbxContent>
                      <w:p>
                        <w:pPr>
                          <w:spacing w:line="500" w:lineRule="exact"/>
                          <w:jc w:val="center"/>
                          <w:rPr>
                            <w:rFonts w:hint="eastAsia" w:ascii="宋体" w:hAnsi="宋体"/>
                          </w:rPr>
                        </w:pPr>
                        <w:r>
                          <w:rPr>
                            <w:rFonts w:hint="eastAsia" w:ascii="宋体" w:hAnsi="宋体"/>
                          </w:rPr>
                          <w:t>组织实施</w:t>
                        </w:r>
                      </w:p>
                    </w:txbxContent>
                  </v:textbox>
                </v:shape>
                <v:line id="_x0000_s1026" o:spid="_x0000_s1026" o:spt="20" style="position:absolute;left:2628900;top:792480;height:0;width:800100;" filled="f" stroked="t" coordsize="21600,21600" o:gfxdata="UEsDBAoAAAAAAIdO4kAAAAAAAAAAAAAAAAAEAAAAZHJzL1BLAwQUAAAACACHTuJAvK1moNYAAAAI&#10;AQAADwAAAGRycy9kb3ducmV2LnhtbE2PzU7DMBCE70i8g7VI3KiTClorxOkBVFUgLm2RuG6TJQ7E&#10;6zR2f3h7llM5zs5o9ptycfa9OtIYu8AW8kkGirgOTcethfft8s6Aigm5wT4wWfihCIvq+qrEogkn&#10;XtNxk1olJRwLtOBSGgqtY+3IY5yEgVi8zzB6TCLHVjcjnqTc93qaZTPtsWP54HCgJ0f19+bgLeDz&#10;ap0+zPR13r24t6/tcr9yZm/t7U2ePYJKdE6XMPzhCzpUwrQLB26i6i2YmQQtzGWQuObhXvROYnku&#10;J12V+v+A6hdQSwMEFAAAAAgAh07iQIBD7PzkAQAAowMAAA4AAABkcnMvZTJvRG9jLnhtbK1TS44T&#10;MRDdI3EHy3vSnRbMZFrpzIIwbBCMNHCAiu3utuSfXJ50cgkugMQOVizZcxuGY1B2wnxggxC9qLb9&#10;ys/1nsvL8501bKsiau86Pp/VnCknvNRu6Pi7txdPFpxhAifBeKc6vlfIz1ePHy2n0KrGj95IFRmR&#10;OGyn0PExpdBWFYpRWcCZD8oR2PtoIdE0DpWMMBG7NVVT1yfV5KMM0QuFSKvrA8hXhb/vlUhv+h5V&#10;YqbjVFsqMZa4ybFaLaEdIoRRi2MZ8A9VWNCODr2lWkMCdh31H1RWi+jR92kmvK1832uhigZSM69/&#10;U3M1QlBFC5mD4dYm/H+04vX2MjItO/6M7HFg6Y5uPnz9/v7Tj28fKd58+cwIIZumgC1lX4XLeJwh&#10;DbPmXR9t/pMatut4c9Iszmpi23f89Kx5uji6rHaJCcIXNSklWBBeoOqOIkRML5W3LA86brTL+qGF&#10;7StMdCyl/krJy8axibquOS18QP3TG0hEbQMpQjeUzeiNlhfamLwF47B5biLbQu6I8mV1RPwgLZ+y&#10;BhwPeQU69MqoQL5wkqV9IKscNTXPNVglOTOK3kAeESG0CbT5m0w62jiqIBt8sDSPNl7u6WauQ9TD&#10;SFbMS5UZoU4o9R67Nrfa/Xlhuntb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8rWag1gAAAAgB&#10;AAAPAAAAAAAAAAEAIAAAACIAAABkcnMvZG93bnJldi54bWxQSwECFAAUAAAACACHTuJAgEPs/OQB&#10;AACjAwAADgAAAAAAAAABACAAAAAlAQAAZHJzL2Uyb0RvYy54bWxQSwUGAAAAAAYABgBZAQAAewUA&#10;AAAA&#10;">
                  <v:fill on="f" focussize="0,0"/>
                  <v:stroke weight="1pt" color="#000000" joinstyle="round"/>
                  <v:imagedata o:title=""/>
                  <o:lock v:ext="edit" aspectratio="f"/>
                </v:line>
                <v:shape id="_x0000_s1026" o:spid="_x0000_s1026" o:spt="202" type="#_x0000_t202" style="position:absolute;left:3429000;top:594360;height:495300;width:13716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Ci/FrB9AEAAM0DAAAOAAAAZHJzL2Uyb0RvYy54bWytU0uOEzEQ&#10;3SNxB8t70p3PZEgrnZEgDBsESAMHqPjTbck/2Z505wJwA1Zs2HOunIOyk5lhhg1C9MJddj2/qnpV&#10;Xl+NRpO9CFE529LppKZEWOa4sl1LP3+6fvGSkpjActDOipYeRKRXm+fP1oNvxMz1TnMRCJLY2Ay+&#10;pX1KvqmqyHphIE6cFxad0gUDCbehq3iAAdmNrmZ1vawGF7gPjokY8XR7ctJN4ZdSsPRByigS0S3F&#10;3FJZQ1l3ea02a2i6AL5X7JwG/EMWBpTFoPdUW0hAboP6g8ooFlx0Mk2YM5WTUjFRasBqpvWTam56&#10;8KLUguJEfy9T/H+07P3+YyCKt/RiSokFgz06fvt6/P7z+OMLwTMUaPCxQdyNR2QaX7kRG313HvEw&#10;1z3KYPIfKyLony9mq7pGwQ9IvFrMl2elxZgIy/fnl9Nl9jMELFYXc7QxUvVA5ENMb4UzJBstDdjJ&#10;IjDs38V0gt5BclzrrpXWpZvakgEjzC4LP+BQSQ0JQxmPZUbbFZ7otOL5Tr4dQ7d7rQPZQx6T8p3T&#10;eQTLAbcQ+xOuuDIMGqOSCMXqBfA3lpN08KikxZmnORsjOCVa4BPJVkEmUPpvkKiJtihN7sJJ7Wyl&#10;cTciTTZ3jh+wM7c+qK5HqUpvChxnpmh6nu88lL/vC+nDK9z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BhYg7UAAAACAEAAA8AAAAAAAAAAQAgAAAAIgAAAGRycy9kb3ducmV2LnhtbFBLAQIUABQA&#10;AAAIAIdO4kCi/FrB9AEAAM0DAAAOAAAAAAAAAAEAIAAAACMBAABkcnMvZTJvRG9jLnhtbFBLBQYA&#10;AAAABgAGAFkBAACJBQAAAAA=&#10;">
                  <v:fill on="f" focussize="0,0"/>
                  <v:stroke weight="1pt" color="#000000" joinstyle="miter"/>
                  <v:imagedata o:title=""/>
                  <o:lock v:ext="edit" aspectratio="f"/>
                  <v:textbox>
                    <w:txbxContent>
                      <w:p>
                        <w:pPr>
                          <w:spacing w:line="500" w:lineRule="exact"/>
                          <w:jc w:val="center"/>
                          <w:rPr>
                            <w:rFonts w:hint="eastAsia" w:ascii="宋体" w:hAnsi="宋体"/>
                          </w:rPr>
                        </w:pPr>
                        <w:r>
                          <w:rPr>
                            <w:rFonts w:hint="eastAsia" w:ascii="宋体" w:hAnsi="宋体"/>
                          </w:rPr>
                          <w:t>决议结果公示3天。</w:t>
                        </w:r>
                      </w:p>
                    </w:txbxContent>
                  </v:textbox>
                </v:shape>
                <v:shape id="_x0000_s1026" o:spid="_x0000_s1026" o:spt="202" type="#_x0000_t202" style="position:absolute;left:3980180;top:4853940;height:1329690;width:127762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DNeflB+QEAAM8DAAAOAAAAZHJzL2Uyb0RvYy54bWytU0tu2zAQ&#10;3RfoHQjua8ly4tiG5QCtm26KtkDaA4z5kQjwB5Kx5Au0N+iqm+57Lp8jQ9pJ+tkURbWgRuTTm3lv&#10;huvr0WiyFyEqZ1s6ndSUCMscV7Zr6aePNy8WlMQEloN2VrT0ICK93jx/th78SjSud5qLQJDExtXg&#10;W9qn5FdVFVkvDMSJ88LioXTBQMLP0FU8wIDsRldNXc+rwQXug2MiRtzdng7ppvBLKVh6L2UUieiW&#10;Ym2prKGsu7xWmzWsugC+V+xcBvxDFQaUxaSPVFtIQO6C+oPKKBZcdDJNmDOVk1IxUTSgmmn9m5rb&#10;HrwoWtCc6B9tiv+Plr3bfwhE8ZZeNpRYMNij49cvx28/jt8/E9xDgwYfV4i79YhM40s3YqMf9iNu&#10;Zt2jDCa/URHB89lyUU8XaPihpReLy9ny4my1GBNhmaC5upo3CGCImM6a5XxZENUTlQ8xvRHOkBy0&#10;NGAvi8WwfxsTloXQB0jObN2N0rr0U1sylBR1TgA4VlJDwtB4FBptV3ii04rnf/LfMXS7VzqQPeRB&#10;KU+WiDl+geWEW4j9CVeOTiNkVBKhJO8F8NeWk3Tw6KXFqae5GiM4JVrgJclRQSZQ+m+QWIS2WEvu&#10;w8nvHKVxNyJNDneOH7A3dz6orkerSncKHKemiDhPeB7Ln78L6dM93N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GFiDtQAAAAIAQAADwAAAAAAAAABACAAAAAiAAAAZHJzL2Rvd25yZXYueG1sUEsB&#10;AhQAFAAAAAgAh07iQM15+UH5AQAAzwMAAA4AAAAAAAAAAQAgAAAAIwEAAGRycy9lMm9Eb2MueG1s&#10;UEsFBgAAAAAGAAYAWQEAAI4FAAAAAA==&#10;">
                  <v:fill on="f" focussize="0,0"/>
                  <v:stroke weight="1pt" color="#000000" joinstyle="miter"/>
                  <v:imagedata o:title=""/>
                  <o:lock v:ext="edit" aspectratio="f"/>
                  <v:textbox>
                    <w:txbxContent>
                      <w:p>
                        <w:pPr>
                          <w:spacing w:line="320" w:lineRule="exact"/>
                          <w:ind w:firstLine="420" w:firstLineChars="200"/>
                          <w:rPr>
                            <w:rFonts w:hint="eastAsia" w:ascii="宋体" w:hAnsi="宋体"/>
                          </w:rPr>
                        </w:pPr>
                        <w:r>
                          <w:rPr>
                            <w:rFonts w:hint="eastAsia" w:ascii="宋体" w:hAnsi="宋体"/>
                          </w:rPr>
                          <w:t>提供合同文本、预算清单、结算清单、工程验收资料、支付凭证以及各类会议记录等材料。</w:t>
                        </w:r>
                      </w:p>
                    </w:txbxContent>
                  </v:textbox>
                </v:shape>
                <v:shape id="_x0000_s1026" o:spid="_x0000_s1026" o:spt="202" type="#_x0000_t202" style="position:absolute;left:1600200;top:1695450;height:594360;width:20574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CwW4i79QEAAM4DAAAOAAAAZHJzL2Uyb0RvYy54bWytU81uEzEQ&#10;viPxDpbvZLdpNqWrbCpBKBcESIUHcPyza8l/8rjZzQvAG3Diwp3nynMwdtKWlgtC7ME7Hn/+Zr6Z&#10;8epqsobsZATtXUfPZjUl0nEvtOs7+vnT9YuXlEBiTjDjnezoXgK9Wj9/thpDK+d+8EbISJDEQTuG&#10;jg4phbaqgA/SMpj5IB0eKh8tS7iNfSUiG5Hdmmpe18tq9FGE6LkEQO/meEjXhV8pydMHpUAmYjqK&#10;uaWyxrJu81qtV6ztIwuD5qc02D9kYZl2GPSeasMSI7dR/0FlNY8evEoz7m3lldJcFg2o5qx+ouZm&#10;YEEWLVgcCPdlgv9Hy9/vPkaiRUebc0ocs9ijw7evh+8/Dz++EPRhgcYALeJuAiLT9MpP2Og7P6Az&#10;655UtPmPikg+X9Y1toeSfbYvm0VzKrWcEuEImNfNxSIDOCKay8X5sgCqB6YQIb2V3pJsdDRiK0uF&#10;2e4dJMwKoXeQHNj5a21MaadxZMSw84vCz3CqlGEJQ9mAOsH1hQe80SLfybch9tvXJpIdy3NSvqwQ&#10;YzyC5YAbBsMRV46OE2R1krEEHyQTb5wgaR+wlA6HnuZsrBSUGIlvJFsFmZg2f4PEJIzDXHIbjuXO&#10;Vpq2E9Jkc+vFHltzG6LuByxVaU6B49AUEacBz1P5+76QPjzD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YWIO1AAAAAgBAAAPAAAAAAAAAAEAIAAAACIAAABkcnMvZG93bnJldi54bWxQSwECFAAU&#10;AAAACACHTuJAsFuIu/UBAADOAwAADgAAAAAAAAABACAAAAAjAQAAZHJzL2Uyb0RvYy54bWxQSwUG&#10;AAAAAAYABgBZAQAAigUAAAAA&#10;">
                  <v:fill on="f" focussize="0,0"/>
                  <v:stroke weight="1pt" color="#000000" joinstyle="miter"/>
                  <v:imagedata o:title=""/>
                  <o:lock v:ext="edit" aspectratio="f"/>
                  <v:textbox>
                    <w:txbxContent>
                      <w:p>
                        <w:pPr>
                          <w:spacing w:line="400" w:lineRule="exact"/>
                          <w:jc w:val="center"/>
                          <w:rPr>
                            <w:rFonts w:hint="eastAsia" w:ascii="宋体" w:hAnsi="宋体"/>
                          </w:rPr>
                        </w:pPr>
                        <w:r>
                          <w:rPr>
                            <w:rFonts w:hint="eastAsia" w:ascii="宋体" w:hAnsi="宋体"/>
                          </w:rPr>
                          <w:t>进行简易招标（在市公共资源交易平台发布招标公告信息）</w:t>
                        </w:r>
                      </w:p>
                    </w:txbxContent>
                  </v:textbox>
                </v:shape>
                <v:shape id="_x0000_s1026" o:spid="_x0000_s1026" o:spt="202" type="#_x0000_t202" style="position:absolute;left:1828800;top:2598420;height:594360;width:16002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Av+5hx9wEAAM4DAAAOAAAAZHJzL2Uyb0RvYy54bWytU0uOEzEQ&#10;3SNxB8t70j1NEnqidEaCMGwQIA0coOJPtyX/ZHvSnQvADVixYc+5co4pO5kZPhuE6IXbn+dX9V6V&#10;11eT0WQvQlTOdvRiVlMiLHNc2b6jnz5eP2spiQksB+2s6OhBRHq1efpkPfqVaNzgNBeBIImNq9F3&#10;dEjJr6oqskEYiDPnhcVD6YKBhMvQVzzAiOxGV01dL6vRBe6DYyJG3N2eDumm8EspWHovZRSJ6I5i&#10;bqmMoYy7PFabNaz6AH5Q7JwG/EMWBpTFoA9UW0hAboP6g8ooFlx0Ms2YM5WTUjFRNKCai/o3NTcD&#10;eFG0oDnRP9gU/x8te7f/EIjiHV3MKbFgsEbHr1+O334cv38muIcGjT6uEHfjEZmml27CQt/vR9zM&#10;uicZTP6jIpLP26ZtazT80NFmcdnOm7PVYkqEZcCyrrF+lDBELC7nz5cFUD0y+RDTG+EMyZOOBixl&#10;cRj2b2PCrBB6D8mBrbtWWpdyaktGjNC8KPyAXSU1JAxlPOqMti880WnF8518O4Z+90oHsofcJ+XL&#10;CjHGL7AccAtxOOHK0amDjEoilOCDAP7acpIOHq202PQ0Z2MEp0QLfCN5VpAJlP4bJCahLeaSy3Cy&#10;O8/StJuQJk93jh+wNLc+qH5Aq0pxChybpog4N3juyp/XhfTxGW7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hYg7UAAAACAEAAA8AAAAAAAAAAQAgAAAAIgAAAGRycy9kb3ducmV2LnhtbFBLAQIU&#10;ABQAAAAIAIdO4kAv+5hx9wEAAM4DAAAOAAAAAAAAAAEAIAAAACMBAABkcnMvZTJvRG9jLnhtbFBL&#10;BQYAAAAABgAGAFkBAACMBQAAAAA=&#10;">
                  <v:fill on="f" focussize="0,0"/>
                  <v:stroke weight="1pt" color="#000000" joinstyle="miter"/>
                  <v:imagedata o:title=""/>
                  <o:lock v:ext="edit" aspectratio="f"/>
                  <v:textbox>
                    <w:txbxContent>
                      <w:p>
                        <w:pPr>
                          <w:spacing w:line="400" w:lineRule="exact"/>
                          <w:jc w:val="center"/>
                          <w:rPr>
                            <w:rFonts w:hint="eastAsia" w:ascii="宋体" w:hAnsi="宋体"/>
                          </w:rPr>
                        </w:pPr>
                        <w:r>
                          <w:rPr>
                            <w:rFonts w:hint="eastAsia" w:ascii="宋体" w:hAnsi="宋体"/>
                          </w:rPr>
                          <w:t>选择有资质的监理单位进行工程监理</w:t>
                        </w:r>
                      </w:p>
                    </w:txbxContent>
                  </v:textbox>
                </v:shape>
                <v:line id="_x0000_s1026" o:spid="_x0000_s1026" o:spt="20" style="position:absolute;left:1371600;top:2487930;height:635;width:1257300;" filled="f" stroked="t" coordsize="21600,21600" o:gfxdata="UEsDBAoAAAAAAIdO4kAAAAAAAAAAAAAAAAAEAAAAZHJzL1BLAwQUAAAACACHTuJAvK1moNYAAAAI&#10;AQAADwAAAGRycy9kb3ducmV2LnhtbE2PzU7DMBCE70i8g7VI3KiTClorxOkBVFUgLm2RuG6TJQ7E&#10;6zR2f3h7llM5zs5o9ptycfa9OtIYu8AW8kkGirgOTcethfft8s6Aigm5wT4wWfihCIvq+qrEogkn&#10;XtNxk1olJRwLtOBSGgqtY+3IY5yEgVi8zzB6TCLHVjcjnqTc93qaZTPtsWP54HCgJ0f19+bgLeDz&#10;ap0+zPR13r24t6/tcr9yZm/t7U2ePYJKdE6XMPzhCzpUwrQLB26i6i2YmQQtzGWQuObhXvROYnku&#10;J12V+v+A6hdQSwMEFAAAAAgAh07iQJrFSp/oAQAApwMAAA4AAABkcnMvZTJvRG9jLnhtbK1TS44T&#10;MRDdI3EHy3vS+ZBkppXOLAjDBsFIAweo2O5uS/7J5Uknl+ACSOxgxZI9t2E4BmUnM8NngxC9qC67&#10;nl9VPZdXF3tr2E5F1N41fDIac6ac8FK7ruFv31w+OeMMEzgJxjvV8INCfrF+/Gg1hFpNfe+NVJER&#10;icN6CA3vUwp1VaHolQUc+aAcBVsfLSRaxq6SEQZit6aajseLavBRhuiFQqTdzTHI14W/bZVIr9sW&#10;VWKm4VRbKjYWu822Wq+g7iKEXotTGfAPVVjQjpLeU20gAbuJ+g8qq0X06Ns0Et5Wvm21UKUH6mYy&#10;/q2b6x6CKr2QOBjuZcL/Ryte7a4i07Lh8zlnDizd0e37L9/effz+9QPZ28+fGEVIpiFgTejrcBVP&#10;KyQ397xvo81/6obtaQhmy8liTGIfGj59erY8n51kVvvERAZM58tZBghCLGaFvXqgCRHTC+Uty07D&#10;jXZZA6hh9xITpSboHSRvG8eGzLksjEAz1BpIRG4DdYWuK4fRGy0vtTH5CMZu+8xEtoM8FeXLHRLx&#10;L7CcZQPYH3EldJyXXoF87iRLh0ByORpsnmuwSnJmFL2D7BEh1Am0+RskpTaOKsgiH2XN3tbLA93O&#10;TYi660mKSakyR2gaSr2nyc3j9vO6MD28r/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K1moNYA&#10;AAAIAQAADwAAAAAAAAABACAAAAAiAAAAZHJzL2Rvd25yZXYueG1sUEsBAhQAFAAAAAgAh07iQJrF&#10;Sp/oAQAApwMAAA4AAAAAAAAAAQAgAAAAJQEAAGRycy9lMm9Eb2MueG1sUEsFBgAAAAAGAAYAWQEA&#10;AH8FAAAAAA==&#10;">
                  <v:fill on="f" focussize="0,0"/>
                  <v:stroke weight="1pt" color="#000000" joinstyle="round"/>
                  <v:imagedata o:title=""/>
                  <o:lock v:ext="edit" aspectratio="f"/>
                </v:line>
                <v:shape id="_x0000_s1026" o:spid="_x0000_s1026" o:spt="202" type="#_x0000_t202" style="position:absolute;left:114300;top:2190750;height:1413510;width:12573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BWuBAI9QEAAM4DAAAOAAAAZHJzL2Uyb0RvYy54bWytU0uOEzEQ&#10;3SNxB8t70t2ZyYRppTMShGGDAGngAI4/3Zb8k+1Jdy4AN2DFhj3nyjmmysl8gA1CZOFUu16/qveq&#10;enU1WUN2MibtXUebWU2JdNwL7fqOfv50/eIlJSkzJ5jxTnZ0LxO9Wj9/thpDK+d+8EbISIDEpXYM&#10;HR1yDm1VJT5Iy9LMB+kgqXy0LMNj7CsR2Qjs1lTzur6oRh9FiJ7LlOB2c0zSdeFXSvL8QakkMzEd&#10;hd5yOWM5t3hW6xVr+8jCoPmpDfYPXVimHRR9oNqwzMht1H9QWc2jT17lGfe28kppLosGUNPUv6m5&#10;GViQRQuYk8KDTen/0fL3u4+RaNHRxQUljlmY0eHb18P3n4cfXwjcgUFjSC3gbgIg8/TKTzDo+/sE&#10;l6h7UtHiPygimG/Oz2rwe9/ReXNZLxcnp+WUCcf8fLEsAA6I5rw5WzQFUT0yhZjyW+ktwaCjEUZZ&#10;HGa7dylDVwC9h2Bh56+1MWWcxpERSyyxA85gq5RhGUIbQGdyfeFJ3miB7+DbKfbb1yaSHcM9KT9U&#10;CDV+gWHBDUvDEVdSxw2yOstYig+SiTdOkLwPYKWDpafYjZWCEiPhG8GoIDPT5m+Q0IRx0AuO4Wg3&#10;RnnaTkCD4daLPYzmNkTdD2BVGU6Bw9IUEacFx618+lxIHz/D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YWIO1AAAAAgBAAAPAAAAAAAAAAEAIAAAACIAAABkcnMvZG93bnJldi54bWxQSwECFAAU&#10;AAAACACHTuJAVrgQCPUBAADOAwAADgAAAAAAAAABACAAAAAjAQAAZHJzL2Uyb0RvYy54bWxQSwUG&#10;AAAAAAYABgBZAQAAigUAAAAA&#10;">
                  <v:fill on="f" focussize="0,0"/>
                  <v:stroke weight="1pt" color="#000000" joinstyle="miter"/>
                  <v:imagedata o:title=""/>
                  <o:lock v:ext="edit" aspectratio="f"/>
                  <v:textbox>
                    <w:txbxContent>
                      <w:p>
                        <w:pPr>
                          <w:spacing w:line="400" w:lineRule="exact"/>
                          <w:ind w:firstLine="420" w:firstLineChars="200"/>
                          <w:rPr>
                            <w:rFonts w:hint="eastAsia" w:ascii="宋体" w:hAnsi="宋体"/>
                          </w:rPr>
                        </w:pPr>
                        <w:r>
                          <w:rPr>
                            <w:rFonts w:hint="eastAsia" w:ascii="宋体" w:hAnsi="宋体"/>
                          </w:rPr>
                          <w:t>自开始发布之日起至投标人提交投标书截止之日止，不得少于7天。</w:t>
                        </w:r>
                      </w:p>
                    </w:txbxContent>
                  </v:textbox>
                </v:shape>
                <v:shape id="_x0000_s1026" o:spid="_x0000_s1026" o:spt="202" type="#_x0000_t202" style="position:absolute;left:1828800;top:3390900;height:594360;width:16002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Cdt/oN9gEAAM4DAAAOAAAAZHJzL2Uyb0RvYy54bWytU0uOEzEQ&#10;3SNxB8t70j0Jk0midEaCMGwQIA0coGK7uy35J5cn3bkA3IAVG/acK+eg7MwXNgjRC3e1/fpVvVfl&#10;9eVoDduriNq7hp9Nas6UE15q1zX886erFwvOMIGTYLxTDT8o5Jeb58/WQ1ipqe+9kSoyInG4GkLD&#10;+5TCqqpQ9MoCTnxQjg5bHy0k+oxdJSMMxG5NNa3reTX4KEP0QiHS7vZ0yDeFv22VSB/aFlVipuFU&#10;WyprLOsur9VmDasuQui1uC0D/qEKC9pR0nuqLSRgN1H/QWW1iB59mybC28q3rRaqaCA1Z/Vvaq57&#10;CKpoIXMw3NuE/49WvN9/jEzLhp9fcObAUo+O374ev/88/vjCaI8MGgKuCHcdCJnGV36kRt/tI21m&#10;3WMbbX6TIpbPF9PFoibDDw2fzZb1kuJitRoTExkwr2vqH2eCEOfLl7N5AVQPTCFiequ8ZTloeKRW&#10;Fodh/w4TcRH0DpITO3+ljSk5jGMDZZheFH6gqWoNJEplA+lE1xUe9EbL/E/+G2O3e20i20Oek/Lk&#10;einHE1hOuAXsT7hydJJldVKxJO8VyDdOsnQIZKWjoee5GqskZ0bRHclRQSbQ5m+QVIRxVEtuw8nu&#10;HKVxNxJNDndeHqg1NyHqrierSnMKnIamiLgd8DyVj78L6cM13P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GFiDtQAAAAIAQAADwAAAAAAAAABACAAAAAiAAAAZHJzL2Rvd25yZXYueG1sUEsBAhQA&#10;FAAAAAgAh07iQJ23+g32AQAAzgMAAA4AAAAAAAAAAQAgAAAAIwEAAGRycy9lMm9Eb2MueG1sUEsF&#10;BgAAAAAGAAYAWQEAAIsFAAAAAA==&#10;">
                  <v:fill on="f" focussize="0,0"/>
                  <v:stroke weight="1pt" color="#000000" joinstyle="miter"/>
                  <v:imagedata o:title=""/>
                  <o:lock v:ext="edit" aspectratio="f"/>
                  <v:textbox>
                    <w:txbxContent>
                      <w:p>
                        <w:pPr>
                          <w:spacing w:line="400" w:lineRule="exact"/>
                          <w:jc w:val="center"/>
                          <w:rPr>
                            <w:rFonts w:hint="eastAsia" w:ascii="宋体" w:hAnsi="宋体"/>
                          </w:rPr>
                        </w:pPr>
                        <w:r>
                          <w:rPr>
                            <w:rFonts w:hint="eastAsia" w:ascii="宋体" w:hAnsi="宋体"/>
                          </w:rPr>
                          <w:t>组建村工程管理小组</w:t>
                        </w:r>
                      </w:p>
                      <w:p>
                        <w:pPr>
                          <w:spacing w:line="400" w:lineRule="exact"/>
                          <w:jc w:val="center"/>
                          <w:rPr>
                            <w:rFonts w:hint="eastAsia" w:ascii="宋体" w:hAnsi="宋体"/>
                          </w:rPr>
                        </w:pPr>
                        <w:r>
                          <w:rPr>
                            <w:rFonts w:hint="eastAsia" w:ascii="宋体" w:hAnsi="宋体"/>
                          </w:rPr>
                          <w:t>对工程监督</w:t>
                        </w:r>
                      </w:p>
                    </w:txbxContent>
                  </v:textbox>
                </v:shape>
                <v:shape id="_x0000_s1026" o:spid="_x0000_s1026" o:spt="202" type="#_x0000_t202" style="position:absolute;left:1516380;top:4183380;height:693420;width:218059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AC6N949wEAAM4DAAAOAAAAZHJzL2Uyb0RvYy54bWytU0uOEzEQ&#10;3SNxB8t70p3OJGRa6YwEYdggQBo4gONPtyX/5PKkOxeAG7Biw55z5RyUnfnw2SBEL9zV9utX9V6V&#10;N1eTNeQgI2jvOjqf1ZRIx73Qru/oxw/Xz9aUQGJOMOOd7OhRAr3aPn2yGUMrGz94I2QkSOKgHUNH&#10;h5RCW1XAB2kZzHyQDg+Vj5Yl/Ix9JSIbkd2aqqnrVTX6KEL0XALg7u58SLeFXynJ0zulQCZiOoq1&#10;pbLGsu7zWm03rO0jC4Pmd2Wwf6jCMu0w6QPVjiVGbqP+g8pqHj14lWbc28orpbksGlDNvP5Nzc3A&#10;gixa0BwIDzbB/6Plbw/vI9Gio0vslGMWe3T68vn09fvp2yeCe2jQGKBF3E1AZJpe+Akbfb8PuJl1&#10;Tyra/EZFJJ8v56vFGg0/dvRivl7kuFgtp0Q4Apr5ul5eIoAjYnW5uGgKoHpkChHSa+ktyUFHI7ay&#10;OMwObyAhF0LvITmx89famJLDODJiCc3zOvMznCplWMLQBtQJri884I0W+Z/8N8R+/9JEcmB5TsqT&#10;68Ucv8Bywh2D4YwrR2dZVicZS/JBMvHKCZKOAa10OPQ0V2OloMRIvCM5KsjEtPkbJBZhHNaS23C2&#10;O0dp2k9Ik8O9F0dszW2Iuh/QqtKcAsehKSLuBjxP5c/fhfTxGm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hYg7UAAAACAEAAA8AAAAAAAAAAQAgAAAAIgAAAGRycy9kb3ducmV2LnhtbFBLAQIU&#10;ABQAAAAIAIdO4kAC6N949wEAAM4DAAAOAAAAAAAAAAEAIAAAACMBAABkcnMvZTJvRG9jLnhtbFBL&#10;BQYAAAAABgAGAFkBAACMBQAAAAA=&#10;">
                  <v:fill on="f" focussize="0,0"/>
                  <v:stroke weight="1pt" color="#000000" joinstyle="miter"/>
                  <v:imagedata o:title=""/>
                  <o:lock v:ext="edit" aspectratio="f"/>
                  <v:textbox>
                    <w:txbxContent>
                      <w:p>
                        <w:pPr>
                          <w:spacing w:line="400" w:lineRule="exact"/>
                          <w:jc w:val="center"/>
                          <w:rPr>
                            <w:rFonts w:hint="eastAsia" w:ascii="宋体" w:hAnsi="宋体"/>
                          </w:rPr>
                        </w:pPr>
                        <w:r>
                          <w:rPr>
                            <w:rFonts w:hint="eastAsia" w:ascii="宋体" w:hAnsi="宋体"/>
                          </w:rPr>
                          <w:t>乡镇（街道）农村集体“三资”管理工作领导小组组织标后检查</w:t>
                        </w:r>
                      </w:p>
                    </w:txbxContent>
                  </v:textbox>
                </v:shape>
                <v:shape id="_x0000_s1026" o:spid="_x0000_s1026" o:spt="202" type="#_x0000_t202" style="position:absolute;left:2057400;top:5074920;height:388620;width:11430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B3CJcB9wEAAM4DAAAOAAAAZHJzL2Uyb0RvYy54bWytU0tu2zAQ&#10;3RfoHQjua8mKEzuC5QCtm26KtkDaA9AkJRHgDxzGki/Q3qCrbrrvuXyODCknadJNUVQLip/HN/Pe&#10;DNdXo9FkLwMoZxs6n5WUSMudULZr6JfP169WlEBkVjDtrGzoQQK92rx8sR58LSvXOy1kIEhioR58&#10;Q/sYfV0UwHtpGMyclxYPWxcMi7gMXSECG5Dd6KIqy4ticEH44LgEwN3tdEg3mb9tJY8f2xZkJLqh&#10;mFvMY8jjLo3FZs3qLjDfK35Kg/1DFoYpi0EfqLYsMnIb1B9URvHgwLVxxp0pXNsqLrMGVDMvn6m5&#10;6ZmXWQuaA/7BJvh/tPzD/lMgSjT0/JISywzW6Pj92/HHr+PPrwT30KDBQ424G4/IOL52Ixb6fh9w&#10;M+ke22DSHxURPK/K8+WiRMMPSFwuF5fVyWo5RsITwXxxViYAR8TZanUxAYpHJh8gvpPOkDRpaMBS&#10;ZofZ/j1EzAqh95AU2LprpXUup7ZkwAjVMvMz7KpWs4ihjEedYLvMA04rke6k2xC63RsdyJ6lPslf&#10;UogxnsBSwC2DfsLlo6mDjIoy5OC9ZOKtFSQePFppselpysZIQYmW+EbSLCMjU/pvkJiEtphLKsNk&#10;d5rFcTciTZrunDhgaW59UF2PVuXiZDg2TRZxavDUlb+vM+njM9z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hYg7UAAAACAEAAA8AAAAAAAAAAQAgAAAAIgAAAGRycy9kb3ducmV2LnhtbFBLAQIU&#10;ABQAAAAIAIdO4kB3CJcB9wEAAM4DAAAOAAAAAAAAAAEAIAAAACMBAABkcnMvZTJvRG9jLnhtbFBL&#10;BQYAAAAABgAGAFkBAACMBQAAAAA=&#10;">
                  <v:fill on="f" focussize="0,0"/>
                  <v:stroke weight="1pt" color="#000000" joinstyle="miter"/>
                  <v:imagedata o:title=""/>
                  <o:lock v:ext="edit" aspectratio="f"/>
                  <v:textbox>
                    <w:txbxContent>
                      <w:p>
                        <w:pPr>
                          <w:spacing w:line="380" w:lineRule="exact"/>
                          <w:jc w:val="center"/>
                          <w:rPr>
                            <w:rFonts w:hint="eastAsia" w:ascii="宋体" w:hAnsi="宋体"/>
                          </w:rPr>
                        </w:pPr>
                        <w:r>
                          <w:rPr>
                            <w:rFonts w:hint="eastAsia" w:ascii="宋体" w:hAnsi="宋体"/>
                          </w:rPr>
                          <w:t>组织工程验收</w:t>
                        </w:r>
                      </w:p>
                    </w:txbxContent>
                  </v:textbox>
                </v:shape>
                <v:shape id="_x0000_s1026" o:spid="_x0000_s1026" o:spt="202" type="#_x0000_t202" style="position:absolute;left:762000;top:5669280;height:495300;width:26670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DJi3eZ9AEAAM0DAAAOAAAAZHJzL2Uyb0RvYy54bWytU81uEzEQ&#10;viPxDpbvZNNAt+0qm0oQygUBUukDTGzvriX/yeNmNy8Ab8CJC3eeK8/RsZP+ABeE2IN37Pn8zcw3&#10;4+XlZA3bqojau5afzOacKSe81K5v+c3nqxfnnGECJ8F4p1q+U8gvV8+fLcfQqIUfvJEqMiJx2Iyh&#10;5UNKoakqFIOygDMflCNn56OFRNvYVzLCSOzWVIv5vK5GH2WIXihEOl0fnHxV+LtOifSx61AlZlpO&#10;uaWyxrJu8lqtltD0EcKgxTEN+IcsLGhHQR+o1pCA3Ub9B5XVInr0XZoJbyvfdVqoUgNVczL/rZrr&#10;AYIqtZA4GB5kwv9HKz5sP0WmZctrkseBpR7tv33df/+5//GF0RkJNAZsCHcdCJmm136iRt+fIx3m&#10;uqcu2vynihj5z2pqDhHuWn5a1xeL86PSakpMkH9R12cFIAjx6uL0JYEpUvVIFCKmd8pblo2WR+pk&#10;ERi27zEdoPeQHNf5K21M6aZxbKQMFxSAMwE0VJ2BRKYNVCa6vvCgN1rmO/k2xn7zxkS2hTwm5Tum&#10;8wssB1wDDgdccWUYNFYnFYs1KJBvnWRpF0hJRzPPczZWSc6MoieSrYJMoM3fIEkT40ia3IWD2tlK&#10;02YimmxuvNxRZ25D1P1AUpXeFDjNTNH0ON95KJ/uC+njK1z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BhYg7UAAAACAEAAA8AAAAAAAAAAQAgAAAAIgAAAGRycy9kb3ducmV2LnhtbFBLAQIUABQA&#10;AAAIAIdO4kDJi3eZ9AEAAM0DAAAOAAAAAAAAAAEAIAAAACMBAABkcnMvZTJvRG9jLnhtbFBLBQYA&#10;AAAABgAGAFkBAACJBQAAAAA=&#10;">
                  <v:fill on="f" focussize="0,0"/>
                  <v:stroke weight="1pt" color="#000000" joinstyle="miter"/>
                  <v:imagedata o:title=""/>
                  <o:lock v:ext="edit" aspectratio="f"/>
                  <v:textbox>
                    <w:txbxContent>
                      <w:p>
                        <w:pPr>
                          <w:jc w:val="center"/>
                          <w:rPr>
                            <w:rFonts w:hint="eastAsia" w:ascii="宋体" w:hAnsi="宋体"/>
                          </w:rPr>
                        </w:pPr>
                        <w:r>
                          <w:rPr>
                            <w:rFonts w:hint="eastAsia" w:ascii="宋体" w:hAnsi="宋体"/>
                          </w:rPr>
                          <w:t>报乡镇（街道）“三资”管理服务中心结算</w:t>
                        </w:r>
                      </w:p>
                    </w:txbxContent>
                  </v:textbox>
                </v:shape>
                <v:line id="_x0000_s1026" o:spid="_x0000_s1026" o:spt="20" style="position:absolute;left:3429000;top:5867400;height:635;width:551180;" filled="f" stroked="t" coordsize="21600,21600" o:gfxdata="UEsDBAoAAAAAAIdO4kAAAAAAAAAAAAAAAAAEAAAAZHJzL1BLAwQUAAAACACHTuJAvK1moNYAAAAI&#10;AQAADwAAAGRycy9kb3ducmV2LnhtbE2PzU7DMBCE70i8g7VI3KiTClorxOkBVFUgLm2RuG6TJQ7E&#10;6zR2f3h7llM5zs5o9ptycfa9OtIYu8AW8kkGirgOTcethfft8s6Aigm5wT4wWfihCIvq+qrEogkn&#10;XtNxk1olJRwLtOBSGgqtY+3IY5yEgVi8zzB6TCLHVjcjnqTc93qaZTPtsWP54HCgJ0f19+bgLeDz&#10;ap0+zPR13r24t6/tcr9yZm/t7U2ePYJKdE6XMPzhCzpUwrQLB26i6i2YmQQtzGWQuObhXvROYnku&#10;J12V+v+A6hdQSwMEFAAAAAgAh07iQNea33/oAQAApgMAAA4AAABkcnMvZTJvRG9jLnhtbK1Ty24T&#10;MRTdI/EPlvdkJmmThlEmXRDKBkGllg+48WPGkl+y3UzyE/wAEjtYsWTfv6F8Rq89oeWxQYhZeK59&#10;j4/vOb5ene+NJjsRonK2pdNJTYmwzHFlu5a+u754tqQkJrActLOipQcR6fn66ZPV4Bsxc73TXASC&#10;JDY2g29pn5JvqiqyXhiIE+eFxaR0wUDCaegqHmBAdqOrWV0vqsEF7oNjIkZc3YxJui78UgqW3koZ&#10;RSK6pVhbKmMo4zaP1XoFTRfA94ody4B/qMKAsnjoA9UGEpCboP6gMooFF51ME+ZM5aRUTBQNqGZa&#10;/6bmqgcvihY0J/oHm+L/o2VvdpeBKN7SxZQSCwbv6O7D12/vP32//Yjj3ZfPBDNo0+Bjg+grfxmO&#10;s4hh1ryXweQ/qiH7lp6czp7XNZp9aOl8uTg7xbjYLPaJMATM59PpEvMMAYuTeU5Wjyw+xPRKOENy&#10;0FKtbLYAGti9jmmE/oDkZW3JgI03O8snMsAWkhoShsajqGi7sjk6rfiF0jpviaHbvtCB7CA3RfmO&#10;NfwCy6dsIPYjrqRGHb0A/tJykg4e3bLY1zTXYASnRAt8BjkqihMo/TdIlK8tupA9Hl3N0dbxA17O&#10;jQ+q69GKcg0Fg81QPDs2bu62n+eF6fF5re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K1moNYA&#10;AAAIAQAADwAAAAAAAAABACAAAAAiAAAAZHJzL2Rvd25yZXYueG1sUEsBAhQAFAAAAAgAh07iQNea&#10;33/oAQAApgMAAA4AAAAAAAAAAQAgAAAAJQEAAGRycy9lMm9Eb2MueG1sUEsFBgAAAAAGAAYAWQEA&#10;AH8FAAAAAA==&#10;">
                  <v:fill on="f" focussize="0,0"/>
                  <v:stroke weight="1pt" color="#000000" joinstyle="round"/>
                  <v:imagedata o:title=""/>
                  <o:lock v:ext="edit" aspectratio="f"/>
                </v:line>
                <v:shape id="_x0000_s1026" o:spid="_x0000_s1026" o:spt="202" type="#_x0000_t202" style="position:absolute;left:1828800;top:6362700;height:628650;width:16002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BkCxIp8gEAAM4DAAAOAAAAZHJzL2Uyb0RvYy54bWytU0uO1DAQ&#10;3SNxB8t7Opkgmijq9EjQDBsESAMHqLadxJJ/cnk66QvADVixYc+5+hyU3fPhs0GILJyK/fKq3qvy&#10;5nKxhh1URO1dzy9WNWfKCS+1G3v+8cPVk5YzTOAkGO9Uz48K+eX28aPNHDrV+MkbqSIjEofdHHo+&#10;pRS6qkIxKQu48kE5Ohx8tJDoM46VjDATuzVVU9fravZRhuiFQqTd3fmQbwv/MCiR3g0DqsRMz6m2&#10;VNZY1n1eq+0GujFCmLS4LQP+oQoL2lHSe6odJGA3Uf9BZbWIHv2QVsLbyg+DFqpoIDUX9W9qricI&#10;qmghczDc24T/j1a8PbyPTMuerxvOHFjq0enL59PX76dvnxjtkUFzwI5w14GQaXnhF2r03T7SZta9&#10;DNHmNyli+bxt2rYmw49E/HTdPKe4WK2WxEQGrOua+seZyIimXT8rgOqBKURMr5W3LAc9j9TK4jAc&#10;3mAiLoLeQXJi56+0MSWHcWymDCUpE0BTNRhIlMoG0oluLDzojZb5n/w3xnH/0kR2gDwn5cn1Uo5f&#10;YDnhDnA648rRWZbVScWSfFIgXznJ0jGQlY6GnudqrJKcGUV3JEcFmUCbv0FSEcZRLbkNZ7tzlJb9&#10;QjQ53Ht5pNbchKjHiawqzSlwGpoi4nbA81T+/F1IH67h9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gYWIO1AAAAAgBAAAPAAAAAAAAAAEAIAAAACIAAABkcnMvZG93bnJldi54bWxQSwECFAAUAAAA&#10;CACHTuJAZAsSKfIBAADOAwAADgAAAAAAAAABACAAAAAjAQAAZHJzL2Uyb0RvYy54bWxQSwUGAAAA&#10;AAYABgBZAQAAhwUAAAAA&#10;">
                  <v:fill on="f" focussize="0,0"/>
                  <v:stroke weight="1pt" color="#000000" joinstyle="miter"/>
                  <v:imagedata o:title=""/>
                  <o:lock v:ext="edit" aspectratio="f"/>
                  <v:textbox>
                    <w:txbxContent>
                      <w:p>
                        <w:pPr>
                          <w:spacing w:line="400" w:lineRule="exact"/>
                          <w:jc w:val="center"/>
                          <w:rPr>
                            <w:rFonts w:hint="eastAsia" w:ascii="宋体" w:hAnsi="宋体"/>
                          </w:rPr>
                        </w:pPr>
                        <w:r>
                          <w:rPr>
                            <w:rFonts w:hint="eastAsia" w:ascii="宋体" w:hAnsi="宋体"/>
                          </w:rPr>
                          <w:t>村监会（监事会）</w:t>
                        </w:r>
                      </w:p>
                      <w:p>
                        <w:pPr>
                          <w:jc w:val="center"/>
                          <w:rPr>
                            <w:rFonts w:hint="eastAsia" w:ascii="宋体" w:hAnsi="宋体"/>
                          </w:rPr>
                        </w:pPr>
                        <w:r>
                          <w:rPr>
                            <w:rFonts w:hint="eastAsia" w:ascii="宋体" w:hAnsi="宋体"/>
                          </w:rPr>
                          <w:t>全程监督</w:t>
                        </w:r>
                      </w:p>
                    </w:txbxContent>
                  </v:textbox>
                </v:shape>
                <v:shape id="_x0000_s1026" o:spid="_x0000_s1026" o:spt="202" type="#_x0000_t202" style="position:absolute;left:4004310;top:6396990;height:544830;width:1270000;" filled="f" stroked="t" coordsize="21600,21600" o:gfxdata="UEsDBAoAAAAAAIdO4kAAAAAAAAAAAAAAAAAEAAAAZHJzL1BLAwQUAAAACACHTuJAIGFiDtQAAAAI&#10;AQAADwAAAGRycy9kb3ducmV2LnhtbE2PwU7DMBBE70j8g7VIvVEnpS1RiFMhUI4IkfIBTryNI+J1&#10;FLtt8vddTnCcndHsm+Iwu0FccAq9JwXpOgGB1HrTU6fg+1g9ZiBC1GT04AkVLBjgUN7fFTo3/kpf&#10;eKljJ7iEQq4V2BjHXMrQWnQ6rP2IxN7JT05HllMnzaSvXO4GuUmSvXS6J/5g9YhvFtuf+uwUzJvF&#10;Vk++fX/d1nY5fWZN9bGblFo9pMkLiIhz/AvDLz6jQ8lMjT+TCWJQkO05qOCZB7Gb7basG46lKZ9k&#10;Wcj/A8obUEsDBBQAAAAIAIdO4kB1SoO+9AEAAM4DAAAOAAAAZHJzL2Uyb0RvYy54bWytU0uOEzEQ&#10;3SNxB8t70p0PYdJKZyQIwwYB0jAHcPzptuSfXJ505wJwA1Zs2HOunGPKTuYDbBCiF+5q+/Wreq/K&#10;68vRGrKXEbR3LZ1Oakqk415o17X05vPViwtKIDEnmPFOtvQggV5unj9bD6GRM997I2QkSOKgGUJL&#10;+5RCU1XAe2kZTHyQDg+Vj5Yl/IxdJSIbkN2aalbXy2rwUYTouQTA3e3pkG4Kv1KSp49KgUzEtBRr&#10;S2WNZd3ltdqsWdNFFnrNz2Wwf6jCMu0w6QPVliVGbqP+g8pqHj14lSbc28orpbksGlDNtP5NzXXP&#10;gixa0BwIDzbB/6PlH/afItGipcs5JY5Z7NHx29fj95/HH18I7qFBQ4AGcdcBkWl87Uds9P0+4GbW&#10;Papo8xsVETxf1PViPkXDD5l4tVytzlbLMRGeCWavanwo4Yh4uVhczAugemQKEdI76S3JQUsjtrI4&#10;zPbvIWFVCL2H5MTOX2ljSjuNI8M5A/IznCplWMLQBtQJris84I0W+Z/8N8Ru98ZEsmd5TsqTFWKO&#10;X2A54ZZBf8KVo9MEWZ1kLMl7ycRbJ0g6BLTS4dDTXI2VghIj8Y7kqCAT0+ZvkFiEcVhLbsPJ7hyl&#10;cTciTQ53XhywNbch6q5Hq0pzChyHpog4D3ieyqffhfTxGm7u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BhYg7UAAAACAEAAA8AAAAAAAAAAQAgAAAAIgAAAGRycy9kb3ducmV2LnhtbFBLAQIUABQA&#10;AAAIAIdO4kB1SoO+9AEAAM4DAAAOAAAAAAAAAAEAIAAAACMBAABkcnMvZTJvRG9jLnhtbFBLBQYA&#10;AAAABgAGAFkBAACJBQAAAAA=&#10;">
                  <v:fill on="f" focussize="0,0"/>
                  <v:stroke weight="1pt" color="#000000" joinstyle="miter"/>
                  <v:imagedata o:title=""/>
                  <o:lock v:ext="edit" aspectratio="f"/>
                  <v:textbox>
                    <w:txbxContent>
                      <w:p>
                        <w:pPr>
                          <w:spacing w:line="360" w:lineRule="exact"/>
                          <w:ind w:firstLine="420" w:firstLineChars="200"/>
                          <w:rPr>
                            <w:rFonts w:hint="eastAsia" w:ascii="宋体" w:hAnsi="宋体"/>
                          </w:rPr>
                        </w:pPr>
                        <w:r>
                          <w:rPr>
                            <w:rFonts w:hint="eastAsia" w:ascii="宋体" w:hAnsi="宋体"/>
                          </w:rPr>
                          <w:t>实施结果公示并接受群众评议。</w:t>
                        </w:r>
                      </w:p>
                    </w:txbxContent>
                  </v:textbox>
                </v:shape>
                <v:line id="_x0000_s1026" o:spid="_x0000_s1026" o:spt="20" style="position:absolute;left:3429000;top:6659880;height:635;width:560070;" filled="f" stroked="t" coordsize="21600,21600" o:gfxdata="UEsDBAoAAAAAAIdO4kAAAAAAAAAAAAAAAAAEAAAAZHJzL1BLAwQUAAAACACHTuJAvK1moNYAAAAI&#10;AQAADwAAAGRycy9kb3ducmV2LnhtbE2PzU7DMBCE70i8g7VI3KiTClorxOkBVFUgLm2RuG6TJQ7E&#10;6zR2f3h7llM5zs5o9ptycfa9OtIYu8AW8kkGirgOTcethfft8s6Aigm5wT4wWfihCIvq+qrEogkn&#10;XtNxk1olJRwLtOBSGgqtY+3IY5yEgVi8zzB6TCLHVjcjnqTc93qaZTPtsWP54HCgJ0f19+bgLeDz&#10;ap0+zPR13r24t6/tcr9yZm/t7U2ePYJKdE6XMPzhCzpUwrQLB26i6i2YmQQtzGWQuObhXvROYnku&#10;J12V+v+A6hdQSwMEFAAAAAgAh07iQJ2bVqfnAQAApgMAAA4AAABkcnMvZTJvRG9jLnhtbK1TS44T&#10;MRDdI3EHy3vSncwkk2mlMwvCsEEw0sABKv50W/JPtiedXIILILGDFUv23IbhGJSdng+wQYheuMuu&#10;5+d6z+XVxd5oshMhKmdbOp3UlAjLHFe2a+m7t5fPlpTEBJaDdla09CAivVg/fbIafCNmrneai0CQ&#10;xMZm8C3tU/JNVUXWCwNx4rywmJQuGEg4DV3FAwzIbnQ1q+tFNbjAfXBMxIirm2OSrgu/lIKlN1JG&#10;kYhuKdaWyhjKuM1jtV5B0wXwvWJjGfAPVRhQFg+9p9pAAnIT1B9URrHgopNpwpypnJSKiaIB1Uzr&#10;39Rc9+BF0YLmRH9vU/x/tOz17ioQxVu6OKXEgsE7uv3w9fv7Tz++fcTx9stnghm0afCxQfS1vwrj&#10;LGKYNe9lMPmPasi+pSens/O6RrMPSLqYny+Xo81inwhDwHxR12eYZxlwMs/k1QOLDzG9FM6QHLRU&#10;K5stgAZ2r2I6Qu8geVlbMmDjzc7yiQywhaSGhKHxKCrarmyOTit+qbTOW2Lots91IDvITVG+sYZf&#10;YPmUDcT+iCupDIOmF8BfWE7SwaNbFvua5hqM4JRogc8gRwWZQOm/QaJ8bdGF7PHR1RxtHT/g5dz4&#10;oLoerZiWKnMGm6F4NjZu7rbH88L08Lz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8rWag1gAA&#10;AAgBAAAPAAAAAAAAAAEAIAAAACIAAABkcnMvZG93bnJldi54bWxQSwECFAAUAAAACACHTuJAnZtW&#10;p+cBAACmAwAADgAAAAAAAAABACAAAAAlAQAAZHJzL2Uyb0RvYy54bWxQSwUGAAAAAAYABgBZAQAA&#10;fgUAAAAA&#10;">
                  <v:fill on="f" focussize="0,0"/>
                  <v:stroke weight="1pt" color="#000000" joinstyle="round"/>
                  <v:imagedata o:title=""/>
                  <o:lock v:ext="edit" aspectratio="f"/>
                </v:line>
                <v:line id="_x0000_s1026" o:spid="_x0000_s1026" o:spt="20" style="position:absolute;left:2620645;top:506730;height:495300;width:635;"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CURAtl7wEAAKgDAAAOAAAAZHJzL2Uyb0RvYy54bWytU0uO&#10;EzEQ3SNxB8t70p1k0jCtdGZBGDYIRhrmABV/ui35J9uTTi7BBZDYwYole27DcAzKTmbCR2wQvagu&#10;+5VfVT2Xlxc7o8lWhKic7eh0UlMiLHNc2b6jN28vnzyjJCawHLSzoqN7EenF6vGj5ehbMXOD01wE&#10;giQ2tqPv6JCSb6sqskEYiBPnhUVQumAg4TL0FQ8wIrvR1ayum2p0gfvgmIgRd9cHkK4Kv5SCpTdS&#10;RpGI7ijWlooNxW6yrVZLaPsAflDsWAb8QxUGlMWkD1RrSEBug/qDyigWXHQyTZgzlZNSMVF6wG6m&#10;9W/dXA/gRekFxYn+Qab4/2jZ6+1VIIp3tFlQYsHgHd29//Lt3cfvXz+gvfv8iSCCMo0+thh97a/C&#10;cRXRzT3vZDD5j92QXUdnzaxuzpBt39FF3TydH1UWu0QY4s0cMYbg2fliXhewOpH4ENNL4QzJTke1&#10;slkBaGH7KiZMjKH3IXlbWzJ29Hwxy5yAAyQ1JHSNx5ai7cvZ6LTil0rrfCKGfvNcB7KFPBLly+0h&#10;7y9hOcka4nCIK9BhWAYB/IXlJO09amVxqmkuwQhOiRb4CLKHhNAmUPoUmYIC2+u/RGN6bbGKrPJB&#10;1+xtHN/j9dz6oPoB1ZiWSjOC41BqPo5unref14Xp9MB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6jG31wAAAAgBAAAPAAAAAAAAAAEAIAAAACIAAABkcnMvZG93bnJldi54bWxQSwECFAAUAAAA&#10;CACHTuJAlEQLZe8BAACoAwAADgAAAAAAAAABACAAAAAmAQAAZHJzL2Uyb0RvYy54bWxQSwUGAAAA&#10;AAYABgBZAQAAhwUAAAAA&#10;">
                  <v:fill on="f" focussize="0,0"/>
                  <v:stroke color="#000000" joinstyle="round" endarrow="block"/>
                  <v:imagedata o:title=""/>
                  <o:lock v:ext="edit" aspectratio="f"/>
                </v:line>
                <v:line id="_x0000_s1026" o:spid="_x0000_s1026" o:spt="20" style="position:absolute;left:2603500;top:1478280;height:220980;width:635;"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BJ18Id8AEAAKkDAAAOAAAAZHJzL2Uyb0RvYy54bWytU82O&#10;0zAQviPxDpbvNGmWhm7UdA+U5YJgpYUHmNpOYsl/sr1N+xK8ABI3OHHkztuwPAZjp7tdQFwQOUzG&#10;nvE3M58/ry72WpGd8EFa09L5rKREGGa5NH1L3729fLKkJEQwHJQ1oqUHEejF+vGj1egaUdnBKi48&#10;QRATmtG1dIjRNUUR2CA0hJl1wmCws15DxKXvC+5hRHStiqos62K0njtvmQgBdzdTkK4zftcJFt90&#10;XRCRqJZibzFbn+022WK9gqb34AbJjm3AP3ShQRoseg+1gQjkxss/oLRk3gbbxRmzurBdJ5nIM+A0&#10;8/K3aa4HcCLPguQEd09T+H+w7PXuyhPJW1rXlBjQeEe3H75+f//px7ePaG+/fCYYQZpGFxrMvnZX&#10;/rgK6KaZ953X6Y/TkH1Lq7o8W5RI9gEF8fTZsloeaRb7SBgm1GcLShhGq6o8n4LFCcX5EF8Kq0ly&#10;WqqkSRRAA7tXIWJlTL1LSdvKkLGl54sqYQIqqFMQ0dUOZwqmz2eDVZJfSqXSieD77XPlyQ6SJvKX&#10;5kPcX9JSkQ2EYcrLoUktgwD+wnASDw7JMihrmlrQglOiBL6C5CEgNBGkOmVGL8H06i/ZWF4Z7CLR&#10;PBGbvK3lB7yfG+dlPyAb89xpiqAecs9H7SbBPVxnpNMLW/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oxt9cAAAAIAQAADwAAAAAAAAABACAAAAAiAAAAZHJzL2Rvd25yZXYueG1sUEsBAhQAFAAA&#10;AAgAh07iQEnXwh3wAQAAqQMAAA4AAAAAAAAAAQAgAAAAJgEAAGRycy9lMm9Eb2MueG1sUEsFBgAA&#10;AAAGAAYAWQEAAIgFAAAAAA==&#10;">
                  <v:fill on="f" focussize="0,0"/>
                  <v:stroke color="#000000" joinstyle="round" endarrow="block"/>
                  <v:imagedata o:title=""/>
                  <o:lock v:ext="edit" aspectratio="f"/>
                </v:line>
                <v:line id="_x0000_s1026" o:spid="_x0000_s1026" o:spt="20" style="position:absolute;left:2620645;top:2297430;height:304800;width:635;"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B18smO8AEAAKkDAAAOAAAAZHJzL2Uyb0RvYy54bWytU0uO&#10;EzEQ3SNxB8t70p1OJjPTSmcWhGGDYKSBA1T86bbkn2xPOrkEF0BiByuW7LkNwzEoO2HCR2wQvagu&#10;u8qv6j2Xl1c7o8lWhKic7eh0UlMiLHNc2b6jb15fP7mgJCawHLSzoqN7EenV6vGj5ehb0bjBaS4C&#10;QRAb29F3dEjJt1UV2SAMxInzwmJQumAg4TL0FQ8wIrrRVVPXi2p0gfvgmIgRd9eHIF0VfCkFS6+k&#10;jCIR3VHsLRUbit1kW62W0PYB/KDYsQ34hy4MKItFH6DWkIDcBfUHlFEsuOhkmjBnKielYqJwQDbT&#10;+jc2twN4UbigONE/yBT/Hyx7ub0JRPGOLs4psWDwju7fff769sO3L+/R3n/6SDCCMo0+tph962/C&#10;cRXRzZx3Mpj8RzZk19Fm0dSL+Rkle/Sby/P57Ciz2CXCMGExwyDD6KyeX9QlWJ1QfIjpuXCGZKej&#10;WtksAbSwfRETVsbUHyl5W1sydvTyrMmYgBMkNSR0jUdO0fblbHRa8WuldT4RQ795qgPZQp6J8mV+&#10;iPtLWi6yhjgc8kroMC2DAP7McpL2HsWyONY0t2AEp0QLfAXZQ0BoEyh9ykxBge31X7KxvLbYRZb5&#10;IGz2No7v8X7ufFD9gGpMS6c5gvNQej7Obh64n9cF6fTC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oxt9cAAAAIAQAADwAAAAAAAAABACAAAAAiAAAAZHJzL2Rvd25yZXYueG1sUEsBAhQAFAAA&#10;AAgAh07iQHXyyY7wAQAAqQMAAA4AAAAAAAAAAQAgAAAAJgEAAGRycy9lMm9Eb2MueG1sUEsFBgAA&#10;AAAGAAYAWQEAAIgFAAAAAA==&#10;">
                  <v:fill on="f" focussize="0,0"/>
                  <v:stroke color="#000000" joinstyle="round" endarrow="block"/>
                  <v:imagedata o:title=""/>
                  <o:lock v:ext="edit" aspectratio="f"/>
                </v:line>
                <v:line id="_x0000_s1026" o:spid="_x0000_s1026" o:spt="20" style="position:absolute;left:2632710;top:3204210;height:190500;width:0;"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BSmFcU7AEAAKcDAAAOAAAAZHJzL2Uyb0RvYy54bWytU0uO&#10;EzEQ3SNxB8t70p8hgWmlMwvCsEEw0sABKv50W/JPtiedXIILILGDFUv2cxuGY1B2woSP2CB64S67&#10;np/rPZeXFzujyVaEqJztaTOrKRGWOa7s0NO3by4fPaUkJrActLOip3sR6cXq4YPl5DvRutFpLgJB&#10;Ehu7yfd0TMl3VRXZKAzEmfPCYlK6YCDhNAwVDzAhu9FVW9eLanKB++CYiBFX14ckXRV+KQVLr6WM&#10;IhHdU6wtlTGUcZPHarWEbgjgR8WOZcA/VGFAWTz0nmoNCchNUH9QGcWCi06mGXOmclIqJooGVNPU&#10;v6m5HsGLogXNif7epvj/aNmr7VUgivd0gTdlweAd3b3/8vXdx2+3H3C8+/yJYAZtmnzsEH3tr8Jx&#10;FjHMmncymPxHNWTX03Zx1j5p0Ox9T8/a+nGLcbFZ7BJhCMAUw1xzXs/rkqpOHD7E9EI4Q3LQU61s&#10;NgA62L6MCVkQ+gOSl7UlU0/P5+0cOQH7R2pIGBqPiqIdyt7otOKXSuu8I4Zh80wHsoXcEeXL1SHv&#10;L7B8yBrieMCV1EHEKIA/t5ykvUerLDY1zSUYwSnRAt9AjorcBEqfkCkosIP+CxqP1xaryCYfbM3R&#10;xvE93s6ND2oY0Y2mVJoz2A2l5mPn5nb7eV6YTu9r9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6jG31wAAAAgBAAAPAAAAAAAAAAEAIAAAACIAAABkcnMvZG93bnJldi54bWxQSwECFAAUAAAACACH&#10;TuJAUphXFOwBAACnAwAADgAAAAAAAAABACAAAAAmAQAAZHJzL2Uyb0RvYy54bWxQSwUGAAAAAAYA&#10;BgBZAQAAhAUAAAAA&#10;">
                  <v:fill on="f" focussize="0,0"/>
                  <v:stroke color="#000000" joinstyle="round" endarrow="block"/>
                  <v:imagedata o:title=""/>
                  <o:lock v:ext="edit" aspectratio="f"/>
                </v:line>
                <v:line id="_x0000_s1026" o:spid="_x0000_s1026" o:spt="20" style="position:absolute;left:2632710;top:3992880;height:190500;width:0;"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Cza2/k7gEAAKcDAAAOAAAAZHJzL2Uyb0RvYy54bWytU0uO&#10;EzEQ3SNxB8t70p9RQrqVziwIwwbBSAMHqNjubkv+yfakk0twASR2sGLJntvMcAzKTpjwERtEL6rL&#10;rvKres/l1eVeK7ITPkhrOlrNSkqEYZZLM3T07ZurJ0tKQgTDQVkjOnoQgV6uHz9aTa4VtR2t4sIT&#10;BDGhnVxHxxhdWxSBjUJDmFknDAZ76zVEXPqh4B4mRNeqqMtyUUzWc+ctEyHg7uYYpOuM3/eCxdd9&#10;H0QkqqPYW8zWZ7tNtlivoB08uFGyUxvwD11okAaLPkBtIAK59fIPKC2Zt8H2ccasLmzfSyYyB2RT&#10;lb+xuRnBicwFxQnuQabw/2DZq921J5J3dNFQYkDjHd2//3L37uO3rx/Q3n/+RDCCMk0utJh94679&#10;aRXQTZz3vdfpj2zIvqP14qJ+WqHYh45eNE29XJ5kFvtIGCZgiGGsasp5mUPFGcP5EF8Iq0lyOqqk&#10;SQJAC7uXIWJdTP2RkraVIVNHm3k9R0zA+ekVRHS1Q0bBDPlssEryK6lUOhH8sH2mPNlBmoj8JXaI&#10;+0taKrKBMB7zcug4K6MA/txwEg8OpTI41DS1oAWnRAl8A8lDQGgjSHXOjF6CGdRfsrG8MthFEvko&#10;a/K2lh/wdm6dl8OIalS50xTBacg9nyY3jdvP64x0fl/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fqMbfXAAAACAEAAA8AAAAAAAAAAQAgAAAAIgAAAGRycy9kb3ducmV2LnhtbFBLAQIUABQAAAAI&#10;AIdO4kCza2/k7gEAAKcDAAAOAAAAAAAAAAEAIAAAACYBAABkcnMvZTJvRG9jLnhtbFBLBQYAAAAA&#10;BgAGAFkBAACGBQAAAAA=&#10;">
                  <v:fill on="f" focussize="0,0"/>
                  <v:stroke color="#000000" joinstyle="round" endarrow="block"/>
                  <v:imagedata o:title=""/>
                  <o:lock v:ext="edit" aspectratio="f"/>
                </v:line>
                <v:line id="_x0000_s1026" o:spid="_x0000_s1026" o:spt="20" style="position:absolute;left:2622550;top:4869180;height:220980;width:635;"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DXxBKs7wEAAKkDAAAOAAAAZHJzL2Uyb0RvYy54bWytU0uO&#10;EzEQ3SNxB8t70p2GhKSVziwIwwbBSAMHqPjTbck/2Z50cgkugMQOVizZz20YjkHZCRM+YoPoRXXZ&#10;VX5V77m8utgbTXYiROVsR6eTmhJhmePK9h19++by0YKSmMBy0M6Kjh5EpBfrhw9Wo29F4wanuQgE&#10;QWxsR9/RISXfVlVkgzAQJ84Li0HpgoGEy9BXPMCI6EZXTV3Pq9EF7oNjIkbc3RyDdF3wpRQsvZYy&#10;ikR0R7G3VGwodptttV5B2wfwg2KnNuAfujCgLBa9h9pAAnIT1B9QRrHgopNpwpypnJSKicIB2Uzr&#10;39hcD+BF4YLiRH8vU/x/sOzV7ioQxTv6FOWxYPCO7t5/+fru47fbD2jvPn8iGEGZRh9bzL72V+G0&#10;iuhmznsZTP4jG7LvaDNvmtkM0Q4dfbKYL6eLk8xinwjDhPnjGSUMo01TL4/B6oziQ0wvhDMkOx3V&#10;ymYJoIXdy5iwMqb+SMnb2pKxo8tZkzEBJ0hqSOgaj5yi7cvZ6LTil0rrfCKGfvtMB7KDPBPly/wQ&#10;95e0XGQDcTjmldBxWgYB/LnlJB08imVxrGluwQhOiRb4CrKHgNAmUPqcmYIC2+u/ZGN5bbGLLPNR&#10;2OxtHT/g/dz4oPoB1ZiWTnME56H0fJrdPHA/rwvS+YW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6jG31wAAAAgBAAAPAAAAAAAAAAEAIAAAACIAAABkcnMvZG93bnJldi54bWxQSwECFAAUAAAA&#10;CACHTuJA18QSrO8BAACpAwAADgAAAAAAAAABACAAAAAmAQAAZHJzL2Uyb0RvYy54bWxQSwUGAAAA&#10;AAYABgBZAQAAhwUAAAAA&#10;">
                  <v:fill on="f" focussize="0,0"/>
                  <v:stroke color="#000000" joinstyle="round" endarrow="block"/>
                  <v:imagedata o:title=""/>
                  <o:lock v:ext="edit" aspectratio="f"/>
                </v:line>
                <v:line id="_x0000_s1026" o:spid="_x0000_s1026" o:spt="20" style="position:absolute;left:2622550;top:5471160;height:198120;width:0;"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D5r8K/7gEAAKcDAAAOAAAAZHJzL2Uyb0RvYy54bWytU0uO&#10;EzEQ3SNxB8t70ukWnZlppTMLwrBBMNLAASr+dFvyT7YnnVyCCyCxgxVL9txmhmNQdsKEj9ggelFd&#10;dj2/qnouLy93RpOtCFE529N6NqdEWOa4skNP3765enJOSUxgOWhnRU/3ItLL1eNHy8l3onGj01wE&#10;giQ2dpPv6ZiS76oqslEYiDPnhcWgdMFAwmUYKh5gQnajq2Y+X1STC9wHx0SMuLs+BOmq8EspWHot&#10;ZRSJ6J5ibanYUOwm22q1hG4I4EfFjmXAP1RhQFlM+kC1hgTkNqg/qIxiwUUn04w5UzkpFROlB+ym&#10;nv/Wzc0IXpReUJzoH2SK/4+WvdpeB6J4T89qSiwYvKP791/u3n389vUD2vvPnwhGUKbJxw7RN/46&#10;HFcR3dzzTgaT/9gN2fW0WTRN26LY+562T8/qenGUWewSYQjAEMNYfXFeNyVUnTh8iOmFcIZkp6da&#10;2SwAdLB9GRPmRegPSN7Wlkw9vWibFjkB50dqSOgajx1FO5Sz0WnFr5TW+UQMw+aZDmQLeSLKl7tD&#10;3l9gOcka4njAldBhVkYB/LnlJO09SmVxqGkuwQhOiRb4BrKHhNAlUPqETEGBHfRf0JheW6wii3yQ&#10;NXsbx/d4O7c+qGFENco9FAxOQ6n5OLl53H5eF6bT+1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fqMbfXAAAACAEAAA8AAAAAAAAAAQAgAAAAIgAAAGRycy9kb3ducmV2LnhtbFBLAQIUABQAAAAI&#10;AIdO4kD5r8K/7gEAAKcDAAAOAAAAAAAAAAEAIAAAACYBAABkcnMvZTJvRG9jLnhtbFBLBQYAAAAA&#10;BgAGAFkBAACGBQAAAAA=&#10;">
                  <v:fill on="f" focussize="0,0"/>
                  <v:stroke color="#000000" joinstyle="round" endarrow="block"/>
                  <v:imagedata o:title=""/>
                  <o:lock v:ext="edit" aspectratio="f"/>
                </v:line>
                <v:line id="_x0000_s1026" o:spid="_x0000_s1026" o:spt="20" style="position:absolute;left:2613660;top:6164580;height:201930;width:0;" filled="f" stroked="t" coordsize="21600,21600" o:gfxdata="UEsDBAoAAAAAAIdO4kAAAAAAAAAAAAAAAAAEAAAAZHJzL1BLAwQUAAAACACHTuJAR+oxt9cAAAAI&#10;AQAADwAAAGRycy9kb3ducmV2LnhtbE2PwU7DMBBE70j8g7VI3KhjBMVK4/SAVC4toLYI0ZsbL0lE&#10;vI5ipw1/z3KC4+yMZt8Uy8l34oRDbAMZULMMBFIVXEu1gbf96kaDiMmSs10gNPCNEZbl5UVhcxfO&#10;tMXTLtWCSyjm1kCTUp9LGasGvY2z0COx9xkGbxPLoZZusGcu9528zbK59LYl/tDYHh8brL52ozew&#10;3azW+n09TtVweFIv+9fN80fUxlxfqWwBIuGU/sLwi8/oUDLTMYzkougM6DkHDTzwIHb1/R3rI8eU&#10;4pMsC/l/QPkDUEsDBBQAAAAIAIdO4kCVgro67gEAAKcDAAAOAAAAZHJzL2Uyb0RvYy54bWytU0uO&#10;EzEQ3SNxB8t70uke0sy00pkFYdggGGngABV/ui35J9uTTi7BBZDYwYole27DcAzKTpjwERtEL6rL&#10;rvKres/l5eXOaLIVISpne1rP5pQIyxxXdujpm9dXj84piQksB+2s6OleRHq5evhgOflONG50motA&#10;EMTGbvI9HVPyXVVFNgoDcea8sBiULhhIuAxDxQNMiG501cznbTW5wH1wTMSIu+tDkK4KvpSCpVdS&#10;RpGI7in2looNxW6yrVZL6IYAflTs2Ab8QxcGlMWi91BrSEBug/oDyigWXHQyzZgzlZNSMVE4IJt6&#10;/hubmxG8KFxQnOjvZYr/D5a93F4HonhPnzSUWDB4R3fvPn99++Hbl/do7z59JBhBmSYfO8y+8dfh&#10;uIroZs47GUz+Ixuy62nT1mdti2Lve9rW7ePF+VFmsUuEYQKGGMaQ8MVZCVUnDB9iei6cIdnpqVY2&#10;CwAdbF/EhHUx9UdK3taWTD29WDQLxAScH6khoWs8Mop2KGej04pfKa3ziRiGzVMdyBbyRJQvs0Pc&#10;X9JykTXE8ZBXQodZGQXwZ5aTtPcolcWhprkFIzglWuAbyB4CQpdA6VNmCgrsoP+SjeW1xS6yyAdZ&#10;s7dxfI+3c+uDGkZUoy6d5ghOQ+n5OLl53H5eF6TT+1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fqMbfXAAAACAEAAA8AAAAAAAAAAQAgAAAAIgAAAGRycy9kb3ducmV2LnhtbFBLAQIUABQAAAAI&#10;AIdO4kCVgro67gEAAKcDAAAOAAAAAAAAAAEAIAAAACYBAABkcnMvZTJvRG9jLnhtbFBLBQYAAAAA&#10;BgAGAFkBAACGBQAAAAA=&#10;">
                  <v:fill on="f" focussize="0,0"/>
                  <v:stroke color="#000000" joinstyle="round" endarrow="block"/>
                  <v:imagedata o:title=""/>
                  <o:lock v:ext="edit" aspectratio="f"/>
                </v:line>
                <w10:wrap type="tight"/>
              </v:group>
            </w:pict>
          </mc:Fallback>
        </mc:AlternateContent>
      </w: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300" w:lineRule="exact"/>
        <w:ind w:left="691" w:hanging="691" w:hangingChars="288"/>
        <w:rPr>
          <w:rFonts w:hint="eastAsia" w:ascii="楷体_GB2312" w:eastAsia="楷体_GB2312" w:cs="宋体"/>
          <w:kern w:val="0"/>
          <w:sz w:val="24"/>
        </w:rPr>
      </w:pPr>
      <w:r>
        <w:rPr>
          <w:rFonts w:hint="eastAsia" w:ascii="楷体_GB2312" w:eastAsia="楷体_GB2312" w:cs="宋体"/>
          <w:kern w:val="0"/>
          <w:sz w:val="24"/>
        </w:rPr>
        <w:t>备注：适用下列标准的村级工程：</w:t>
      </w:r>
    </w:p>
    <w:p>
      <w:pPr>
        <w:spacing w:line="300" w:lineRule="exact"/>
        <w:ind w:left="687" w:leftChars="327"/>
        <w:rPr>
          <w:rFonts w:hint="eastAsia" w:ascii="楷体_GB2312" w:eastAsia="楷体_GB2312" w:cs="宋体"/>
          <w:kern w:val="0"/>
          <w:sz w:val="24"/>
        </w:rPr>
      </w:pPr>
      <w:r>
        <w:rPr>
          <w:rFonts w:hint="eastAsia" w:ascii="楷体_GB2312" w:eastAsia="楷体_GB2312" w:cs="宋体"/>
          <w:kern w:val="0"/>
          <w:sz w:val="24"/>
        </w:rPr>
        <w:t>1.工程建安造价20万元（含）以上、400万元（不含）以下施工类工程；</w:t>
      </w:r>
    </w:p>
    <w:p>
      <w:pPr>
        <w:spacing w:line="300" w:lineRule="exact"/>
        <w:ind w:left="687" w:leftChars="327"/>
        <w:rPr>
          <w:rFonts w:hint="eastAsia" w:ascii="楷体_GB2312" w:eastAsia="楷体_GB2312" w:cs="宋体"/>
          <w:kern w:val="0"/>
          <w:sz w:val="24"/>
        </w:rPr>
      </w:pPr>
      <w:r>
        <w:rPr>
          <w:rFonts w:hint="eastAsia" w:ascii="楷体_GB2312" w:eastAsia="楷体_GB2312" w:cs="宋体"/>
          <w:kern w:val="0"/>
          <w:sz w:val="24"/>
        </w:rPr>
        <w:t>2.预算价10万元（含）以上、200万元（不含）以下工程相关设备货物；</w:t>
      </w:r>
    </w:p>
    <w:p>
      <w:pPr>
        <w:spacing w:line="300" w:lineRule="exact"/>
        <w:ind w:left="687" w:leftChars="327"/>
        <w:rPr>
          <w:rFonts w:hint="eastAsia" w:ascii="楷体_GB2312" w:eastAsia="楷体_GB2312" w:cs="宋体"/>
          <w:kern w:val="0"/>
          <w:sz w:val="24"/>
        </w:rPr>
      </w:pPr>
      <w:r>
        <w:rPr>
          <w:rFonts w:hint="eastAsia" w:ascii="楷体_GB2312" w:eastAsia="楷体_GB2312" w:cs="宋体"/>
          <w:kern w:val="0"/>
          <w:sz w:val="24"/>
        </w:rPr>
        <w:t>3.预算价5万元（含）以上、100万元（不含）以下设计监理服务。</w:t>
      </w:r>
    </w:p>
    <w:p>
      <w:pPr>
        <w:spacing w:line="560" w:lineRule="exact"/>
        <w:rPr>
          <w:rFonts w:hint="eastAsia" w:ascii="黑体" w:hAnsi="宋体" w:eastAsia="黑体"/>
          <w:sz w:val="32"/>
          <w:szCs w:val="32"/>
        </w:rPr>
      </w:pPr>
      <w:r>
        <w:rPr>
          <w:rFonts w:hint="eastAsia" w:ascii="黑体" w:hAnsi="宋体" w:eastAsia="黑体"/>
          <w:sz w:val="32"/>
          <w:szCs w:val="32"/>
        </w:rPr>
        <w:t>4.大型工程流程图</w:t>
      </w:r>
    </w:p>
    <w:p>
      <w:pPr>
        <w:spacing w:line="560" w:lineRule="exact"/>
        <w:rPr>
          <w:rFonts w:hint="eastAsia" w:ascii="黑体" w:hAnsi="宋体" w:eastAsia="黑体"/>
          <w:sz w:val="32"/>
          <w:szCs w:val="32"/>
        </w:rPr>
      </w:pPr>
      <w:r>
        <w:rPr>
          <w:rFonts w:hint="eastAsia" w:ascii="黑体" w:hAnsi="宋体" w:eastAsia="黑体"/>
          <w:sz w:val="32"/>
          <w:szCs w:val="32"/>
        </w:rPr>
        <mc:AlternateContent>
          <mc:Choice Requires="wpc">
            <w:drawing>
              <wp:anchor distT="0" distB="0" distL="114300" distR="114300" simplePos="0" relativeHeight="251671552" behindDoc="1" locked="0" layoutInCell="1" allowOverlap="1">
                <wp:simplePos x="0" y="0"/>
                <wp:positionH relativeFrom="column">
                  <wp:posOffset>240030</wp:posOffset>
                </wp:positionH>
                <wp:positionV relativeFrom="paragraph">
                  <wp:posOffset>29210</wp:posOffset>
                </wp:positionV>
                <wp:extent cx="5223510" cy="7193280"/>
                <wp:effectExtent l="0" t="0" r="0" b="0"/>
                <wp:wrapTight wrapText="bothSides">
                  <wp:wrapPolygon>
                    <wp:start x="3624" y="0"/>
                    <wp:lineTo x="3624" y="1544"/>
                    <wp:lineTo x="5672" y="1831"/>
                    <wp:lineTo x="9689" y="1831"/>
                    <wp:lineTo x="9611" y="2746"/>
                    <wp:lineTo x="7562" y="2860"/>
                    <wp:lineTo x="7405" y="2917"/>
                    <wp:lineTo x="7405" y="4405"/>
                    <wp:lineTo x="7877" y="4576"/>
                    <wp:lineTo x="9611" y="4576"/>
                    <wp:lineTo x="6460" y="5263"/>
                    <wp:lineTo x="6460" y="5492"/>
                    <wp:lineTo x="0" y="6235"/>
                    <wp:lineTo x="0" y="9038"/>
                    <wp:lineTo x="6460" y="9153"/>
                    <wp:lineTo x="6460" y="9782"/>
                    <wp:lineTo x="7562" y="10068"/>
                    <wp:lineTo x="9689" y="10068"/>
                    <wp:lineTo x="6932" y="10354"/>
                    <wp:lineTo x="6460" y="10468"/>
                    <wp:lineTo x="6460" y="12299"/>
                    <wp:lineTo x="8350" y="12814"/>
                    <wp:lineTo x="9768" y="12814"/>
                    <wp:lineTo x="5120" y="13100"/>
                    <wp:lineTo x="4805" y="13157"/>
                    <wp:lineTo x="4805" y="14930"/>
                    <wp:lineTo x="8193" y="15559"/>
                    <wp:lineTo x="7562" y="15617"/>
                    <wp:lineTo x="7405" y="15674"/>
                    <wp:lineTo x="7405" y="16646"/>
                    <wp:lineTo x="9217" y="17390"/>
                    <wp:lineTo x="6775" y="17504"/>
                    <wp:lineTo x="6460" y="17561"/>
                    <wp:lineTo x="6460" y="19049"/>
                    <wp:lineTo x="7090" y="19220"/>
                    <wp:lineTo x="9689" y="19220"/>
                    <wp:lineTo x="6932" y="19506"/>
                    <wp:lineTo x="6460" y="19621"/>
                    <wp:lineTo x="6460" y="21165"/>
                    <wp:lineTo x="15204" y="21337"/>
                    <wp:lineTo x="21033" y="21337"/>
                    <wp:lineTo x="21190" y="19506"/>
                    <wp:lineTo x="20560" y="19449"/>
                    <wp:lineTo x="10083" y="19220"/>
                    <wp:lineTo x="16700" y="19220"/>
                    <wp:lineTo x="21033" y="18877"/>
                    <wp:lineTo x="21112" y="14358"/>
                    <wp:lineTo x="14967" y="13729"/>
                    <wp:lineTo x="15125" y="13157"/>
                    <wp:lineTo x="14495" y="13042"/>
                    <wp:lineTo x="10162" y="12814"/>
                    <wp:lineTo x="11580" y="12814"/>
                    <wp:lineTo x="13470" y="12299"/>
                    <wp:lineTo x="13549" y="10525"/>
                    <wp:lineTo x="13155" y="10411"/>
                    <wp:lineTo x="10083" y="10068"/>
                    <wp:lineTo x="12368" y="10068"/>
                    <wp:lineTo x="13470" y="9782"/>
                    <wp:lineTo x="13549" y="8008"/>
                    <wp:lineTo x="12919" y="7837"/>
                    <wp:lineTo x="10083" y="7322"/>
                    <wp:lineTo x="12368" y="7322"/>
                    <wp:lineTo x="13470" y="7036"/>
                    <wp:lineTo x="13549" y="5320"/>
                    <wp:lineTo x="12919" y="5148"/>
                    <wp:lineTo x="10004" y="4576"/>
                    <wp:lineTo x="11974" y="4576"/>
                    <wp:lineTo x="12604" y="4347"/>
                    <wp:lineTo x="12446" y="3661"/>
                    <wp:lineTo x="16070" y="3661"/>
                    <wp:lineTo x="19142" y="3261"/>
                    <wp:lineTo x="19142" y="1773"/>
                    <wp:lineTo x="15755" y="915"/>
                    <wp:lineTo x="15755" y="0"/>
                    <wp:lineTo x="3624" y="0"/>
                  </wp:wrapPolygon>
                </wp:wrapTight>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922655" y="8255"/>
                            <a:ext cx="2857500" cy="495300"/>
                          </a:xfrm>
                          <a:prstGeom prst="rect">
                            <a:avLst/>
                          </a:prstGeom>
                          <a:noFill/>
                          <a:ln w="15875" cap="flat" cmpd="sng">
                            <a:solidFill>
                              <a:srgbClr val="000000"/>
                            </a:solidFill>
                            <a:prstDash val="solid"/>
                            <a:miter/>
                            <a:headEnd type="none" w="med" len="med"/>
                            <a:tailEnd type="none" w="med" len="med"/>
                          </a:ln>
                        </wps:spPr>
                        <wps:txbx>
                          <w:txbxContent>
                            <w:p>
                              <w:pPr>
                                <w:spacing w:line="480" w:lineRule="exact"/>
                                <w:jc w:val="center"/>
                                <w:rPr>
                                  <w:rFonts w:hint="eastAsia" w:ascii="宋体" w:hAnsi="宋体"/>
                                </w:rPr>
                              </w:pPr>
                              <w:r>
                                <w:rPr>
                                  <w:rFonts w:hint="eastAsia" w:ascii="宋体" w:hAnsi="宋体"/>
                                </w:rPr>
                                <w:t>村根据“五议两公开”程序进行工程立项</w:t>
                              </w:r>
                            </w:p>
                          </w:txbxContent>
                        </wps:txbx>
                        <wps:bodyPr upright="1"/>
                      </wps:wsp>
                      <wps:wsp>
                        <wps:cNvPr id="2" name="文本框 2"/>
                        <wps:cNvSpPr txBox="1"/>
                        <wps:spPr>
                          <a:xfrm>
                            <a:off x="1837055" y="963930"/>
                            <a:ext cx="1143000" cy="495300"/>
                          </a:xfrm>
                          <a:prstGeom prst="rect">
                            <a:avLst/>
                          </a:prstGeom>
                          <a:noFill/>
                          <a:ln w="15875" cap="flat" cmpd="sng">
                            <a:solidFill>
                              <a:srgbClr val="000000"/>
                            </a:solidFill>
                            <a:prstDash val="solid"/>
                            <a:miter/>
                            <a:headEnd type="none" w="med" len="med"/>
                            <a:tailEnd type="none" w="med" len="med"/>
                          </a:ln>
                        </wps:spPr>
                        <wps:txbx>
                          <w:txbxContent>
                            <w:p>
                              <w:pPr>
                                <w:spacing w:line="500" w:lineRule="exact"/>
                                <w:jc w:val="center"/>
                                <w:rPr>
                                  <w:rFonts w:hint="eastAsia" w:ascii="宋体" w:hAnsi="宋体"/>
                                </w:rPr>
                              </w:pPr>
                              <w:r>
                                <w:rPr>
                                  <w:rFonts w:hint="eastAsia" w:ascii="宋体" w:hAnsi="宋体"/>
                                </w:rPr>
                                <w:t>组织实施</w:t>
                              </w:r>
                            </w:p>
                          </w:txbxContent>
                        </wps:txbx>
                        <wps:bodyPr upright="1"/>
                      </wps:wsp>
                      <wps:wsp>
                        <wps:cNvPr id="3" name="直接连接符 3"/>
                        <wps:cNvSpPr/>
                        <wps:spPr>
                          <a:xfrm>
                            <a:off x="2408555" y="800735"/>
                            <a:ext cx="800100" cy="0"/>
                          </a:xfrm>
                          <a:prstGeom prst="line">
                            <a:avLst/>
                          </a:prstGeom>
                          <a:ln w="15875" cap="flat" cmpd="sng">
                            <a:solidFill>
                              <a:srgbClr val="000000"/>
                            </a:solidFill>
                            <a:prstDash val="solid"/>
                            <a:headEnd type="none" w="med" len="med"/>
                            <a:tailEnd type="none" w="med" len="med"/>
                          </a:ln>
                        </wps:spPr>
                        <wps:bodyPr upright="1"/>
                      </wps:wsp>
                      <wps:wsp>
                        <wps:cNvPr id="4" name="文本框 4"/>
                        <wps:cNvSpPr txBox="1"/>
                        <wps:spPr>
                          <a:xfrm>
                            <a:off x="3208655" y="598170"/>
                            <a:ext cx="1363345" cy="495300"/>
                          </a:xfrm>
                          <a:prstGeom prst="rect">
                            <a:avLst/>
                          </a:prstGeom>
                          <a:noFill/>
                          <a:ln w="15875" cap="flat" cmpd="sng">
                            <a:solidFill>
                              <a:srgbClr val="000000"/>
                            </a:solidFill>
                            <a:prstDash val="solid"/>
                            <a:miter/>
                            <a:headEnd type="none" w="med" len="med"/>
                            <a:tailEnd type="none" w="med" len="med"/>
                          </a:ln>
                        </wps:spPr>
                        <wps:txbx>
                          <w:txbxContent>
                            <w:p>
                              <w:pPr>
                                <w:spacing w:line="500" w:lineRule="exact"/>
                                <w:jc w:val="center"/>
                                <w:rPr>
                                  <w:rFonts w:hint="eastAsia" w:ascii="宋体" w:hAnsi="宋体"/>
                                </w:rPr>
                              </w:pPr>
                              <w:r>
                                <w:rPr>
                                  <w:rFonts w:hint="eastAsia" w:ascii="宋体" w:hAnsi="宋体"/>
                                </w:rPr>
                                <w:t>决议结果公示3天。</w:t>
                              </w:r>
                            </w:p>
                          </w:txbxContent>
                        </wps:txbx>
                        <wps:bodyPr upright="1"/>
                      </wps:wsp>
                      <wps:wsp>
                        <wps:cNvPr id="5" name="文本框 5"/>
                        <wps:cNvSpPr txBox="1"/>
                        <wps:spPr>
                          <a:xfrm>
                            <a:off x="3894455" y="4778375"/>
                            <a:ext cx="1143000" cy="1489710"/>
                          </a:xfrm>
                          <a:prstGeom prst="rect">
                            <a:avLst/>
                          </a:prstGeom>
                          <a:noFill/>
                          <a:ln w="15875" cap="flat" cmpd="sng">
                            <a:solidFill>
                              <a:srgbClr val="000000"/>
                            </a:solidFill>
                            <a:prstDash val="solid"/>
                            <a:miter/>
                            <a:headEnd type="none" w="med" len="med"/>
                            <a:tailEnd type="none" w="med" len="med"/>
                          </a:ln>
                        </wps:spPr>
                        <wps:txbx>
                          <w:txbxContent>
                            <w:p>
                              <w:pPr>
                                <w:spacing w:line="360" w:lineRule="exact"/>
                                <w:ind w:firstLine="420" w:firstLineChars="200"/>
                                <w:rPr>
                                  <w:rFonts w:hint="eastAsia" w:ascii="宋体" w:hAnsi="宋体"/>
                                </w:rPr>
                              </w:pPr>
                              <w:r>
                                <w:rPr>
                                  <w:rFonts w:hint="eastAsia" w:ascii="宋体" w:hAnsi="宋体"/>
                                </w:rPr>
                                <w:t>提供合同文本、预算清单、结算清单、工程验收资料、支付凭证以及各类会议记录等材料。</w:t>
                              </w:r>
                            </w:p>
                          </w:txbxContent>
                        </wps:txbx>
                        <wps:bodyPr upright="1"/>
                      </wps:wsp>
                      <wps:wsp>
                        <wps:cNvPr id="6" name="文本框 6"/>
                        <wps:cNvSpPr txBox="1"/>
                        <wps:spPr>
                          <a:xfrm>
                            <a:off x="1608455" y="1747520"/>
                            <a:ext cx="1600200" cy="594360"/>
                          </a:xfrm>
                          <a:prstGeom prst="rect">
                            <a:avLst/>
                          </a:prstGeom>
                          <a:noFill/>
                          <a:ln w="1587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进入市公共资源交易平台按规定进行公开招标</w:t>
                              </w:r>
                            </w:p>
                          </w:txbxContent>
                        </wps:txbx>
                        <wps:bodyPr upright="1"/>
                      </wps:wsp>
                      <wps:wsp>
                        <wps:cNvPr id="7" name="文本框 7"/>
                        <wps:cNvSpPr txBox="1"/>
                        <wps:spPr>
                          <a:xfrm>
                            <a:off x="1608455" y="2655570"/>
                            <a:ext cx="1600200" cy="594360"/>
                          </a:xfrm>
                          <a:prstGeom prst="rect">
                            <a:avLst/>
                          </a:prstGeom>
                          <a:no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rPr>
                              </w:pPr>
                              <w:r>
                                <w:rPr>
                                  <w:rFonts w:hint="eastAsia" w:ascii="宋体" w:hAnsi="宋体"/>
                                </w:rPr>
                                <w:t>选择有资质的监理单位进行工程监理</w:t>
                              </w:r>
                            </w:p>
                          </w:txbxContent>
                        </wps:txbx>
                        <wps:bodyPr upright="1"/>
                      </wps:wsp>
                      <wps:wsp>
                        <wps:cNvPr id="8" name="直接连接符 8"/>
                        <wps:cNvSpPr/>
                        <wps:spPr>
                          <a:xfrm>
                            <a:off x="1151255" y="2540000"/>
                            <a:ext cx="1257300" cy="635"/>
                          </a:xfrm>
                          <a:prstGeom prst="line">
                            <a:avLst/>
                          </a:prstGeom>
                          <a:ln w="15875" cap="flat" cmpd="sng">
                            <a:solidFill>
                              <a:srgbClr val="000000"/>
                            </a:solidFill>
                            <a:prstDash val="solid"/>
                            <a:headEnd type="none" w="med" len="med"/>
                            <a:tailEnd type="none" w="med" len="med"/>
                          </a:ln>
                        </wps:spPr>
                        <wps:bodyPr upright="1"/>
                      </wps:wsp>
                      <wps:wsp>
                        <wps:cNvPr id="9" name="文本框 9"/>
                        <wps:cNvSpPr txBox="1"/>
                        <wps:spPr>
                          <a:xfrm>
                            <a:off x="8255" y="2095500"/>
                            <a:ext cx="1143000" cy="895350"/>
                          </a:xfrm>
                          <a:prstGeom prst="rect">
                            <a:avLst/>
                          </a:prstGeom>
                          <a:noFill/>
                          <a:ln w="15875" cap="flat" cmpd="sng">
                            <a:solidFill>
                              <a:srgbClr val="000000"/>
                            </a:solidFill>
                            <a:prstDash val="solid"/>
                            <a:miter/>
                            <a:headEnd type="none" w="med" len="med"/>
                            <a:tailEnd type="none" w="med" len="med"/>
                          </a:ln>
                        </wps:spPr>
                        <wps:txbx>
                          <w:txbxContent>
                            <w:p>
                              <w:pPr>
                                <w:spacing w:line="400" w:lineRule="exact"/>
                                <w:ind w:firstLine="420" w:firstLineChars="200"/>
                                <w:rPr>
                                  <w:rFonts w:hint="eastAsia" w:ascii="宋体" w:hAnsi="宋体"/>
                                </w:rPr>
                              </w:pPr>
                              <w:r>
                                <w:rPr>
                                  <w:rFonts w:hint="eastAsia" w:ascii="宋体" w:hAnsi="宋体"/>
                                </w:rPr>
                                <w:t>招投标结果公示3天并签订合同。</w:t>
                              </w:r>
                            </w:p>
                          </w:txbxContent>
                        </wps:txbx>
                        <wps:bodyPr upright="1"/>
                      </wps:wsp>
                      <wps:wsp>
                        <wps:cNvPr id="10" name="文本框 10"/>
                        <wps:cNvSpPr txBox="1"/>
                        <wps:spPr>
                          <a:xfrm>
                            <a:off x="1608455" y="3493770"/>
                            <a:ext cx="1600200" cy="594360"/>
                          </a:xfrm>
                          <a:prstGeom prst="rect">
                            <a:avLst/>
                          </a:prstGeom>
                          <a:noFill/>
                          <a:ln w="1587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组建村工程管理小组</w:t>
                              </w:r>
                            </w:p>
                            <w:p>
                              <w:pPr>
                                <w:spacing w:line="360" w:lineRule="exact"/>
                                <w:jc w:val="center"/>
                                <w:rPr>
                                  <w:rFonts w:hint="eastAsia" w:ascii="宋体" w:hAnsi="宋体"/>
                                </w:rPr>
                              </w:pPr>
                              <w:r>
                                <w:rPr>
                                  <w:rFonts w:hint="eastAsia" w:ascii="宋体" w:hAnsi="宋体"/>
                                </w:rPr>
                                <w:t>对工程监督</w:t>
                              </w:r>
                            </w:p>
                          </w:txbxContent>
                        </wps:txbx>
                        <wps:bodyPr upright="1"/>
                      </wps:wsp>
                      <wps:wsp>
                        <wps:cNvPr id="11" name="文本框 11"/>
                        <wps:cNvSpPr txBox="1"/>
                        <wps:spPr>
                          <a:xfrm>
                            <a:off x="1207770" y="4385945"/>
                            <a:ext cx="2379980" cy="590550"/>
                          </a:xfrm>
                          <a:prstGeom prst="rect">
                            <a:avLst/>
                          </a:prstGeom>
                          <a:noFill/>
                          <a:ln w="1587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乡镇（街道）农村集体“三资”管理工作领导小组组织标后检查</w:t>
                              </w:r>
                            </w:p>
                          </w:txbxContent>
                        </wps:txbx>
                        <wps:bodyPr upright="1"/>
                      </wps:wsp>
                      <wps:wsp>
                        <wps:cNvPr id="12" name="文本框 12"/>
                        <wps:cNvSpPr txBox="1"/>
                        <wps:spPr>
                          <a:xfrm>
                            <a:off x="1833880" y="5224145"/>
                            <a:ext cx="1143000" cy="320040"/>
                          </a:xfrm>
                          <a:prstGeom prst="rect">
                            <a:avLst/>
                          </a:prstGeom>
                          <a:noFill/>
                          <a:ln w="1587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组织工程验收</w:t>
                              </w:r>
                            </w:p>
                          </w:txbxContent>
                        </wps:txbx>
                        <wps:bodyPr upright="1"/>
                      </wps:wsp>
                      <wps:wsp>
                        <wps:cNvPr id="13" name="文本框 13"/>
                        <wps:cNvSpPr txBox="1"/>
                        <wps:spPr>
                          <a:xfrm>
                            <a:off x="1605280" y="5841365"/>
                            <a:ext cx="1600200" cy="495300"/>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rPr>
                              </w:pPr>
                              <w:r>
                                <w:rPr>
                                  <w:rFonts w:hint="eastAsia" w:ascii="宋体" w:hAnsi="宋体"/>
                                </w:rPr>
                                <w:t>报乡镇（街道）“三资”管理服务中心结算</w:t>
                              </w:r>
                            </w:p>
                          </w:txbxContent>
                        </wps:txbx>
                        <wps:bodyPr upright="1"/>
                      </wps:wsp>
                      <wps:wsp>
                        <wps:cNvPr id="14" name="直接连接符 14"/>
                        <wps:cNvSpPr/>
                        <wps:spPr>
                          <a:xfrm>
                            <a:off x="3205480" y="6039485"/>
                            <a:ext cx="685800" cy="635"/>
                          </a:xfrm>
                          <a:prstGeom prst="line">
                            <a:avLst/>
                          </a:prstGeom>
                          <a:ln w="15875" cap="flat" cmpd="sng">
                            <a:solidFill>
                              <a:srgbClr val="000000"/>
                            </a:solidFill>
                            <a:prstDash val="solid"/>
                            <a:headEnd type="none" w="med" len="med"/>
                            <a:tailEnd type="none" w="med" len="med"/>
                          </a:ln>
                        </wps:spPr>
                        <wps:bodyPr upright="1"/>
                      </wps:wsp>
                      <wps:wsp>
                        <wps:cNvPr id="15" name="文本框 15"/>
                        <wps:cNvSpPr txBox="1"/>
                        <wps:spPr>
                          <a:xfrm>
                            <a:off x="1605280" y="6534785"/>
                            <a:ext cx="1600200" cy="495300"/>
                          </a:xfrm>
                          <a:prstGeom prst="rect">
                            <a:avLst/>
                          </a:prstGeom>
                          <a:noFill/>
                          <a:ln w="1587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rPr>
                              </w:pPr>
                              <w:r>
                                <w:rPr>
                                  <w:rFonts w:hint="eastAsia" w:ascii="宋体" w:hAnsi="宋体"/>
                                </w:rPr>
                                <w:t>村监会（监事会）</w:t>
                              </w:r>
                            </w:p>
                            <w:p>
                              <w:pPr>
                                <w:spacing w:line="300" w:lineRule="exact"/>
                                <w:jc w:val="center"/>
                                <w:rPr>
                                  <w:rFonts w:hint="eastAsia" w:ascii="宋体" w:hAnsi="宋体"/>
                                </w:rPr>
                              </w:pPr>
                              <w:r>
                                <w:rPr>
                                  <w:rFonts w:hint="eastAsia" w:ascii="宋体" w:hAnsi="宋体"/>
                                </w:rPr>
                                <w:t>全程监督</w:t>
                              </w:r>
                            </w:p>
                          </w:txbxContent>
                        </wps:txbx>
                        <wps:bodyPr upright="1"/>
                      </wps:wsp>
                      <wps:wsp>
                        <wps:cNvPr id="16" name="文本框 16"/>
                        <wps:cNvSpPr txBox="1"/>
                        <wps:spPr>
                          <a:xfrm>
                            <a:off x="3714750" y="6499860"/>
                            <a:ext cx="1341120" cy="575310"/>
                          </a:xfrm>
                          <a:prstGeom prst="rect">
                            <a:avLst/>
                          </a:prstGeom>
                          <a:noFill/>
                          <a:ln w="15875" cap="flat" cmpd="sng">
                            <a:solidFill>
                              <a:srgbClr val="000000"/>
                            </a:solidFill>
                            <a:prstDash val="solid"/>
                            <a:miter/>
                            <a:headEnd type="none" w="med" len="med"/>
                            <a:tailEnd type="none" w="med" len="med"/>
                          </a:ln>
                        </wps:spPr>
                        <wps:txbx>
                          <w:txbxContent>
                            <w:p>
                              <w:pPr>
                                <w:spacing w:line="360" w:lineRule="exact"/>
                                <w:ind w:firstLine="420" w:firstLineChars="200"/>
                                <w:rPr>
                                  <w:rFonts w:hint="eastAsia" w:ascii="宋体" w:hAnsi="宋体"/>
                                </w:rPr>
                              </w:pPr>
                              <w:r>
                                <w:rPr>
                                  <w:rFonts w:hint="eastAsia" w:ascii="宋体" w:hAnsi="宋体"/>
                                </w:rPr>
                                <w:t>实施结果公示并接受群众评议。</w:t>
                              </w:r>
                            </w:p>
                          </w:txbxContent>
                        </wps:txbx>
                        <wps:bodyPr upright="1"/>
                      </wps:wsp>
                      <wps:wsp>
                        <wps:cNvPr id="17" name="直接连接符 17"/>
                        <wps:cNvSpPr/>
                        <wps:spPr>
                          <a:xfrm flipV="1">
                            <a:off x="3205480" y="6808470"/>
                            <a:ext cx="523240" cy="635"/>
                          </a:xfrm>
                          <a:prstGeom prst="line">
                            <a:avLst/>
                          </a:prstGeom>
                          <a:ln w="15875" cap="flat" cmpd="sng">
                            <a:solidFill>
                              <a:srgbClr val="000000"/>
                            </a:solidFill>
                            <a:prstDash val="solid"/>
                            <a:headEnd type="none" w="med" len="med"/>
                            <a:tailEnd type="none" w="med" len="med"/>
                          </a:ln>
                        </wps:spPr>
                        <wps:bodyPr upright="1"/>
                      </wps:wsp>
                      <wps:wsp>
                        <wps:cNvPr id="18" name="直接连接符 18"/>
                        <wps:cNvSpPr/>
                        <wps:spPr>
                          <a:xfrm>
                            <a:off x="2399030" y="502920"/>
                            <a:ext cx="635" cy="457200"/>
                          </a:xfrm>
                          <a:prstGeom prst="line">
                            <a:avLst/>
                          </a:prstGeom>
                          <a:ln w="15875" cap="flat" cmpd="sng">
                            <a:solidFill>
                              <a:srgbClr val="000000"/>
                            </a:solidFill>
                            <a:prstDash val="solid"/>
                            <a:headEnd type="none" w="med" len="med"/>
                            <a:tailEnd type="triangle" w="med" len="med"/>
                          </a:ln>
                        </wps:spPr>
                        <wps:bodyPr upright="1"/>
                      </wps:wsp>
                      <wps:wsp>
                        <wps:cNvPr id="19" name="直接连接符 19"/>
                        <wps:cNvSpPr/>
                        <wps:spPr>
                          <a:xfrm>
                            <a:off x="2379980" y="1455420"/>
                            <a:ext cx="0" cy="285750"/>
                          </a:xfrm>
                          <a:prstGeom prst="line">
                            <a:avLst/>
                          </a:prstGeom>
                          <a:ln w="15875" cap="flat" cmpd="sng">
                            <a:solidFill>
                              <a:srgbClr val="000000"/>
                            </a:solidFill>
                            <a:prstDash val="solid"/>
                            <a:headEnd type="none" w="med" len="med"/>
                            <a:tailEnd type="triangle" w="med" len="med"/>
                          </a:ln>
                        </wps:spPr>
                        <wps:bodyPr upright="1"/>
                      </wps:wsp>
                      <wps:wsp>
                        <wps:cNvPr id="20" name="直接连接符 20"/>
                        <wps:cNvSpPr/>
                        <wps:spPr>
                          <a:xfrm>
                            <a:off x="2404745" y="2343150"/>
                            <a:ext cx="635" cy="331470"/>
                          </a:xfrm>
                          <a:prstGeom prst="line">
                            <a:avLst/>
                          </a:prstGeom>
                          <a:ln w="15875" cap="flat" cmpd="sng">
                            <a:solidFill>
                              <a:srgbClr val="000000"/>
                            </a:solidFill>
                            <a:prstDash val="solid"/>
                            <a:headEnd type="none" w="med" len="med"/>
                            <a:tailEnd type="triangle" w="med" len="med"/>
                          </a:ln>
                        </wps:spPr>
                        <wps:bodyPr upright="1"/>
                      </wps:wsp>
                      <wps:wsp>
                        <wps:cNvPr id="21" name="直接连接符 21"/>
                        <wps:cNvSpPr/>
                        <wps:spPr>
                          <a:xfrm>
                            <a:off x="2399030" y="3246120"/>
                            <a:ext cx="0" cy="247650"/>
                          </a:xfrm>
                          <a:prstGeom prst="line">
                            <a:avLst/>
                          </a:prstGeom>
                          <a:ln w="15875" cap="flat" cmpd="sng">
                            <a:solidFill>
                              <a:srgbClr val="000000"/>
                            </a:solidFill>
                            <a:prstDash val="solid"/>
                            <a:headEnd type="none" w="med" len="med"/>
                            <a:tailEnd type="triangle" w="med" len="med"/>
                          </a:ln>
                        </wps:spPr>
                        <wps:bodyPr upright="1"/>
                      </wps:wsp>
                      <wps:wsp>
                        <wps:cNvPr id="22" name="直接连接符 22"/>
                        <wps:cNvSpPr/>
                        <wps:spPr>
                          <a:xfrm>
                            <a:off x="2418080" y="4095750"/>
                            <a:ext cx="635" cy="304800"/>
                          </a:xfrm>
                          <a:prstGeom prst="line">
                            <a:avLst/>
                          </a:prstGeom>
                          <a:ln w="15875" cap="flat" cmpd="sng">
                            <a:solidFill>
                              <a:srgbClr val="000000"/>
                            </a:solidFill>
                            <a:prstDash val="solid"/>
                            <a:headEnd type="none" w="med" len="med"/>
                            <a:tailEnd type="triangle" w="med" len="med"/>
                          </a:ln>
                        </wps:spPr>
                        <wps:bodyPr upright="1"/>
                      </wps:wsp>
                      <wps:wsp>
                        <wps:cNvPr id="23" name="直接连接符 23"/>
                        <wps:cNvSpPr/>
                        <wps:spPr>
                          <a:xfrm>
                            <a:off x="2409190" y="4991100"/>
                            <a:ext cx="0" cy="236220"/>
                          </a:xfrm>
                          <a:prstGeom prst="line">
                            <a:avLst/>
                          </a:prstGeom>
                          <a:ln w="15875" cap="flat" cmpd="sng">
                            <a:solidFill>
                              <a:srgbClr val="000000"/>
                            </a:solidFill>
                            <a:prstDash val="solid"/>
                            <a:headEnd type="none" w="med" len="med"/>
                            <a:tailEnd type="triangle" w="med" len="med"/>
                          </a:ln>
                        </wps:spPr>
                        <wps:bodyPr upright="1"/>
                      </wps:wsp>
                      <wps:wsp>
                        <wps:cNvPr id="24" name="直接连接符 24"/>
                        <wps:cNvSpPr/>
                        <wps:spPr>
                          <a:xfrm>
                            <a:off x="2399030" y="5543550"/>
                            <a:ext cx="0" cy="304800"/>
                          </a:xfrm>
                          <a:prstGeom prst="line">
                            <a:avLst/>
                          </a:prstGeom>
                          <a:ln w="15875" cap="flat" cmpd="sng">
                            <a:solidFill>
                              <a:srgbClr val="000000"/>
                            </a:solidFill>
                            <a:prstDash val="solid"/>
                            <a:headEnd type="none" w="med" len="med"/>
                            <a:tailEnd type="triangle" w="med" len="med"/>
                          </a:ln>
                        </wps:spPr>
                        <wps:bodyPr upright="1"/>
                      </wps:wsp>
                      <wps:wsp>
                        <wps:cNvPr id="25" name="直接连接符 25"/>
                        <wps:cNvSpPr/>
                        <wps:spPr>
                          <a:xfrm>
                            <a:off x="2395855" y="6343650"/>
                            <a:ext cx="635" cy="190500"/>
                          </a:xfrm>
                          <a:prstGeom prst="line">
                            <a:avLst/>
                          </a:prstGeom>
                          <a:ln w="1587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18.9pt;margin-top:2.3pt;height:566.4pt;width:411.3pt;mso-wrap-distance-left:9pt;mso-wrap-distance-right:9pt;z-index:-251644928;mso-width-relative:page;mso-height-relative:page;" coordsize="5223510,7193280" wrapcoords="3624 0 3624 1544 5672 1831 9689 1831 9611 2746 7562 2860 7405 2917 7405 4405 7877 4576 9611 4576 6460 5263 6460 5492 0 6235 0 9038 6460 9153 6460 9782 7562 10068 9689 10068 6932 10354 6460 10468 6460 12299 8350 12814 9768 12814 5120 13100 4805 13157 4805 14930 8193 15559 7562 15617 7405 15674 7405 16646 9217 17390 6775 17504 6460 17561 6460 19049 7090 19220 9689 19220 6932 19506 6460 19621 6460 21165 15204 21337 21033 21337 21190 19506 20560 19449 10083 19220 16700 19220 21033 18877 21112 14358 14967 13729 15125 13157 14495 13042 10162 12814 11580 12814 13470 12299 13549 10525 13155 10411 10083 10068 12368 10068 13470 9782 13549 8008 12919 7837 10083 7322 12368 7322 13470 7036 13549 5320 12919 5148 10004 4576 11974 4576 12604 4347 12446 3661 16070 3661 19142 3261 19142 1773 15755 915 15755 0 3624 0" editas="canvas" o:gfxdata="UEsDBAoAAAAAAIdO4kAAAAAAAAAAAAAAAAAEAAAAZHJzL1BLAwQUAAAACACHTuJAMqdg7dgAAAAJ&#10;AQAADwAAAGRycy9kb3ducmV2LnhtbE2PzU7DMBCE70i8g7VI3KgdEqVpiFMJEPQKBVXqbRM7PyJe&#10;R7Fbl7fHnOA4mtHMN9X2YiZ21osbLUlIVgKYptaqkXoJnx8vdwUw55EUTpa0hG/tYFtfX1VYKhvo&#10;XZ/3vmexhFyJEgbv55Jz1w7aoFvZWVP0OrsY9FEuPVcLhlhuJn4vRM4NjhQXBpz106Dbr/3JSHhM&#10;nw8Yim7XqEZ14fW42YW3jZS3N4l4AOb1xf+F4Rc/okMdmRp7IuXYJCFdR3IvIcuBRbvIRQasibkk&#10;XWfA64r/f1D/AFBLAwQUAAAACACHTuJAbnh9RCMGAAD2OAAADgAAAGRycy9lMm9Eb2MueG1s7VvL&#10;juNEFN0j8Q+W93RcL9sVdXok6JneIBhpBvbVjpNY8ku2u5NeI8GOFZoNCInFsJolCyQWfA3dfAa3&#10;yq+knHQeI5ikcS/Sjl22q65Pzj33VPn82SIKjVs/y4MkHpnozDINP/aScRBPR+ZXr1984ppGXoh4&#10;LMIk9kfmnZ+bzy4+/uh8ng59nMyScOxnBlwkzofzdGTOiiIdDga5N/MjkZ8lqR/DwUmSRaKAr9l0&#10;MM7EHK4ehQNsWfZgnmTjNEs8P89h72V50LxQ159MfK/4cjLJ/cIIRyb0rVCfmfq8lp+Di3MxnGYi&#10;nQVe1Q1xQC8iEcRw0+ZSl6IQxk0WdC4VBV6W5MmkOPOSaJBMJoHnqzHAaJCljeYqS25SNZbpcD5N&#10;mzBBaLU4HXxZ74vbl5kRjEcmtk0jFhE8o4cf/vjr928M2AHRmafTITS6ytJX6cus2jEtv8kBLyZZ&#10;JP/DUIyFiutdE1d/URge7GQYE4Yg/B4ccxAn2K0i783g8XTO82bPt5w5qG88kP1rujNPAUV5G6j8&#10;/QL1aiZSX8U/lzGoAoXqON2/+e7+p3f3v3xroDJSqpUMk1EsPk1g4M3+HHauiRbH2GbMNCAsLoYN&#10;hcY6athlDrOqqFHOCGxDg2boYphmeXHlJ5EhN0ZmBmhXIBS3n+dF2bRuIm8eJy+CMFT3CGNjDt1j&#10;rgN39wT88CahKGAzSgEKeTxV18mTMBjLc+TZeTa9/izMjFshf0rqr+rOSjN5w0uRz8p26lA5rCgo&#10;/EzdfOaL8fN4bBR3KaAtBl4wZW8if2waoQ80IrdUy0IE4S4tISZhDKGRz78MtdwqFtcLuIzcvE7G&#10;d/BYbtIsmM4gVOrBqOYAl7LJv44b3MUNlsOU/QN07YMb5BLHqoDDbcJJ9XOqoYMQBbT00NkBZCcB&#10;HVJD5+HH3+6/f/v3nz/D58O7Xw2iAaiC0wa6wdRyWc03luUQjXFcC3JQhZotXBMG8KuVtLCBaz4A&#10;wfxXtHIMXEJrQLQ5iGpQ2DUHEWy5dRJi3EWOziXEJoTKNAFZqk9DjyWsk+ASeJKlzGuho2jggDRE&#10;XE5pxSfUcSApaYSykocQdbkDKhA4qtcwXbVzEuBpaoQWPFWVsL+GsS23Bg9yqMOwTjy2ZUGJVxIP&#10;45TYPXY2KOWTwI7TJR7nwJyFlrAjKyjWSVo9dp5U7QQuUuVNaALY1RD0uABGiCFZZ8uCGzMqi1h5&#10;vhg2hRNmjqyzldixS328OVn1IviDFtS8BkWbjLgGh11FsHJfFCoszqTpsoqK5XLaBSeG9ZnolDOR&#10;tCJ1DVwK0wNE8HIuIpQTp89FT9vHQ+sM4Mbp3dfJw5YjESO5hxIXZK5WQmHicA52ucpIjIPr13PP&#10;SXPPGhsYvYcPTFwJDkAPTLJQpKNnpQAHp8eiPXpOGj2NE9xqHqSbwLuKHshcTM7EKfS4FBFb4x5o&#10;0FbgvfV38tYfamxjfR4BjlSVU5W/Hq+jgEkYrZBjW4RTV0OO7TKYTOjLqHYyc71FcwxzCQjq4Y4a&#10;Vs/zMDXccIrNCHV0ZPScMnxSzgxaYwnDvlU22TUjEQeBEVxmJJuC7i0t3yV/hlCEwCgu1bDDSD+f&#10;sGn1xHrCObI1EagxhTsZSfeG12QkYxIG6ddyNYf08KoVSCu5yYU5Br0eZ5jARHifm04iN200ftF+&#10;zi8mnFuwTEZpXQtzfbJJer3lDDdz5KQToO1/4fsWWSDiabhXTXQUoqUxfzvEoXvAa4hjiS4afwVK&#10;aCifGdWRUTFFuRqvx4Vambc+txwDLqQ2WD9TVD7XJUm7BRfUoo5c9iKnigglqPTdWinSMAYhIFp6&#10;xijXbB4xMhrbVmcMrJu3W5CxlEpASdhSj8IZLTJqxqCOvc2sfUIziKeaSXBjyHZwoduyW3BBEcjN&#10;UmJQmEaUhcwKLlrGsMA86Rnj6BmjMVs7yNAt123IsDjiFTI4R3KR7QoyasYgNi7JpNeeUn6vWdN/&#10;FBpjo42K97NRV4oSRkk1t9fJJKTni1MoVnFjpHb4QrdTt/AF4QwW6ivtaYP2rGREi4smkwCrVKtV&#10;esY4jDHUC2Twcp2q96sXAeXbe8vfYXv5dcWL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Ayp2Dt&#10;2AAAAAkBAAAPAAAAAAAAAAEAIAAAACIAAABkcnMvZG93bnJldi54bWxQSwECFAAUAAAACACHTuJA&#10;bnh9RCMGAAD2OAAADgAAAAAAAAABACAAAAAnAQAAZHJzL2Uyb0RvYy54bWxQSwUGAAAAAAYABgBZ&#10;AQAAvAkAAAAA&#10;">
                <o:lock v:ext="edit" aspectratio="f"/>
                <v:rect id="_x0000_s1026" o:spid="_x0000_s1026" o:spt="1" style="position:absolute;left:0;top:0;height:7193280;width:5223510;" filled="f" stroked="f" coordsize="21600,21600" o:gfxdata="UEsDBAoAAAAAAIdO4kAAAAAAAAAAAAAAAAAEAAAAZHJzL1BLAwQUAAAACACHTuJAMqdg7dgAAAAJ&#10;AQAADwAAAGRycy9kb3ducmV2LnhtbE2PzU7DMBCE70i8g7VI3KgdEqVpiFMJEPQKBVXqbRM7PyJe&#10;R7Fbl7fHnOA4mtHMN9X2YiZ21osbLUlIVgKYptaqkXoJnx8vdwUw55EUTpa0hG/tYFtfX1VYKhvo&#10;XZ/3vmexhFyJEgbv55Jz1w7aoFvZWVP0OrsY9FEuPVcLhlhuJn4vRM4NjhQXBpz106Dbr/3JSHhM&#10;nw8Yim7XqEZ14fW42YW3jZS3N4l4AOb1xf+F4Rc/okMdmRp7IuXYJCFdR3IvIcuBRbvIRQasibkk&#10;XWfA64r/f1D/AFBLAwQUAAAACACHTuJAXOldyN4FAABxOAAADgAAAGRycy9lMm9Eb2MueG1s7VvL&#10;juNEFN0j8Q+W90xcL9sVdXokphk2CJAG2Fc7TmLJL9meTvoHYMeSDQiJBaxmyZ6/6eEzuLf8SFJO&#10;Ot2ZgUka9yLt2JVyPY7PPfdU+eL5Komtm7Aooyyd2OSZY1thGmTTKJ1P7G+/efmJb1tlpdKpirM0&#10;nNi3YWk/v/z4o4tlPg5ptsjiaVhYUElajpf5xF5UVT4ejcpgESaqfJblYQoXZ1mRqAq+FvPRtFBL&#10;qD2JR9Rx3NEyK6Z5kQVhWcLZq/qifanrn83CoPpqNivDyoonNrSt0p+F/rzGz9HlhRrPC5UvoqBp&#10;hjqiFYmKUrhpV9WVqpT1uoh6VSVRUGRlNqueBVkyymazKAh1H6A3xDF680KlN6rUnQlgdNoGwtF7&#10;rPd6ju1Os5dRHMNojKD2MZ7D/0uYnxAvx+l2ofqMLtuUWeYwgWXeTWX5bk18tVB5qHtejoMvb74u&#10;rGgK+LKtVCUAo7uffrj75c3db99bBKcQbw6lXuVQrlp9mq2waHO+hJPY+NWsSPA/jLkF1yWlrhC2&#10;dTuxfQoHGgjhqrICuEh94QkH8BLAZS4Fg2Mcm3UteVFWn4dZYuHBxC4AaHr+1c0XZVUXbYtsjRwO&#10;nLWE5gnfg7sHCjA/i1UFh0kOPSzTua6nzOJoilOCvy6L+fWLuLBuFKJY/zXN2SqGN7xS5aIupy/V&#10;3UqiKix0Bxehmn6WTq3qNodRTOGRtLE1STi1rTiEJxiPdMlKRfFDSsKYIDgACuW4Hmo8qlbXK6gG&#10;D6+z6S1My+u8iOYLGCo9Mbo4wKUu8q/jhvZxQ7GbR+CG+MxzGuBIl0nWcEgLHUI4oGWAzgNAdhbQ&#10;YS103v78592Pv//916/w+fbNHxYzANTAaQ/dUO74ouUbx/GYwTi+A/TfoOYA18QRPLVIC3u45gMQ&#10;zH9FK6fAJbwFxDoGcQMKD41BjDp+G4SE9IlncglzGeMYJoYwdCBgnQWXwEya8kXTwBFhiPmS84ZP&#10;uOdBUDIIZSsOEe5LjxzglUHD4DycrIZx++Bxj+Qd4jp+Cx7icU9Qk3hcx4HsqiYeITlzB+zsUcpn&#10;QTxeHzvee8AOZlCiF7QG7Dyp3AkMnDpomQLYNxB0vwAmRBDMszHhpoJjEou/V+MucaLCwzxbix23&#10;1sfwcLVpe5tNNwn3III/aEItW1CsRbA04PBQEazdF40KRwo0XbZRsZlO++DEiCESnXMkAhHa08C1&#10;MD1CBG/qGMYl84ZY9LR9PLLLAO6c3kc6wIQ6HiIGuYczH2SukUJR5knpdyoYXL+Be86ae3bYwOQd&#10;fGDmIzgAPYJSTkz0bCXg4PQ4fEDPWaOnc4LXmoeYJvBDRQ9ELkFb9PicMNfgHiiwzsCHFaj71qrO&#10;IgMnnW1splFwpcmcmvh1fx4FTCJ4gxzXYZL7BnJcX8BiwpBGrRczdwPkFNYSCOTDpiMM57bxcAyn&#10;uIJxz0TGwCnjJ+XMkB2WMJw7Dj3MI2AE13rG5aB7a8t3w59hnIBkbjxhT7BhPWHf7ondhHNieyJI&#10;Zwr3IpLpDe+ISNYsjvLvcDcHenjNnpqt2OTDGoOZjwvKYCF8iE1nEZv2Gr/kcc4vZVI6sE1GZ0oO&#10;leZiE3q99Qq38HDRCdD2v/B9qyJS6Tx+VE50EqKlM397xGF6wDuIY4MuOn8FUmhInwU3kdEwRb0b&#10;b8CF3pm3O7acAi5QG+xeKarndcPgPYAL7nAPt73gUhHjjNS+21qKdIzBGIiWgTHqPZsnjIzOtjUZ&#10;g5rm7QFkbIQSUBIu6lH4xRoZLWNwzz1k1j6hFcRzjSS0M2R7uDBt2QO44ATkZi0xOCwjYiKzhYs1&#10;YzhgngyMcfKM0ZmtPWSYlushZDiSyAYZUhLcZLuFjJYxmEtrMhm0J8rvHXv6T0Jj7LVR6eNs1K2k&#10;RHDWrO31Igkb+OIcklXaGak9vjDt1AN8waSAjfpae7qgPRsZscZFF0mAVZrdKgNjHMcY9etjeaDz&#10;/eYdPHxxbvO7frNo/abg5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Ayp2Dt2AAAAAkBAAAPAAAA&#10;AAAAAAEAIAAAACIAAABkcnMvZG93bnJldi54bWxQSwECFAAUAAAACACHTuJAXOldyN4FAABxOAAA&#10;DgAAAAAAAAABACAAAAAnAQAAZHJzL2Uyb0RvYy54bWxQSwUGAAAAAAYABgBZAQAAdwkAAAAA&#10;">
                  <v:path/>
                  <v:fill on="f" focussize="0,0"/>
                  <v:stroke on="f"/>
                  <v:imagedata o:title=""/>
                  <o:lock v:ext="edit" text="t" aspectratio="t"/>
                </v:rect>
                <v:shape id="_x0000_s1026" o:spid="_x0000_s1026" o:spt="202" type="#_x0000_t202" style="position:absolute;left:922655;top:8255;height:495300;width:28575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LoSs+fIBAADIAwAADgAAAGRycy9lMm9Eb2MueG1srVNLjtQw&#10;EN0jcQfLezrpQGZ6Wp0eCZphgwBp4ADV/iSW/JPt6aQvADdgxYY95+pzUHaaGT4bhMjCKbueX1W9&#10;Km+uJ6PJQYSonO3oclFTIixzXNm+ox/e3zxZURITWA7aWdHRo4j0evv40Wb0a9G4wWkuAkESG9ej&#10;7+iQkl9XVWSDMBAXzguLTumCgYTb0Fc8wIjsRldNXV9UowvcB8dEjHi6m510W/ilFCy9lTKKRHRH&#10;MbdU1lDWfV6r7QbWfQA/KHZOA/4hCwPKYtB7qh0kIHdB/UFlFAsuOpkWzJnKSamYKDVgNcv6t2pu&#10;B/Ci1ILiRH8vU/x/tOzN4V0gimPvKLFgsEWnz59OX76dvn4kyyzP6OMaUbcecWl67qYMPZ9HPMxV&#10;TzKY/Md6CPqvmuaibSk5dnTVoFFEFlMiDJ3Nqr1sa+wFQ/ezq/Yp2gioHlh8iOmVcIZko6MBm1i0&#10;hcPrmGboD0gOat2N0rrE0JaMmF67usToDHCepIaEpvFYYbR94YlOK57v5Nsx9PsXOpAD5Akp3zmd&#10;X2A54A7iMOOKay7LqCRCCT4I4C8tJ+noUUWL405zNkZwSrTA15Gtgkyg9N8gURNtUZrcglnqbKVp&#10;PyFNNveOH7Etdz6ofkCpSmMKHMelaHoe7TyPP+8L6cMD3H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uKjwtUAAAAJAQAADwAAAAAAAAABACAAAAAiAAAAZHJzL2Rvd25yZXYueG1sUEsBAhQAFAAA&#10;AAgAh07iQC6ErPnyAQAAyAMAAA4AAAAAAAAAAQAgAAAAJAEAAGRycy9lMm9Eb2MueG1sUEsFBgAA&#10;AAAGAAYAWQEAAIgFAAAAAA==&#10;">
                  <v:fill on="f" focussize="0,0"/>
                  <v:stroke weight="1.25pt" color="#000000" joinstyle="miter"/>
                  <v:imagedata o:title=""/>
                  <o:lock v:ext="edit" aspectratio="f"/>
                  <v:textbox>
                    <w:txbxContent>
                      <w:p>
                        <w:pPr>
                          <w:spacing w:line="480" w:lineRule="exact"/>
                          <w:jc w:val="center"/>
                          <w:rPr>
                            <w:rFonts w:hint="eastAsia" w:ascii="宋体" w:hAnsi="宋体"/>
                          </w:rPr>
                        </w:pPr>
                        <w:r>
                          <w:rPr>
                            <w:rFonts w:hint="eastAsia" w:ascii="宋体" w:hAnsi="宋体"/>
                          </w:rPr>
                          <w:t>村根据“五议两公开”程序进行工程立项</w:t>
                        </w:r>
                      </w:p>
                    </w:txbxContent>
                  </v:textbox>
                </v:shape>
                <v:shape id="_x0000_s1026" o:spid="_x0000_s1026" o:spt="202" type="#_x0000_t202" style="position:absolute;left:1837055;top:963930;height:495300;width:11430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ahLvVfUBAADLAwAADgAAAGRycy9lMm9Eb2MueG1srVNLjhMx&#10;EN0jcQfLe9KdZDKTtNIZCcKwQYA0cICKP92W/JPtSXcuADdgxYY958o5puxkZvhsEKIX7rLr+VXV&#10;q/L6ejSa7EWIytmWTic1JcIyx5XtWvrp482LJSUxgeWgnRUtPYhIrzfPn60H34iZ653mIhAksbEZ&#10;fEv7lHxTVZH1wkCcOC8sOqULBhJuQ1fxAAOyG13N6vqyGlzgPjgmYsTT7clJN4VfSsHSeymjSES3&#10;FHNLZQ1l3eW12qyh6QL4XrFzGvAPWRhQFoM+Um0hAbkL6g8qo1hw0ck0Yc5UTkrFRKkBq5nWv1Vz&#10;24MXpRYUJ/pHmeL/o2Xv9h8CUbylM0osGGzR8euX47cfx++fySzLM/jYIOrWIy6NL92IbX44j3iY&#10;qx5lMPmP9ZDsX86v6sWCkkNLV5fz1fyssxgTYdk/vZjXNbaDIeBitcBNZqyeiHyI6Y1whmSjpQH7&#10;WOSF/duYTtAHSI5r3Y3SuvRSWzJghMXyCuMzwJGSGhKaxmOR0XaFJzqteL6Tb8fQ7V7pQPaQh6R8&#10;53R+geWAW4j9CVdcGQaNUUmEYvUC+GvLSTp4FNLixNOcjRGcEi3wgWSrIBMo/TdI1ERblCZ34aR2&#10;ttK4G5EmmzvHD9iZOx9U16NUpTcFjhNTND1Pdx7Jn/eF9OkNbu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uKjwtUAAAAJAQAADwAAAAAAAAABACAAAAAiAAAAZHJzL2Rvd25yZXYueG1sUEsBAhQA&#10;FAAAAAgAh07iQGoS71X1AQAAywMAAA4AAAAAAAAAAQAgAAAAJAEAAGRycy9lMm9Eb2MueG1sUEsF&#10;BgAAAAAGAAYAWQEAAIsFAAAAAA==&#10;">
                  <v:fill on="f" focussize="0,0"/>
                  <v:stroke weight="1.25pt" color="#000000" joinstyle="miter"/>
                  <v:imagedata o:title=""/>
                  <o:lock v:ext="edit" aspectratio="f"/>
                  <v:textbox>
                    <w:txbxContent>
                      <w:p>
                        <w:pPr>
                          <w:spacing w:line="500" w:lineRule="exact"/>
                          <w:jc w:val="center"/>
                          <w:rPr>
                            <w:rFonts w:hint="eastAsia" w:ascii="宋体" w:hAnsi="宋体"/>
                          </w:rPr>
                        </w:pPr>
                        <w:r>
                          <w:rPr>
                            <w:rFonts w:hint="eastAsia" w:ascii="宋体" w:hAnsi="宋体"/>
                          </w:rPr>
                          <w:t>组织实施</w:t>
                        </w:r>
                      </w:p>
                    </w:txbxContent>
                  </v:textbox>
                </v:shape>
                <v:line id="_x0000_s1026" o:spid="_x0000_s1026" o:spt="20" style="position:absolute;left:2408555;top:800735;height:0;width:800100;" filled="f" stroked="t" coordsize="21600,21600" o:gfxdata="UEsDBAoAAAAAAIdO4kAAAAAAAAAAAAAAAAAEAAAAZHJzL1BLAwQUAAAACACHTuJAd2z3hdgAAAAJ&#10;AQAADwAAAGRycy9kb3ducmV2LnhtbE2PzWrDMBCE74W+g9hCb43kxtjBtRxKoNBLU5L0ARRrY5ta&#10;K2MpP87Td3tKjsMMM9+Uy4vrxQnH0HnSkMwUCKTa244aDT+7j5cFiBANWdN7Qg0TBlhWjw+lKaw/&#10;0wZP29gILqFQGA1tjEMhZahbdCbM/IDE3sGPzkSWYyPtaM5c7nr5qlQmnemIF1oz4KrF+nd7dBo2&#10;K7/O34f0+3Mdvw759Tph3UxaPz8l6g1ExEu8heEfn9GhYqa9P5INotcwz5k8akgzEGwvMpWC2HMu&#10;mecpyKqU9w+qP1BLAwQUAAAACACHTuJA3QXx4ecBAAChAwAADgAAAGRycy9lMm9Eb2MueG1srVNL&#10;jhMxEN0jcQfLe9KdhGaiVjqzIAwbBCMNHKDiT7cl/2R70skluAASO1ixZM9tGI5B2R3mAxuE6EV1&#10;2VV+Ve+5vD4/GE32IkTlbEfns5oSYZnjyvYdfff24smKkpjActDOio4eRaTnm8eP1qNvxcINTnMR&#10;CILY2I6+o0NKvq2qyAZhIM6cFxaD0gUDCZehr3iAEdGNrhZ1/awaXeA+OCZixN3tFKSbgi+lYOmN&#10;lFEkojuKvaViQ7G7bKvNGto+gB8UO7UB/9CFAWWx6C3UFhKQ66D+gDKKBRedTDPmTOWkVEwUDshm&#10;Xv/G5moALwoXFCf6W5ni/4Nlr/eXgSje0SUlFgxe0c2Hr9/ff/rx7SPamy+fyTKLNPrYYu6Vvwyn&#10;VUQ3Mz7IYPIfuZBDRxdP61XTNJQcO7qq67NlM2ksDokwjOPevMabYBgv8ld3ED7E9FI4Q7LTUa1s&#10;Zg8t7F/FhGUx9VdK3taWjDhzzeoMyzHA6ZEaErrGI59o+3I4Oq34hdI6H4mh3z3Xgewhz0P5cnsI&#10;/CAtV9lCHKa8EppYDAL4C8tJOnpUyuJI09yDEZwSLfAFZA8BoU2g9N9kYmltsYMs8CRp9naOH/Fe&#10;rn1Q/YBSzEuXOYJzUPo9zWwetPvrgnT3sj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ds94XY&#10;AAAACQEAAA8AAAAAAAAAAQAgAAAAIgAAAGRycy9kb3ducmV2LnhtbFBLAQIUABQAAAAIAIdO4kDd&#10;BfHh5wEAAKEDAAAOAAAAAAAAAAEAIAAAACcBAABkcnMvZTJvRG9jLnhtbFBLBQYAAAAABgAGAFkB&#10;AACABQAAAAA=&#10;">
                  <v:fill on="f" focussize="0,0"/>
                  <v:stroke weight="1.25pt" color="#000000" joinstyle="round"/>
                  <v:imagedata o:title=""/>
                  <o:lock v:ext="edit" aspectratio="f"/>
                </v:line>
                <v:shape id="_x0000_s1026" o:spid="_x0000_s1026" o:spt="202" type="#_x0000_t202" style="position:absolute;left:3208655;top:598170;height:495300;width:1363345;"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Nr1YYPgBAADLAwAADgAAAGRycy9lMm9Eb2MueG1srVPNjtMw&#10;EL4j8Q6W7zRp03a7UdOVoCwXBEgLD+DaTmLJf/J4m/QF4A04ceHOc/U5dux2d9nlghA5OGPP52/m&#10;mxmvr0ajyV4GUM42dDopKZGWO6Fs19Avn69frSiByKxg2lnZ0IMEerV5+WI9+FrOXO+0kIEgiYV6&#10;8A3tY/R1UQDvpWEwcV5adLYuGBZxG7pCBDYgu9HFrCyXxeCC8MFxCYCn25OTbjJ/20oeP7YtyEh0&#10;QzG3mNeQ111ai82a1V1gvlf8nAb7hywMUxaDPlBtWWTkNqg/qIziwYFr44Q7U7i2VVxmDahmWj5T&#10;c9MzL7MWLA74hzLB/6PlH/afAlGioXNKLDPYouP3b8cfv44/v5J5Ks/goUbUjUdcHF+7Edt8fw54&#10;mFSPbTDpj3oI+qtZuVouFpQcGrq4XE0vznWWYyQ83a+WVTVHP0fA/HJRlRlQPBL5APGddIYko6EB&#10;+5jLy/bvIWJSCL2HpLjWXSutcy+1JQNGWKwuEj/DkWo1i2gajyLBdpkHnFYi3Um3IXS7NzqQPUtD&#10;kr8kEGM8gaWAWwb9CZddp/ExKsqQg/eSibdWkHjwWEiLE09TNkYKSrTEB5KsjIxM6b9BYhLaYi6p&#10;C6dqJyuOuxFpkrlz4oCdufVBdT2WKvcmw3FisojzdKeR/H2fSR/f4OY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uKjwtUAAAAJAQAADwAAAAAAAAABACAAAAAiAAAAZHJzL2Rvd25yZXYueG1sUEsB&#10;AhQAFAAAAAgAh07iQDa9WGD4AQAAywMAAA4AAAAAAAAAAQAgAAAAJAEAAGRycy9lMm9Eb2MueG1s&#10;UEsFBgAAAAAGAAYAWQEAAI4FAAAAAA==&#10;">
                  <v:fill on="f" focussize="0,0"/>
                  <v:stroke weight="1.25pt" color="#000000" joinstyle="miter"/>
                  <v:imagedata o:title=""/>
                  <o:lock v:ext="edit" aspectratio="f"/>
                  <v:textbox>
                    <w:txbxContent>
                      <w:p>
                        <w:pPr>
                          <w:spacing w:line="500" w:lineRule="exact"/>
                          <w:jc w:val="center"/>
                          <w:rPr>
                            <w:rFonts w:hint="eastAsia" w:ascii="宋体" w:hAnsi="宋体"/>
                          </w:rPr>
                        </w:pPr>
                        <w:r>
                          <w:rPr>
                            <w:rFonts w:hint="eastAsia" w:ascii="宋体" w:hAnsi="宋体"/>
                          </w:rPr>
                          <w:t>决议结果公示3天。</w:t>
                        </w:r>
                      </w:p>
                    </w:txbxContent>
                  </v:textbox>
                </v:shape>
                <v:shape id="_x0000_s1026" o:spid="_x0000_s1026" o:spt="202" type="#_x0000_t202" style="position:absolute;left:3894455;top:4778375;height:1489710;width:11430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x40lpfkBAADNAwAADgAAAGRycy9lMm9Eb2MueG1srVNLjtQw&#10;EN0jcQfLezrJdJrORJ0eCZphgwBp4ADVtpNY8k+2p5O+ANyAFRv2nKvPQdk9Hz4bhMjCqdgvr+rV&#10;K2+uZq3IQfggrelotSgpEYZZLs3Q0Y8frp81lIQIhoOyRnT0KAK92j59splcKy7saBUXniCJCe3k&#10;OjrG6NqiCGwUGsLCOmHwsLdeQ8RPPxTcw4TsWhUXZfm8mKznzlsmQsDd3fmQbjN/3wsW3/V9EJGo&#10;jmJtMa8+r/u0FtsNtIMHN0p2Vwb8QxUapMGkD1Q7iEBuvfyDSkvmbbB9XDCrC9v3komsAdVU5W9q&#10;bkZwImvB5gT30Kbw/2jZ28N7TyTv6IoSAxotOn35fPr6/fTtE1ml9kwutIi6cYiL8ws7o833+wE3&#10;k+q59zq9UQ/B82VzWdcrJDx2tF6vm+U6M0Er5khYIqjqZVmiHwwRVd1crqtsRfFI5XyIr4XVJAUd&#10;9ehkbjAc3oSIZSH0HpIyG3stlcpuKkMmZF01mJUwwKHqFUQMtUOZwQyZJ1glefon/R38sH+pPDlA&#10;GpP8JImY4xdYSriDMJ5x+eg8QFpG4XPyUQB/ZTiJR4etNDjzNFWjBadECbwiKcrICFL9DRKLUAZr&#10;ST6c+52iOO9npEnh3vIjenPrvBxGbFV2J8NxZrKIu/lOQ/nzdyZ9vIXb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rio8LVAAAACQEAAA8AAAAAAAAAAQAgAAAAIgAAAGRycy9kb3ducmV2LnhtbFBL&#10;AQIUABQAAAAIAIdO4kDHjSWl+QEAAM0DAAAOAAAAAAAAAAEAIAAAACQBAABkcnMvZTJvRG9jLnht&#10;bFBLBQYAAAAABgAGAFkBAACPBQAAAAA=&#10;">
                  <v:fill on="f" focussize="0,0"/>
                  <v:stroke weight="1.25pt" color="#000000" joinstyle="miter"/>
                  <v:imagedata o:title=""/>
                  <o:lock v:ext="edit" aspectratio="f"/>
                  <v:textbox>
                    <w:txbxContent>
                      <w:p>
                        <w:pPr>
                          <w:spacing w:line="360" w:lineRule="exact"/>
                          <w:ind w:firstLine="420" w:firstLineChars="200"/>
                          <w:rPr>
                            <w:rFonts w:hint="eastAsia" w:ascii="宋体" w:hAnsi="宋体"/>
                          </w:rPr>
                        </w:pPr>
                        <w:r>
                          <w:rPr>
                            <w:rFonts w:hint="eastAsia" w:ascii="宋体" w:hAnsi="宋体"/>
                          </w:rPr>
                          <w:t>提供合同文本、预算清单、结算清单、工程验收资料、支付凭证以及各类会议记录等材料。</w:t>
                        </w:r>
                      </w:p>
                    </w:txbxContent>
                  </v:textbox>
                </v:shape>
                <v:shape id="_x0000_s1026" o:spid="_x0000_s1026" o:spt="202" type="#_x0000_t202" style="position:absolute;left:1608455;top:1747520;height:594360;width:16002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cyXGkPQBAADMAwAADgAAAGRycy9lMm9Eb2MueG1srVPNjtMw&#10;EL4j8Q6W7zTZ0qYlaroSlOWCAGnhAaa2k1jyn2xvk74AvAEnLtx5rj7Hjp3uH1wQIgdn7Pn8zXwz&#10;483lqBU5CB+kNQ29mJWUCMMsl6Zr6JfPVy/WlIQIhoOyRjT0KAK93D5/thlcLea2t4oLT5DEhHpw&#10;De1jdHVRBNYLDWFmnTDobK3XEHHru4J7GJBdq2JellUxWM+dt0yEgKe7yUm3mb9tBYsf2zaISFRD&#10;MbeYV5/XfVqL7QbqzoPrJTunAf+QhQZpMOg91Q4ikBsv/6DSknkbbBtnzOrCtq1kImtANRflb2qu&#10;e3Aia8HiBHdfpvD/aNmHwydPJG9oRYkBjS06ff92+vHr9PMrqVJ5BhdqRF07xMXxtR2xzXfnAQ+T&#10;6rH1Ov1RD0n+qlwvlktKjmivFqvl/FxoMUbCJkCJ3aOEIWL5avGyyoDigcn5EN8Jq0kyGuqxkbm+&#10;cHgfImaF0DtICmzslVQqN1MZMmDY5XqFCTDAmWoVRDS1Q5XBdJknWCV5upNuB9/t3yhPDpCmJH9J&#10;IcZ4AksBdxD6CZdd0/xoGYXPwXsB/K3hJB4dVtLgyNOUjRacEiXwhSQrIyNI9TdITEIZzCW1YSp3&#10;suK4H5EmmXvLj9iaG+dl12OpcnMyHEcmiziPd5rJx/tM+vAIt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4qPC1QAAAAkBAAAPAAAAAAAAAAEAIAAAACIAAABkcnMvZG93bnJldi54bWxQSwECFAAU&#10;AAAACACHTuJAcyXGkPQBAADMAwAADgAAAAAAAAABACAAAAAkAQAAZHJzL2Uyb0RvYy54bWxQSwUG&#10;AAAAAAYABgBZAQAAigUAAAAA&#10;">
                  <v:fill on="f" focussize="0,0"/>
                  <v:stroke weight="1.25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进入市公共资源交易平台按规定进行公开招标</w:t>
                        </w:r>
                      </w:p>
                    </w:txbxContent>
                  </v:textbox>
                </v:shape>
                <v:shape id="_x0000_s1026" o:spid="_x0000_s1026" o:spt="202" type="#_x0000_t202" style="position:absolute;left:1608455;top:2655570;height:594360;width:16002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wko3y/YBAADMAwAADgAAAGRycy9lMm9Eb2MueG1srVNLjhMx&#10;EN0jcQfLe9I9YToJUTojQRg2CJAGDlDxp9uSf7I96c4F4Aas2LDnXDnHlN2ZGT4bhOiFu9p+/eq9&#10;qvLmajSaHESIytmWXsxqSoRljivbtfTTx+tnK0piAstBOytaehSRXm2fPtkMfi3mrneai0CQxMb1&#10;4Fvap+TXVRVZLwzEmfPC4qF0wUDCz9BVPMCA7EZX87peVIML3AfHRIy4u5sO6bbwSylYei9lFIno&#10;lqK2VNZQ1n1eq+0G1l0A3yt2lgH/oMKAspj0gWoHCchtUH9QGcWCi06mGXOmclIqJooHdHNR/+bm&#10;pgcvihcsTvQPZYr/j5a9O3wIRPGWLimxYLBFp69fTt9+nL5/JstcnsHHNaJuPOLS+NKN2Ob7/Yib&#10;2fUog8lv9EPy+aJeXTYNJceWzhdN0yzPhRZjImwC1Ng9ShgimheXzxcFUD0y+RDTG+EMyUFLAzay&#10;1BcOb2NCVQi9h+TE1l0rrUsztSUDSmhWSxTAAGdKakgYGo8uo+0KT3Ra8fxP/juGbv9KB3KAPCXl&#10;yQ4xxy+wnHAHsZ9w5WiaH6OSCCV5L4C/tpyko8dKWhx5mtUYwSnRAm9IjgoygdJ/g0QR2qKW3Iap&#10;3DlK435EmhzuHT9ia259UF2PpSrNKXAcmWLiPN55Jn/+LqSPl3B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rio8LVAAAACQEAAA8AAAAAAAAAAQAgAAAAIgAAAGRycy9kb3ducmV2LnhtbFBLAQIU&#10;ABQAAAAIAIdO4kDCSjfL9gEAAMwDAAAOAAAAAAAAAAEAIAAAACQBAABkcnMvZTJvRG9jLnhtbFBL&#10;BQYAAAAABgAGAFkBAACMBQAAAAA=&#10;">
                  <v:fill on="f" focussize="0,0"/>
                  <v:stroke weight="1.25pt" color="#000000" joinstyle="miter"/>
                  <v:imagedata o:title=""/>
                  <o:lock v:ext="edit" aspectratio="f"/>
                  <v:textbox>
                    <w:txbxContent>
                      <w:p>
                        <w:pPr>
                          <w:spacing w:line="400" w:lineRule="exact"/>
                          <w:jc w:val="center"/>
                          <w:rPr>
                            <w:rFonts w:hint="eastAsia" w:ascii="宋体" w:hAnsi="宋体"/>
                          </w:rPr>
                        </w:pPr>
                        <w:r>
                          <w:rPr>
                            <w:rFonts w:hint="eastAsia" w:ascii="宋体" w:hAnsi="宋体"/>
                          </w:rPr>
                          <w:t>选择有资质的监理单位进行工程监理</w:t>
                        </w:r>
                      </w:p>
                    </w:txbxContent>
                  </v:textbox>
                </v:shape>
                <v:line id="_x0000_s1026" o:spid="_x0000_s1026" o:spt="20" style="position:absolute;left:1151255;top:2540000;height:635;width:1257300;" filled="f" stroked="t" coordsize="21600,21600" o:gfxdata="UEsDBAoAAAAAAIdO4kAAAAAAAAAAAAAAAAAEAAAAZHJzL1BLAwQUAAAACACHTuJAd2z3hdgAAAAJ&#10;AQAADwAAAGRycy9kb3ducmV2LnhtbE2PzWrDMBCE74W+g9hCb43kxtjBtRxKoNBLU5L0ARRrY5ta&#10;K2MpP87Td3tKjsMMM9+Uy4vrxQnH0HnSkMwUCKTa244aDT+7j5cFiBANWdN7Qg0TBlhWjw+lKaw/&#10;0wZP29gILqFQGA1tjEMhZahbdCbM/IDE3sGPzkSWYyPtaM5c7nr5qlQmnemIF1oz4KrF+nd7dBo2&#10;K7/O34f0+3Mdvw759Tph3UxaPz8l6g1ExEu8heEfn9GhYqa9P5INotcwz5k8akgzEGwvMpWC2HMu&#10;mecpyKqU9w+qP1BLAwQUAAAACACHTuJAUB0QR+YBAAClAwAADgAAAGRycy9lMm9Eb2MueG1srVNL&#10;jtQwEN0jcQfLezqfITOtqNOzoBk2CEYaOEC17SSW/JPt6XRfggsgsYMVS/bcZoZjUHZ6PsAGIbJw&#10;yq7n53rP5dX5XiuyEz5IazpaLUpKhGGWSzN09P27i2dLSkIEw0FZIzp6EIGer58+WU2uFbUdreLC&#10;EyQxoZ1cR8cYXVsUgY1CQ1hYJwwme+s1RJz6oeAeJmTXqqjL8rSYrOfOWyZCwNXNnKTrzN/3gsW3&#10;fR9EJKqjWFvMo8/jNo3FegXt4MGNkh3LgH+oQoM0eOg91QYikGsv/6DSknkbbB8XzOrC9r1kImtA&#10;NVX5m5qrEZzIWtCc4O5tCv+Plr3ZXXoieUfxogxovKLbj99uPnz+8f0Tjrdfv5BlMmlyoUXslbv0&#10;x1nAMCne916nP2ohe2yBqqnqpqHk0NG6eV7iN5ss9pGwBKibsxNcJAwRpydNyhYPNM6H+EpYTVLQ&#10;USVNcgBa2L0OcYbeQdKyMmRCzmZ5hkcywA7qFUQMtUNNwQx5c7BK8gupVNoS/LB9oTzZQeqJ/B1r&#10;+AWWTtlAGGdcTs1CRgH8peEkHhy6ZbCtaapBC06JEvgKUoSVQhtBqr9Bonxl0IVk8mxriraWH/Bu&#10;rp2Xw4hWVLnKlMFeyJ4d+zY12+N5Znp4X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2z3hdgA&#10;AAAJAQAADwAAAAAAAAABACAAAAAiAAAAZHJzL2Rvd25yZXYueG1sUEsBAhQAFAAAAAgAh07iQFAd&#10;EEfmAQAApQMAAA4AAAAAAAAAAQAgAAAAJwEAAGRycy9lMm9Eb2MueG1sUEsFBgAAAAAGAAYAWQEA&#10;AH8FAAAAAA==&#10;">
                  <v:fill on="f" focussize="0,0"/>
                  <v:stroke weight="1.25pt" color="#000000" joinstyle="round"/>
                  <v:imagedata o:title=""/>
                  <o:lock v:ext="edit" aspectratio="f"/>
                </v:line>
                <v:shape id="_x0000_s1026" o:spid="_x0000_s1026" o:spt="202" type="#_x0000_t202" style="position:absolute;left:8255;top:2095500;height:895350;width:11430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3D1QBPQBAADJAwAADgAAAGRycy9lMm9Eb2MueG1srVNLjhMx&#10;EN0jcQfLe9KdDA1JK52RIAwbBEgDB6j4023JP9medOcCcANWbNhzrpyDspP5wQYheuEul59f1asq&#10;ry8no8lehKic7eh8VlMiLHNc2b6jnz9dPVtSEhNYDtpZ0dGDiPRy8/TJevStWLjBaS4CQRIb29F3&#10;dEjJt1UV2SAMxJnzwuKhdMFAwm3oKx5gRHajq0Vdv6hGF7gPjokY0bs9HdJN4ZdSsPRByigS0R3F&#10;3FJZQ1l3ea02a2j7AH5Q7JwG/EMWBpTFoHdUW0hAboL6g8ooFlx0Ms2YM5WTUjFRNKCaef2bmusB&#10;vChasDjR35Up/j9a9n7/MRDFO7qixILBFh2/fT1+/3n88YWscnlGH1tEXXvEpemVm7DNt/6Izqx6&#10;ksHkP+oheL5cNA0lh44u6lXT1OcqiykRlm/Pn1/U6CQMEctVc9EUQHVP40NMb4UzJBsdDdjFUlzY&#10;v4sJU0LoLSRHte5KaV06qS0ZMUKzfIkJMMCBkhoSmsajxGj7whOdVjzfybdj6HevdSB7yCNSviwP&#10;YzyC5YBbiMMJV45Ow2NUEqEEHwTwN5aTdPBYRovzTnM2RnBKtMDnka2CTKD03yAxCW0xl9yDU62z&#10;labdhDTZ3Dl+wL7c+KD6AUtVOlPgOC9FxHm280A+3BfS+xe4+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4qPC1QAAAAkBAAAPAAAAAAAAAAEAIAAAACIAAABkcnMvZG93bnJldi54bWxQSwECFAAU&#10;AAAACACHTuJA3D1QBPQBAADJAwAADgAAAAAAAAABACAAAAAkAQAAZHJzL2Uyb0RvYy54bWxQSwUG&#10;AAAAAAYABgBZAQAAigUAAAAA&#10;">
                  <v:fill on="f" focussize="0,0"/>
                  <v:stroke weight="1.25pt" color="#000000" joinstyle="miter"/>
                  <v:imagedata o:title=""/>
                  <o:lock v:ext="edit" aspectratio="f"/>
                  <v:textbox>
                    <w:txbxContent>
                      <w:p>
                        <w:pPr>
                          <w:spacing w:line="400" w:lineRule="exact"/>
                          <w:ind w:firstLine="420" w:firstLineChars="200"/>
                          <w:rPr>
                            <w:rFonts w:hint="eastAsia" w:ascii="宋体" w:hAnsi="宋体"/>
                          </w:rPr>
                        </w:pPr>
                        <w:r>
                          <w:rPr>
                            <w:rFonts w:hint="eastAsia" w:ascii="宋体" w:hAnsi="宋体"/>
                          </w:rPr>
                          <w:t>招投标结果公示3天并签订合同。</w:t>
                        </w:r>
                      </w:p>
                    </w:txbxContent>
                  </v:textbox>
                </v:shape>
                <v:shape id="_x0000_s1026" o:spid="_x0000_s1026" o:spt="202" type="#_x0000_t202" style="position:absolute;left:1608455;top:3493770;height:594360;width:16002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cYobHPYBAADOAwAADgAAAGRycy9lMm9Eb2MueG1srVNLjtQw&#10;EN0jcQfLezqZ6e+0Oj0SNMMGAdLAAdz+JJb8k8vTSV8AbsCKDXvO1eeYstMzw2eDEFk4Ffvl1XtV&#10;5c31YA05yAjau4ZeTGpKpONeaNc29NPHmxcrSiAxJ5jxTjb0KIFeb58/2/RhLS99542QkSCJg3Uf&#10;GtqlFNZVBbyTlsHEB+nwUPloWcLP2FYish7Zraku63pR9T6KED2XALi7Gw/ptvArJXl6rxTIRExD&#10;UVsqayzrPq/VdsPWbWSh0/wsg/2DCsu0w6SPVDuWGLmL+g8qq3n04FWacG8rr5TmsnhANxf1b25u&#10;OxZk8YLFgfBYJvh/tPzd4UMkWmDvsDyOWezR6euX07cfp++fCe5hgfoAa8TdBkSm4aUfEPywD7iZ&#10;fQ8q2vxGRySfL+rVbD6n5NjQ6exqulyeSy2HRPgIqLF/lHBEzK9m00UBVE9MIUJ6I70lOWhoxFaW&#10;CrPDW0ioCqEPkJzY+RttTGmncaRHCfPVEgVwhlOlDEsY2oA+wbWFB7zRIv+T/4bY7l+ZSA4sz0l5&#10;skPM8QssJ9wx6EZcORonyOokY0neSSZeO0HSMWApHQ49zWqsFJQYiXckRwWZmDZ/g0QRxqGW3Iax&#10;3DlKw35AmhzuvThia+5C1G2HpSrNKXAcmmLiPOB5Kn/+LqRP13B7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rio8LVAAAACQEAAA8AAAAAAAAAAQAgAAAAIgAAAGRycy9kb3ducmV2LnhtbFBLAQIU&#10;ABQAAAAIAIdO4kBxihsc9gEAAM4DAAAOAAAAAAAAAAEAIAAAACQBAABkcnMvZTJvRG9jLnhtbFBL&#10;BQYAAAAABgAGAFkBAACMBQAAAAA=&#10;">
                  <v:fill on="f" focussize="0,0"/>
                  <v:stroke weight="1.25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组建村工程管理小组</w:t>
                        </w:r>
                      </w:p>
                      <w:p>
                        <w:pPr>
                          <w:spacing w:line="360" w:lineRule="exact"/>
                          <w:jc w:val="center"/>
                          <w:rPr>
                            <w:rFonts w:hint="eastAsia" w:ascii="宋体" w:hAnsi="宋体"/>
                          </w:rPr>
                        </w:pPr>
                        <w:r>
                          <w:rPr>
                            <w:rFonts w:hint="eastAsia" w:ascii="宋体" w:hAnsi="宋体"/>
                          </w:rPr>
                          <w:t>对工程监督</w:t>
                        </w:r>
                      </w:p>
                    </w:txbxContent>
                  </v:textbox>
                </v:shape>
                <v:shape id="_x0000_s1026" o:spid="_x0000_s1026" o:spt="202" type="#_x0000_t202" style="position:absolute;left:1207770;top:4385945;height:590550;width:237998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zNYOXfkBAADOAwAADgAAAGRycy9lMm9Eb2MueG1srVNLjtQw&#10;EN0jcQfLezrpngnpjjo9EjTDBgHSwAHctpNY8k8uTyd9AbgBKzbsOVefg7IzHz4bhMjCqdgvr96r&#10;Km+vJqPJUQZQzrZ0uSgpkZY7oWzf0o8frp+tKYHIrGDaWdnSkwR6tXv6ZDv6Rq7c4LSQgSCJhWb0&#10;LR1i9E1RAB+kYbBwXlo87FwwLOJn6AsR2IjsRhersnxejC4IHxyXALi7nw/pLvN3neTxXdeBjES3&#10;FLXFvIa8HtJa7Las6QPzg+J3Mtg/qDBMWUz6QLVnkZHboP6gMooHB66LC+5M4bpOcZk9oJtl+Zub&#10;m4F5mb1gccA/lAn+Hy1/e3wfiBLYuyUllhns0fnL5/PX7+dvnwjuYYFGDw3ibjwi4/TCTQi+3wfc&#10;TL6nLpj0Rkckna/Kuq6x4KeWXl6sq81lNZdaTpFwBKwu6s1mjQCOiGpTVlXuRfHI5APE19IZkoKW&#10;BmxlrjA7voGIqhB6D0mJrbtWWud2aktGlFCt6wr5GU5Vp1nE0Hj0CbbPPOC0Eumf9DeE/vBSB3Jk&#10;aU7yk/Rijl9gKeGewTDj8tFsy6goQ04+SCZeWUHiyWMpLQ49TWqMFJRoiXckRRkZmdJ/g0QR2qKW&#10;1Ia53CmK02FCmhQenDhha259UP2ApcrNyXAcmmzibsDTVP78nUkfr+Hu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rio8LVAAAACQEAAA8AAAAAAAAAAQAgAAAAIgAAAGRycy9kb3ducmV2LnhtbFBL&#10;AQIUABQAAAAIAIdO4kDM1g5d+QEAAM4DAAAOAAAAAAAAAAEAIAAAACQBAABkcnMvZTJvRG9jLnht&#10;bFBLBQYAAAAABgAGAFkBAACPBQAAAAA=&#10;">
                  <v:fill on="f" focussize="0,0"/>
                  <v:stroke weight="1.25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乡镇（街道）农村集体“三资”管理工作领导小组组织标后检查</w:t>
                        </w:r>
                      </w:p>
                    </w:txbxContent>
                  </v:textbox>
                </v:shape>
                <v:shape id="_x0000_s1026" o:spid="_x0000_s1026" o:spt="202" type="#_x0000_t202" style="position:absolute;left:1833880;top:5224145;height:320040;width:11430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qHix6fcBAADOAwAADgAAAGRycy9lMm9Eb2MueG1srVNLjtQw&#10;EN0jcQfLezrpdDdEUadHgmbYIEAaOEC17SSW/JPt6aQvADdgxYY95+pzTNmZD8xsECILp2K/vKr3&#10;qry9mLQiR+GDtKaly0VJiTDMcmn6ln75fPmipiREMByUNaKlJxHoxe75s+3oGlHZwSouPEESE5rR&#10;tXSI0TVFEdggNISFdcLgYWe9hoifvi+4hxHZtSqqsnxZjNZz5y0TIeDufj6ku8zfdYLFj10XRCSq&#10;pVhbzKvP6yGtxW4LTe/BDZLdlgH/UIUGaTDpPdUeIpBrL59Qacm8DbaLC2Z1YbtOMpE1oJpl+UjN&#10;1QBOZC1oTnD3NoX/R8s+HD95Ijn2rqLEgMYenb9/O//4df75leAeGjS60CDuyiEyTq/thOC7/YCb&#10;SffUeZ3eqIik83q1qms0/NTSTVWtl+vNbLWYImEJsFyvyhIBDBEr7OQ696J4YHI+xHfCapKClnps&#10;ZXYYju9DxKoQegdJiY29lErldipDRsywqV9tkB9wqjoFEUPtUGcwfeYJVkme/kl/B98f3ihPjpDm&#10;JD+pXszxBywl3EMYZlw+mmVpGYXPyQcB/K3hJJ4cWmlw6GmqRgtOiRJ4R1KUkRGk+hskFqEM1pLa&#10;MNudojgdJqRJ4cHyE7bm2nnZD2hVbk6G49BkEbcDnqby9+9M+nANd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4qPC1QAAAAkBAAAPAAAAAAAAAAEAIAAAACIAAABkcnMvZG93bnJldi54bWxQSwEC&#10;FAAUAAAACACHTuJAqHix6fcBAADOAwAADgAAAAAAAAABACAAAAAkAQAAZHJzL2Uyb0RvYy54bWxQ&#10;SwUGAAAAAAYABgBZAQAAjQUAAAAA&#10;">
                  <v:fill on="f" focussize="0,0"/>
                  <v:stroke weight="1.25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组织工程验收</w:t>
                        </w:r>
                      </w:p>
                    </w:txbxContent>
                  </v:textbox>
                </v:shape>
                <v:shape id="_x0000_s1026" o:spid="_x0000_s1026" o:spt="202" type="#_x0000_t202" style="position:absolute;left:1605280;top:5841365;height:495300;width:16002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BrskIvQBAADOAwAADgAAAGRycy9lMm9Eb2MueG1srVPNjtMw&#10;EL4j8Q6W7zRpuyklaroSlOWCAGnhAVzbSSz5Tx5vk74AvAEnLtx5rj7Hjp3uH1wQIgdnPP78zcw3&#10;483laDQ5yADK2YbOZyUl0nInlO0a+uXz1Ys1JRCZFUw7Kxt6lEAvt8+fbQZfy4XrnRYyECSxUA++&#10;oX2Mvi4K4L00DGbOS4uHrQuGRdyGrhCBDchudLEoy1UxuCB8cFwCoHc3HdJt5m9byePHtgUZiW4o&#10;5hbzGvK6T2ux3bC6C8z3ip/TYP+QhWHKYtB7qh2LjNwE9QeVUTw4cG2ccWcK17aKy1wDVjMvf6vm&#10;umde5lpQHPD3MsH/o+UfDp8CUQJ7t6TEMoM9On3/dvrx6/TzK0EfCjR4qBF37REZx9duRPCdH9CZ&#10;6h7bYNIfKyLpfFVWizUKfmxotb6YL1fVJLUcI+EToMT+UcIRcfGqWqKNoYoHJh8gvpPOkGQ0NGAr&#10;s8Ls8B7iBL2DpMDWXSmtczu1JQOmUK1fVsjPcKpazSKaxmOdYLvMA04rke6k2xC6/RsdyIGlOcnf&#10;OZ0nsBRwx6CfcPloKsuoKEMO3ksm3lpB4tGjlBaHnqZsjBSUaIlvJFkZGZnSf4NETbRFaVIbJrmT&#10;Fcf9iDTJ3DtxxNbc+KC6HqXKzclwHJqs6XnA01Q+3mfSh2e4v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4qPC1QAAAAkBAAAPAAAAAAAAAAEAIAAAACIAAABkcnMvZG93bnJldi54bWxQSwECFAAU&#10;AAAACACHTuJABrskIvQBAADOAwAADgAAAAAAAAABACAAAAAkAQAAZHJzL2Uyb0RvYy54bWxQSwUG&#10;AAAAAAYABgBZAQAAigUAAAAA&#10;">
                  <v:fill on="f" focussize="0,0"/>
                  <v:stroke weight="1.25pt" color="#000000" joinstyle="miter"/>
                  <v:imagedata o:title=""/>
                  <o:lock v:ext="edit" aspectratio="f"/>
                  <v:textbox>
                    <w:txbxContent>
                      <w:p>
                        <w:pPr>
                          <w:spacing w:line="300" w:lineRule="exact"/>
                          <w:jc w:val="center"/>
                          <w:rPr>
                            <w:rFonts w:hint="eastAsia" w:ascii="宋体" w:hAnsi="宋体"/>
                          </w:rPr>
                        </w:pPr>
                        <w:r>
                          <w:rPr>
                            <w:rFonts w:hint="eastAsia" w:ascii="宋体" w:hAnsi="宋体"/>
                          </w:rPr>
                          <w:t>报乡镇（街道）“三资”管理服务中心结算</w:t>
                        </w:r>
                      </w:p>
                    </w:txbxContent>
                  </v:textbox>
                </v:shape>
                <v:line id="_x0000_s1026" o:spid="_x0000_s1026" o:spt="20" style="position:absolute;left:3205480;top:6039485;height:635;width:685800;" filled="f" stroked="t" coordsize="21600,21600" o:gfxdata="UEsDBAoAAAAAAIdO4kAAAAAAAAAAAAAAAAAEAAAAZHJzL1BLAwQUAAAACACHTuJAd2z3hdgAAAAJ&#10;AQAADwAAAGRycy9kb3ducmV2LnhtbE2PzWrDMBCE74W+g9hCb43kxtjBtRxKoNBLU5L0ARRrY5ta&#10;K2MpP87Td3tKjsMMM9+Uy4vrxQnH0HnSkMwUCKTa244aDT+7j5cFiBANWdN7Qg0TBlhWjw+lKaw/&#10;0wZP29gILqFQGA1tjEMhZahbdCbM/IDE3sGPzkSWYyPtaM5c7nr5qlQmnemIF1oz4KrF+nd7dBo2&#10;K7/O34f0+3Mdvw759Tph3UxaPz8l6g1ExEu8heEfn9GhYqa9P5INotcwz5k8akgzEGwvMpWC2HMu&#10;mecpyKqU9w+qP1BLAwQUAAAACACHTuJA0+BzI+oBAACmAwAADgAAAGRycy9lMm9Eb2MueG1srVNL&#10;jtQwEN0jcQfLezrpT5oQdXoWNMMGwUgDB6i2ncSSf7I9ne5LcAEkdrBiyZ7bMByDstPM8NkgRBaV&#10;sqv86tVzeXNx1IochA/SmpbOZyUlwjDLpelb+ub15aOakhDBcFDWiJaeRKAX24cPNqNrxMIOVnHh&#10;CYKY0IyupUOMrimKwAahIcysEwaDnfUaIi59X3API6JrVSzKcl2M1nPnLRMh4O5uCtJtxu86weKr&#10;rgsiEtVS5Baz9dnuky22G2h6D26Q7EwD/oGFBmmw6B3UDiKQGy//gNKSeRtsF2fM6sJ2nWQi94Dd&#10;zMvfurkewIncC4oT3J1M4f/BspeHK08kx7tbUWJA4x3dvvv89e2Hb1/eo7399JFgBGUaXWgw+9pd&#10;+fMqoJt6PnZepz92Q44tXS7KalWj2KeWrsvlk1VdTTKLYyQME9Z1VZcYZylhmYPFPYrzIT4XVpPk&#10;tFRJkySABg4vQsTKmPojJW0rQ0YkX9WPK0QEHKFOQURXO2wqmD4fDlZJfimVSkeC7/dPlScHSEOR&#10;v0QQgX9JS1V2EIYpL4emPgYB/JnhJJ4cqmVwrmnioAWnRAl8BslDQGgiSPU3mVhaGWSQNJ5UTd7e&#10;8hNezo3zsh9QinlmmSI4DJnveXDTtP28zkj3z2v7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ds&#10;94XYAAAACQEAAA8AAAAAAAAAAQAgAAAAIgAAAGRycy9kb3ducmV2LnhtbFBLAQIUABQAAAAIAIdO&#10;4kDT4HMj6gEAAKYDAAAOAAAAAAAAAAEAIAAAACcBAABkcnMvZTJvRG9jLnhtbFBLBQYAAAAABgAG&#10;AFkBAACDBQAAAAA=&#10;">
                  <v:fill on="f" focussize="0,0"/>
                  <v:stroke weight="1.25pt" color="#000000" joinstyle="round"/>
                  <v:imagedata o:title=""/>
                  <o:lock v:ext="edit" aspectratio="f"/>
                </v:line>
                <v:shape id="_x0000_s1026" o:spid="_x0000_s1026" o:spt="202" type="#_x0000_t202" style="position:absolute;left:1605280;top:6534785;height:495300;width:160020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Igox8fQBAADOAwAADgAAAGRycy9lMm9Eb2MueG1srVNLjhMx&#10;EN0jcQfLe9I9mUkm00pnJAjDBgHSwAEq/nRb8k+2J925ANyAFRv2nCvnoOzOfIANQvTCXbafn+u9&#10;Kq+vR6PJXoSonG3p2aymRFjmuLJdSz99vHmxoiQmsBy0s6KlBxHp9eb5s/XgGzF3vdNcBIIkNjaD&#10;b2mfkm+qKrJeGIgz54XFTemCgYTT0FU8wIDsRlfzul5WgwvcB8dEjLi6nTbppvBLKVh6L2UUieiW&#10;Ym6pjKGMuzxWmzU0XQDfK3ZKA/4hCwPK4qUPVFtIQO6C+oPKKBZcdDLNmDOVk1IxUTSgmrP6NzW3&#10;PXhRtKA50T/YFP8fLXu3/xCI4li7BSUWDNbo+PXL8duP4/fPBNfQoMHHBnG3HpFpfOlGBN+vR1zM&#10;ukcZTP6jIpL3l/VivkLDDy1dLs4vLleFCRoxJsImQI31o4Qh4uJqcY4xXlU9MvkQ0xvhDMlBSwOW&#10;sjgM+7cxTdB7SL7YuhuldSmntmTIelaXKIkBdpXUkDA0HnVG2xWe6LTi+Uw+HUO3e6UD2UPuk/Kd&#10;0vkFli/cQuwnXNnKMGiMSiKUqBfAX1tO0sGjlRabnuZsjOCUaIFvJEcFmUDpv0GiJ9qiNbkMk905&#10;SuNuRJoc7hw/YGnufFBdj1aV4hQ4Nk3x9NTguSufzgvp4zP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4qPC1QAAAAkBAAAPAAAAAAAAAAEAIAAAACIAAABkcnMvZG93bnJldi54bWxQSwECFAAU&#10;AAAACACHTuJAIgox8fQBAADOAwAADgAAAAAAAAABACAAAAAkAQAAZHJzL2Uyb0RvYy54bWxQSwUG&#10;AAAAAAYABgBZAQAAigUAAAAA&#10;">
                  <v:fill on="f" focussize="0,0"/>
                  <v:stroke weight="1.25pt" color="#000000" joinstyle="miter"/>
                  <v:imagedata o:title=""/>
                  <o:lock v:ext="edit" aspectratio="f"/>
                  <v:textbox>
                    <w:txbxContent>
                      <w:p>
                        <w:pPr>
                          <w:spacing w:line="300" w:lineRule="exact"/>
                          <w:jc w:val="center"/>
                          <w:rPr>
                            <w:rFonts w:hint="eastAsia" w:ascii="宋体" w:hAnsi="宋体"/>
                          </w:rPr>
                        </w:pPr>
                        <w:r>
                          <w:rPr>
                            <w:rFonts w:hint="eastAsia" w:ascii="宋体" w:hAnsi="宋体"/>
                          </w:rPr>
                          <w:t>村监会（监事会）</w:t>
                        </w:r>
                      </w:p>
                      <w:p>
                        <w:pPr>
                          <w:spacing w:line="300" w:lineRule="exact"/>
                          <w:jc w:val="center"/>
                          <w:rPr>
                            <w:rFonts w:hint="eastAsia" w:ascii="宋体" w:hAnsi="宋体"/>
                          </w:rPr>
                        </w:pPr>
                        <w:r>
                          <w:rPr>
                            <w:rFonts w:hint="eastAsia" w:ascii="宋体" w:hAnsi="宋体"/>
                          </w:rPr>
                          <w:t>全程监督</w:t>
                        </w:r>
                      </w:p>
                    </w:txbxContent>
                  </v:textbox>
                </v:shape>
                <v:shape id="_x0000_s1026" o:spid="_x0000_s1026" o:spt="202" type="#_x0000_t202" style="position:absolute;left:3714750;top:6499860;height:575310;width:1341120;" filled="f" stroked="t" coordsize="21600,21600" o:gfxdata="UEsDBAoAAAAAAIdO4kAAAAAAAAAAAAAAAAAEAAAAZHJzL1BLAwQUAAAACACHTuJASuKjwtUAAAAJ&#10;AQAADwAAAGRycy9kb3ducmV2LnhtbE2PQU+EMBCF7yb+h2ZMvLktQmCDlI3RePDortFrl45AbKeE&#10;ll301zue9Dh5L9/7ptmt3okTznEMpCHbKBBIXbAj9RpeD083WxAxGbLGBUINXxhh115eNKa24Uwv&#10;eNqnXjCEYm00DClNtZSxG9CbuAkTEmcfYfYm8Tn30s7mzHDv5K1SpfRmJF4YzIQPA3af+8Uz5dvR&#10;G84ryuf3qcrvl3iIj1Hr66tM3YFIuKa/Mvzqszq07HQMC9konIa8YvOkoShBcLwtVQHiyL0srwqQ&#10;bSP/f9D+AFBLAwQUAAAACACHTuJA5ILH1PkBAADOAwAADgAAAGRycy9lMm9Eb2MueG1srVPNjtMw&#10;EL4j8Q6W7zRN27TdqOlKUJYLAqSFB5jaTmLJf7K9TfoC8AacuHDnufocO3a7u/xcECIHZ2J/+Wa+&#10;b8ab61ErchA+SGsaWk6mlAjDLJema+injzcv1pSECIaDskY09CgCvd4+f7YZXC1mtreKC0+QxIR6&#10;cA3tY3R1UQTWCw1hYp0weNharyHip+8K7mFAdq2K2XS6LAbrufOWiRBwd3c+pNvM37aCxfdtG0Qk&#10;qqFYW8yrz+s+rcV2A3XnwfWSXcqAf6hCgzSY9JFqBxHInZd/UGnJvA22jRNmdWHbVjKRNaCacvqb&#10;mtsenMha0JzgHm0K/4+WvTt88ERy7N2SEgMae3T6+uX07cfp+2eCe2jQ4EKNuFuHyDi+tCOCH/YD&#10;bibdY+t1eqMigufzVblYVWj4saHLxdXVenmxWoyRsEQwX5TlDAEMEdWqmpcZUDwxOR/iG2E1SUFD&#10;PbYyOwyHtyFiVQh9gKTExt5IpXI7lSEDZqjWqwr5AaeqVRAx1A51BtNlnmCV5Omf9Hfw3f6V8uQA&#10;aU7ykxRijl9gKeEOQn/G5aPzBGkZhc/JewH8teEkHh1aaXDoaapGC06JEnhHUpSREaT6GyQWoQzW&#10;ktpwtjtFcdyPSJPCveVHbM2d87Lr0arcnAzHockiLgOepvLn70z6dA23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rio8LVAAAACQEAAA8AAAAAAAAAAQAgAAAAIgAAAGRycy9kb3ducmV2LnhtbFBL&#10;AQIUABQAAAAIAIdO4kDkgsfU+QEAAM4DAAAOAAAAAAAAAAEAIAAAACQBAABkcnMvZTJvRG9jLnht&#10;bFBLBQYAAAAABgAGAFkBAACPBQAAAAA=&#10;">
                  <v:fill on="f" focussize="0,0"/>
                  <v:stroke weight="1.25pt" color="#000000" joinstyle="miter"/>
                  <v:imagedata o:title=""/>
                  <o:lock v:ext="edit" aspectratio="f"/>
                  <v:textbox>
                    <w:txbxContent>
                      <w:p>
                        <w:pPr>
                          <w:spacing w:line="360" w:lineRule="exact"/>
                          <w:ind w:firstLine="420" w:firstLineChars="200"/>
                          <w:rPr>
                            <w:rFonts w:hint="eastAsia" w:ascii="宋体" w:hAnsi="宋体"/>
                          </w:rPr>
                        </w:pPr>
                        <w:r>
                          <w:rPr>
                            <w:rFonts w:hint="eastAsia" w:ascii="宋体" w:hAnsi="宋体"/>
                          </w:rPr>
                          <w:t>实施结果公示并接受群众评议。</w:t>
                        </w:r>
                      </w:p>
                    </w:txbxContent>
                  </v:textbox>
                </v:shape>
                <v:line id="_x0000_s1026" o:spid="_x0000_s1026" o:spt="20" style="position:absolute;left:3205480;top:6808470;flip:y;height:635;width:523240;" filled="f" stroked="t" coordsize="21600,21600" o:gfxdata="UEsDBAoAAAAAAIdO4kAAAAAAAAAAAAAAAAAEAAAAZHJzL1BLAwQUAAAACACHTuJAbJYnyNgAAAAJ&#10;AQAADwAAAGRycy9kb3ducmV2LnhtbE2PzU7DMBCE70i8g7VI3KidNkqjEKcSfxISXNrwANt4m0SN&#10;1yF22vL2mBM9jmY08025udhBnGjyvWMNyUKBIG6c6bnV8FW/PeQgfEA2ODgmDT/kYVPd3pRYGHfm&#10;LZ12oRWxhH2BGroQxkJK33Rk0S/cSBy9g5sshiinVpoJz7HcDnKpVCYt9hwXOhzpuaPmuJuthmU9&#10;q4+n91wO43e9rV8/8aX3qPX9XaIeQQS6hP8w/OFHdKgi097NbLwYNKzWkTxoSDMQ0c4zlYLYx1yy&#10;Wqcgq1JeP6h+AVBLAwQUAAAACACHTuJAcIheG+4BAACwAwAADgAAAGRycy9lMm9Eb2MueG1srVNL&#10;jhMxEN0jcQfLe9KdTjKJWunMgjBsEIw0wL7iT7cl/2R70skluAASO1ixZM9tGI5B2QnDb4MQvSiV&#10;u56f6z2X15cHo8lehKic7eh0UlMiLHNc2b6jr15ePVpREhNYDtpZ0dGjiPRy8/DBevStaNzgNBeB&#10;IImN7eg7OqTk26qKbBAG4sR5YbEoXTCQcBn6igcYkd3oqqnri2p0gfvgmIgR/25PRbop/FIKll5I&#10;GUUiuqPYWyoxlLjLsdqsoe0D+EGxcxvwD10YUBYPvafaQgJyG9QfVEax4KKTacKcqZyUiomiAdVM&#10;69/U3AzgRdGC5kR/b1P8f7Ts+f46EMXx7paUWDB4R3dvP3158/7r53cY7z5+IFhBm0YfW0Tf+Otw&#10;XkVMs+aDDIZIrfxrZCkuoC5y6OisqRfzFdp+7OjFql7Nl2fDxSERhoBFM2vmWGcZMFvkY6oTX+b1&#10;IaanwhmSk45qZbMZ0ML+WUwn6HdI/q0tGbGBxWq5QEbAYZIaEqbGo7xo+7I5Oq34ldI6b4mh3z3W&#10;gewhj0f5zj38AsunbCEOJ1wpZRi0gwD+xHKSjh59szjhNPdgBKdEC3wQOSvIBEr/DRLla4suZLdP&#10;/uZs5/gRr+nWB9UPaMW0dJkrOBbFs/MI57n7eV2Yfjy0zT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lifI2AAAAAkBAAAPAAAAAAAAAAEAIAAAACIAAABkcnMvZG93bnJldi54bWxQSwECFAAUAAAA&#10;CACHTuJAcIheG+4BAACwAwAADgAAAAAAAAABACAAAAAnAQAAZHJzL2Uyb0RvYy54bWxQSwUGAAAA&#10;AAYABgBZAQAAhwUAAAAA&#10;">
                  <v:fill on="f" focussize="0,0"/>
                  <v:stroke weight="1.25pt" color="#000000" joinstyle="round"/>
                  <v:imagedata o:title=""/>
                  <o:lock v:ext="edit" aspectratio="f"/>
                </v:line>
                <v:line id="_x0000_s1026" o:spid="_x0000_s1026" o:spt="20" style="position:absolute;left:2399030;top:502919;height:457201;width:635;"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DxN7FT7QEAAKkDAAAOAAAAZHJzL2Uyb0RvYy54bWytU0uO&#10;EzEQ3SNxB8t70p2EzExa6cyCMGwQjDRwgIo/3Zb8k+1JJ5fgAkjsYMWS/dyG4RiUnWbCR2wQvagu&#10;u56fq16VV5d7o8lOhKicbel0UlMiLHNc2a6lb99cPbmgJCawHLSzoqUHEenl+vGj1eAbMXO901wE&#10;giQ2NoNvaZ+Sb6oqsl4YiBPnhcWgdMFAwmXoKh5gQHajq1ldn1WDC9wHx0SMuLs5Bum68EspWHot&#10;ZRSJ6JZibqnYUOw222q9gqYL4HvFxjTgH7IwoCxe+kC1gQTkNqg/qIxiwUUn04Q5UzkpFROlBqxm&#10;Wv9WzU0PXpRaUJzoH2SK/4+WvdpdB6I49g47ZcFgj+7ff/n67uO3uw9o7z9/IhhBmQYfG0Tf+Osw&#10;riK6uea9DCb/sRqyb+lsvlzWcxT70NJFPVvORpXFPhGG8bP5ghKGwaeLc2xh5q5OJD7E9EI4Q7LT&#10;Uq1sVgAa2L2M6Qj9Acnb2pIBc19cnGdSwAmSGhK6xmNN0XblcHRa8SuldT4SQ7d9pgPZQZ6J8o05&#10;/ALLt2wg9kdcCWUYNL0A/txykg4exbI41jTnYASnRAt8BdkryARKn5ApKLCd/gsaJdAWlcgyH4XN&#10;3tbxA/bn1gfV9SjHtGSaIzgPRbdxdvPA/bwuTKcXtv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de8WNcAAAAJAQAADwAAAAAAAAABACAAAAAiAAAAZHJzL2Rvd25yZXYueG1sUEsBAhQAFAAAAAgA&#10;h07iQPE3sVPtAQAAqQMAAA4AAAAAAAAAAQAgAAAAJgEAAGRycy9lMm9Eb2MueG1sUEsFBgAAAAAG&#10;AAYAWQEAAIUFAAAAAA==&#10;">
                  <v:fill on="f" focussize="0,0"/>
                  <v:stroke weight="1.25pt" color="#000000" joinstyle="round" endarrow="block"/>
                  <v:imagedata o:title=""/>
                  <o:lock v:ext="edit" aspectratio="f"/>
                </v:line>
                <v:line id="_x0000_s1026" o:spid="_x0000_s1026" o:spt="20" style="position:absolute;left:2379980;top:1455420;height:285750;width:0;"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COKjCQ7gEAAKgDAAAOAAAAZHJzL2Uyb0RvYy54bWytU0uO&#10;EzEQ3SNxB8t70kkzTZJWOrMgDBsEIw0coOJPtyX/ZHvSySW4ABI7WLFkz20YjkHZCRM+YoPoRXXZ&#10;VX5V77m8utwbTXYiROVsR2eTKSXCMseV7Tv65vXVowUlMYHloJ0VHT2ISC/XDx+sRt+K2g1OcxEI&#10;gtjYjr6jQ0q+rarIBmEgTpwXFoPSBQMJl6GveIAR0Y2u6un0STW6wH1wTMSIu5tjkK4LvpSCpVdS&#10;RpGI7ij2looNxW6zrdYraPsAflDs1Ab8QxcGlMWi91AbSEBug/oDyigWXHQyTZgzlZNSMVE4IJvZ&#10;9Dc2NwN4UbigONHfyxT/Hyx7ubsORHG8uyUlFgze0d27z1/ffvj25T3au08fCUZQptHHFrNv/HU4&#10;rSK6mfNeBpP/yIbsO1o/ni+XCxT7gKAXTXNRn2QW+0QYJmCIYaxeNPOmhKozhg8xPRfOkOx0VCub&#10;BYAWdi9iwrqY+iMlb2tLRqzSLOYNggIOkNSQ0DUeKUXbl8PRacWvlNb5SAz99qkOZAd5JMqX6SHw&#10;L2m5ygbicMwroeOwDAL4M8tJOnjUyuJU09yDEZwSLfARZA8BoU2g9DkzBQW213/JxvLaYhdZ5aOu&#10;2ds6fsDrufVB9QPKMSud5giOQ+n5NLp53n5eF6TzA1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HXvFjXAAAACQEAAA8AAAAAAAAAAQAgAAAAIgAAAGRycy9kb3ducmV2LnhtbFBLAQIUABQAAAAI&#10;AIdO4kCOKjCQ7gEAAKgDAAAOAAAAAAAAAAEAIAAAACYBAABkcnMvZTJvRG9jLnhtbFBLBQYAAAAA&#10;BgAGAFkBAACGBQAAAAA=&#10;">
                  <v:fill on="f" focussize="0,0"/>
                  <v:stroke weight="1.25pt" color="#000000" joinstyle="round" endarrow="block"/>
                  <v:imagedata o:title=""/>
                  <o:lock v:ext="edit" aspectratio="f"/>
                </v:line>
                <v:line id="_x0000_s1026" o:spid="_x0000_s1026" o:spt="20" style="position:absolute;left:2404745;top:2343150;height:331470;width:635;"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DGo/J17wEAAKoDAAAOAAAAZHJzL2Uyb0RvYy54bWytU82O&#10;0zAQviPxDpbvNEmTbldR0z1QlguClRYeYGo7iSX/yfY27UvwAkjc4MSRO2/D8hiM3bLlR1wQOUzG&#10;nvE3830er672WpGd8EFa09FqVlIiDLNcmqGjb15fP7mkJEQwHJQ1oqMHEejV+vGj1eRaMbejVVx4&#10;giAmtJPr6Bija4sisFFoCDPrhMFgb72GiEs/FNzDhOhaFfOyvCgm67nzlokQcHdzDNJ1xu97weKr&#10;vg8iEtVR7C1m67PdJlusV9AOHtwo2akN+IcuNEiDRR+gNhCB3Hn5B5SWzNtg+zhjVhe27yUTmQOy&#10;qcrf2NyO4ETmguIE9yBT+H+w7OXuxhPJOzpHeQxovKP7d5+/vv3w7ct7tPefPhKMoEyTCy1m37ob&#10;f1oFdBPnfe91+iMbskegpmyWzYKSA/p1U1eLk8xiHwnDhIsagwyjdV01yxwszijOh/hcWE2S01El&#10;TZIAWti9CBErY+qPlLStDJlw8BaXywQKOEK9goiudkgqmCEfDlZJfi2VSkeCH7ZPlSc7SEORv0QQ&#10;gX9JS1U2EMZjXg4dx2UUwJ8ZTuLBoVoG55qmHrTglCiBzyB5CAhtBKnOmdFLMIP6SzaWVwa7SDof&#10;lU3e1vIDXtCd83IYUY4qd5oiOBC559Pwpon7eZ2Rzk9s/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17xY1wAAAAkBAAAPAAAAAAAAAAEAIAAAACIAAABkcnMvZG93bnJldi54bWxQSwECFAAUAAAA&#10;CACHTuJAxqPyde8BAACqAwAADgAAAAAAAAABACAAAAAmAQAAZHJzL2Uyb0RvYy54bWxQSwUGAAAA&#10;AAYABgBZAQAAhwUAAAAA&#10;">
                  <v:fill on="f" focussize="0,0"/>
                  <v:stroke weight="1.25pt" color="#000000" joinstyle="round" endarrow="block"/>
                  <v:imagedata o:title=""/>
                  <o:lock v:ext="edit" aspectratio="f"/>
                </v:line>
                <v:line id="_x0000_s1026" o:spid="_x0000_s1026" o:spt="20" style="position:absolute;left:2399030;top:3246120;height:247650;width:0;"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Ci1OQL7wEAAKgDAAAOAAAAZHJzL2Uyb0RvYy54bWytU0uO&#10;EzEQ3SNxB8t70p3OJDPTSmcWhGGDYKSBA1T86bbkn2xPOrkEF0BiByuW7LkNwzEoO2HCR2wQvagu&#10;u55fVT2Xl1c7o8lWhKic7eh0UlMiLHNc2b6jb15fP7mgJCawHLSzoqN7EenV6vGj5ehb0bjBaS4C&#10;QRIb29F3dEjJt1UV2SAMxInzwmJQumAg4TL0FQ8wIrvRVVPXi2p0gfvgmIgRd9eHIF0VfikFS6+k&#10;jCIR3VGsLRUbit1kW62W0PYB/KDYsQz4hyoMKItJH6jWkIDcBfUHlVEsuOhkmjBnKielYqL0gN1M&#10;69+6uR3Ai9ILihP9g0zx/9Gyl9ubQBTvaDOlxILBO7p/9/nr2w/fvrxHe//pI8EIyjT62CL61t+E&#10;4yqim3veyWDyH7shOySaXV7WMxR739FZc7aYNkeZxS4RhgAMMYw1Z+eLeQlVJw4fYnounCHZ6ahW&#10;NgsALWxfxIR5EfoDkre1JSOO3fzifI6kgAMkNSR0jceWou3L4ei04tdK63wkhn7zVAeyhTwS5cvt&#10;IfEvsJxlDXE44EroMCyDAP7McpL2HrWyONU012AEp0QLfATZQ0JoEyh9QqagwPb6L2hMry1WkVU+&#10;6Jq9jeN7vJ47H1Q/oBzlIgoGx6HUfBzdPG8/rwvT6YG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17xY1wAAAAkBAAAPAAAAAAAAAAEAIAAAACIAAABkcnMvZG93bnJldi54bWxQSwECFAAUAAAA&#10;CACHTuJAotTkC+8BAACoAwAADgAAAAAAAAABACAAAAAmAQAAZHJzL2Uyb0RvYy54bWxQSwUGAAAA&#10;AAYABgBZAQAAhwUAAAAA&#10;">
                  <v:fill on="f" focussize="0,0"/>
                  <v:stroke weight="1.25pt" color="#000000" joinstyle="round" endarrow="block"/>
                  <v:imagedata o:title=""/>
                  <o:lock v:ext="edit" aspectratio="f"/>
                </v:line>
                <v:line id="_x0000_s1026" o:spid="_x0000_s1026" o:spt="20" style="position:absolute;left:2418080;top:4095750;height:304800;width:635;"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BhjCBp8QEAAKoDAAAOAAAAZHJzL2Uyb0RvYy54bWytU0uO&#10;EzEQ3SNxB8t70p1MMtO00pkFYdggGGngABV/ui35J9uTTi7BBZDYwYol+7kNwzEoO2HCR2wQvagu&#10;u8qvqp6fl5c7o8lWhKic7eh0UlMiLHNc2b6jb99cPWkoiQksB+2s6OheRHq5evxoOfpWzNzgNBeB&#10;IIiN7eg7OqTk26qKbBAG4sR5YTEoXTCQcBn6igcYEd3oalbX59XoAvfBMREj7q4PQboq+FIKll5L&#10;GUUiuqPYWyo2FLvJtlotoe0D+EGxYxvwD10YUBaLPkCtIQG5DeoPKKNYcNHJNGHOVE5KxUSZAaeZ&#10;1r9NczOAF2UWJCf6B5ri/4Nlr7bXgSje0dmMEgsG7+j+/Zev7z5+u/uA9v7zJ4IRpGn0scXsG38d&#10;jquIbp55J4PJf5yG7BBoPm3qBsned3ReP11cLI40i10iDBPOzxaUMIye1fOmLsHqhOJDTC+EMyQ7&#10;HdXKZgqghe3LmLAypv5IydvakhGFt2guMiighKSGhK7xOFS0fTkcnVb8Smmdj8TQb57pQLaQRVG+&#10;PCAC/5KWq6whDoe8EjrIZRDAn1tO0t4jWxZ1TXMPRnBKtMBnkD0EhDaB0qfMFBTYXv8lG8tri11k&#10;ng/MZm/j+B4v6NYH1Q9Ix7R0miMoiNLzUbxZcT+vC9Lpi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HXvFjXAAAACQEAAA8AAAAAAAAAAQAgAAAAIgAAAGRycy9kb3ducmV2LnhtbFBLAQIUABQA&#10;AAAIAIdO4kBhjCBp8QEAAKoDAAAOAAAAAAAAAAEAIAAAACYBAABkcnMvZTJvRG9jLnhtbFBLBQYA&#10;AAAABgAGAFkBAACJBQAAAAA=&#10;">
                  <v:fill on="f" focussize="0,0"/>
                  <v:stroke weight="1.25pt" color="#000000" joinstyle="round" endarrow="block"/>
                  <v:imagedata o:title=""/>
                  <o:lock v:ext="edit" aspectratio="f"/>
                </v:line>
                <v:line id="_x0000_s1026" o:spid="_x0000_s1026" o:spt="20" style="position:absolute;left:2409190;top:4991100;height:236220;width:0;"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BLtS1W7gEAAKgDAAAOAAAAZHJzL2Uyb0RvYy54bWytU0uO&#10;EzEQ3SNxB8t70p/5MGmlMwvCsEEw0sABKv50W/JPtiedXIILILGDFUv2cxuGY1B2woSP2CB6UV12&#10;lV/Vey4vLrdGk40IUTnb02ZWUyIsc1zZoadv31w9uaAkJrActLOipzsR6eXy8aPF5DvRutFpLgJB&#10;EBu7yfd0TMl3VRXZKAzEmfPCYlC6YCDhMgwVDzAhutFVW9fn1eQC98ExESPurvZBuiz4UgqWXksZ&#10;RSK6p9hbKjYUu862Wi6gGwL4UbFDG/APXRhQFos+QK0gAbkN6g8oo1hw0ck0Y85UTkrFROGAbJr6&#10;NzY3I3hRuKA40T/IFP8fLHu1uQ5E8Z62J5RYMHhH9++/fH338dvdB7T3nz8RjKBMk48dZt/463BY&#10;RXQz560MJv+RDdki0Gk9b+Yo9q6np/N509QHmcU2EYYJGGIYa0/O27aEqiOGDzG9EM6Q7PRUK5sF&#10;gA42L2PCupj6IyVva0smHLuzi6dnCAo4QFJDQtd4pBTtUA5HpxW/UlrnIzEM62c6kA3kkShfpofA&#10;v6TlKiuI4z6vhPbDMgrgzy0naedRK4tTTXMPRnBKtMBHkD0EhC6B0sfMFBTYQf8lG8tri11klfe6&#10;Zm/t+A6v59YHNYwoR1M6zREch9LzYXTzvP28LkjHB7b8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HXvFjXAAAACQEAAA8AAAAAAAAAAQAgAAAAIgAAAGRycy9kb3ducmV2LnhtbFBLAQIUABQAAAAI&#10;AIdO4kBLtS1W7gEAAKgDAAAOAAAAAAAAAAEAIAAAACYBAABkcnMvZTJvRG9jLnhtbFBLBQYAAAAA&#10;BgAGAFkBAACGBQAAAAA=&#10;">
                  <v:fill on="f" focussize="0,0"/>
                  <v:stroke weight="1.25pt" color="#000000" joinstyle="round" endarrow="block"/>
                  <v:imagedata o:title=""/>
                  <o:lock v:ext="edit" aspectratio="f"/>
                </v:line>
                <v:line id="_x0000_s1026" o:spid="_x0000_s1026" o:spt="20" style="position:absolute;left:2399030;top:5543550;height:304800;width:0;"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A86i597gEAAKgDAAAOAAAAZHJzL2Uyb0RvYy54bWytU0uO&#10;EzEQ3SNxB8t70p1PQ6aVziwIwwbBSAMHqPjTbck/2Z50cgkugMQOVizZcxuGY1B2woSP2CB6UV12&#10;lV/Vey6vLvdGk50IUTnb0emkpkRY5riyfUffvL56tKQkJrActLOiowcR6eX64YPV6Fsxc4PTXASC&#10;IDa2o+/okJJvqyqyQRiIE+eFxaB0wUDCZegrHmBEdKOrWV0/rkYXuA+OiRhxd3MM0nXBl1Kw9ErK&#10;KBLRHcXeUrGh2G221XoFbR/AD4qd2oB/6MKAslj0HmoDCchtUH9AGcWCi06mCXOmclIqJgoHZDOt&#10;f2NzM4AXhQuKE/29TPH/wbKXu+tAFO/obEGJBYN3dPfu89e3H759eY/27tNHghGUafSxxewbfx1O&#10;q4hu5ryXweQ/siF7BJpfXNRzFPvQ0aZZzJvmJLPYJ8IwAUMMY/N6saxLqDpj+BDTc+EMyU5HtbJZ&#10;AGhh9yImrIupP1LytrZkxLFrlk8aBAUcIKkhoWs8Uoq2L4ej04pfKa3zkRj67VMdyA7ySJQv00Pg&#10;X9JylQ3E4ZhXQsdhGQTwZ5aTdPColcWpprkHIzglWuAjyB4CQptA6XNmCgpsr/+SjeW1xS6yykdd&#10;s7d1/IDXc+uD6geUY1o6zREch9LzaXTzvP28LkjnB7b+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HXvFjXAAAACQEAAA8AAAAAAAAAAQAgAAAAIgAAAGRycy9kb3ducmV2LnhtbFBLAQIUABQAAAAI&#10;AIdO4kA86i597gEAAKgDAAAOAAAAAAAAAAEAIAAAACYBAABkcnMvZTJvRG9jLnhtbFBLBQYAAAAA&#10;BgAGAFkBAACGBQAAAAA=&#10;">
                  <v:fill on="f" focussize="0,0"/>
                  <v:stroke weight="1.25pt" color="#000000" joinstyle="round" endarrow="block"/>
                  <v:imagedata o:title=""/>
                  <o:lock v:ext="edit" aspectratio="f"/>
                </v:line>
                <v:line id="_x0000_s1026" o:spid="_x0000_s1026" o:spt="20" style="position:absolute;left:2395855;top:6343650;height:190500;width:635;" filled="f" stroked="t" coordsize="21600,21600" o:gfxdata="UEsDBAoAAAAAAIdO4kAAAAAAAAAAAAAAAAAEAAAAZHJzL1BLAwQUAAAACACHTuJA8de8WNcAAAAJ&#10;AQAADwAAAGRycy9kb3ducmV2LnhtbE2PwU7DMBBE70j8g7VI3KgdGpIqxKkEElzgUAqCqxtvk6jx&#10;OrKdtvw9ywmOoxnNvKnXZzeKI4Y4eNKQLRQIpNbbgToNH+9PNysQMRmyZvSEGr4xwrq5vKhNZf2J&#10;3vC4TZ3gEoqV0dCnNFVSxrZHZ+LCT0js7X1wJrEMnbTBnLjcjfJWqUI6MxAv9GbCxx7bw3Z2Gr7C&#10;HW1elXTP+wk/TfnSHR7mjdbXV5m6B5HwnP7C8IvP6NAw087PZKMYNSxLJk8a8gIE26tC5SB2nMuW&#10;ZQ6yqeX/B80PUEsDBBQAAAAIAIdO4kAh0qpf7wEAAKoDAAAOAAAAZHJzL2Uyb0RvYy54bWytU0uO&#10;EzEQ3SNxB8t70p2EDplWOrMgDBsEIw0coOJPtyX/ZHvSySW4ABI7WLFkz20YjkHZCRM+YoPoRXXZ&#10;VX5V77m8utwbTXYiROVsR6eTmhJhmePK9h198/rq0ZKSmMBy0M6Kjh5EpJfrhw9Wo2/FzA1OcxEI&#10;gtjYjr6jQ0q+rarIBmEgTpwXFoPSBQMJl6GveIAR0Y2uZnW9qEYXuA+OiRhxd3MM0nXBl1Kw9ErK&#10;KBLRHcXeUrGh2G221XoFbR/AD4qd2oB/6MKAslj0HmoDCchtUH9AGcWCi06mCXOmclIqJgoHZDOt&#10;f2NzM4AXhQuKE/29TPH/wbKXu+tAFO/orKHEgsE7unv3+evbD9++vEd79+kjwQjKNPrYYvaNvw6n&#10;VUQ3c97LYPIf2ZA9As0vmmWDaIeOLuaP54vmJLPYJ8IwYTHHIMPo9KJu6hKszig+xPRcOEOy01Gt&#10;bJYAWti9iAkrY+qPlLytLRkRqVk+yaCAIyQ1JHSNR1LR9uVwdFrxK6V1PhJDv32qA9lBHoryZYII&#10;/EtarrKBOBzzSug4LoMA/sxykg4e1bI41zT3YASnRAt8BtlDQGgTKH3OTEGB7fVfsrG8tthF1vmo&#10;bPa2jh/wgm59UP2AckxLpzmCA1F6Pg1vnrif1wXp/MT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17xY1wAAAAkBAAAPAAAAAAAAAAEAIAAAACIAAABkcnMvZG93bnJldi54bWxQSwECFAAUAAAA&#10;CACHTuJAIdKqX+8BAACqAwAADgAAAAAAAAABACAAAAAmAQAAZHJzL2Uyb0RvYy54bWxQSwUGAAAA&#10;AAYABgBZAQAAhwUAAAAA&#10;">
                  <v:fill on="f" focussize="0,0"/>
                  <v:stroke weight="1.25pt" color="#000000" joinstyle="round" endarrow="block"/>
                  <v:imagedata o:title=""/>
                  <o:lock v:ext="edit" aspectratio="f"/>
                </v:line>
                <w10:wrap type="tight"/>
              </v:group>
            </w:pict>
          </mc:Fallback>
        </mc:AlternateContent>
      </w: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300" w:lineRule="exact"/>
        <w:ind w:left="677" w:hanging="676" w:hangingChars="282"/>
        <w:rPr>
          <w:rFonts w:hint="eastAsia" w:ascii="楷体_GB2312" w:eastAsia="楷体_GB2312" w:cs="宋体"/>
          <w:kern w:val="0"/>
          <w:sz w:val="24"/>
        </w:rPr>
      </w:pPr>
      <w:r>
        <w:rPr>
          <w:rFonts w:hint="eastAsia" w:ascii="楷体_GB2312" w:eastAsia="楷体_GB2312" w:cs="宋体"/>
          <w:kern w:val="0"/>
          <w:sz w:val="24"/>
        </w:rPr>
        <w:t>备注：适用下列标准的村级工程：</w:t>
      </w:r>
    </w:p>
    <w:p>
      <w:pPr>
        <w:spacing w:line="300" w:lineRule="exact"/>
        <w:ind w:left="674" w:leftChars="321"/>
        <w:rPr>
          <w:rFonts w:hint="eastAsia" w:ascii="楷体_GB2312" w:eastAsia="楷体_GB2312" w:cs="宋体"/>
          <w:kern w:val="0"/>
          <w:sz w:val="24"/>
        </w:rPr>
      </w:pPr>
      <w:r>
        <w:rPr>
          <w:rFonts w:hint="eastAsia" w:ascii="楷体_GB2312" w:eastAsia="楷体_GB2312" w:cs="宋体"/>
          <w:kern w:val="0"/>
          <w:sz w:val="24"/>
        </w:rPr>
        <w:t>1.工程建安造价400万元（含）以上的施工类工程；</w:t>
      </w:r>
    </w:p>
    <w:p>
      <w:pPr>
        <w:spacing w:line="300" w:lineRule="exact"/>
        <w:ind w:left="674" w:leftChars="321"/>
        <w:rPr>
          <w:rFonts w:hint="eastAsia" w:ascii="楷体_GB2312" w:eastAsia="楷体_GB2312" w:cs="宋体"/>
          <w:kern w:val="0"/>
          <w:sz w:val="24"/>
        </w:rPr>
      </w:pPr>
      <w:r>
        <w:rPr>
          <w:rFonts w:hint="eastAsia" w:ascii="楷体_GB2312" w:eastAsia="楷体_GB2312" w:cs="宋体"/>
          <w:kern w:val="0"/>
          <w:sz w:val="24"/>
        </w:rPr>
        <w:t>2.预算价200万元（含）以上工程相关设备货物；</w:t>
      </w:r>
    </w:p>
    <w:p>
      <w:pPr>
        <w:spacing w:line="300" w:lineRule="exact"/>
        <w:ind w:left="674" w:leftChars="321"/>
        <w:rPr>
          <w:rFonts w:hint="eastAsia" w:ascii="楷体_GB2312" w:eastAsia="楷体_GB2312" w:cs="宋体"/>
          <w:kern w:val="0"/>
          <w:sz w:val="24"/>
        </w:rPr>
      </w:pPr>
      <w:r>
        <w:rPr>
          <w:rFonts w:hint="eastAsia" w:ascii="楷体_GB2312" w:eastAsia="楷体_GB2312" w:cs="宋体"/>
          <w:kern w:val="0"/>
          <w:sz w:val="24"/>
        </w:rPr>
        <w:t>3.预算价100万元（含）以上工程相关设计监理服务。</w:t>
      </w:r>
    </w:p>
    <w:p>
      <w:pPr>
        <w:spacing w:line="560" w:lineRule="exact"/>
        <w:rPr>
          <w:rFonts w:hint="eastAsia" w:ascii="黑体" w:hAnsi="宋体" w:eastAsia="黑体"/>
          <w:sz w:val="32"/>
          <w:szCs w:val="32"/>
        </w:rPr>
      </w:pPr>
      <w:r>
        <w:rPr>
          <w:rFonts w:hint="eastAsia" w:ascii="黑体" w:hAnsi="宋体" w:eastAsia="黑体"/>
          <w:sz w:val="32"/>
          <w:szCs w:val="32"/>
        </w:rPr>
        <w:t>5.村级财务开支流程图</w:t>
      </w:r>
      <w:bookmarkEnd w:id="5"/>
      <w:bookmarkEnd w:id="6"/>
      <w:bookmarkEnd w:id="7"/>
    </w:p>
    <w:p>
      <w:pPr>
        <w:spacing w:line="560" w:lineRule="exact"/>
        <w:rPr>
          <w:rFonts w:hint="eastAsia" w:ascii="黑体" w:hAnsi="宋体" w:eastAsia="黑体"/>
          <w:sz w:val="32"/>
          <w:szCs w:val="32"/>
        </w:rPr>
      </w:pPr>
    </w:p>
    <w:p>
      <w:pPr>
        <w:ind w:right="420" w:rightChars="200"/>
        <w:jc w:val="center"/>
        <w:rPr>
          <w:rFonts w:hint="eastAsia"/>
        </w:rPr>
      </w:pPr>
      <w:r>
        <w:object>
          <v:shape id="_x0000_i1026" o:spt="75" type="#_x0000_t75" style="height:367.45pt;width:428.05pt;" o:ole="t" filled="f" o:preferrelative="t" stroked="f" coordsize="21600,21600">
            <v:path/>
            <v:fill on="f" alignshape="1" focussize="0,0"/>
            <v:stroke on="f"/>
            <v:imagedata r:id="rId9" o:title=""/>
            <o:lock v:ext="edit" aspectratio="t"/>
            <w10:wrap type="none"/>
            <w10:anchorlock/>
          </v:shape>
          <o:OLEObject Type="Embed" ProgID="Visio.Drawing.11" ShapeID="_x0000_i1026" DrawAspect="Content" ObjectID="_1468075726" r:id="rId8">
            <o:LockedField>false</o:LockedField>
          </o:OLEObject>
        </w:object>
      </w:r>
    </w:p>
    <w:p>
      <w:pPr>
        <w:spacing w:line="560" w:lineRule="exact"/>
        <w:rPr>
          <w:rFonts w:hint="eastAsia" w:ascii="黑体" w:hAnsi="宋体" w:eastAsia="黑体"/>
          <w:sz w:val="32"/>
          <w:szCs w:val="32"/>
        </w:rPr>
      </w:pPr>
      <w:r>
        <w:rPr>
          <w:rFonts w:ascii="黑体" w:hAnsi="宋体" w:eastAsia="黑体"/>
          <w:sz w:val="32"/>
          <w:szCs w:val="32"/>
        </w:rPr>
        <w:br w:type="page"/>
      </w:r>
      <w:bookmarkStart w:id="8" w:name="_Toc432172479"/>
      <w:bookmarkStart w:id="9" w:name="_Toc432172094"/>
      <w:bookmarkStart w:id="10" w:name="_Toc430162080"/>
      <w:r>
        <w:rPr>
          <w:rFonts w:hint="eastAsia" w:ascii="黑体" w:hAnsi="宋体" w:eastAsia="黑体"/>
          <w:sz w:val="32"/>
          <w:szCs w:val="32"/>
        </w:rPr>
        <w:t>6.村出纳（报账员）现金支出流程图</w:t>
      </w:r>
      <w:bookmarkEnd w:id="8"/>
      <w:bookmarkEnd w:id="9"/>
      <w:bookmarkEnd w:id="10"/>
    </w:p>
    <w:p>
      <w:pPr>
        <w:spacing w:line="560" w:lineRule="exact"/>
        <w:rPr>
          <w:rFonts w:hint="eastAsia" w:ascii="黑体" w:hAnsi="宋体" w:eastAsia="黑体"/>
          <w:sz w:val="32"/>
          <w:szCs w:val="32"/>
        </w:rPr>
      </w:pPr>
    </w:p>
    <w:p>
      <w:pPr>
        <w:jc w:val="center"/>
        <w:rPr>
          <w:rFonts w:hint="eastAsia" w:eastAsia="方正仿宋简体"/>
          <w:sz w:val="32"/>
          <w:szCs w:val="32"/>
        </w:rPr>
      </w:pPr>
      <w:r>
        <w:object>
          <v:shape id="_x0000_i1027" o:spt="75" type="#_x0000_t75" style="height:290.95pt;width:371.8pt;" o:ole="t" filled="f" o:preferrelative="t" stroked="f" coordsize="21600,21600">
            <v:path/>
            <v:fill on="f" alignshape="1" focussize="0,0"/>
            <v:stroke on="f"/>
            <v:imagedata r:id="rId11" o:title=""/>
            <o:lock v:ext="edit" aspectratio="t"/>
            <w10:wrap type="none"/>
            <w10:anchorlock/>
          </v:shape>
          <o:OLEObject Type="Embed" ProgID="Visio.Drawing.11" ShapeID="_x0000_i1027" DrawAspect="Content" ObjectID="_1468075727" r:id="rId10">
            <o:LockedField>false</o:LockedField>
          </o:OLEObject>
        </w:object>
      </w:r>
    </w:p>
    <w:p>
      <w:pPr>
        <w:spacing w:line="560" w:lineRule="exact"/>
        <w:rPr>
          <w:rFonts w:hint="eastAsia" w:ascii="黑体" w:hAnsi="宋体" w:eastAsia="黑体"/>
          <w:sz w:val="32"/>
          <w:szCs w:val="32"/>
        </w:rPr>
      </w:pPr>
      <w:r>
        <w:rPr>
          <w:rFonts w:ascii="黑体" w:hAnsi="宋体" w:eastAsia="黑体"/>
          <w:sz w:val="32"/>
          <w:szCs w:val="32"/>
        </w:rPr>
        <w:br w:type="page"/>
      </w:r>
      <w:bookmarkStart w:id="11" w:name="_Toc430162081"/>
      <w:bookmarkStart w:id="12" w:name="_Toc432172095"/>
      <w:bookmarkStart w:id="13" w:name="_Toc432172480"/>
      <w:r>
        <w:rPr>
          <w:rFonts w:hint="eastAsia" w:ascii="黑体" w:hAnsi="宋体" w:eastAsia="黑体"/>
          <w:sz w:val="32"/>
          <w:szCs w:val="32"/>
        </w:rPr>
        <w:t>7.村级招待费支出流程图</w:t>
      </w:r>
      <w:bookmarkEnd w:id="11"/>
      <w:bookmarkEnd w:id="12"/>
      <w:bookmarkEnd w:id="13"/>
    </w:p>
    <w:p>
      <w:pPr>
        <w:spacing w:line="560" w:lineRule="exact"/>
        <w:rPr>
          <w:rFonts w:hint="eastAsia" w:ascii="黑体" w:hAnsi="宋体" w:eastAsia="黑体"/>
          <w:sz w:val="32"/>
          <w:szCs w:val="32"/>
        </w:rPr>
      </w:pPr>
      <w:r>
        <w:pict>
          <v:shape id="_x0000_s1105" o:spid="_x0000_s1105" o:spt="75" type="#_x0000_t75" style="position:absolute;left:0pt;margin-left:87.1pt;margin-top:139.15pt;height:388.95pt;width:415.1pt;mso-position-horizontal-relative:page;mso-position-vertical-relative:page;z-index:251663360;mso-width-relative:page;mso-height-relative:page;" o:ole="t" filled="f" o:preferrelative="t" stroked="f" coordsize="21600,21600">
            <v:path/>
            <v:fill on="f" alignshape="1" focussize="0,0"/>
            <v:stroke on="f"/>
            <v:imagedata r:id="rId13" o:title=""/>
            <o:lock v:ext="edit" aspectratio="t"/>
          </v:shape>
          <o:OLEObject Type="Embed" ProgID="" ShapeID="_x0000_s1105" DrawAspect="Content" ObjectID="_1468075728" r:id="rId12">
            <o:LockedField>false</o:LockedField>
          </o:OLEObject>
        </w:pict>
      </w:r>
    </w:p>
    <w:p>
      <w:pPr>
        <w:spacing w:line="560" w:lineRule="exact"/>
        <w:rPr>
          <w:rFonts w:hint="eastAsia" w:ascii="黑体" w:hAnsi="宋体" w:eastAsia="黑体"/>
          <w:sz w:val="32"/>
          <w:szCs w:val="32"/>
        </w:rPr>
      </w:pPr>
      <w:r>
        <w:rPr>
          <w:rFonts w:ascii="黑体" w:hAnsi="宋体" w:eastAsia="黑体"/>
          <w:sz w:val="32"/>
          <w:szCs w:val="32"/>
        </w:rPr>
        <w:br w:type="page"/>
      </w:r>
      <w:bookmarkStart w:id="14" w:name="_Toc432172096"/>
      <w:bookmarkStart w:id="15" w:name="_Toc432172481"/>
      <w:bookmarkStart w:id="16" w:name="_Toc430162082"/>
      <w:r>
        <w:rPr>
          <w:rFonts w:hint="eastAsia" w:ascii="黑体" w:hAnsi="宋体" w:eastAsia="黑体"/>
          <w:sz w:val="32"/>
          <w:szCs w:val="32"/>
        </w:rPr>
        <w:t>8.非村干部工资发放流程图</w:t>
      </w:r>
      <w:bookmarkEnd w:id="14"/>
      <w:bookmarkEnd w:id="15"/>
      <w:bookmarkEnd w:id="16"/>
    </w:p>
    <w:p>
      <w:pPr>
        <w:spacing w:line="560" w:lineRule="exact"/>
        <w:rPr>
          <w:rFonts w:hint="eastAsia" w:ascii="黑体" w:hAnsi="宋体" w:eastAsia="黑体"/>
          <w:sz w:val="32"/>
          <w:szCs w:val="32"/>
        </w:rPr>
      </w:pPr>
      <w:r>
        <w:pict>
          <v:shape id="_x0000_s1106" o:spid="_x0000_s1106" o:spt="75" type="#_x0000_t75" style="position:absolute;left:0pt;margin-left:79.7pt;margin-top:143.3pt;height:528.9pt;width:435.95pt;mso-position-horizontal-relative:page;mso-position-vertical-relative:page;z-index:251664384;mso-width-relative:page;mso-height-relative:page;" o:ole="t" filled="f" o:preferrelative="t" stroked="f" coordsize="21600,21600">
            <v:path/>
            <v:fill on="f" alignshape="1" focussize="0,0"/>
            <v:stroke on="f"/>
            <v:imagedata r:id="rId15" o:title=""/>
            <o:lock v:ext="edit" aspectratio="t"/>
          </v:shape>
          <o:OLEObject Type="Embed" ProgID="" ShapeID="_x0000_s1106" DrawAspect="Content" ObjectID="_1468075729" r:id="rId14">
            <o:LockedField>false</o:LockedField>
          </o:OLEObject>
        </w:pict>
      </w: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bookmarkStart w:id="17" w:name="_Toc430162083"/>
      <w:bookmarkStart w:id="18" w:name="_Toc432172097"/>
      <w:bookmarkStart w:id="19" w:name="_Toc432172482"/>
      <w:r>
        <w:rPr>
          <w:rFonts w:hint="eastAsia" w:ascii="黑体" w:hAnsi="宋体" w:eastAsia="黑体"/>
          <w:sz w:val="32"/>
          <w:szCs w:val="32"/>
        </w:rPr>
        <w:t>9.党务公开流程图</w:t>
      </w:r>
      <w:bookmarkEnd w:id="17"/>
      <w:bookmarkEnd w:id="18"/>
      <w:bookmarkEnd w:id="19"/>
    </w:p>
    <w:p>
      <w:pPr>
        <w:spacing w:line="560" w:lineRule="exact"/>
        <w:rPr>
          <w:rFonts w:hint="eastAsia" w:ascii="黑体" w:hAnsi="宋体" w:eastAsia="黑体"/>
          <w:sz w:val="32"/>
          <w:szCs w:val="32"/>
        </w:rPr>
      </w:pPr>
    </w:p>
    <w:p>
      <w:pPr>
        <w:jc w:val="center"/>
      </w:pPr>
      <w:r>
        <w:object>
          <v:shape id="_x0000_i1028" o:spt="75" type="#_x0000_t75" style="height:263.9pt;width:409.3pt;" o:ole="t" filled="f" o:preferrelative="t" stroked="f" coordsize="21600,21600">
            <v:path/>
            <v:fill on="f" alignshape="1" focussize="0,0"/>
            <v:stroke on="f"/>
            <v:imagedata r:id="rId17" o:title=""/>
            <o:lock v:ext="edit" aspectratio="t"/>
            <w10:wrap type="none"/>
            <w10:anchorlock/>
          </v:shape>
          <o:OLEObject Type="Embed" ProgID="Visio.Drawing.11" ShapeID="_x0000_i1028" DrawAspect="Content" ObjectID="_1468075730" r:id="rId16">
            <o:LockedField>false</o:LockedField>
          </o:OLEObject>
        </w:object>
      </w:r>
    </w:p>
    <w:p>
      <w:pPr>
        <w:spacing w:line="560" w:lineRule="exact"/>
        <w:rPr>
          <w:rFonts w:hint="eastAsia" w:ascii="黑体" w:hAnsi="宋体" w:eastAsia="黑体"/>
          <w:sz w:val="32"/>
          <w:szCs w:val="32"/>
        </w:rPr>
      </w:pPr>
      <w:r>
        <w:rPr>
          <w:rFonts w:ascii="黑体" w:hAnsi="宋体" w:eastAsia="黑体"/>
          <w:sz w:val="32"/>
          <w:szCs w:val="32"/>
        </w:rPr>
        <w:br w:type="page"/>
      </w:r>
      <w:bookmarkStart w:id="20" w:name="_Toc432172098"/>
      <w:bookmarkStart w:id="21" w:name="_Toc432172483"/>
      <w:bookmarkStart w:id="22" w:name="_Toc430162084"/>
      <w:r>
        <w:rPr>
          <w:rFonts w:hint="eastAsia"/>
        </w:rPr>
        <mc:AlternateContent>
          <mc:Choice Requires="wpc">
            <w:drawing>
              <wp:anchor distT="0" distB="0" distL="114300" distR="114300" simplePos="0" relativeHeight="251718656" behindDoc="1" locked="0" layoutInCell="1" allowOverlap="1">
                <wp:simplePos x="0" y="0"/>
                <wp:positionH relativeFrom="column">
                  <wp:posOffset>-307340</wp:posOffset>
                </wp:positionH>
                <wp:positionV relativeFrom="paragraph">
                  <wp:posOffset>369570</wp:posOffset>
                </wp:positionV>
                <wp:extent cx="6159500" cy="7067550"/>
                <wp:effectExtent l="0" t="0" r="0" b="0"/>
                <wp:wrapTight wrapText="bothSides">
                  <wp:wrapPolygon>
                    <wp:start x="200" y="291"/>
                    <wp:lineTo x="200" y="1805"/>
                    <wp:lineTo x="1269" y="2154"/>
                    <wp:lineTo x="2939" y="2154"/>
                    <wp:lineTo x="2939" y="3086"/>
                    <wp:lineTo x="668" y="3493"/>
                    <wp:lineTo x="200" y="3610"/>
                    <wp:lineTo x="200" y="5706"/>
                    <wp:lineTo x="735" y="5880"/>
                    <wp:lineTo x="2939" y="5880"/>
                    <wp:lineTo x="2939" y="7743"/>
                    <wp:lineTo x="200" y="8500"/>
                    <wp:lineTo x="200" y="10014"/>
                    <wp:lineTo x="1804" y="10538"/>
                    <wp:lineTo x="2939" y="10538"/>
                    <wp:lineTo x="2939" y="12401"/>
                    <wp:lineTo x="468" y="12634"/>
                    <wp:lineTo x="200" y="12692"/>
                    <wp:lineTo x="200" y="14322"/>
                    <wp:lineTo x="2806" y="15196"/>
                    <wp:lineTo x="468" y="15254"/>
                    <wp:lineTo x="200" y="15312"/>
                    <wp:lineTo x="200" y="17874"/>
                    <wp:lineTo x="601" y="17990"/>
                    <wp:lineTo x="2939" y="17990"/>
                    <wp:lineTo x="534" y="18223"/>
                    <wp:lineTo x="200" y="18340"/>
                    <wp:lineTo x="267" y="21484"/>
                    <wp:lineTo x="6480" y="21484"/>
                    <wp:lineTo x="6614" y="18398"/>
                    <wp:lineTo x="6079" y="18223"/>
                    <wp:lineTo x="3273" y="17990"/>
                    <wp:lineTo x="6146" y="17990"/>
                    <wp:lineTo x="6614" y="17874"/>
                    <wp:lineTo x="6480" y="17059"/>
                    <wp:lineTo x="10889" y="17059"/>
                    <wp:lineTo x="17102" y="16535"/>
                    <wp:lineTo x="17035" y="15196"/>
                    <wp:lineTo x="19707" y="15196"/>
                    <wp:lineTo x="21377" y="14846"/>
                    <wp:lineTo x="21311" y="291"/>
                    <wp:lineTo x="200" y="291"/>
                  </wp:wrapPolygon>
                </wp:wrapTight>
                <wp:docPr id="109" name="画布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文本框 90"/>
                        <wps:cNvSpPr txBox="1"/>
                        <wps:spPr>
                          <a:xfrm>
                            <a:off x="1814195" y="99695"/>
                            <a:ext cx="4231005" cy="4754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ind w:firstLine="360" w:firstLineChars="200"/>
                                <w:rPr>
                                  <w:rFonts w:hint="eastAsia"/>
                                  <w:sz w:val="18"/>
                                  <w:szCs w:val="18"/>
                                </w:rPr>
                              </w:pPr>
                              <w:r>
                                <w:rPr>
                                  <w:rFonts w:hint="eastAsia"/>
                                  <w:sz w:val="18"/>
                                  <w:szCs w:val="18"/>
                                </w:rPr>
                                <w:t>凡涉及村民切身利益的事项及村级重大事项都必须向村民公开，实行阳光运作，公开的事项主要包括：</w:t>
                              </w:r>
                            </w:p>
                            <w:p>
                              <w:pPr>
                                <w:spacing w:line="260" w:lineRule="exact"/>
                                <w:ind w:firstLine="360" w:firstLineChars="200"/>
                                <w:rPr>
                                  <w:rFonts w:hint="eastAsia"/>
                                  <w:sz w:val="18"/>
                                  <w:szCs w:val="18"/>
                                </w:rPr>
                              </w:pPr>
                              <w:r>
                                <w:rPr>
                                  <w:rFonts w:hint="eastAsia"/>
                                  <w:sz w:val="18"/>
                                  <w:szCs w:val="18"/>
                                </w:rPr>
                                <w:t>1.民主决策情况。</w:t>
                              </w:r>
                            </w:p>
                            <w:p>
                              <w:pPr>
                                <w:spacing w:line="260" w:lineRule="exact"/>
                                <w:ind w:firstLine="360" w:firstLineChars="200"/>
                                <w:rPr>
                                  <w:rFonts w:hint="eastAsia"/>
                                  <w:sz w:val="18"/>
                                  <w:szCs w:val="18"/>
                                </w:rPr>
                              </w:pPr>
                              <w:r>
                                <w:rPr>
                                  <w:rFonts w:hint="eastAsia"/>
                                  <w:sz w:val="18"/>
                                  <w:szCs w:val="18"/>
                                </w:rPr>
                                <w:t>①村民会议和村民代表会议讨论决定的事项及其实施情况。</w:t>
                              </w:r>
                            </w:p>
                            <w:p>
                              <w:pPr>
                                <w:spacing w:line="260" w:lineRule="exact"/>
                                <w:ind w:firstLine="360" w:firstLineChars="200"/>
                                <w:rPr>
                                  <w:rFonts w:hint="eastAsia"/>
                                  <w:sz w:val="18"/>
                                  <w:szCs w:val="18"/>
                                </w:rPr>
                              </w:pPr>
                              <w:r>
                                <w:rPr>
                                  <w:rFonts w:hint="eastAsia"/>
                                  <w:sz w:val="18"/>
                                  <w:szCs w:val="18"/>
                                </w:rPr>
                                <w:t>2.村民委员会协助人民政府开展工作的情况。</w:t>
                              </w:r>
                            </w:p>
                            <w:p>
                              <w:pPr>
                                <w:spacing w:line="260" w:lineRule="exact"/>
                                <w:ind w:firstLine="360" w:firstLineChars="200"/>
                                <w:rPr>
                                  <w:rFonts w:hint="eastAsia"/>
                                  <w:sz w:val="18"/>
                                  <w:szCs w:val="18"/>
                                </w:rPr>
                              </w:pPr>
                              <w:r>
                                <w:rPr>
                                  <w:rFonts w:hint="eastAsia"/>
                                  <w:sz w:val="18"/>
                                  <w:szCs w:val="18"/>
                                </w:rPr>
                                <w:t>①国家计划生育政策的落实方案。</w:t>
                              </w:r>
                            </w:p>
                            <w:p>
                              <w:pPr>
                                <w:spacing w:line="260" w:lineRule="exact"/>
                                <w:ind w:firstLine="360" w:firstLineChars="200"/>
                                <w:rPr>
                                  <w:rFonts w:hint="eastAsia"/>
                                  <w:sz w:val="18"/>
                                  <w:szCs w:val="18"/>
                                </w:rPr>
                              </w:pPr>
                              <w:r>
                                <w:rPr>
                                  <w:rFonts w:hint="eastAsia"/>
                                  <w:sz w:val="18"/>
                                  <w:szCs w:val="18"/>
                                </w:rPr>
                                <w:t>②政府拨付和接受社会捐赠的救灾救助、补贴等资金、物资的管理使用情况。</w:t>
                              </w:r>
                            </w:p>
                            <w:p>
                              <w:pPr>
                                <w:spacing w:line="260" w:lineRule="exact"/>
                                <w:ind w:firstLine="360" w:firstLineChars="200"/>
                                <w:rPr>
                                  <w:rFonts w:hint="eastAsia"/>
                                  <w:sz w:val="18"/>
                                  <w:szCs w:val="18"/>
                                </w:rPr>
                              </w:pPr>
                              <w:r>
                                <w:rPr>
                                  <w:rFonts w:hint="eastAsia"/>
                                  <w:sz w:val="18"/>
                                  <w:szCs w:val="18"/>
                                </w:rPr>
                                <w:t>③农村最低生活保障、医疗救助、城乡居民医疗、临时救助、优抚优待等社会保障的对象、标准和五保供养对象。</w:t>
                              </w:r>
                            </w:p>
                            <w:p>
                              <w:pPr>
                                <w:spacing w:line="260" w:lineRule="exact"/>
                                <w:ind w:firstLine="360" w:firstLineChars="200"/>
                                <w:rPr>
                                  <w:rFonts w:hint="eastAsia"/>
                                  <w:sz w:val="18"/>
                                  <w:szCs w:val="18"/>
                                </w:rPr>
                              </w:pPr>
                              <w:r>
                                <w:rPr>
                                  <w:rFonts w:hint="eastAsia"/>
                                  <w:sz w:val="18"/>
                                  <w:szCs w:val="18"/>
                                </w:rPr>
                                <w:t>④农村社区公共服务的开展情况。</w:t>
                              </w:r>
                            </w:p>
                            <w:p>
                              <w:pPr>
                                <w:spacing w:line="260" w:lineRule="exact"/>
                                <w:ind w:firstLine="360" w:firstLineChars="200"/>
                                <w:rPr>
                                  <w:rFonts w:hint="eastAsia"/>
                                  <w:sz w:val="18"/>
                                  <w:szCs w:val="18"/>
                                </w:rPr>
                              </w:pPr>
                              <w:r>
                                <w:rPr>
                                  <w:rFonts w:hint="eastAsia"/>
                                  <w:sz w:val="18"/>
                                  <w:szCs w:val="18"/>
                                </w:rPr>
                                <w:t>3.发展村集体经济、社会事业和公益事业的情况。</w:t>
                              </w:r>
                            </w:p>
                            <w:p>
                              <w:pPr>
                                <w:spacing w:line="260" w:lineRule="exact"/>
                                <w:ind w:firstLine="360" w:firstLineChars="200"/>
                                <w:rPr>
                                  <w:rFonts w:hint="eastAsia"/>
                                  <w:sz w:val="18"/>
                                  <w:szCs w:val="18"/>
                                </w:rPr>
                              </w:pPr>
                              <w:r>
                                <w:rPr>
                                  <w:rFonts w:hint="eastAsia"/>
                                  <w:sz w:val="18"/>
                                  <w:szCs w:val="18"/>
                                </w:rPr>
                                <w:t>①规划和计划。村经济和社会发展规划及年度计划，村庄建设规划。</w:t>
                              </w:r>
                            </w:p>
                            <w:p>
                              <w:pPr>
                                <w:spacing w:line="260" w:lineRule="exact"/>
                                <w:ind w:firstLine="360" w:firstLineChars="200"/>
                                <w:rPr>
                                  <w:rFonts w:hint="eastAsia"/>
                                  <w:sz w:val="18"/>
                                  <w:szCs w:val="18"/>
                                </w:rPr>
                              </w:pPr>
                              <w:r>
                                <w:rPr>
                                  <w:rFonts w:hint="eastAsia"/>
                                  <w:sz w:val="18"/>
                                  <w:szCs w:val="18"/>
                                </w:rPr>
                                <w:t>②预算和决算。村集体经济大额资金的使用，村级财务的预算和决算。村级财务必须做到逐笔逐项公开明细账目。</w:t>
                              </w:r>
                            </w:p>
                            <w:p>
                              <w:pPr>
                                <w:spacing w:line="260" w:lineRule="exact"/>
                                <w:ind w:firstLine="360" w:firstLineChars="200"/>
                                <w:rPr>
                                  <w:rFonts w:hint="eastAsia"/>
                                  <w:sz w:val="18"/>
                                  <w:szCs w:val="18"/>
                                </w:rPr>
                              </w:pPr>
                              <w:r>
                                <w:rPr>
                                  <w:rFonts w:hint="eastAsia"/>
                                  <w:sz w:val="18"/>
                                  <w:szCs w:val="18"/>
                                </w:rPr>
                                <w:t>③招标和投标。村集体经济项目的立项、承包、招标和投标方案。</w:t>
                              </w:r>
                            </w:p>
                            <w:p>
                              <w:pPr>
                                <w:spacing w:line="260" w:lineRule="exact"/>
                                <w:ind w:firstLine="360" w:firstLineChars="200"/>
                                <w:rPr>
                                  <w:rFonts w:hint="eastAsia"/>
                                  <w:sz w:val="18"/>
                                  <w:szCs w:val="18"/>
                                </w:rPr>
                              </w:pPr>
                              <w:r>
                                <w:rPr>
                                  <w:rFonts w:hint="eastAsia"/>
                                  <w:sz w:val="18"/>
                                  <w:szCs w:val="18"/>
                                </w:rPr>
                                <w:t>④筹资和筹劳。兴修道路、桥梁、水利等村公益事业的筹资筹劳方案。</w:t>
                              </w:r>
                            </w:p>
                            <w:p>
                              <w:pPr>
                                <w:spacing w:line="260" w:lineRule="exact"/>
                                <w:ind w:firstLine="360" w:firstLineChars="200"/>
                                <w:rPr>
                                  <w:rFonts w:hint="eastAsia"/>
                                  <w:sz w:val="18"/>
                                  <w:szCs w:val="18"/>
                                </w:rPr>
                              </w:pPr>
                              <w:r>
                                <w:rPr>
                                  <w:rFonts w:hint="eastAsia"/>
                                  <w:sz w:val="18"/>
                                  <w:szCs w:val="18"/>
                                </w:rPr>
                                <w:t>⑤土地和资产。村集体土地、房屋、林地、鱼塘等集体资产的承包和租赁；征用、征收土地及各项补偿费的分配和使用；宅基地的安排和使用；集体举债，集体资产处置等。</w:t>
                              </w:r>
                            </w:p>
                            <w:p>
                              <w:pPr>
                                <w:spacing w:line="260" w:lineRule="exact"/>
                                <w:ind w:firstLine="360" w:firstLineChars="200"/>
                                <w:rPr>
                                  <w:rFonts w:hint="eastAsia"/>
                                  <w:sz w:val="18"/>
                                  <w:szCs w:val="18"/>
                                </w:rPr>
                              </w:pPr>
                              <w:r>
                                <w:rPr>
                                  <w:rFonts w:hint="eastAsia"/>
                                  <w:sz w:val="18"/>
                                  <w:szCs w:val="18"/>
                                </w:rPr>
                                <w:t>⑥改革和改制。股份合作制改革、集体企业的改制方案等。</w:t>
                              </w:r>
                            </w:p>
                            <w:p>
                              <w:pPr>
                                <w:spacing w:line="260" w:lineRule="exact"/>
                                <w:ind w:firstLine="360" w:firstLineChars="200"/>
                                <w:rPr>
                                  <w:rFonts w:hint="eastAsia"/>
                                  <w:sz w:val="18"/>
                                  <w:szCs w:val="18"/>
                                </w:rPr>
                              </w:pPr>
                              <w:r>
                                <w:rPr>
                                  <w:rFonts w:hint="eastAsia"/>
                                  <w:sz w:val="18"/>
                                  <w:szCs w:val="18"/>
                                </w:rPr>
                                <w:t>4.村级组织自身建设。</w:t>
                              </w:r>
                            </w:p>
                            <w:p>
                              <w:pPr>
                                <w:spacing w:line="260" w:lineRule="exact"/>
                                <w:ind w:firstLine="360" w:firstLineChars="200"/>
                                <w:rPr>
                                  <w:rFonts w:hint="eastAsia"/>
                                  <w:sz w:val="18"/>
                                  <w:szCs w:val="18"/>
                                </w:rPr>
                              </w:pPr>
                              <w:r>
                                <w:rPr>
                                  <w:rFonts w:hint="eastAsia"/>
                                  <w:sz w:val="18"/>
                                  <w:szCs w:val="18"/>
                                </w:rPr>
                                <w:t>①村民委员会、村民小组长、村民代表的选举结果。</w:t>
                              </w:r>
                            </w:p>
                            <w:p>
                              <w:pPr>
                                <w:spacing w:line="260" w:lineRule="exact"/>
                                <w:ind w:firstLine="360" w:firstLineChars="200"/>
                                <w:rPr>
                                  <w:rFonts w:hint="eastAsia"/>
                                  <w:sz w:val="18"/>
                                  <w:szCs w:val="18"/>
                                </w:rPr>
                              </w:pPr>
                              <w:r>
                                <w:rPr>
                                  <w:rFonts w:hint="eastAsia"/>
                                  <w:sz w:val="18"/>
                                  <w:szCs w:val="18"/>
                                </w:rPr>
                                <w:t>②村民委员会成员的辞职、罢免和终止情况，村民代表的变动情况。</w:t>
                              </w:r>
                            </w:p>
                            <w:p>
                              <w:pPr>
                                <w:spacing w:line="260" w:lineRule="exact"/>
                                <w:ind w:firstLine="360" w:firstLineChars="200"/>
                                <w:rPr>
                                  <w:rFonts w:hint="eastAsia"/>
                                  <w:sz w:val="18"/>
                                  <w:szCs w:val="18"/>
                                </w:rPr>
                              </w:pPr>
                              <w:r>
                                <w:rPr>
                                  <w:rFonts w:hint="eastAsia"/>
                                  <w:sz w:val="18"/>
                                  <w:szCs w:val="18"/>
                                </w:rPr>
                                <w:t>③村民委员会成员任期和离任经济责任的审计结果。</w:t>
                              </w:r>
                            </w:p>
                            <w:p>
                              <w:pPr>
                                <w:spacing w:line="260" w:lineRule="exact"/>
                                <w:ind w:firstLine="360" w:firstLineChars="200"/>
                                <w:rPr>
                                  <w:rFonts w:hint="eastAsia"/>
                                  <w:sz w:val="18"/>
                                  <w:szCs w:val="18"/>
                                </w:rPr>
                              </w:pPr>
                              <w:r>
                                <w:rPr>
                                  <w:rFonts w:hint="eastAsia"/>
                                  <w:sz w:val="18"/>
                                  <w:szCs w:val="18"/>
                                </w:rPr>
                                <w:t>④村民委员会、村务监督委员会、村级经济合作社成员的民主评议结果。</w:t>
                              </w:r>
                            </w:p>
                            <w:p>
                              <w:pPr>
                                <w:spacing w:line="260" w:lineRule="exact"/>
                                <w:ind w:firstLine="360" w:firstLineChars="200"/>
                                <w:rPr>
                                  <w:rFonts w:hint="eastAsia"/>
                                  <w:sz w:val="18"/>
                                  <w:szCs w:val="18"/>
                                </w:rPr>
                              </w:pPr>
                              <w:r>
                                <w:rPr>
                                  <w:rFonts w:hint="eastAsia"/>
                                  <w:sz w:val="18"/>
                                  <w:szCs w:val="18"/>
                                </w:rPr>
                                <w:t>⑤村民自治章程和村规民约的修订。</w:t>
                              </w:r>
                            </w:p>
                            <w:p>
                              <w:pPr>
                                <w:spacing w:line="260" w:lineRule="exact"/>
                                <w:ind w:firstLine="360" w:firstLineChars="200"/>
                                <w:rPr>
                                  <w:rFonts w:hint="eastAsia"/>
                                  <w:sz w:val="18"/>
                                  <w:szCs w:val="18"/>
                                </w:rPr>
                              </w:pPr>
                              <w:r>
                                <w:rPr>
                                  <w:rFonts w:hint="eastAsia"/>
                                  <w:sz w:val="18"/>
                                  <w:szCs w:val="18"/>
                                </w:rPr>
                                <w:t>⑥领取村干部基本报酬和误工补贴的人数及标准等。</w:t>
                              </w:r>
                            </w:p>
                            <w:p>
                              <w:pPr>
                                <w:spacing w:line="260" w:lineRule="exact"/>
                                <w:ind w:firstLine="360" w:firstLineChars="200"/>
                                <w:rPr>
                                  <w:rFonts w:hint="eastAsia"/>
                                  <w:sz w:val="18"/>
                                  <w:szCs w:val="18"/>
                                </w:rPr>
                              </w:pPr>
                              <w:r>
                                <w:rPr>
                                  <w:rFonts w:hint="eastAsia"/>
                                  <w:sz w:val="18"/>
                                  <w:szCs w:val="18"/>
                                </w:rPr>
                                <w:t>5.涉及村集体和村民利益的其他事项。</w:t>
                              </w:r>
                            </w:p>
                          </w:txbxContent>
                        </wps:txbx>
                        <wps:bodyPr upright="1"/>
                      </wps:wsp>
                      <wps:wsp>
                        <wps:cNvPr id="91" name="文本框 91"/>
                        <wps:cNvSpPr txBox="1"/>
                        <wps:spPr>
                          <a:xfrm>
                            <a:off x="99695" y="5002530"/>
                            <a:ext cx="17049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村监会（监事会）公布</w:t>
                              </w:r>
                            </w:p>
                          </w:txbxContent>
                        </wps:txbx>
                        <wps:bodyPr upright="1"/>
                      </wps:wsp>
                      <wps:wsp>
                        <wps:cNvPr id="92" name="文本框 92"/>
                        <wps:cNvSpPr txBox="1"/>
                        <wps:spPr>
                          <a:xfrm>
                            <a:off x="102235" y="99060"/>
                            <a:ext cx="1597660"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村委会提出村务公开</w:t>
                              </w:r>
                            </w:p>
                            <w:p>
                              <w:pPr>
                                <w:spacing w:line="300" w:lineRule="exact"/>
                                <w:jc w:val="center"/>
                                <w:rPr>
                                  <w:rFonts w:hint="eastAsia"/>
                                </w:rPr>
                              </w:pPr>
                              <w:r>
                                <w:rPr>
                                  <w:rFonts w:hint="eastAsia"/>
                                </w:rPr>
                                <w:t>具体方案</w:t>
                              </w:r>
                            </w:p>
                          </w:txbxContent>
                        </wps:txbx>
                        <wps:bodyPr upright="1"/>
                      </wps:wsp>
                      <wps:wsp>
                        <wps:cNvPr id="93" name="文本框 93"/>
                        <wps:cNvSpPr txBox="1"/>
                        <wps:spPr>
                          <a:xfrm>
                            <a:off x="99695" y="1188720"/>
                            <a:ext cx="1598295" cy="681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村委会、村监会（监事会）审查、补充、完善</w:t>
                              </w:r>
                            </w:p>
                            <w:p>
                              <w:pPr>
                                <w:spacing w:line="300" w:lineRule="exact"/>
                                <w:jc w:val="center"/>
                                <w:rPr>
                                  <w:rFonts w:hint="eastAsia"/>
                                </w:rPr>
                              </w:pPr>
                              <w:r>
                                <w:rPr>
                                  <w:rFonts w:hint="eastAsia"/>
                                </w:rPr>
                                <w:t>村务公开方案</w:t>
                              </w:r>
                            </w:p>
                          </w:txbxContent>
                        </wps:txbx>
                        <wps:bodyPr upright="1"/>
                      </wps:wsp>
                      <wps:wsp>
                        <wps:cNvPr id="94" name="文本框 94"/>
                        <wps:cNvSpPr txBox="1"/>
                        <wps:spPr>
                          <a:xfrm>
                            <a:off x="99695" y="2773680"/>
                            <a:ext cx="1598295"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村党组织召开村务联席会议讨论确定公开方案</w:t>
                              </w:r>
                            </w:p>
                          </w:txbxContent>
                        </wps:txbx>
                        <wps:bodyPr upright="1"/>
                      </wps:wsp>
                      <wps:wsp>
                        <wps:cNvPr id="95" name="文本框 95"/>
                        <wps:cNvSpPr txBox="1"/>
                        <wps:spPr>
                          <a:xfrm>
                            <a:off x="99695" y="4160520"/>
                            <a:ext cx="1598295" cy="518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村委会主任、村监会（监事会）主任签字、盖章</w:t>
                              </w:r>
                            </w:p>
                          </w:txbxContent>
                        </wps:txbx>
                        <wps:bodyPr upright="1"/>
                      </wps:wsp>
                      <wps:wsp>
                        <wps:cNvPr id="96" name="文本框 96"/>
                        <wps:cNvSpPr txBox="1"/>
                        <wps:spPr>
                          <a:xfrm>
                            <a:off x="99695" y="5436870"/>
                            <a:ext cx="1713865" cy="411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村监会（监事会）受理村民的意见、咨询</w:t>
                              </w:r>
                            </w:p>
                          </w:txbxContent>
                        </wps:txbx>
                        <wps:bodyPr upright="1"/>
                      </wps:wsp>
                      <wps:wsp>
                        <wps:cNvPr id="97" name="文本框 97"/>
                        <wps:cNvSpPr txBox="1"/>
                        <wps:spPr>
                          <a:xfrm>
                            <a:off x="99695" y="6008370"/>
                            <a:ext cx="1703705" cy="563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村委会答复村民的意见、咨询，补充、纠正不全不实的内容</w:t>
                              </w:r>
                            </w:p>
                          </w:txbxContent>
                        </wps:txbx>
                        <wps:bodyPr upright="1"/>
                      </wps:wsp>
                      <wps:wsp>
                        <wps:cNvPr id="98" name="文本框 98"/>
                        <wps:cNvSpPr txBox="1"/>
                        <wps:spPr>
                          <a:xfrm>
                            <a:off x="110490" y="6717030"/>
                            <a:ext cx="1704340" cy="270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村监会（监事会）归档</w:t>
                              </w:r>
                            </w:p>
                          </w:txbxContent>
                        </wps:txbx>
                        <wps:bodyPr upright="1"/>
                      </wps:wsp>
                      <wps:wsp>
                        <wps:cNvPr id="99" name="直接连接符 99"/>
                        <wps:cNvSpPr/>
                        <wps:spPr>
                          <a:xfrm>
                            <a:off x="899795" y="594360"/>
                            <a:ext cx="0" cy="594360"/>
                          </a:xfrm>
                          <a:prstGeom prst="line">
                            <a:avLst/>
                          </a:prstGeom>
                          <a:ln w="9525" cap="flat" cmpd="sng">
                            <a:solidFill>
                              <a:srgbClr val="000000"/>
                            </a:solidFill>
                            <a:prstDash val="solid"/>
                            <a:headEnd type="none" w="med" len="med"/>
                            <a:tailEnd type="triangle" w="med" len="med"/>
                          </a:ln>
                        </wps:spPr>
                        <wps:bodyPr upright="1"/>
                      </wps:wsp>
                      <wps:wsp>
                        <wps:cNvPr id="100" name="直接连接符 100"/>
                        <wps:cNvSpPr/>
                        <wps:spPr>
                          <a:xfrm>
                            <a:off x="899160" y="1863090"/>
                            <a:ext cx="635" cy="910590"/>
                          </a:xfrm>
                          <a:prstGeom prst="line">
                            <a:avLst/>
                          </a:prstGeom>
                          <a:ln w="9525" cap="flat" cmpd="sng">
                            <a:solidFill>
                              <a:srgbClr val="000000"/>
                            </a:solidFill>
                            <a:prstDash val="solid"/>
                            <a:headEnd type="none" w="med" len="med"/>
                            <a:tailEnd type="triangle" w="med" len="med"/>
                          </a:ln>
                        </wps:spPr>
                        <wps:bodyPr upright="1"/>
                      </wps:wsp>
                      <wps:wsp>
                        <wps:cNvPr id="101" name="直接连接符 101"/>
                        <wps:cNvSpPr/>
                        <wps:spPr>
                          <a:xfrm flipH="1">
                            <a:off x="899795" y="3276600"/>
                            <a:ext cx="635" cy="883920"/>
                          </a:xfrm>
                          <a:prstGeom prst="line">
                            <a:avLst/>
                          </a:prstGeom>
                          <a:ln w="9525" cap="flat" cmpd="sng">
                            <a:solidFill>
                              <a:srgbClr val="000000"/>
                            </a:solidFill>
                            <a:prstDash val="solid"/>
                            <a:headEnd type="none" w="med" len="med"/>
                            <a:tailEnd type="triangle" w="med" len="med"/>
                          </a:ln>
                        </wps:spPr>
                        <wps:bodyPr upright="1"/>
                      </wps:wsp>
                      <wps:wsp>
                        <wps:cNvPr id="102" name="直接连接符 102"/>
                        <wps:cNvSpPr/>
                        <wps:spPr>
                          <a:xfrm>
                            <a:off x="900430" y="4671060"/>
                            <a:ext cx="635" cy="331470"/>
                          </a:xfrm>
                          <a:prstGeom prst="line">
                            <a:avLst/>
                          </a:prstGeom>
                          <a:ln w="9525" cap="flat" cmpd="sng">
                            <a:solidFill>
                              <a:srgbClr val="000000"/>
                            </a:solidFill>
                            <a:prstDash val="solid"/>
                            <a:headEnd type="none" w="med" len="med"/>
                            <a:tailEnd type="triangle" w="med" len="med"/>
                          </a:ln>
                        </wps:spPr>
                        <wps:bodyPr upright="1"/>
                      </wps:wsp>
                      <wps:wsp>
                        <wps:cNvPr id="103" name="直接连接符 103"/>
                        <wps:cNvSpPr/>
                        <wps:spPr>
                          <a:xfrm flipH="1">
                            <a:off x="898525" y="5299710"/>
                            <a:ext cx="635" cy="152400"/>
                          </a:xfrm>
                          <a:prstGeom prst="line">
                            <a:avLst/>
                          </a:prstGeom>
                          <a:ln w="9525" cap="flat" cmpd="sng">
                            <a:solidFill>
                              <a:srgbClr val="000000"/>
                            </a:solidFill>
                            <a:prstDash val="solid"/>
                            <a:headEnd type="none" w="med" len="med"/>
                            <a:tailEnd type="triangle" w="med" len="med"/>
                          </a:ln>
                        </wps:spPr>
                        <wps:bodyPr upright="1"/>
                      </wps:wsp>
                      <wps:wsp>
                        <wps:cNvPr id="104" name="直接连接符 104"/>
                        <wps:cNvSpPr/>
                        <wps:spPr>
                          <a:xfrm>
                            <a:off x="890270" y="5855970"/>
                            <a:ext cx="635" cy="152400"/>
                          </a:xfrm>
                          <a:prstGeom prst="line">
                            <a:avLst/>
                          </a:prstGeom>
                          <a:ln w="9525" cap="flat" cmpd="sng">
                            <a:solidFill>
                              <a:srgbClr val="000000"/>
                            </a:solidFill>
                            <a:prstDash val="solid"/>
                            <a:headEnd type="none" w="med" len="med"/>
                            <a:tailEnd type="triangle" w="med" len="med"/>
                          </a:ln>
                        </wps:spPr>
                        <wps:bodyPr upright="1"/>
                      </wps:wsp>
                      <wps:wsp>
                        <wps:cNvPr id="105" name="直接连接符 105"/>
                        <wps:cNvSpPr/>
                        <wps:spPr>
                          <a:xfrm flipH="1">
                            <a:off x="909320" y="6568440"/>
                            <a:ext cx="635" cy="144780"/>
                          </a:xfrm>
                          <a:prstGeom prst="line">
                            <a:avLst/>
                          </a:prstGeom>
                          <a:ln w="9525" cap="flat" cmpd="sng">
                            <a:solidFill>
                              <a:srgbClr val="000000"/>
                            </a:solidFill>
                            <a:prstDash val="solid"/>
                            <a:headEnd type="none" w="med" len="med"/>
                            <a:tailEnd type="triangle" w="med" len="med"/>
                          </a:ln>
                        </wps:spPr>
                        <wps:bodyPr upright="1"/>
                      </wps:wsp>
                      <wps:wsp>
                        <wps:cNvPr id="106" name="文本框 106"/>
                        <wps:cNvSpPr txBox="1"/>
                        <wps:spPr>
                          <a:xfrm>
                            <a:off x="2147570" y="4903470"/>
                            <a:ext cx="266319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ind w:firstLine="420" w:firstLineChars="200"/>
                                <w:rPr>
                                  <w:rFonts w:hint="eastAsia"/>
                                </w:rPr>
                              </w:pPr>
                              <w:r>
                                <w:rPr>
                                  <w:rFonts w:hint="eastAsia"/>
                                </w:rPr>
                                <w:t>以村务公开栏、村务简报、手机短信、电子显示屏和电子信息平台等形式发布。</w:t>
                              </w:r>
                            </w:p>
                          </w:txbxContent>
                        </wps:txbx>
                        <wps:bodyPr upright="1"/>
                      </wps:wsp>
                      <wps:wsp>
                        <wps:cNvPr id="107" name="直接连接符 107"/>
                        <wps:cNvSpPr/>
                        <wps:spPr>
                          <a:xfrm>
                            <a:off x="1699260" y="426720"/>
                            <a:ext cx="114300" cy="635"/>
                          </a:xfrm>
                          <a:prstGeom prst="line">
                            <a:avLst/>
                          </a:prstGeom>
                          <a:ln w="9525" cap="flat" cmpd="sng">
                            <a:solidFill>
                              <a:srgbClr val="000000"/>
                            </a:solidFill>
                            <a:prstDash val="solid"/>
                            <a:headEnd type="none" w="med" len="med"/>
                            <a:tailEnd type="none" w="med" len="med"/>
                          </a:ln>
                        </wps:spPr>
                        <wps:bodyPr upright="1"/>
                      </wps:wsp>
                      <wps:wsp>
                        <wps:cNvPr id="108" name="直接连接符 108"/>
                        <wps:cNvSpPr/>
                        <wps:spPr>
                          <a:xfrm>
                            <a:off x="1804670" y="5135245"/>
                            <a:ext cx="342900" cy="635"/>
                          </a:xfrm>
                          <a:prstGeom prst="line">
                            <a:avLst/>
                          </a:prstGeom>
                          <a:ln w="9525" cap="flat" cmpd="sng">
                            <a:solidFill>
                              <a:srgbClr val="000000"/>
                            </a:solidFill>
                            <a:prstDash val="solid"/>
                            <a:headEnd type="none" w="med" len="med"/>
                            <a:tailEnd type="none" w="med" len="med"/>
                          </a:ln>
                        </wps:spPr>
                        <wps:bodyPr upright="1"/>
                      </wps:wsp>
                    </wpc:wpc>
                  </a:graphicData>
                </a:graphic>
              </wp:anchor>
            </w:drawing>
          </mc:Choice>
          <mc:Fallback>
            <w:pict>
              <v:group id="_x0000_s1026" o:spid="_x0000_s1026" o:spt="203" style="position:absolute;left:0pt;margin-left:-24.2pt;margin-top:29.1pt;height:556.5pt;width:485pt;mso-wrap-distance-left:9pt;mso-wrap-distance-right:9pt;z-index:-251597824;mso-width-relative:page;mso-height-relative:page;" coordsize="6159500,7067550" wrapcoords="200 291 200 1805 1269 2154 2939 2154 2939 3086 668 3493 200 3610 200 5706 735 5880 2939 5880 2939 7743 200 8500 200 10014 1804 10538 2939 10538 2939 12401 468 12634 200 12692 200 14322 2806 15196 468 15254 200 15312 200 17874 601 17990 2939 17990 534 18223 200 18340 267 21484 6480 21484 6614 18398 6079 18223 3273 17990 6146 17990 6614 17874 6480 17059 10889 17059 17102 16535 17035 15196 19707 15196 21377 14846 21311 291 200 291" editas="canvas" o:gfxdata="UEsDBAoAAAAAAIdO4kAAAAAAAAAAAAAAAAAEAAAAZHJzL1BLAwQUAAAACACHTuJAflVP5toAAAAL&#10;AQAADwAAAGRycy9kb3ducmV2LnhtbE2Py07DMBBF90j8gzVI7FrHoZQkxKkECLotparEbhI7DxHb&#10;UezW5e8ZVrAc3aN7z5SbixnZWc9+cFaCWCbAtG2cGmwn4fDxusiA+YBW4eislvCtPWyq66sSC+Wi&#10;fdfnfegYlVhfoIQ+hKng3De9NuiXbtKWstbNBgOdc8fVjJHKzcjTJFlzg4OlhR4n/dzr5mt/MhKe&#10;7l6OGLN2W6tatfHtM9/GXS7l7Y1IHoEFfQl/MPzqkzpU5FS7k1WejRIWq2xFqIT7LAVGQJ6KNbCa&#10;SPEgUuBVyf//UP0AUEsDBBQAAAAIAIdO4kCVA+eXbAUAAK4tAAAOAAAAZHJzL2Uyb0RvYy54bWzt&#10;ms1u7DQUx/dIvEOUPR3biZN41OmVoLdlgeBKFx7AzddEypectDNdI8GOFbobEBILWN0lCyQWPA0t&#10;j8Gxk8lMEw9zOxXc0TRdTBPHcezjX845/senL5ZZatyEokqKfGbiE2QaYe4XQZLHM/OrLy8+8kyj&#10;qnke8LTIw5l5G1bmi7MPPzhdlNOQFPMiDUJhQCN5NV2UM3Ne1+V0Mqn8eZjx6qQowxwuRoXIeA2n&#10;Ip4Egi+g9SydEIScyaIQQSkKP6wqKD1vLppnqv0oCv36iyiqwtpIZyb0rVa/Qv1eyd/J2SmfxoKX&#10;88Rvu8H36EXGkxwe2jV1zmtuXItk0FSW+KKoiqg+8YtsUkRR4odqDDAajHqjuRTFdanGEk8XcdmZ&#10;CUzbs9Pezfqf37wSRhLA3CFmGjnPYJLuv//jr9+/NmQJ2GdRxlOodinK1+Ur0RbEzZkc8jISmfwP&#10;gzGWyrK3nWXDZW34UOhgyiiCCfDhmoscl9LW9v4cJmhwnz9/uePOyerBE9m/rjuLEjiq1qaqnmaq&#10;13NehmoGKmmD1lQMBtJY6u7Nt3c/vr37+RsDypRpVD1pKKNeflzA0PGqvIJCjb2wh23MqGmAZRhz&#10;4EgxubKcTSyMEFyWlrNdahNb1ejGz6elqOrLsMgMeTAzBUCvWOQ3n1U1NAZVV1Xk86siTYKLJE3V&#10;iYivPkmFccPhBblQf/L5cMuDamluLKB7lMiOcHhPo5TXcJiVQE6Vx+p5D+6oNhtG6k/XsOzYOa/m&#10;TQdUC834s6QOhbLEPOTByzww6tsS2MzBjZiyM1kYmEYagteRR6pmzZP0XWrC6NIcBilhaWZFHtXL&#10;qyU0Iw+viuAWZvC6FEk8B5OqOVTVga2myn8PGdZA1sEEMD4GsgYsiRi8hYRa7cu3ggy7yGZuCxlh&#10;LvZUhZGxY2eMaBgj8mWSb8EjGcOIEAsYUn4MOX3EKHMdKGz8GKMMqsJzRsSOHTFLg5i1J2JrN4ax&#10;57lkyJhHZCiVsdLxMGuC8sjYsTNmaxizn8wYcV3LaSIhn3ahkrI1YxQjao+h8lmkY+BWBjm/CmF7&#10;hMq1H7Oxg+i/+jEKC4QmmI5+7Nj9mKNhzHmyH6M2uDG3HytdbHlOGyttjO0x5X8ey0pXw5j7ZMYc&#10;hDxryBiCspYx6ljeyNjzYAxE30Gs9PZkDGPQJmDdKFN6F4QKnXZhQRKmkn4CuOExIXsWCdlarv7h&#10;t7vvfvn7z5/g9/7trwZrZetOwWj1jC0CrMeY2+qvlEGo7AXKlqz1pe1pWJqANilV1S3K6/+vou6r&#10;ndYi4Xmchnp3BRbQ6KeHIJqCVL5yPfc9KuSlh8LWTixk3i39DvYcCzVawnoh6EitSwoNDBaBu4SG&#10;kYz3Ladj1OnpQzL6srqGDCNKk/JT+SlAvuDtt64N12ERKW/2fEfHiOdZrFnljd7jkL1Hp4cPGenL&#10;4hpGNshgCNmQqUjvYUPaMpDDOzIsC9tN3jyScchkdDL2kIy+mq0hY4v38NQHVWCEEkhCmsRVE2Ew&#10;JXbjWkZGDpmRToYeMtJXozWMbHgPjyFYySjvQT0KX862xZWRjPX3/0MmA1LFdmvNICvta8gaMrTe&#10;gyFmQUqh1sXU8ezmO4TOe9i2u0t4GfPT95+fasRfyBt6a5Z33VVEIKugrQsB+cRqc4w1HsRxLCx1&#10;FbWviMGWEOVjtgeYcVvRrg1Iegd0YNuKMOoE4GGU6uvAGl+0EaWwwxhpl8g2cYaf4zGkwC1hMt+F&#10;1rbjdTweaPsONT0gh6GbdJLtkIq+cruDCg/BiqdNXrAFqaua+bXnsWwCq6N2k8aIhXopHi+nqW2v&#10;sClY3d5uYJa7jjfP4Xhzm/X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H5VT+baAAAACwEAAA8A&#10;AAAAAAAAAQAgAAAAIgAAAGRycy9kb3ducmV2LnhtbFBLAQIUABQAAAAIAIdO4kCVA+eXbAUAAK4t&#10;AAAOAAAAAAAAAAEAIAAAACkBAABkcnMvZTJvRG9jLnhtbFBLBQYAAAAABgAGAFkBAAAHCQAAAAA=&#10;">
                <o:lock v:ext="edit" aspectratio="f"/>
                <v:rect id="_x0000_s1026" o:spid="_x0000_s1026" o:spt="1" style="position:absolute;left:0;top:0;height:7067550;width:6159500;" filled="f" stroked="f" coordsize="21600,21600" o:gfxdata="UEsDBAoAAAAAAIdO4kAAAAAAAAAAAAAAAAAEAAAAZHJzL1BLAwQUAAAACACHTuJAflVP5toAAAAL&#10;AQAADwAAAGRycy9kb3ducmV2LnhtbE2Py07DMBBF90j8gzVI7FrHoZQkxKkECLotparEbhI7DxHb&#10;UezW5e8ZVrAc3aN7z5SbixnZWc9+cFaCWCbAtG2cGmwn4fDxusiA+YBW4eislvCtPWyq66sSC+Wi&#10;fdfnfegYlVhfoIQ+hKng3De9NuiXbtKWstbNBgOdc8fVjJHKzcjTJFlzg4OlhR4n/dzr5mt/MhKe&#10;7l6OGLN2W6tatfHtM9/GXS7l7Y1IHoEFfQl/MPzqkzpU5FS7k1WejRIWq2xFqIT7LAVGQJ6KNbCa&#10;SPEgUuBVyf//UP0AUEsDBBQAAAAIAIdO4kBfYRLkJwUAACctAAAOAAAAZHJzL2Uyb0RvYy54bWzt&#10;ms+OozYcx++V+g6Ieye2sQFHk1mpO532ULWVtn0AB0yCxD9hdpJ5gfbWYy+tKvXQPe1x732b2T5G&#10;fzaEJEA2u5m2G82QAyHYMcZ8+P5+/uLLZ+s0sW5lqeI8m9n4AtmWzII8jLPFzP7h+5vPfNtSlchC&#10;keSZnNl3UtnPrj795HJVTCXJl3kSytKCRjI1XRUze1lVxXQyUcFSpkJd5IXMoDDKy1RU8LNcTMJS&#10;rKD1NJkQhNzJKi/DoswDqRQcva4L7SvTfhTJoPo2ipSsrGRmQ98qsy3Ndq63k6tLMV2UoljGQdMN&#10;cUIvUhFncNK2qWtRCetlGfeaSuOgzFUeVRdBnk7yKIoDaa4BrgajztU8F9mtUOZiAhidTQdh719s&#10;d77Q/c7ymzhJYDQm0PpUH9PfK7g/Uhcn2X6l+oip29RZFXADVdHeSvWwLr5YikKaK1fT4Jvb70or&#10;Dmc2h1uYiRQ4uv/lp/vfXt//8aMFx6Db+vRQ70UBNav15/kaYNwcV3BQd38dlan+hlG3dLmPKebM&#10;tu6gYe7CnoFBrisrgGJKHIwQFAdQTj1GCTU1JtuGilJVX8o8tfTOzC6BNgOBuP1aVXosxXRTRZ9X&#10;5Ukc6mE2P8rF/HlSWrcCyLwxH31++MtetSSzVtA9RnRHBDwgUSIq2E0LGA6VLcz59v6hdhtG5jPU&#10;sO7YtVDLugOmhfr607iSpRmJpRThF1loVXcFjHgGz6+tO5PK0LYSCY+73jM1KxEn71MTrk6TBNyo&#10;aX1X9F61nq+hGb07z8M7uIMvizJeLGFIzT001YGtusp/DxkegKyF6QMhq8HSiDGECHMaxdlAhj1E&#10;uddARriHfVNhZOyxM0YGGCP6YTpFyBAhDjBkdAy5XcQY91w4WOsYZxyqwnlGxB47Ys4AYs6JiG1l&#10;DGPf90ifMZ/oUKpjpetjXgflkbHHzhgdYIw+mDHieY5bR0IxbUMl41vGGEaMjqHySaRjICu9nN+E&#10;sBNC5VbHKHYRe6eOMZgg1MF01LHHrmPuAGPug3WMUZAxrxsrPez4bhMrKcZ0TPmfxrTSG2DMezBj&#10;LkK+02cMwbGGMeY6/sjY02AM3NZerPRPZAxj8CZg3qhTeg+MiiHvwoEkzCT9BHDDY0L2JBIyvoHs&#10;7a9v7n/+8++/foft29evLM47qDV+xgED1ufca/xXxiFUdgJlQ9a26HAalsTgTWpX9YDz+v+7qKd6&#10;p1UZi2yRyGG5ghEY8E/PwTQFq/wQFbpo39g6ioXOu7XuYN91UO0lbCeCrva6tNHAYRJ4zGgYyfjY&#10;djpGrZ/e1QtddJQMK0ri4iv9KmDn3c2OdDhE25sd7WgZ8X2H17O8UT3OWT1aP7zPSNcWf7d6cIQo&#10;ZCpaPSikLT07vCXDcTCt8+aRjHMmo7Wx+2R03ewBMg6oh29eqAIjjEASUieuAxEGM0JraRkZOWdG&#10;Whu6z0jXjR5gZC+uIJjJGPVgPoM3Z4fiykjG9v3/OZMBqWI9Ie6T0fWQB8gYVA+OuAMphZkXM9en&#10;9XuIIfWg1DtmvIz56cfPTwfMX8gbOpnp+64qIpBVsEZCwD5xmhxjiwdxXQdrX8WsK+KwJMRozOEA&#10;My4rOrYAaViAzmxZEUatAdzXoq4PPKBFO1EKu5yTZopMidt/HY8hBW4I0/kutHYYr8ejQIdXqA0D&#10;ch6+SWvZ9qnoOrdHqPARzHia5AU7kLqaO79VHocSmB01izRGLMxD8eF2Wr3otQjM35uVw3q57+5v&#10;2N9d33z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oHAABbQ29udGVudF9UeXBlc10ueG1sUEsBAhQACgAAAAAAh07iQAAAAAAAAAAAAAAAAAYA&#10;AAAAAAAAAAAQAAAAfAYAAF9yZWxzL1BLAQIUABQAAAAIAIdO4kCKFGY80QAAAJQBAAALAAAAAAAA&#10;AAEAIAAAAKAGAABfcmVscy8ucmVsc1BLAQIUAAoAAAAAAIdO4kAAAAAAAAAAAAAAAAAEAAAAAAAA&#10;AAAAEAAAAAAAAABkcnMvUEsBAhQAFAAAAAgAh07iQH5VT+baAAAACwEAAA8AAAAAAAAAAQAgAAAA&#10;IgAAAGRycy9kb3ducmV2LnhtbFBLAQIUABQAAAAIAIdO4kBfYRLkJwUAACctAAAOAAAAAAAAAAEA&#10;IAAAACkBAABkcnMvZTJvRG9jLnhtbFBLBQYAAAAABgAGAFkBAADCCAAAAAA=&#10;">
                  <v:path/>
                  <v:fill on="f" focussize="0,0"/>
                  <v:stroke on="f"/>
                  <v:imagedata o:title=""/>
                  <o:lock v:ext="edit" text="t" aspectratio="t"/>
                </v:rect>
                <v:shape id="_x0000_s1026" o:spid="_x0000_s1026" o:spt="202" type="#_x0000_t202" style="position:absolute;left:1814195;top:99695;height:4754245;width:4231005;"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DKnkPA+gEAAPUDAAAOAAAAZHJzL2Uyb0RvYy54bWyt&#10;U0uOEzEU3CNxB8t70p2QDJMonZEgDBsESAMHcGx3tyX/ZHvSnQvADVixYc+5cg7KznyBBUL0wv3s&#10;Vy6/qmevL0ajyV6GqJxt6HRSUyItd0LZrqGfPl4+O6ckJmYF087Khh5kpBebp0/Wg1/JmeudFjIQ&#10;kNi4GnxD+5T8qqoi76VhceK8tEi2LhiWMA1dJQIbwG50Navrs2pwQfjguIwRq9tTkm4Kf9tKnt63&#10;bZSJ6IaitlTGUMZdHqvNmq26wHyv+E0Z7B+qMExZHHpHtWWJkeugfqMyigcXXZsm3JnKta3ismiA&#10;mmn9i5qrnnlZtMCc6O9siv+Plr/bfwhEiYYuYY9lBj06fv1y/Pbj+P0zwRoMGnxcAXflgUzjSzei&#10;0bfrEYtZ99gGk/9QRHL+fDqfLheUHEC8PENUjJZjIhzp+ez5tK6R5sjPXyzms3lBVPdEPsT0RjpD&#10;ctDQgE4Wg9n+bUwgA/QWks+NTitxqbQuk9DtXulA9gxdvyxfPh9bHsG0JQPKW8xyIQyXr9UsITQe&#10;dkTblfMe7YgPievy/Yk4F7ZlsT8VUBhO+o1KMhQnesnEaytIOng4bvE2aC7GSEGJlnhKOSrIxJT+&#10;GyTUaQuRuVunruQojbsRNDncOXFAB699UF0PS0sPCxx3q7hz8w7y5X04L6T3r3X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0c33aAAAACwEAAA8AAAAAAAAAAQAgAAAAIgAAAGRycy9kb3ducmV2&#10;LnhtbFBLAQIUABQAAAAIAIdO4kDKnkPA+gEAAPUDAAAOAAAAAAAAAAEAIAAAACkBAABkcnMvZTJv&#10;RG9jLnhtbFBLBQYAAAAABgAGAFkBAACVBQAAAAA=&#10;">
                  <v:fill on="t" focussize="0,0"/>
                  <v:stroke color="#000000" joinstyle="miter"/>
                  <v:imagedata o:title=""/>
                  <o:lock v:ext="edit" aspectratio="f"/>
                  <v:textbox>
                    <w:txbxContent>
                      <w:p>
                        <w:pPr>
                          <w:spacing w:line="260" w:lineRule="exact"/>
                          <w:ind w:firstLine="360" w:firstLineChars="200"/>
                          <w:rPr>
                            <w:rFonts w:hint="eastAsia"/>
                            <w:sz w:val="18"/>
                            <w:szCs w:val="18"/>
                          </w:rPr>
                        </w:pPr>
                        <w:r>
                          <w:rPr>
                            <w:rFonts w:hint="eastAsia"/>
                            <w:sz w:val="18"/>
                            <w:szCs w:val="18"/>
                          </w:rPr>
                          <w:t>凡涉及村民切身利益的事项及村级重大事项都必须向村民公开，实行阳光运作，公开的事项主要包括：</w:t>
                        </w:r>
                      </w:p>
                      <w:p>
                        <w:pPr>
                          <w:spacing w:line="260" w:lineRule="exact"/>
                          <w:ind w:firstLine="360" w:firstLineChars="200"/>
                          <w:rPr>
                            <w:rFonts w:hint="eastAsia"/>
                            <w:sz w:val="18"/>
                            <w:szCs w:val="18"/>
                          </w:rPr>
                        </w:pPr>
                        <w:r>
                          <w:rPr>
                            <w:rFonts w:hint="eastAsia"/>
                            <w:sz w:val="18"/>
                            <w:szCs w:val="18"/>
                          </w:rPr>
                          <w:t>1.民主决策情况。</w:t>
                        </w:r>
                      </w:p>
                      <w:p>
                        <w:pPr>
                          <w:spacing w:line="260" w:lineRule="exact"/>
                          <w:ind w:firstLine="360" w:firstLineChars="200"/>
                          <w:rPr>
                            <w:rFonts w:hint="eastAsia"/>
                            <w:sz w:val="18"/>
                            <w:szCs w:val="18"/>
                          </w:rPr>
                        </w:pPr>
                        <w:r>
                          <w:rPr>
                            <w:rFonts w:hint="eastAsia"/>
                            <w:sz w:val="18"/>
                            <w:szCs w:val="18"/>
                          </w:rPr>
                          <w:t>①村民会议和村民代表会议讨论决定的事项及其实施情况。</w:t>
                        </w:r>
                      </w:p>
                      <w:p>
                        <w:pPr>
                          <w:spacing w:line="260" w:lineRule="exact"/>
                          <w:ind w:firstLine="360" w:firstLineChars="200"/>
                          <w:rPr>
                            <w:rFonts w:hint="eastAsia"/>
                            <w:sz w:val="18"/>
                            <w:szCs w:val="18"/>
                          </w:rPr>
                        </w:pPr>
                        <w:r>
                          <w:rPr>
                            <w:rFonts w:hint="eastAsia"/>
                            <w:sz w:val="18"/>
                            <w:szCs w:val="18"/>
                          </w:rPr>
                          <w:t>2.村民委员会协助人民政府开展工作的情况。</w:t>
                        </w:r>
                      </w:p>
                      <w:p>
                        <w:pPr>
                          <w:spacing w:line="260" w:lineRule="exact"/>
                          <w:ind w:firstLine="360" w:firstLineChars="200"/>
                          <w:rPr>
                            <w:rFonts w:hint="eastAsia"/>
                            <w:sz w:val="18"/>
                            <w:szCs w:val="18"/>
                          </w:rPr>
                        </w:pPr>
                        <w:r>
                          <w:rPr>
                            <w:rFonts w:hint="eastAsia"/>
                            <w:sz w:val="18"/>
                            <w:szCs w:val="18"/>
                          </w:rPr>
                          <w:t>①国家计划生育政策的落实方案。</w:t>
                        </w:r>
                      </w:p>
                      <w:p>
                        <w:pPr>
                          <w:spacing w:line="260" w:lineRule="exact"/>
                          <w:ind w:firstLine="360" w:firstLineChars="200"/>
                          <w:rPr>
                            <w:rFonts w:hint="eastAsia"/>
                            <w:sz w:val="18"/>
                            <w:szCs w:val="18"/>
                          </w:rPr>
                        </w:pPr>
                        <w:r>
                          <w:rPr>
                            <w:rFonts w:hint="eastAsia"/>
                            <w:sz w:val="18"/>
                            <w:szCs w:val="18"/>
                          </w:rPr>
                          <w:t>②政府拨付和接受社会捐赠的救灾救助、补贴等资金、物资的管理使用情况。</w:t>
                        </w:r>
                      </w:p>
                      <w:p>
                        <w:pPr>
                          <w:spacing w:line="260" w:lineRule="exact"/>
                          <w:ind w:firstLine="360" w:firstLineChars="200"/>
                          <w:rPr>
                            <w:rFonts w:hint="eastAsia"/>
                            <w:sz w:val="18"/>
                            <w:szCs w:val="18"/>
                          </w:rPr>
                        </w:pPr>
                        <w:r>
                          <w:rPr>
                            <w:rFonts w:hint="eastAsia"/>
                            <w:sz w:val="18"/>
                            <w:szCs w:val="18"/>
                          </w:rPr>
                          <w:t>③农村最低生活保障、医疗救助、城乡居民医疗、临时救助、优抚优待等社会保障的对象、标准和五保供养对象。</w:t>
                        </w:r>
                      </w:p>
                      <w:p>
                        <w:pPr>
                          <w:spacing w:line="260" w:lineRule="exact"/>
                          <w:ind w:firstLine="360" w:firstLineChars="200"/>
                          <w:rPr>
                            <w:rFonts w:hint="eastAsia"/>
                            <w:sz w:val="18"/>
                            <w:szCs w:val="18"/>
                          </w:rPr>
                        </w:pPr>
                        <w:r>
                          <w:rPr>
                            <w:rFonts w:hint="eastAsia"/>
                            <w:sz w:val="18"/>
                            <w:szCs w:val="18"/>
                          </w:rPr>
                          <w:t>④农村社区公共服务的开展情况。</w:t>
                        </w:r>
                      </w:p>
                      <w:p>
                        <w:pPr>
                          <w:spacing w:line="260" w:lineRule="exact"/>
                          <w:ind w:firstLine="360" w:firstLineChars="200"/>
                          <w:rPr>
                            <w:rFonts w:hint="eastAsia"/>
                            <w:sz w:val="18"/>
                            <w:szCs w:val="18"/>
                          </w:rPr>
                        </w:pPr>
                        <w:r>
                          <w:rPr>
                            <w:rFonts w:hint="eastAsia"/>
                            <w:sz w:val="18"/>
                            <w:szCs w:val="18"/>
                          </w:rPr>
                          <w:t>3.发展村集体经济、社会事业和公益事业的情况。</w:t>
                        </w:r>
                      </w:p>
                      <w:p>
                        <w:pPr>
                          <w:spacing w:line="260" w:lineRule="exact"/>
                          <w:ind w:firstLine="360" w:firstLineChars="200"/>
                          <w:rPr>
                            <w:rFonts w:hint="eastAsia"/>
                            <w:sz w:val="18"/>
                            <w:szCs w:val="18"/>
                          </w:rPr>
                        </w:pPr>
                        <w:r>
                          <w:rPr>
                            <w:rFonts w:hint="eastAsia"/>
                            <w:sz w:val="18"/>
                            <w:szCs w:val="18"/>
                          </w:rPr>
                          <w:t>①规划和计划。村经济和社会发展规划及年度计划，村庄建设规划。</w:t>
                        </w:r>
                      </w:p>
                      <w:p>
                        <w:pPr>
                          <w:spacing w:line="260" w:lineRule="exact"/>
                          <w:ind w:firstLine="360" w:firstLineChars="200"/>
                          <w:rPr>
                            <w:rFonts w:hint="eastAsia"/>
                            <w:sz w:val="18"/>
                            <w:szCs w:val="18"/>
                          </w:rPr>
                        </w:pPr>
                        <w:r>
                          <w:rPr>
                            <w:rFonts w:hint="eastAsia"/>
                            <w:sz w:val="18"/>
                            <w:szCs w:val="18"/>
                          </w:rPr>
                          <w:t>②预算和决算。村集体经济大额资金的使用，村级财务的预算和决算。村级财务必须做到逐笔逐项公开明细账目。</w:t>
                        </w:r>
                      </w:p>
                      <w:p>
                        <w:pPr>
                          <w:spacing w:line="260" w:lineRule="exact"/>
                          <w:ind w:firstLine="360" w:firstLineChars="200"/>
                          <w:rPr>
                            <w:rFonts w:hint="eastAsia"/>
                            <w:sz w:val="18"/>
                            <w:szCs w:val="18"/>
                          </w:rPr>
                        </w:pPr>
                        <w:r>
                          <w:rPr>
                            <w:rFonts w:hint="eastAsia"/>
                            <w:sz w:val="18"/>
                            <w:szCs w:val="18"/>
                          </w:rPr>
                          <w:t>③招标和投标。村集体经济项目的立项、承包、招标和投标方案。</w:t>
                        </w:r>
                      </w:p>
                      <w:p>
                        <w:pPr>
                          <w:spacing w:line="260" w:lineRule="exact"/>
                          <w:ind w:firstLine="360" w:firstLineChars="200"/>
                          <w:rPr>
                            <w:rFonts w:hint="eastAsia"/>
                            <w:sz w:val="18"/>
                            <w:szCs w:val="18"/>
                          </w:rPr>
                        </w:pPr>
                        <w:r>
                          <w:rPr>
                            <w:rFonts w:hint="eastAsia"/>
                            <w:sz w:val="18"/>
                            <w:szCs w:val="18"/>
                          </w:rPr>
                          <w:t>④筹资和筹劳。兴修道路、桥梁、水利等村公益事业的筹资筹劳方案。</w:t>
                        </w:r>
                      </w:p>
                      <w:p>
                        <w:pPr>
                          <w:spacing w:line="260" w:lineRule="exact"/>
                          <w:ind w:firstLine="360" w:firstLineChars="200"/>
                          <w:rPr>
                            <w:rFonts w:hint="eastAsia"/>
                            <w:sz w:val="18"/>
                            <w:szCs w:val="18"/>
                          </w:rPr>
                        </w:pPr>
                        <w:r>
                          <w:rPr>
                            <w:rFonts w:hint="eastAsia"/>
                            <w:sz w:val="18"/>
                            <w:szCs w:val="18"/>
                          </w:rPr>
                          <w:t>⑤土地和资产。村集体土地、房屋、林地、鱼塘等集体资产的承包和租赁；征用、征收土地及各项补偿费的分配和使用；宅基地的安排和使用；集体举债，集体资产处置等。</w:t>
                        </w:r>
                      </w:p>
                      <w:p>
                        <w:pPr>
                          <w:spacing w:line="260" w:lineRule="exact"/>
                          <w:ind w:firstLine="360" w:firstLineChars="200"/>
                          <w:rPr>
                            <w:rFonts w:hint="eastAsia"/>
                            <w:sz w:val="18"/>
                            <w:szCs w:val="18"/>
                          </w:rPr>
                        </w:pPr>
                        <w:r>
                          <w:rPr>
                            <w:rFonts w:hint="eastAsia"/>
                            <w:sz w:val="18"/>
                            <w:szCs w:val="18"/>
                          </w:rPr>
                          <w:t>⑥改革和改制。股份合作制改革、集体企业的改制方案等。</w:t>
                        </w:r>
                      </w:p>
                      <w:p>
                        <w:pPr>
                          <w:spacing w:line="260" w:lineRule="exact"/>
                          <w:ind w:firstLine="360" w:firstLineChars="200"/>
                          <w:rPr>
                            <w:rFonts w:hint="eastAsia"/>
                            <w:sz w:val="18"/>
                            <w:szCs w:val="18"/>
                          </w:rPr>
                        </w:pPr>
                        <w:r>
                          <w:rPr>
                            <w:rFonts w:hint="eastAsia"/>
                            <w:sz w:val="18"/>
                            <w:szCs w:val="18"/>
                          </w:rPr>
                          <w:t>4.村级组织自身建设。</w:t>
                        </w:r>
                      </w:p>
                      <w:p>
                        <w:pPr>
                          <w:spacing w:line="260" w:lineRule="exact"/>
                          <w:ind w:firstLine="360" w:firstLineChars="200"/>
                          <w:rPr>
                            <w:rFonts w:hint="eastAsia"/>
                            <w:sz w:val="18"/>
                            <w:szCs w:val="18"/>
                          </w:rPr>
                        </w:pPr>
                        <w:r>
                          <w:rPr>
                            <w:rFonts w:hint="eastAsia"/>
                            <w:sz w:val="18"/>
                            <w:szCs w:val="18"/>
                          </w:rPr>
                          <w:t>①村民委员会、村民小组长、村民代表的选举结果。</w:t>
                        </w:r>
                      </w:p>
                      <w:p>
                        <w:pPr>
                          <w:spacing w:line="260" w:lineRule="exact"/>
                          <w:ind w:firstLine="360" w:firstLineChars="200"/>
                          <w:rPr>
                            <w:rFonts w:hint="eastAsia"/>
                            <w:sz w:val="18"/>
                            <w:szCs w:val="18"/>
                          </w:rPr>
                        </w:pPr>
                        <w:r>
                          <w:rPr>
                            <w:rFonts w:hint="eastAsia"/>
                            <w:sz w:val="18"/>
                            <w:szCs w:val="18"/>
                          </w:rPr>
                          <w:t>②村民委员会成员的辞职、罢免和终止情况，村民代表的变动情况。</w:t>
                        </w:r>
                      </w:p>
                      <w:p>
                        <w:pPr>
                          <w:spacing w:line="260" w:lineRule="exact"/>
                          <w:ind w:firstLine="360" w:firstLineChars="200"/>
                          <w:rPr>
                            <w:rFonts w:hint="eastAsia"/>
                            <w:sz w:val="18"/>
                            <w:szCs w:val="18"/>
                          </w:rPr>
                        </w:pPr>
                        <w:r>
                          <w:rPr>
                            <w:rFonts w:hint="eastAsia"/>
                            <w:sz w:val="18"/>
                            <w:szCs w:val="18"/>
                          </w:rPr>
                          <w:t>③村民委员会成员任期和离任经济责任的审计结果。</w:t>
                        </w:r>
                      </w:p>
                      <w:p>
                        <w:pPr>
                          <w:spacing w:line="260" w:lineRule="exact"/>
                          <w:ind w:firstLine="360" w:firstLineChars="200"/>
                          <w:rPr>
                            <w:rFonts w:hint="eastAsia"/>
                            <w:sz w:val="18"/>
                            <w:szCs w:val="18"/>
                          </w:rPr>
                        </w:pPr>
                        <w:r>
                          <w:rPr>
                            <w:rFonts w:hint="eastAsia"/>
                            <w:sz w:val="18"/>
                            <w:szCs w:val="18"/>
                          </w:rPr>
                          <w:t>④村民委员会、村务监督委员会、村级经济合作社成员的民主评议结果。</w:t>
                        </w:r>
                      </w:p>
                      <w:p>
                        <w:pPr>
                          <w:spacing w:line="260" w:lineRule="exact"/>
                          <w:ind w:firstLine="360" w:firstLineChars="200"/>
                          <w:rPr>
                            <w:rFonts w:hint="eastAsia"/>
                            <w:sz w:val="18"/>
                            <w:szCs w:val="18"/>
                          </w:rPr>
                        </w:pPr>
                        <w:r>
                          <w:rPr>
                            <w:rFonts w:hint="eastAsia"/>
                            <w:sz w:val="18"/>
                            <w:szCs w:val="18"/>
                          </w:rPr>
                          <w:t>⑤村民自治章程和村规民约的修订。</w:t>
                        </w:r>
                      </w:p>
                      <w:p>
                        <w:pPr>
                          <w:spacing w:line="260" w:lineRule="exact"/>
                          <w:ind w:firstLine="360" w:firstLineChars="200"/>
                          <w:rPr>
                            <w:rFonts w:hint="eastAsia"/>
                            <w:sz w:val="18"/>
                            <w:szCs w:val="18"/>
                          </w:rPr>
                        </w:pPr>
                        <w:r>
                          <w:rPr>
                            <w:rFonts w:hint="eastAsia"/>
                            <w:sz w:val="18"/>
                            <w:szCs w:val="18"/>
                          </w:rPr>
                          <w:t>⑥领取村干部基本报酬和误工补贴的人数及标准等。</w:t>
                        </w:r>
                      </w:p>
                      <w:p>
                        <w:pPr>
                          <w:spacing w:line="260" w:lineRule="exact"/>
                          <w:ind w:firstLine="360" w:firstLineChars="200"/>
                          <w:rPr>
                            <w:rFonts w:hint="eastAsia"/>
                            <w:sz w:val="18"/>
                            <w:szCs w:val="18"/>
                          </w:rPr>
                        </w:pPr>
                        <w:r>
                          <w:rPr>
                            <w:rFonts w:hint="eastAsia"/>
                            <w:sz w:val="18"/>
                            <w:szCs w:val="18"/>
                          </w:rPr>
                          <w:t>5.涉及村集体和村民利益的其他事项。</w:t>
                        </w:r>
                      </w:p>
                    </w:txbxContent>
                  </v:textbox>
                </v:shape>
                <v:shape id="_x0000_s1026" o:spid="_x0000_s1026" o:spt="202" type="#_x0000_t202" style="position:absolute;left:99695;top:5002530;height:297180;width:1704975;"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Ah70Ee+wEAAPQDAAAOAAAAZHJzL2Uyb0RvYy54bWyt&#10;U0uu0zAUnSOxB8tzmjTQ15eo6ZOglAkCpAcLuLWdxJJ/sv2adAOwA0ZMmLOuroNrt+8HDBAiA+f6&#10;+vj43HPt1dWkFdkLH6Q1LZ3PSkqEYZZL07f008fts0tKQgTDQVkjWnoQgV6tnz5Zja4RlR2s4sIT&#10;JDGhGV1LhxhdUxSBDUJDmFknDC521muIOPV9wT2MyK5VUZXlRTFaz523TISA2c1pka4zf9cJFt93&#10;XRCRqJaitphHn8ddGov1CpregxskO8uAf1ChQRo89I5qAxHIjZe/UWnJvA22izNmdWG7TjKRa8Bq&#10;5uUv1VwP4ESuBc0J7s6m8P9o2bv9B08kb2k9p8SAxh4dv345fvtx/P6ZYA4NGl1oEHftEBmnl3bC&#10;Rt/mAyZT3VPndfpjRQTX6/qiXlByaOmiLKvF87PRYoqEpe3L8kW9RABDRFUv55cZUNzzOB/iG2E1&#10;SUFLPTYy+wv7tyGiJoTeQtKxwSrJt1KpPPH97pXyZA/Y9G3+klzc8gimDBlR6aJKOgDvXqcgYqgd&#10;uhFMn897tCM8JC7z9yfiJGwDYTgJyAwJBo2WUfgcDQL4a8NJPDg03ODToEmMFpwSJfAlpSgjI0j1&#10;N0isThksMjXr1JQUxWk3IU0Kd5YfsIE3zst+QEtzCzMcr1Z25/wM0t19OM+k9491/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tHN92gAAAAsBAAAPAAAAAAAAAAEAIAAAACIAAABkcnMvZG93bnJl&#10;di54bWxQSwECFAAUAAAACACHTuJAIe9BHvsBAAD0AwAADgAAAAAAAAABACAAAAApAQAAZHJzL2Uy&#10;b0RvYy54bWxQSwUGAAAAAAYABgBZAQAAlgUAAAAA&#10;">
                  <v:fill on="t" focussize="0,0"/>
                  <v:stroke color="#000000" joinstyle="miter"/>
                  <v:imagedata o:title=""/>
                  <o:lock v:ext="edit" aspectratio="f"/>
                  <v:textbox>
                    <w:txbxContent>
                      <w:p>
                        <w:pPr>
                          <w:spacing w:line="300" w:lineRule="exact"/>
                          <w:jc w:val="center"/>
                          <w:rPr>
                            <w:rFonts w:hint="eastAsia"/>
                          </w:rPr>
                        </w:pPr>
                        <w:r>
                          <w:rPr>
                            <w:rFonts w:hint="eastAsia"/>
                          </w:rPr>
                          <w:t>村监会（监事会）公布</w:t>
                        </w:r>
                      </w:p>
                    </w:txbxContent>
                  </v:textbox>
                </v:shape>
                <v:shape id="_x0000_s1026" o:spid="_x0000_s1026" o:spt="202" type="#_x0000_t202" style="position:absolute;left:102235;top:99060;height:495935;width:1597660;"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B0jwon9gEAAPMDAAAOAAAAZHJzL2Uyb0RvYy54bWyt&#10;U0uOEzEQ3SNxB8t70j0NCaSVzkgQwgYB0sABKv50W/JPtifduQDcgBUb9pwr56DsZH7AAiG8cJer&#10;Xr+qemWvLiejyV6EqJzt6MWspkRY5riyfUc/fdw+eUFJTGA5aGdFRw8i0sv140er0beicYPTXASC&#10;JDa2o+/okJJvqyqyQRiIM+eFxaB0wUDCY+grHmBEdqOrpq4X1egC98ExESN6N6cgXRd+KQVL76WM&#10;IhHdUawtlT2UfZf3ar2Ctg/gB8XOZcA/VGFAWUx6S7WBBOQ6qN+ojGLBRSfTjDlTOSkVE6UH7Oai&#10;/qWbqwG8KL2gONHfyhT/Hy17t/8QiOIdXTaUWDA4o+PXL8dvP47fPxP0oUCjjy3irjwi0/TSTTjo&#10;G39EZ+57ksHkL3ZEcrxumqdzSg7Iu6wXZ53FlAjL0fny+QKdhGH82XK+RCjmqe5ofIjpjXCGZKOj&#10;AedY5IX925hO0BtIzhqdVnyrtC6H0O9e6UD2gDPflnVmfwDTloxY3bzBMhng1ZMaEprGoxjR9iXf&#10;gz/ifeK6rD8R58I2EIdTAYUhw6A1KolQrEEAf205SQePelt8GTQXYwSnRAt8SNkqyARK/w0StdMW&#10;JcyzOs0kW2naTUiTzZ3jB5zftQ+qH1DSMsECx5tVtD+/gnx1758L6d1bX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LRzfdoAAAALAQAADwAAAAAAAAABACAAAAAiAAAAZHJzL2Rvd25yZXYueG1s&#10;UEsBAhQAFAAAAAgAh07iQHSPCif2AQAA8wMAAA4AAAAAAAAAAQAgAAAAKQEAAGRycy9lMm9Eb2Mu&#10;eG1sUEsFBgAAAAAGAAYAWQEAAJEFAAAAAA==&#10;">
                  <v:fill on="t" focussize="0,0"/>
                  <v:stroke color="#000000" joinstyle="miter"/>
                  <v:imagedata o:title=""/>
                  <o:lock v:ext="edit" aspectratio="f"/>
                  <v:textbox>
                    <w:txbxContent>
                      <w:p>
                        <w:pPr>
                          <w:spacing w:line="300" w:lineRule="exact"/>
                          <w:jc w:val="center"/>
                          <w:rPr>
                            <w:rFonts w:hint="eastAsia"/>
                          </w:rPr>
                        </w:pPr>
                        <w:r>
                          <w:rPr>
                            <w:rFonts w:hint="eastAsia"/>
                          </w:rPr>
                          <w:t>村委会提出村务公开</w:t>
                        </w:r>
                      </w:p>
                      <w:p>
                        <w:pPr>
                          <w:spacing w:line="300" w:lineRule="exact"/>
                          <w:jc w:val="center"/>
                          <w:rPr>
                            <w:rFonts w:hint="eastAsia"/>
                          </w:rPr>
                        </w:pPr>
                        <w:r>
                          <w:rPr>
                            <w:rFonts w:hint="eastAsia"/>
                          </w:rPr>
                          <w:t>具体方案</w:t>
                        </w:r>
                      </w:p>
                    </w:txbxContent>
                  </v:textbox>
                </v:shape>
                <v:shape id="_x0000_s1026" o:spid="_x0000_s1026" o:spt="202" type="#_x0000_t202" style="position:absolute;left:99695;top:1188720;height:681990;width:1598295;"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DanpRo+QEAAPQDAAAOAAAAZHJzL2Uyb0RvYy54bWyt&#10;U0uu0zAUnSOxB8tzmjSopYmaPglKmSBAerCAW9tJLPkn269JNwA7YMSEOevqOrh2+37AACEycK6v&#10;j4/PPddeX01akYPwQVrT0vmspEQYZrk0fUs/fdw9W1ESIhgOyhrR0qMI9Grz9Ml6dI2o7GAVF54g&#10;iQnN6Fo6xOiaoghsEBrCzDphcLGzXkPEqe8L7mFEdq2KqiyXxWg9d94yEQJmt+dFusn8XSdYfN91&#10;QUSiWoraYh59HvdpLDZraHoPbpDsIgP+QYUGafDQO6otRCA3Xv5GpSXzNtguzpjVhe06yUSuAauZ&#10;l79Ucz2AE7kWNCe4O5vC/6Nl7w4fPJG8pfVzSgxo7NHp65fTtx+n758J5tCg0YUGcdcOkXF6aSds&#10;9G0+YDLVPXVepz9WRHC9rpf1gpIjIuer1YvqYrSYImFp+6JeVQnAELFczes6A4p7HudDfCOsJilo&#10;qcdGZn/h8DZE1ITQW0g6Nlgl+U4qlSe+379SnhwAm77LX5KLWx7BlCEjKl1USQfg3esURAy1QzeC&#10;6fN5j3aEh8Rl/v5EnIRtIQxnAZkhwaDRMgqfo0EAf204iUeHhht8GjSJ0YJTogS+pBRlZASp/gaJ&#10;1SmDRaZmnZuSojjtJ6RJ4d7yIzbwxnnZD2hpbmGG49XK7lyeQbq7D+eZ9P6x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LRzfdoAAAALAQAADwAAAAAAAAABACAAAAAiAAAAZHJzL2Rvd25yZXYu&#10;eG1sUEsBAhQAFAAAAAgAh07iQNqelGj5AQAA9AMAAA4AAAAAAAAAAQAgAAAAKQEAAGRycy9lMm9E&#10;b2MueG1sUEsFBgAAAAAGAAYAWQEAAJQFAAAAAA==&#10;">
                  <v:fill on="t" focussize="0,0"/>
                  <v:stroke color="#000000" joinstyle="miter"/>
                  <v:imagedata o:title=""/>
                  <o:lock v:ext="edit" aspectratio="f"/>
                  <v:textbox>
                    <w:txbxContent>
                      <w:p>
                        <w:pPr>
                          <w:spacing w:line="300" w:lineRule="exact"/>
                          <w:jc w:val="center"/>
                          <w:rPr>
                            <w:rFonts w:hint="eastAsia"/>
                          </w:rPr>
                        </w:pPr>
                        <w:r>
                          <w:rPr>
                            <w:rFonts w:hint="eastAsia"/>
                          </w:rPr>
                          <w:t>村委会、村监会（监事会）审查、补充、完善</w:t>
                        </w:r>
                      </w:p>
                      <w:p>
                        <w:pPr>
                          <w:spacing w:line="300" w:lineRule="exact"/>
                          <w:jc w:val="center"/>
                          <w:rPr>
                            <w:rFonts w:hint="eastAsia"/>
                          </w:rPr>
                        </w:pPr>
                        <w:r>
                          <w:rPr>
                            <w:rFonts w:hint="eastAsia"/>
                          </w:rPr>
                          <w:t>村务公开方案</w:t>
                        </w:r>
                      </w:p>
                    </w:txbxContent>
                  </v:textbox>
                </v:shape>
                <v:shape id="_x0000_s1026" o:spid="_x0000_s1026" o:spt="202" type="#_x0000_t202" style="position:absolute;left:99695;top:2773680;height:510540;width:1598295;"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CsEHx2+wEAAPQDAAAOAAAAZHJzL2Uyb0RvYy54bWyt&#10;U0uOEzEQ3SNxB8t70p0wyaRb6YwEIWwQIA0coGK7uy35J9uT7lwAbsCKDXvOlXNM2cn8gAVC9MJd&#10;Lj8/v3plr65Grche+CCtaeh0UlIiDLNcmq6hnz9tXywpCREMB2WNaOhBBHq1fv5sNbhazGxvFRee&#10;IIkJ9eAa2sfo6qIIrBcawsQ6YXCxtV5DxKnvCu5hQHatillZLorBeu68ZSIEzG5Oi3Sd+dtWsPih&#10;bYOIRDUUtcU8+jzu0lisV1B3Hlwv2VkG/IMKDdLgofdUG4hAbrz8jUpL5m2wbZwwqwvbtpKJXANW&#10;My1/qea6BydyLWhOcPc2hf9Hy97vP3oieUOrC0oMaOzR8dvX4/efxx9fCObQoMGFGnHXDpFxfGVH&#10;bPRdPmAy1T22Xqc/VkRwvaoW1ZySQ0Nnl5cvF8uz0WKMhKXt82o5SwCGiPm0nF9kQPHA43yIb4XV&#10;JAUN9djI7C/s34WImhB6B0nHBqsk30ql8sR3u9fKkz1g07f5S3JxyxOYMmRApfNZ0gF491oFEUPt&#10;0I1gunzekx3hMXGZvz8RJ2EbCP1JQGZIMKi1jMLnqBfA3xhO4sGh4QafBk1itOCUKIEvKUUZGUGq&#10;v0FidcpgkalZp6akKI67EWlSuLP8gA28cV52PVqaW5jheLWyO+dnkO7u43kmfXis61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tHN92gAAAAsBAAAPAAAAAAAAAAEAIAAAACIAAABkcnMvZG93bnJl&#10;di54bWxQSwECFAAUAAAACACHTuJArBB8dvsBAAD0AwAADgAAAAAAAAABACAAAAApAQAAZHJzL2Uy&#10;b0RvYy54bWxQSwUGAAAAAAYABgBZAQAAlgUAAAAA&#10;">
                  <v:fill on="t" focussize="0,0"/>
                  <v:stroke color="#000000" joinstyle="miter"/>
                  <v:imagedata o:title=""/>
                  <o:lock v:ext="edit" aspectratio="f"/>
                  <v:textbox>
                    <w:txbxContent>
                      <w:p>
                        <w:pPr>
                          <w:spacing w:line="300" w:lineRule="exact"/>
                          <w:jc w:val="center"/>
                          <w:rPr>
                            <w:rFonts w:hint="eastAsia"/>
                          </w:rPr>
                        </w:pPr>
                        <w:r>
                          <w:rPr>
                            <w:rFonts w:hint="eastAsia"/>
                          </w:rPr>
                          <w:t>村党组织召开村务联席会议讨论确定公开方案</w:t>
                        </w:r>
                      </w:p>
                    </w:txbxContent>
                  </v:textbox>
                </v:shape>
                <v:shape id="_x0000_s1026" o:spid="_x0000_s1026" o:spt="202" type="#_x0000_t202" style="position:absolute;left:99695;top:4160520;height:518160;width:1598295;"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Def3ia9AEAAPQDAAAOAAAAZHJzL2Uyb0RvYy54bWyt&#10;U0uOEzEQ3SNxB8t70p2IREkrnZEghA0CpBkOUPGn25J/sj3pzgXgBqzYsOdcOQdlJ/MDFgjRC3e5&#10;/Pxc9Z69vhqNJgcRonK2pdNJTYmwzHFlu5Z+utm9WFISE1gO2lnR0qOI9Grz/Nl68I2Yud5pLgJB&#10;Ehubwbe0T8k3VRVZLwzEifPC4qJ0wUDCaegqHmBAdqOrWV0vqsEF7oNjIkbMbs+LdFP4pRQsfZAy&#10;ikR0S7G2VMZQxn0eq80ami6A7xW7lAH/UIUBZfHQe6otJCC3Qf1GZRQLLjqZJsyZykmpmCg9YDfT&#10;+pdurnvwovSC4kR/L1P8f7Ts/eFjIIq3dDWnxIJBj05fv5y+/Th9/0wwhwINPjaIu/aITOMrN6LR&#10;d/mIydz3KIPJf+yI4Ppqtch8x5a+nC7q+ewitBgTYXn7fLWcZQBDxHy6REwmrB54fIjprXCG5KCl&#10;AY0s+sLhXUxn6B0kHxudVnyntC6T0O1f60AOgKbvyndhfwLTlgy57VmuA/DuSQ0JQ+NRjWi7ct6T&#10;HfExcV2+PxHnwrYQ+3MBhSHDoDEqiVCiXgB/YzlJR4+CW3waNBdjBKdEC3xJOSrIBEr/DRK10xYl&#10;zGadTclRGvcj0uRw7/gRDbz1QXU9SlosLHC8WkX7yzPId/fxvJA+PNb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0c33aAAAACwEAAA8AAAAAAAAAAQAgAAAAIgAAAGRycy9kb3ducmV2LnhtbFBL&#10;AQIUABQAAAAIAIdO4kDef3ia9AEAAPQDAAAOAAAAAAAAAAEAIAAAACkBAABkcnMvZTJvRG9jLnht&#10;bFBLBQYAAAAABgAGAFkBAACPBQAAAAA=&#10;">
                  <v:fill on="t" focussize="0,0"/>
                  <v:stroke color="#000000" joinstyle="miter"/>
                  <v:imagedata o:title=""/>
                  <o:lock v:ext="edit" aspectratio="f"/>
                  <v:textbox>
                    <w:txbxContent>
                      <w:p>
                        <w:pPr>
                          <w:spacing w:line="300" w:lineRule="exact"/>
                          <w:jc w:val="center"/>
                          <w:rPr>
                            <w:rFonts w:hint="eastAsia"/>
                          </w:rPr>
                        </w:pPr>
                        <w:r>
                          <w:rPr>
                            <w:rFonts w:hint="eastAsia"/>
                          </w:rPr>
                          <w:t>村委会主任、村监会（监事会）主任签字、盖章</w:t>
                        </w:r>
                      </w:p>
                    </w:txbxContent>
                  </v:textbox>
                </v:shape>
                <v:shape id="_x0000_s1026" o:spid="_x0000_s1026" o:spt="202" type="#_x0000_t202" style="position:absolute;left:99695;top:5436870;height:411480;width:1713865;"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BvLGSe/AEAAPQDAAAOAAAAZHJzL2Uyb0RvYy54bWyt&#10;U0uOEzEQ3SNxB8t70p1Mkkla6YwEIWwQIA0coGK7uy35J9uT7lwAbsCKDXvOlXNQdjJ/FgjRC3e5&#10;/Pz86pW9uhq0Invhg7SmpuNRSYkwzHJp2pp++bx9taAkRDAclDWipgcR6NX65YtV7yoxsZ1VXHiC&#10;JCZUvatpF6OriiKwTmgII+uEwcXGeg0Rp74tuIce2bUqJmU5L3rrufOWiRAwuzkt0nXmbxrB4sem&#10;CSISVVPUFvPo87hLY7FeQdV6cJ1kZxnwDyo0SIOH3lFtIAK58fIZlZbM22CbOGJWF7ZpJBO5Bqxm&#10;XD6p5roDJ3ItaE5wdzaF/0fLPuw/eSJ5TZdzSgxo7NHx+7fjj1/Hn18J5tCg3oUKcdcOkXF4bQds&#10;9G0+YDLVPTRepz9WRHB9uZwvZ5QcajqbXswXl2ejxRAJS9svxxeLOQIYIqbj8XSRAcU9j/MhvhNW&#10;kxTU1GMjs7+wfx8iakLoLSQdG6ySfCuVyhPf7t4oT/aATd/mL8nFLY9gypAelc4mSQfg3WsURAy1&#10;QzeCafN5j3aEh8Rl/v5EnIRtIHQnAZkhwaDSMgqfo04Af2s4iQeHhht8GjSJ0YJTogS+pBRlZASp&#10;/gaJ1SmDRaZmnZqSojjsBqRJ4c7yAzbwxnnZdmhpbmGG49XK7pyfQbq7D+eZ9P6x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LRzfdoAAAALAQAADwAAAAAAAAABACAAAAAiAAAAZHJzL2Rvd25y&#10;ZXYueG1sUEsBAhQAFAAAAAgAh07iQG8sZJ78AQAA9AMAAA4AAAAAAAAAAQAgAAAAKQEAAGRycy9l&#10;Mm9Eb2MueG1sUEsFBgAAAAAGAAYAWQEAAJcFAAAAAA==&#10;">
                  <v:fill on="t" focussize="0,0"/>
                  <v:stroke color="#000000" joinstyle="miter"/>
                  <v:imagedata o:title=""/>
                  <o:lock v:ext="edit" aspectratio="f"/>
                  <v:textbox>
                    <w:txbxContent>
                      <w:p>
                        <w:pPr>
                          <w:spacing w:line="240" w:lineRule="exact"/>
                          <w:jc w:val="center"/>
                          <w:rPr>
                            <w:rFonts w:hint="eastAsia"/>
                          </w:rPr>
                        </w:pPr>
                        <w:r>
                          <w:rPr>
                            <w:rFonts w:hint="eastAsia"/>
                          </w:rPr>
                          <w:t>村监会（监事会）受理村民的意见、咨询</w:t>
                        </w:r>
                      </w:p>
                    </w:txbxContent>
                  </v:textbox>
                </v:shape>
                <v:shape id="_x0000_s1026" o:spid="_x0000_s1026" o:spt="202" type="#_x0000_t202" style="position:absolute;left:99695;top:6008370;height:563880;width:1703705;"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Cl6IUr+QEAAPQDAAAOAAAAZHJzL2Uyb0RvYy54bWyt&#10;U0uOEzEQ3SNxB8t70j0Z5ddKZyQIYYMAaeAAFX+6Lfkn25PuXABuwIoNe84156DsZH7AAiF64S6X&#10;n59fvbLXV6PR5CBCVM629GJSUyIsc1zZrqWfPu5eLCmJCSwH7axo6VFEerV5/mw9+EZMXe80F4Eg&#10;iY3N4Fvap+SbqoqsFwbixHlhcVG6YCDhNHQVDzAgu9HVtK7n1eAC98ExESNmt6dFuin8UgqW3ksZ&#10;RSK6pagtlTGUcZ/HarOGpgvge8XOMuAfVBhQFg+9p9pCAnIT1G9URrHgopNpwpypnJSKiVIDVnNR&#10;/1LNdQ9elFrQnOjvbYr/j5a9O3wIRPGWrhaUWDDYo9uvX26//bj9/plgDg0afGwQd+0RmcaXbsRG&#10;3+UjJnPdowwm/7Eiguur1Xw1o+TY0nldLy8XZ6PFmAjL2xc15hDAEDGbXy6XBVA98PgQ0xvhDMlB&#10;SwM2svgLh7cxoSaE3kHysdFpxXdK6zIJ3f6VDuQA2PRd+bJc3PIEpi0ZUOlsmnUA3j2pIWFoPLoR&#10;bVfOe7IjPiauy/cn4ixsC7E/CSgMGQaNUUmEEvUC+GvLSTp6NNzi06BZjBGcEi3wJeWoIBMo/TdI&#10;rE5bLDI369SUHKVxPyJNDveOH7GBNz6orkdLSwsLHK9Wcef8DPLdfTwvpA+Pd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LRzfdoAAAALAQAADwAAAAAAAAABACAAAAAiAAAAZHJzL2Rvd25yZXYu&#10;eG1sUEsBAhQAFAAAAAgAh07iQKXohSv5AQAA9AMAAA4AAAAAAAAAAQAgAAAAKQEAAGRycy9lMm9E&#10;b2MueG1sUEsFBgAAAAAGAAYAWQEAAJQFAAAAAA==&#10;">
                  <v:fill on="t" focussize="0,0"/>
                  <v:stroke color="#000000" joinstyle="miter"/>
                  <v:imagedata o:title=""/>
                  <o:lock v:ext="edit" aspectratio="f"/>
                  <v:textbox>
                    <w:txbxContent>
                      <w:p>
                        <w:pPr>
                          <w:spacing w:line="240" w:lineRule="exact"/>
                          <w:jc w:val="center"/>
                          <w:rPr>
                            <w:rFonts w:hint="eastAsia"/>
                          </w:rPr>
                        </w:pPr>
                        <w:r>
                          <w:rPr>
                            <w:rFonts w:hint="eastAsia"/>
                          </w:rPr>
                          <w:t>村委会答复村民的意见、咨询，补充、纠正不全不实的内容</w:t>
                        </w:r>
                      </w:p>
                    </w:txbxContent>
                  </v:textbox>
                </v:shape>
                <v:shape id="_x0000_s1026" o:spid="_x0000_s1026" o:spt="202" type="#_x0000_t202" style="position:absolute;left:110490;top:6717030;height:270510;width:1704340;"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By2fFA/AEAAPUDAAAOAAAAZHJzL2Uyb0RvYy54bWyt&#10;U0uOEzEQ3SNxB8t70t2ZZMK00hkJQtggQBo4QMV2d1vyT7Yn3bkA3IAVG/acK+eYspP5s0CIXrjL&#10;5efnqvfs5eWoFdkJH6Q1Da0mJSXCMMul6Rr69cvm1WtKQgTDQVkjGroXgV6uXr5YDq4WU9tbxYUn&#10;SGJCPbiG9jG6uigC64WGMLFOGFxsrdcQceq7gnsYkF2rYlqW58VgPXfeMhECZtfHRbrK/G0rWPzU&#10;tkFEohqKtcU8+jxu01isllB3Hlwv2akM+IcqNEiDh95RrSECufbyGZWWzNtg2zhhVhe2bSUTuQfs&#10;piqfdHPVgxO5FxQnuDuZwv+jZR93nz2RvKEX6JQBjR4dfnw//Px9+PWNYA4FGlyoEXflEBnHN3ZE&#10;o2/zAZOp77H1Ov2xI5LWq3J2gXrvG3q+qBbl2UlpMUbC0vqinJ3NEMAQMV2U8yoDinsi50N8L6wm&#10;KWioRyezwLD7ECIWhdBbSDo3WCX5RiqVJ77bvlWe7ABd3+Qv1YtbHsGUIQP2PZ/OsQ7Ay9cqiBhq&#10;h3IE0+XzHu0ID4nL/P2JOBW2htAfC8gMCQa1llH4HPUC+DvDSdw7VNzg26CpGC04JUrgU0pRRkaQ&#10;6m+Q2J0y2GRy6+hKiuK4HZEmhVvL9+jgtfOy61HS7GGG493K6pzeQbq8D+eZ9P61rm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LRzfdoAAAALAQAADwAAAAAAAAABACAAAAAiAAAAZHJzL2Rvd25y&#10;ZXYueG1sUEsBAhQAFAAAAAgAh07iQHLZ8UD8AQAA9QMAAA4AAAAAAAAAAQAgAAAAKQEAAGRycy9l&#10;Mm9Eb2MueG1sUEsFBgAAAAAGAAYAWQEAAJcFAAAAAA==&#10;">
                  <v:fill on="t" focussize="0,0"/>
                  <v:stroke color="#000000" joinstyle="miter"/>
                  <v:imagedata o:title=""/>
                  <o:lock v:ext="edit" aspectratio="f"/>
                  <v:textbox>
                    <w:txbxContent>
                      <w:p>
                        <w:pPr>
                          <w:spacing w:line="300" w:lineRule="exact"/>
                          <w:jc w:val="center"/>
                          <w:rPr>
                            <w:rFonts w:hint="eastAsia"/>
                          </w:rPr>
                        </w:pPr>
                        <w:r>
                          <w:rPr>
                            <w:rFonts w:hint="eastAsia"/>
                          </w:rPr>
                          <w:t>村监会（监事会）归档</w:t>
                        </w:r>
                      </w:p>
                    </w:txbxContent>
                  </v:textbox>
                </v:shape>
                <v:line id="_x0000_s1026" o:spid="_x0000_s1026" o:spt="20" style="position:absolute;left:899795;top:594360;height:594360;width:0;" filled="f" stroked="t" coordsize="21600,21600" o:gfxdata="UEsDBAoAAAAAAIdO4kAAAAAAAAAAAAAAAAAEAAAAZHJzL1BLAwQUAAAACACHTuJAWG5iptsAAAAL&#10;AQAADwAAAGRycy9kb3ducmV2LnhtbE2PwU7DMBBE70j8g7VI3FrHUSkmxOkBqVxaQG0RgpsbL0lE&#10;bEe204a/ZznBcTVPM2/L1WR7dsIQO+8UiHkGDF3tTecaBa+H9UwCi0k7o3vvUME3RlhVlxelLow/&#10;ux2e9qlhVOJioRW0KQ0F57Fu0eo49wM6yj59sDrRGRpugj5Tue15nmVLbnXnaKHVAz60WH/tR6tg&#10;t11v5NtmnOrw8SieDy/bp/colbq+Etk9sIRT+oPhV5/UoSKnox+diaxXMFvIBaEKbmQOjIC7XCyB&#10;HYkUtyIHXpX8/w/VD1BLAwQUAAAACACHTuJAEl64/ugBAAClAwAADgAAAGRycy9lMm9Eb2MueG1s&#10;rVNLjhMxEN0jcQfLe9JJIMN0K51ZEIYNgpEGDlCx3d2W/JPLk04uwQWQ2MGKJXtuw3AMyk6YMCA2&#10;iF5Ul13lV++Vy8uLnTVsqyJq71o+m0w5U054qV3f8rdvLh+dc4YJnATjnWr5XiG/WD18sBxDo+Z+&#10;8EaqyAjEYTOGlg8phaaqUAzKAk58UI6CnY8WEi1jX8kII6FbU82n07Nq9FGG6IVCpN31IchXBb/r&#10;lEivuw5VYqblxC0VG4vdZFutltD0EcKgxZEG/AMLC9pR0TuoNSRgN1H/AWW1iB59lybC28p3nRaq&#10;aCA1s+lvaq4HCKpooeZguGsT/j9Y8Wp7FZmWLa9rzhxYuqPb91++vfv4/esHsrefPzGKUJvGgA1l&#10;X4ereFwhuVnzros2/0kN27X8vK6f1gvO9i1f1E8enx2brHaJCQrTLYh7oeqEECKmF8pblp2WG+2y&#10;fGhg+xITVaXUnyl52zg2EvHFnKoJoOnpDCRybSA96PpyFr3R8lIbk09g7DfPTGRbyPNQvqyNcO+l&#10;5SJrwOGQV0KHSRkUyOdOsrQP1ChHI80zBaskZ0bRC8geAUKTQJtTZooaXG/+kk3ljSMWucWHpmZv&#10;4+We7uYmRN0P1I1ZYZojNAuF83Fu87D9ui5Ip9e1+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Y&#10;bmKm2wAAAAsBAAAPAAAAAAAAAAEAIAAAACIAAABkcnMvZG93bnJldi54bWxQSwECFAAUAAAACACH&#10;TuJAEl64/ugBAAClAwAADgAAAAAAAAABACAAAAAqAQAAZHJzL2Uyb0RvYy54bWxQSwUGAAAAAAYA&#10;BgBZAQAAhAUAAAAA&#10;">
                  <v:fill on="f" focussize="0,0"/>
                  <v:stroke color="#000000" joinstyle="round" endarrow="block"/>
                  <v:imagedata o:title=""/>
                  <o:lock v:ext="edit" aspectratio="f"/>
                </v:line>
                <v:line id="_x0000_s1026" o:spid="_x0000_s1026" o:spt="20" style="position:absolute;left:899160;top:1863090;height:910590;width:635;" filled="f" stroked="t" coordsize="21600,21600" o:gfxdata="UEsDBAoAAAAAAIdO4kAAAAAAAAAAAAAAAAAEAAAAZHJzL1BLAwQUAAAACACHTuJAWG5iptsAAAAL&#10;AQAADwAAAGRycy9kb3ducmV2LnhtbE2PwU7DMBBE70j8g7VI3FrHUSkmxOkBqVxaQG0RgpsbL0lE&#10;bEe204a/ZznBcTVPM2/L1WR7dsIQO+8UiHkGDF3tTecaBa+H9UwCi0k7o3vvUME3RlhVlxelLow/&#10;ux2e9qlhVOJioRW0KQ0F57Fu0eo49wM6yj59sDrRGRpugj5Tue15nmVLbnXnaKHVAz60WH/tR6tg&#10;t11v5NtmnOrw8SieDy/bp/colbq+Etk9sIRT+oPhV5/UoSKnox+diaxXMFvIBaEKbmQOjIC7XCyB&#10;HYkUtyIHXpX8/w/VD1BLAwQUAAAACACHTuJAMEgpy+0BAACqAwAADgAAAGRycy9lMm9Eb2MueG1s&#10;rVNLjhMxEN0jcQfLe9KdjBIlrXRmQRg2CEYaOEDFn25L/sn2pJNLcAEkdrBiyZ7bMByDsjtMZkBs&#10;EL2oLrvKr+o9l9eXB6PJXoSonG3pdFJTIixzXNmupe/eXj1bUhITWA7aWdHSo4j0cvP0yXrwjZi5&#10;3mkuAkEQG5vBt7RPyTdVFVkvDMSJ88JiULpgIOEydBUPMCC60dWsrhfV4AL3wTERI+5uxyDdFHwp&#10;BUtvpIwiEd1S7C0VG4rdZVtt1tB0AXyv2KkN+IcuDCiLRe+htpCA3Ab1B5RRLLjoZJowZyonpWKi&#10;cEA20/o3Njc9eFG4oDjR38sU/x8se72/DkRxvLsa9bFg8JLuPnz9/v7Tj28f0d59+UxyCIUafGww&#10;/8Zfh9MqoptZH2Qw+Y98yKGly9VqukC0I6IuFxf16qSzOCTCML64mFPCMLqa1vMxWJ1BfIjppXCG&#10;ZKelWtmsATSwfxUTFsbUXyl5W1syINJ8ljEBR0hqSOgaj6Si7crZ6LTiV0rrfCKGbvdcB7KHPBTl&#10;y/QQ91FaLrKF2I95JTSOSy+Av7CcpKNHsSzONc0tGMEp0QKfQfYQEJoESp8zU1BgO/2XbCyvLXaR&#10;VR51zd7O8SNe0K0PqutRjWnpNEdwIErPp+HNE/dwXZDOT2z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huYqbbAAAACwEAAA8AAAAAAAAAAQAgAAAAIgAAAGRycy9kb3ducmV2LnhtbFBLAQIUABQA&#10;AAAIAIdO4kAwSCnL7QEAAKoDAAAOAAAAAAAAAAEAIAAAACoBAABkcnMvZTJvRG9jLnhtbFBLBQYA&#10;AAAABgAGAFkBAACJBQAAAAA=&#10;">
                  <v:fill on="f" focussize="0,0"/>
                  <v:stroke color="#000000" joinstyle="round" endarrow="block"/>
                  <v:imagedata o:title=""/>
                  <o:lock v:ext="edit" aspectratio="f"/>
                </v:line>
                <v:line id="_x0000_s1026" o:spid="_x0000_s1026" o:spt="20" style="position:absolute;left:899795;top:3276600;flip:x;height:883920;width:635;" filled="f" stroked="t" coordsize="21600,21600" o:gfxdata="UEsDBAoAAAAAAIdO4kAAAAAAAAAAAAAAAAAEAAAAZHJzL1BLAwQUAAAACACHTuJAck//FtsAAAAL&#10;AQAADwAAAGRycy9kb3ducmV2LnhtbE2PwU7DMBBE70j8g7VI3FrHUVrSEKcHBBInBC1C4ubGSxIa&#10;r0PsNoWvZ3uC42qeZt6W65PrxRHH0HnSoOYJCKTa244aDa/bh1kOIkRD1vSeUMM3BlhXlxelKayf&#10;6AWPm9gILqFQGA1tjEMhZahbdCbM/YDE2YcfnYl8jo20o5m43PUyTZKldKYjXmjNgHct1vvNwWlY&#10;baeFfx73b5nqvt5/7j/j8PgUtb6+UsktiIin+AfDWZ/VoWKnnT+QDaLXMMvyjFENizwFwcAqVUsQ&#10;OybVjUpBVqX8/0P1C1BLAwQUAAAACACHTuJATNo1NPgBAAC0AwAADgAAAGRycy9lMm9Eb2MueG1s&#10;rVNLjhMxEN0jcQfLe9KdRJNJWunMgjCwQDDSwAEq/nRb8k+2J51cggsgsYMVS/ZzG4ZjUHaHGT5i&#10;g+hFqdz1/Fzvuby+OBhN9iJE5WxLp5OaEmGZ48p2LX375vLJkpKYwHLQzoqWHkWkF5vHj9aDb8TM&#10;9U5zEQiS2NgMvqV9Sr6pqsh6YSBOnBcWi9IFAwmXoat4gAHZja5mdb2oBhe4D46JGPHvdizSTeGX&#10;UrD0WsooEtEtxd5SiaHEXY7VZg1NF8D3ip3agH/owoCyeOg91RYSkJug/qAyigUXnUwT5kzlpFRM&#10;FA2oZlr/pua6By+KFjQn+nub4v+jZa/2V4EojndXTymxYPCS7t5/+fru47fbDxjvPn8iuYRGDT42&#10;iL/2V+G0iphm1QcZDJFa+RfIU3xAZeTQ0uVqdb46o+TY0vnsfLGoT46LQyIM64s5FhlWl8v5alaK&#10;1UiXaX2I6blwhuSkpVrZ7AY0sH8ZE7aA0B+Q/FtbMrR0dTbLnIDDJDUkTI1HedF2ZW90WvFLpXXe&#10;EUO3e6oD2UMej/Jlocj7CywfsoXYj7hSGgenF8CfWU7S0aNtFiec5haM4JRogQ8iZ0gITQKlH5Ap&#10;KLCd/gsaj9cWu8h+jw7nbOf4Ea/qxgfV9ehGuZKCwdEoPZ/GOM/ez+vC9PDYN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k//FtsAAAALAQAADwAAAAAAAAABACAAAAAiAAAAZHJzL2Rvd25yZXYu&#10;eG1sUEsBAhQAFAAAAAgAh07iQEzaNTT4AQAAtAMAAA4AAAAAAAAAAQAgAAAAKgEAAGRycy9lMm9E&#10;b2MueG1sUEsFBgAAAAAGAAYAWQEAAJQFAAAAAA==&#10;">
                  <v:fill on="f" focussize="0,0"/>
                  <v:stroke color="#000000" joinstyle="round" endarrow="block"/>
                  <v:imagedata o:title=""/>
                  <o:lock v:ext="edit" aspectratio="f"/>
                </v:line>
                <v:line id="_x0000_s1026" o:spid="_x0000_s1026" o:spt="20" style="position:absolute;left:900430;top:4671060;height:331470;width:635;" filled="f" stroked="t" coordsize="21600,21600" o:gfxdata="UEsDBAoAAAAAAIdO4kAAAAAAAAAAAAAAAAAEAAAAZHJzL1BLAwQUAAAACACHTuJAWG5iptsAAAAL&#10;AQAADwAAAGRycy9kb3ducmV2LnhtbE2PwU7DMBBE70j8g7VI3FrHUSkmxOkBqVxaQG0RgpsbL0lE&#10;bEe204a/ZznBcTVPM2/L1WR7dsIQO+8UiHkGDF3tTecaBa+H9UwCi0k7o3vvUME3RlhVlxelLow/&#10;ux2e9qlhVOJioRW0KQ0F57Fu0eo49wM6yj59sDrRGRpugj5Tue15nmVLbnXnaKHVAz60WH/tR6tg&#10;t11v5NtmnOrw8SieDy/bp/colbq+Etk9sIRT+oPhV5/UoSKnox+diaxXMFvIBaEKbmQOjIC7XCyB&#10;HYkUtyIHXpX8/w/VD1BLAwQUAAAACACHTuJAP8h1afABAACqAwAADgAAAGRycy9lMm9Eb2MueG1s&#10;rVNLjhMxEN0jcQfLe9LdSSbDtNKZBWHYIBhpmANU/Om25J9sTzq5BBdAYgcrluy5DcMxKDthwkds&#10;EL2oLrvKr+o9l5eXO6PJVoSonO1oM6kpEZY5rmzf0ds3V0+eUhITWA7aWdHRvYj0cvX40XL0rZi6&#10;wWkuAkEQG9vRd3RIybdVFdkgDMSJ88JiULpgIOEy9BUPMCK60dW0rhfV6AL3wTERI+6uD0G6KvhS&#10;CpZeSxlFIrqj2FsqNhS7ybZaLaHtA/hBsWMb8A9dGFAWiz5ArSEBuQvqDyijWHDRyTRhzlROSsVE&#10;4YBsmvo3NjcDeFG4oDjRP8gU/x8se7W9DkRxvLt6SokFg5d0/+7z17cfvn15j/b+00eSQyjU6GOL&#10;+Tf+OhxXEd3MeieDyX/kQ3Ydvajr+QzV3nd0vjhv6sVRZ7FLhGF8MTujhGF0Nmvm5yVYnUB8iOmF&#10;cIZkp6Na2awBtLB9GRMWxtQfKXlbWzJiybNpxgQcIakhoWs8koq2L2ej04pfKa3ziRj6zTMdyBby&#10;UJQv00PcX9JykTXE4ZBXQodxGQTw55aTtPcolsW5prkFIzglWuAzyB4CQptA6VNmCgpsr/+SjeW1&#10;xS6yygdds7dxfI8XdOeD6gdUoymd5ggOROn5OLx54n5eF6TTE1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uYqbbAAAACwEAAA8AAAAAAAAAAQAgAAAAIgAAAGRycy9kb3ducmV2LnhtbFBLAQIU&#10;ABQAAAAIAIdO4kA/yHVp8AEAAKoDAAAOAAAAAAAAAAEAIAAAACoBAABkcnMvZTJvRG9jLnhtbFBL&#10;BQYAAAAABgAGAFkBAACMBQAAAAA=&#10;">
                  <v:fill on="f" focussize="0,0"/>
                  <v:stroke color="#000000" joinstyle="round" endarrow="block"/>
                  <v:imagedata o:title=""/>
                  <o:lock v:ext="edit" aspectratio="f"/>
                </v:line>
                <v:line id="_x0000_s1026" o:spid="_x0000_s1026" o:spt="20" style="position:absolute;left:898525;top:5299710;flip:x;height:152400;width:635;" filled="f" stroked="t" coordsize="21600,21600" o:gfxdata="UEsDBAoAAAAAAIdO4kAAAAAAAAAAAAAAAAAEAAAAZHJzL1BLAwQUAAAACACHTuJAck//FtsAAAAL&#10;AQAADwAAAGRycy9kb3ducmV2LnhtbE2PwU7DMBBE70j8g7VI3FrHUVrSEKcHBBInBC1C4ubGSxIa&#10;r0PsNoWvZ3uC42qeZt6W65PrxRHH0HnSoOYJCKTa244aDa/bh1kOIkRD1vSeUMM3BlhXlxelKayf&#10;6AWPm9gILqFQGA1tjEMhZahbdCbM/YDE2YcfnYl8jo20o5m43PUyTZKldKYjXmjNgHct1vvNwWlY&#10;baeFfx73b5nqvt5/7j/j8PgUtb6+UsktiIin+AfDWZ/VoWKnnT+QDaLXMMvyjFENizwFwcAqVUsQ&#10;OybVjUpBVqX8/0P1C1BLAwQUAAAACACHTuJAKbSB6/gBAAC0AwAADgAAAGRycy9lMm9Eb2MueG1s&#10;rVNLjhMxEN0jcQfLe9KdDBmSVjqzIAwsEIw0Mweo+NNtyT/ZnnRyCS6AxA5WLGfPbRiOQdkdZviI&#10;DaIXJbtf+dWr5/LqbG802YkQlbMtnU5qSoRljivbtfT66vzJgpKYwHLQzoqWHkSkZ+vHj1aDb8TM&#10;9U5zEQiS2NgMvqV9Sr6pqsh6YSBOnBcWQemCgYTb0FU8wIDsRlezuj6tBhe4D46JGPHvZgTpuvBL&#10;KVh6K2UUieiWorZUYihxm2O1XkHTBfC9YkcZ8A8qDCiLRe+pNpCA3AT1B5VRLLjoZJowZyonpWKi&#10;9IDdTOvfurnswYvSC5oT/b1N8f/Rsje7i0AUx7urTyixYPCS7t7ffn338duXDxjvPn8iGUKjBh8b&#10;zL/0F+G4i7jMXe9lMERq5V8hT/EBOyP7li6Wi/lsTsmhpfPZcvlsenRc7BNhiJ+eIMgQnc5nT+sC&#10;ViNdpvUhppfCGZIXLdXKZjeggd3rmFACpv5Iyb+1JUNLl6UgAxwmqSEhvfHYXrRdORudVvxcaZ1P&#10;xNBtn+tAdpDHo3y5UeT9JS0X2UDsx7wCjYPTC+AvLCfp4NE2ixNOswQjOCVa4IPIKySEJoHSD5kp&#10;KLCd/ks2ltcWVWS/R4fzauv4Aa/qxgfV9ejGtCjNCI5G0Xwc4zx7P+8L08NjW3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k//FtsAAAALAQAADwAAAAAAAAABACAAAAAiAAAAZHJzL2Rvd25yZXYu&#10;eG1sUEsBAhQAFAAAAAgAh07iQCm0gev4AQAAtAMAAA4AAAAAAAAAAQAgAAAAKgEAAGRycy9lMm9E&#10;b2MueG1sUEsFBgAAAAAGAAYAWQEAAJQFAAAAAA==&#10;">
                  <v:fill on="f" focussize="0,0"/>
                  <v:stroke color="#000000" joinstyle="round" endarrow="block"/>
                  <v:imagedata o:title=""/>
                  <o:lock v:ext="edit" aspectratio="f"/>
                </v:line>
                <v:line id="_x0000_s1026" o:spid="_x0000_s1026" o:spt="20" style="position:absolute;left:890270;top:5855970;height:152400;width:635;" filled="f" stroked="t" coordsize="21600,21600" o:gfxdata="UEsDBAoAAAAAAIdO4kAAAAAAAAAAAAAAAAAEAAAAZHJzL1BLAwQUAAAACACHTuJAWG5iptsAAAAL&#10;AQAADwAAAGRycy9kb3ducmV2LnhtbE2PwU7DMBBE70j8g7VI3FrHUSkmxOkBqVxaQG0RgpsbL0lE&#10;bEe204a/ZznBcTVPM2/L1WR7dsIQO+8UiHkGDF3tTecaBa+H9UwCi0k7o3vvUME3RlhVlxelLow/&#10;ux2e9qlhVOJioRW0KQ0F57Fu0eo49wM6yj59sDrRGRpugj5Tue15nmVLbnXnaKHVAz60WH/tR6tg&#10;t11v5NtmnOrw8SieDy/bp/colbq+Etk9sIRT+oPhV5/UoSKnox+diaxXMFvIBaEKbmQOjIC7XCyB&#10;HYkUtyIHXpX8/w/VD1BLAwQUAAAACACHTuJAHoMXue8BAACqAwAADgAAAGRycy9lMm9Eb2MueG1s&#10;rVNLjhMxEN0jcQfLe9KdMD0krXRmQRg2CEYaOEDFn25L/sn2pJNLcAEkdrBiyZ7bMByDspOZDCA2&#10;iF64y67y83vP5eXFzmiyFSEqZzs6ndSUCMscV7bv6Lu3l0/mlMQEloN2VnR0LyK9WD1+tBx9K2Zu&#10;cJqLQBDExnb0HR1S8m1VRTYIA3HivLCYlC4YSDgNfcUDjIhudDWr6/NqdIH74JiIEVfXhyRdFXwp&#10;BUtvpIwiEd1R5JbKGMq4yWO1WkLbB/CDYkca8A8sDCiLh95DrSEBuQnqDyijWHDRyTRhzlROSsVE&#10;0YBqpvVvaq4H8KJoQXOiv7cp/j9Y9np7FYjieHf1GSUWDF7S7Yev399/+vHtI463Xz6TnEKjRh9b&#10;rL/2V+E4ixhm1TsZTP6jHrLr6HxRz56h2/uONvOmWWBcfBa7RBjmz582lDDMTpvZWV2S1QnEh5he&#10;CmdIDjqqlc0eQAvbVzEhDpbeleRlbcnY0UUzy5iALSQ1JAyNR1HR9mVvdFrxS6V13hFDv3muA9lC&#10;boryZX6I+0tZPmQNcTjUldRBxiCAv7CcpL1Hsyz2Nc0UjOCUaIHPIEdFcAKlT5UpKLC9/ks1Hq8t&#10;ssguH3zN0cbxPV7QjQ+qH9CNaWGaM9gQhfOxeXPHPZwXpNMTW/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G5iptsAAAALAQAADwAAAAAAAAABACAAAAAiAAAAZHJzL2Rvd25yZXYueG1sUEsBAhQA&#10;FAAAAAgAh07iQB6DF7nvAQAAqgMAAA4AAAAAAAAAAQAgAAAAKgEAAGRycy9lMm9Eb2MueG1sUEsF&#10;BgAAAAAGAAYAWQEAAIsFAAAAAA==&#10;">
                  <v:fill on="f" focussize="0,0"/>
                  <v:stroke color="#000000" joinstyle="round" endarrow="block"/>
                  <v:imagedata o:title=""/>
                  <o:lock v:ext="edit" aspectratio="f"/>
                </v:line>
                <v:line id="_x0000_s1026" o:spid="_x0000_s1026" o:spt="20" style="position:absolute;left:909320;top:6568440;flip:x;height:144780;width:635;" filled="f" stroked="t" coordsize="21600,21600" o:gfxdata="UEsDBAoAAAAAAIdO4kAAAAAAAAAAAAAAAAAEAAAAZHJzL1BLAwQUAAAACACHTuJAck//FtsAAAAL&#10;AQAADwAAAGRycy9kb3ducmV2LnhtbE2PwU7DMBBE70j8g7VI3FrHUVrSEKcHBBInBC1C4ubGSxIa&#10;r0PsNoWvZ3uC42qeZt6W65PrxRHH0HnSoOYJCKTa244aDa/bh1kOIkRD1vSeUMM3BlhXlxelKayf&#10;6AWPm9gILqFQGA1tjEMhZahbdCbM/YDE2YcfnYl8jo20o5m43PUyTZKldKYjXmjNgHct1vvNwWlY&#10;baeFfx73b5nqvt5/7j/j8PgUtb6+UsktiIin+AfDWZ/VoWKnnT+QDaLXMMvyjFENizwFwcAqVUsQ&#10;OybVjUpBVqX8/0P1C1BLAwQUAAAACACHTuJAagWKnfcBAAC0AwAADgAAAGRycy9lMm9Eb2MueG1s&#10;rVNLjhMxEN0jcQfLe9KdTBIyrXRmQRhYIBhp4AAVf7ot+Sfbk04uwQWQ2MGKJXtuw3AMyu4ww0ds&#10;EL2wyv3Kr149l9cXB6PJXoSonG3pdFJTIixzXNmupW9eXz5aURITWA7aWdHSo4j0YvPwwXrwjZi5&#10;3mkuAkESG5vBt7RPyTdVFVkvDMSJ88IiKF0wkHAbuooHGJDd6GpW18tqcIH74JiIEf9uR5BuCr+U&#10;gqVXUkaRiG4paktlDWXd5bXarKHpAvhesZMM+AcVBpTFondUW0hAboL6g8ooFlx0Mk2YM5WTUjFR&#10;esBupvVv3Vz34EXpBc2J/s6m+P9o2cv9VSCK493VC0osGLyk23efv7798O3Le1xvP30kGUKjBh8b&#10;zL/2V+G0ixjmrg8yGCK18s+Rp/iAnZFDS8/r87MZ+n5s6XKxXM3nJ8fFIRGG+PIMizJEp/P541UB&#10;q5Eu0/oQ0zPhDMlBS7Wy2Q1oYP8iJpSAqT9S8m9tyYAlF7PMCThMUkPC0HhsL9qunI1OK36ptM4n&#10;Yuh2T3Qge8jjUb7cKPL+kpaLbCH2Y16BxsHpBfCnlpN09GibxQmnWYIRnBIt8EHkCAmhSaD0fWYK&#10;Cmyn/5KN5bVFFdnv0eEc7Rw/4lXd+KC6Ht2YFqUZwdEomk9jnGfv531hun9sm+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yT/8W2wAAAAsBAAAPAAAAAAAAAAEAIAAAACIAAABkcnMvZG93bnJldi54&#10;bWxQSwECFAAUAAAACACHTuJAagWKnfcBAAC0AwAADgAAAAAAAAABACAAAAAqAQAAZHJzL2Uyb0Rv&#10;Yy54bWxQSwUGAAAAAAYABgBZAQAAkwUAAAAA&#10;">
                  <v:fill on="f" focussize="0,0"/>
                  <v:stroke color="#000000" joinstyle="round" endarrow="block"/>
                  <v:imagedata o:title=""/>
                  <o:lock v:ext="edit" aspectratio="f"/>
                </v:line>
                <v:shape id="_x0000_s1026" o:spid="_x0000_s1026" o:spt="202" type="#_x0000_t202" style="position:absolute;left:2147570;top:4903470;height:495300;width:2663190;" fillcolor="#FFFFFF" filled="t" stroked="t" coordsize="21600,21600" o:gfxdata="UEsDBAoAAAAAAIdO4kAAAAAAAAAAAAAAAAAEAAAAZHJzL1BLAwQUAAAACACHTuJAOLRzfdoAAAAL&#10;AQAADwAAAGRycy9kb3ducmV2LnhtbE2PwU7DMBBE70j8g7VIXFDrOIQ0DXF6QALBDQqCqxu7SYS9&#10;Drablr9nOcFxNU8zb5vNyVk2mxBHjxLEMgNmsPN6xF7C2+v9ogIWk0KtrEcj4dtE2LTnZ42qtT/i&#10;i5m3qWdUgrFWEoaUpprz2A3Gqbj0k0HK9j44legMPddBHancWZ5nWcmdGpEWBjWZu8F0n9uDk1AV&#10;j/NHfLp+fu/KvV2nq9X88BWkvLwQ2S2wZE7pD4ZffVKHlpx2/oA6MithUVQFoRJuqhwYAetclMB2&#10;RIqVyIG3Df//Q/sDUEsDBBQAAAAIAIdO4kCp+S38+gEAAPgDAAAOAAAAZHJzL2Uyb0RvYy54bWyt&#10;U0uOEzEQ3SNxB8t70p3vkCidkSCEDQKkgQNU/Om25J9sT7pzAbgBKzbsOVfOMWVnvsACIXrhLtvP&#10;r+q9steXg9HkIEJUzjZ0PKopEZY5rmzb0M+fdi9eUhITWA7aWdHQo4j0cvP82br3KzFxndNcBIIk&#10;Nq5639AuJb+qqsg6YSCOnBcWN6ULBhJOQ1vxAD2yG11N6npR9S5wHxwTMeLq9rxJN4VfSsHSBymj&#10;SEQ3FGtLZQxl3Oex2qxh1QbwnWK3ZcA/VGFAWUx6T7WFBOQ6qN+ojGLBRSfTiDlTOSkVE0UDqhnX&#10;v6i56sCLogXNif7epvj/aNn7w8dAFMfe1QtKLBhs0unb19P3n6cfX0heRIt6H1eIvPKITcMrNyD8&#10;bj3iYlY+yGDyHzUR3J+MZxfzC7T82NDZsp7OMC5miyERlgGLxXS8RAAriPm0LoDqgcmHmN4KZ0gO&#10;GhqwmcVjOLyLCbkQegfJiaPTiu+U1mUS2v1rHcgBsPG78uX0eOQJTFvSN3Q5n8yxDsD7JzUkDI1H&#10;R6JtS74nJ+Jj4rp8fyLOhW0hducCCsNZvlFJhGJEJ4C/sZyko0fPLT4PmosxglOiBb6mHBVkAqX/&#10;BonqtEWRuV3ntuQoDfsBaXK4d/yILbz2QbUdWlqaWOB4vYo7t08h39/H80L68GA3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0c33aAAAACwEAAA8AAAAAAAAAAQAgAAAAIgAAAGRycy9kb3ducmV2&#10;LnhtbFBLAQIUABQAAAAIAIdO4kCp+S38+gEAAPgDAAAOAAAAAAAAAAEAIAAAACkBAABkcnMvZTJv&#10;RG9jLnhtbFBLBQYAAAAABgAGAFkBAACVBQAAAAA=&#10;">
                  <v:fill on="t" focussize="0,0"/>
                  <v:stroke color="#000000" joinstyle="miter"/>
                  <v:imagedata o:title=""/>
                  <o:lock v:ext="edit" aspectratio="f"/>
                  <v:textbox>
                    <w:txbxContent>
                      <w:p>
                        <w:pPr>
                          <w:spacing w:line="300" w:lineRule="exact"/>
                          <w:ind w:firstLine="420" w:firstLineChars="200"/>
                          <w:rPr>
                            <w:rFonts w:hint="eastAsia"/>
                          </w:rPr>
                        </w:pPr>
                        <w:r>
                          <w:rPr>
                            <w:rFonts w:hint="eastAsia"/>
                          </w:rPr>
                          <w:t>以村务公开栏、村务简报、手机短信、电子显示屏和电子信息平台等形式发布。</w:t>
                        </w:r>
                      </w:p>
                    </w:txbxContent>
                  </v:textbox>
                </v:shape>
                <v:line id="_x0000_s1026" o:spid="_x0000_s1026" o:spt="20" style="position:absolute;left:1699260;top:426720;height:635;width:114300;" filled="f" stroked="t" coordsize="21600,21600" o:gfxdata="UEsDBAoAAAAAAIdO4kAAAAAAAAAAAAAAAAAEAAAAZHJzL1BLAwQUAAAACACHTuJAnyDXP9kAAAAL&#10;AQAADwAAAGRycy9kb3ducmV2LnhtbE2Py07DMBBF90j8gzVIbKrWsSklhDhdANmxoYDYTuMhiYjt&#10;NHYf8PUMK1iO7tG9Z8r1yQ3iQFPsgzegFhkI8k2wvW8NvL7U8xxETOgtDsGTgS+KsK7Oz0osbDj6&#10;ZzpsUiu4xMcCDXQpjYWUsenIYVyEkTxnH2FymPicWmknPHK5G6TOspV02Hte6HCk+46az83eGYj1&#10;G+3q71kzy96v2kB69/D0iMZcXqjsDkSiU/qD4Vef1aFip23YexvFYGC+zJeMGrjONQgGbrVagdgy&#10;qW6UBlmV8v8P1Q9QSwMEFAAAAAgAh07iQJLs+aPoAQAApgMAAA4AAABkcnMvZTJvRG9jLnhtbK1T&#10;y27UMBTdI/EPlvdMMmkn7UST6YKhbBBUavmAO7aTWPJLtjuZ+Ql+AIkdrFiy799QPoNrT2h5bBAi&#10;C+fa9/j4nuPr1cVeK7ITPkhrWjqflZQIwyyXpm/p25vLZ+eUhAiGg7JGtPQgAr1YP32yGl0jKjtY&#10;xYUnSGJCM7qWDjG6pigCG4SGMLNOGEx21muIOPV9wT2MyK5VUZVlXYzWc+ctEyHg6uaYpOvM33WC&#10;xTddF0QkqqVYW8yjz+M2jcV6BU3vwQ2STWXAP1ShQRo89IFqAxHIrZd/UGnJvA22izNmdWG7TjKR&#10;NaCaefmbmusBnMha0JzgHmwK/4+Wvd5deSI53l15RokBjZd0//7L13cfv919wPH+8yeSUmjU6EKD&#10;+Gt35adZwDCp3ndepz/qIXukqpfLqka7Dy09reqzavJZ7CNhKT8/PSkxzTBfnywSd/FI4nyIL4XV&#10;JAUtVdIkD6CB3asQj9AfkLSsDBlbulxUCyQEbKFOQcRQOxQVTJ/3Bqskv5RKpR3B99vnypMdpKbI&#10;31TCL7B0yAbCcMTlVIJBMwjgLwwn8eDQLIN9TVMJWnBKlMBnkKKMjCDV3yBRvTJoQnL46GmKtpYf&#10;8HJunZf9gE7Mc5Upg82QLZsaN3Xbz/PM9Pi81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yDX&#10;P9kAAAALAQAADwAAAAAAAAABACAAAAAiAAAAZHJzL2Rvd25yZXYueG1sUEsBAhQAFAAAAAgAh07i&#10;QJLs+aPoAQAApgMAAA4AAAAAAAAAAQAgAAAAKAEAAGRycy9lMm9Eb2MueG1sUEsFBgAAAAAGAAYA&#10;WQEAAIIFAAAAAA==&#10;">
                  <v:fill on="f" focussize="0,0"/>
                  <v:stroke color="#000000" joinstyle="round"/>
                  <v:imagedata o:title=""/>
                  <o:lock v:ext="edit" aspectratio="f"/>
                </v:line>
                <v:line id="_x0000_s1026" o:spid="_x0000_s1026" o:spt="20" style="position:absolute;left:1804670;top:5135245;height:635;width:342900;" filled="f" stroked="t" coordsize="21600,21600" o:gfxdata="UEsDBAoAAAAAAIdO4kAAAAAAAAAAAAAAAAAEAAAAZHJzL1BLAwQUAAAACACHTuJAnyDXP9kAAAAL&#10;AQAADwAAAGRycy9kb3ducmV2LnhtbE2Py07DMBBF90j8gzVIbKrWsSklhDhdANmxoYDYTuMhiYjt&#10;NHYf8PUMK1iO7tG9Z8r1yQ3iQFPsgzegFhkI8k2wvW8NvL7U8xxETOgtDsGTgS+KsK7Oz0osbDj6&#10;ZzpsUiu4xMcCDXQpjYWUsenIYVyEkTxnH2FymPicWmknPHK5G6TOspV02Hte6HCk+46az83eGYj1&#10;G+3q71kzy96v2kB69/D0iMZcXqjsDkSiU/qD4Vef1aFip23YexvFYGC+zJeMGrjONQgGbrVagdgy&#10;qW6UBlmV8v8P1Q9QSwMEFAAAAAgAh07iQGaI05HsAQAApwMAAA4AAABkcnMvZTJvRG9jLnhtbK1T&#10;zY7TMBC+I/EOlu80adqU3ajpHijLBcFKCw8wtZ3Ekv9ke5v2JXgBJG5w4sh934blMRg7ZZefC0Lk&#10;MBl7xt9883m8vjhoRfbCB2lNS+ezkhJhmOXS9C19++byyRklIYLhoKwRLT2KQC82jx+tR9eIyg5W&#10;ceEJgpjQjK6lQ4yuKYrABqEhzKwTBoOd9RoiLn1fcA8jomtVVGW5KkbrufOWiRBwdzsF6Sbjd51g&#10;8XXXBRGJailyi9n6bHfJFps1NL0HN0h2ogH/wEKDNFj0HmoLEciNl39Aacm8DbaLM2Z1YbtOMpF7&#10;wG7m5W/dXA/gRO4FxQnuXqbw/2DZq/2VJ5Lj3ZV4VQY0XtLd+y9f3338dvsB7d3nTySFUKjRhQbz&#10;r92VP60CuqnrQ+d1+mM/5IBQZ+Vy9RTlPra0ni/qallPQotDJAwTFsvqvMQ4w4TVIgeLBxTnQ3wh&#10;rCbJaamSJokADexfhoiVMfVHStpWhowtPa+rGgEBZ6hTENHVDrsKps9ng1WSX0ql0ong+90z5cke&#10;0lTkL/FD3F/SUpEthGHKy6GpjUEAf244iUeHahkcbJooaMEpUQLfQfIQEJoIUv1NJpZWBhkkiSdR&#10;k7ez/Ii3c+O87AdUYp5ZpghOQ+Z7mtw0bj+vM9LD+9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8g1z/ZAAAACwEAAA8AAAAAAAAAAQAgAAAAIgAAAGRycy9kb3ducmV2LnhtbFBLAQIUABQAAAAI&#10;AIdO4kBmiNOR7AEAAKcDAAAOAAAAAAAAAAEAIAAAACgBAABkcnMvZTJvRG9jLnhtbFBLBQYAAAAA&#10;BgAGAFkBAACGBQAAAAA=&#10;">
                  <v:fill on="f" focussize="0,0"/>
                  <v:stroke color="#000000" joinstyle="round"/>
                  <v:imagedata o:title=""/>
                  <o:lock v:ext="edit" aspectratio="f"/>
                </v:line>
                <w10:wrap type="tight"/>
              </v:group>
            </w:pict>
          </mc:Fallback>
        </mc:AlternateContent>
      </w:r>
      <w:r>
        <w:rPr>
          <w:rFonts w:hint="eastAsia" w:ascii="黑体" w:hAnsi="宋体" w:eastAsia="黑体"/>
          <w:sz w:val="32"/>
          <w:szCs w:val="32"/>
        </w:rPr>
        <w:t>10.村务公开流程图</w:t>
      </w:r>
      <w:bookmarkEnd w:id="20"/>
      <w:bookmarkEnd w:id="21"/>
      <w:bookmarkEnd w:id="22"/>
    </w:p>
    <w:p>
      <w:pPr>
        <w:spacing w:line="240" w:lineRule="atLeast"/>
        <w:jc w:val="center"/>
        <w:rPr>
          <w:rFonts w:hint="eastAsia"/>
        </w:rPr>
      </w:pPr>
    </w:p>
    <w:p>
      <w:pPr>
        <w:spacing w:line="240" w:lineRule="atLeast"/>
        <w:jc w:val="center"/>
        <w:rPr>
          <w:rFonts w:hint="eastAsia"/>
        </w:rPr>
      </w:pPr>
    </w:p>
    <w:p>
      <w:pPr>
        <w:spacing w:line="240" w:lineRule="atLeast"/>
        <w:jc w:val="center"/>
        <w:rPr>
          <w:rFonts w:hint="eastAsia"/>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cs="宋体"/>
          <w:kern w:val="0"/>
          <w:sz w:val="24"/>
        </w:rPr>
      </w:pPr>
    </w:p>
    <w:p>
      <w:pPr>
        <w:autoSpaceDE w:val="0"/>
        <w:autoSpaceDN w:val="0"/>
        <w:adjustRightInd w:val="0"/>
        <w:spacing w:line="360" w:lineRule="exact"/>
        <w:ind w:left="720" w:hanging="720" w:hangingChars="300"/>
        <w:rPr>
          <w:rFonts w:hint="eastAsia" w:ascii="楷体_GB2312" w:eastAsia="楷体_GB2312"/>
          <w:kern w:val="0"/>
          <w:sz w:val="24"/>
          <w:lang w:val="zh-CN"/>
        </w:rPr>
      </w:pPr>
      <w:r>
        <w:rPr>
          <w:rFonts w:hint="eastAsia" w:ascii="楷体_GB2312" w:eastAsia="楷体_GB2312" w:cs="宋体"/>
          <w:kern w:val="0"/>
          <w:sz w:val="24"/>
        </w:rPr>
        <w:t>备注：一般的村务事项至少每季度公开1次，涉及村民利益的重大问题以及群众关心的事项应当随时公开。村委会成员、村监会成员职务自行终止的，应当在15天内公布。村民代表的变动情况，由村民委员会于5天内向村民公告。</w:t>
      </w:r>
    </w:p>
    <w:p>
      <w:pPr>
        <w:spacing w:line="560" w:lineRule="exact"/>
        <w:rPr>
          <w:rFonts w:hint="eastAsia" w:ascii="黑体" w:hAnsi="宋体" w:eastAsia="黑体"/>
          <w:sz w:val="32"/>
          <w:szCs w:val="32"/>
        </w:rPr>
      </w:pPr>
      <w:r>
        <w:rPr>
          <w:rFonts w:ascii="黑体" w:hAnsi="宋体" w:eastAsia="黑体"/>
          <w:sz w:val="32"/>
          <w:szCs w:val="32"/>
        </w:rPr>
        <w:br w:type="page"/>
      </w:r>
      <w:bookmarkStart w:id="23" w:name="_Toc430162085"/>
      <w:bookmarkStart w:id="24" w:name="_Toc432172099"/>
      <w:bookmarkStart w:id="25" w:name="_Toc432172484"/>
      <w:r>
        <w:rPr>
          <w:rFonts w:hint="eastAsia" w:ascii="黑体" w:hAnsi="宋体" w:eastAsia="黑体"/>
          <w:sz w:val="32"/>
          <w:szCs w:val="32"/>
        </w:rPr>
        <w:t>11.财务公开流程图</w:t>
      </w:r>
      <w:bookmarkEnd w:id="23"/>
      <w:bookmarkEnd w:id="24"/>
      <w:bookmarkEnd w:id="25"/>
    </w:p>
    <w:p>
      <w:pPr>
        <w:spacing w:line="560" w:lineRule="exact"/>
        <w:rPr>
          <w:rFonts w:hint="eastAsia" w:ascii="黑体" w:hAnsi="宋体" w:eastAsia="黑体"/>
          <w:sz w:val="32"/>
          <w:szCs w:val="32"/>
        </w:rPr>
      </w:pPr>
      <w:r>
        <w:pict>
          <v:shape id="_x0000_s1128" o:spid="_x0000_s1128" o:spt="75" type="#_x0000_t75" style="position:absolute;left:0pt;margin-left:82.7pt;margin-top:148.15pt;height:481.1pt;width:441.85pt;mso-position-horizontal-relative:page;mso-position-vertical-relative:page;z-index:251665408;mso-width-relative:page;mso-height-relative:page;" o:ole="t" filled="f" o:preferrelative="t" stroked="f" coordsize="21600,21600">
            <v:path/>
            <v:fill on="f" alignshape="1" focussize="0,0"/>
            <v:stroke on="f"/>
            <v:imagedata r:id="rId19" o:title=""/>
            <o:lock v:ext="edit" aspectratio="t"/>
          </v:shape>
          <o:OLEObject Type="Embed" ProgID="" ShapeID="_x0000_s1128" DrawAspect="Content" ObjectID="_1468075731" r:id="rId18">
            <o:LockedField>false</o:LockedField>
          </o:OLEObject>
        </w:pict>
      </w:r>
    </w:p>
    <w:p>
      <w:pPr>
        <w:spacing w:line="560" w:lineRule="exact"/>
        <w:rPr>
          <w:rFonts w:hint="eastAsia" w:ascii="黑体" w:hAnsi="宋体" w:eastAsia="黑体"/>
          <w:sz w:val="32"/>
          <w:szCs w:val="32"/>
        </w:rPr>
      </w:pPr>
      <w:r>
        <w:rPr>
          <w:rFonts w:ascii="黑体" w:hAnsi="宋体" w:eastAsia="黑体"/>
          <w:sz w:val="32"/>
          <w:szCs w:val="32"/>
        </w:rPr>
        <w:br w:type="page"/>
      </w:r>
      <w:bookmarkStart w:id="26" w:name="_Toc430162086"/>
      <w:bookmarkStart w:id="27" w:name="_Toc432172485"/>
      <w:bookmarkStart w:id="28" w:name="_Toc432172100"/>
      <w:r>
        <w:rPr>
          <w:rFonts w:hint="eastAsia" w:ascii="黑体" w:hAnsi="宋体" w:eastAsia="黑体"/>
          <w:sz w:val="32"/>
          <w:szCs w:val="32"/>
        </w:rPr>
        <w:t>12.村级集体资产资源处置事项流程图</w:t>
      </w:r>
      <w:bookmarkEnd w:id="26"/>
      <w:bookmarkEnd w:id="27"/>
      <w:bookmarkEnd w:id="28"/>
    </w:p>
    <w:p>
      <w:pPr>
        <w:spacing w:line="560" w:lineRule="exact"/>
        <w:rPr>
          <w:rFonts w:hint="eastAsia" w:ascii="黑体" w:hAnsi="宋体" w:eastAsia="黑体"/>
          <w:sz w:val="32"/>
          <w:szCs w:val="32"/>
        </w:rPr>
      </w:pPr>
      <w:r>
        <w:pict>
          <v:shape id="_x0000_s1129" o:spid="_x0000_s1129" o:spt="75" type="#_x0000_t75" style="position:absolute;left:0pt;margin-left:82pt;margin-top:139.15pt;height:437.25pt;width:425.35pt;mso-position-horizontal-relative:page;mso-position-vertical-relative:page;z-index:251666432;mso-width-relative:page;mso-height-relative:page;" o:ole="t" filled="f" o:preferrelative="t" stroked="f" coordsize="21600,21600">
            <v:path/>
            <v:fill on="f" alignshape="1" focussize="0,0"/>
            <v:stroke on="f"/>
            <v:imagedata r:id="rId21" o:title=""/>
            <o:lock v:ext="edit" aspectratio="t"/>
          </v:shape>
          <o:OLEObject Type="Embed" ProgID="" ShapeID="_x0000_s1129" DrawAspect="Content" ObjectID="_1468075732" r:id="rId20">
            <o:LockedField>false</o:LockedField>
          </o:OLEObject>
        </w:pict>
      </w:r>
    </w:p>
    <w:p>
      <w:pPr>
        <w:rPr>
          <w:rFonts w:hint="eastAsia"/>
        </w:rPr>
      </w:pPr>
    </w:p>
    <w:p>
      <w:pPr>
        <w:spacing w:line="560" w:lineRule="exact"/>
        <w:rPr>
          <w:rFonts w:hint="eastAsia" w:ascii="黑体" w:hAnsi="宋体" w:eastAsia="黑体"/>
          <w:sz w:val="32"/>
          <w:szCs w:val="32"/>
        </w:rPr>
      </w:pPr>
      <w:r>
        <w:rPr>
          <w:rFonts w:ascii="黑体" w:hAnsi="宋体" w:eastAsia="黑体"/>
          <w:sz w:val="32"/>
          <w:szCs w:val="32"/>
        </w:rPr>
        <w:br w:type="page"/>
      </w:r>
      <w:bookmarkStart w:id="29" w:name="_Toc430162087"/>
      <w:bookmarkStart w:id="30" w:name="_Toc432172101"/>
      <w:bookmarkStart w:id="31" w:name="_Toc432172486"/>
      <w:r>
        <w:rPr>
          <w:rFonts w:hint="eastAsia" w:ascii="黑体" w:hAnsi="宋体" w:eastAsia="黑体"/>
          <w:sz w:val="32"/>
          <w:szCs w:val="32"/>
        </w:rPr>
        <w:t>13.集体土地征收及征地款发放流程图</w:t>
      </w:r>
      <w:bookmarkEnd w:id="29"/>
      <w:bookmarkEnd w:id="30"/>
      <w:bookmarkEnd w:id="31"/>
    </w:p>
    <w:p>
      <w:pPr>
        <w:spacing w:line="560" w:lineRule="exact"/>
        <w:rPr>
          <w:rFonts w:hint="eastAsia" w:ascii="黑体" w:hAnsi="宋体" w:eastAsia="黑体"/>
          <w:sz w:val="32"/>
          <w:szCs w:val="32"/>
        </w:rPr>
      </w:pPr>
      <w:r>
        <w:pict>
          <v:shape id="_x0000_s1130" o:spid="_x0000_s1130" o:spt="75" type="#_x0000_t75" style="position:absolute;left:0pt;margin-left:79.9pt;margin-top:148.15pt;height:435.95pt;width:442.05pt;mso-position-horizontal-relative:page;mso-position-vertical-relative:page;z-index:251667456;mso-width-relative:page;mso-height-relative:page;" o:ole="t" filled="f" o:preferrelative="t" stroked="f" coordsize="21600,21600">
            <v:path/>
            <v:fill on="f" alignshape="1" focussize="0,0"/>
            <v:stroke on="f"/>
            <v:imagedata r:id="rId23" o:title=""/>
            <o:lock v:ext="edit" aspectratio="t"/>
          </v:shape>
          <o:OLEObject Type="Embed" ProgID="" ShapeID="_x0000_s1130" DrawAspect="Content" ObjectID="_1468075733" r:id="rId22">
            <o:LockedField>false</o:LockedField>
          </o:OLEObject>
        </w:pict>
      </w:r>
    </w:p>
    <w:p>
      <w:pPr>
        <w:rPr>
          <w:rFonts w:hint="eastAsia"/>
        </w:rPr>
      </w:pPr>
    </w:p>
    <w:p>
      <w:pPr>
        <w:spacing w:line="560" w:lineRule="exact"/>
        <w:rPr>
          <w:rFonts w:hint="eastAsia" w:ascii="黑体" w:hAnsi="宋体" w:eastAsia="黑体"/>
          <w:sz w:val="32"/>
          <w:szCs w:val="32"/>
        </w:rPr>
      </w:pPr>
      <w:r>
        <w:rPr>
          <w:rFonts w:ascii="黑体" w:hAnsi="宋体" w:eastAsia="黑体"/>
          <w:sz w:val="32"/>
          <w:szCs w:val="32"/>
        </w:rPr>
        <w:br w:type="page"/>
      </w:r>
      <w:bookmarkStart w:id="32" w:name="_Toc432172487"/>
      <w:bookmarkStart w:id="33" w:name="_Toc432172102"/>
      <w:bookmarkStart w:id="34" w:name="_Toc430162088"/>
      <w:r>
        <w:rPr>
          <w:rFonts w:hint="eastAsia" w:ascii="黑体" w:hAnsi="宋体" w:eastAsia="黑体"/>
          <w:sz w:val="32"/>
          <w:szCs w:val="32"/>
        </w:rPr>
        <w:t>14.村级建设项目资金支付流程图</w:t>
      </w:r>
      <w:bookmarkEnd w:id="32"/>
      <w:bookmarkEnd w:id="33"/>
      <w:bookmarkEnd w:id="34"/>
    </w:p>
    <w:p>
      <w:pPr>
        <w:jc w:val="center"/>
        <w:rPr>
          <w:rFonts w:hint="eastAsia"/>
        </w:rPr>
      </w:pPr>
      <w:bookmarkStart w:id="35" w:name="_Toc430162089"/>
      <w:bookmarkStart w:id="36" w:name="_Toc432172103"/>
      <w:bookmarkStart w:id="37" w:name="_Toc432172488"/>
      <w:r>
        <w:object>
          <v:shape id="_x0000_i1029" o:spt="75" type="#_x0000_t75" style="height:562.55pt;width:419.3pt;" o:ole="t" filled="f" o:preferrelative="t" stroked="f" coordsize="21600,21600">
            <v:path/>
            <v:fill on="f" alignshape="1" focussize="0,0"/>
            <v:stroke on="f"/>
            <v:imagedata r:id="rId25" o:title=""/>
            <o:lock v:ext="edit" aspectratio="t"/>
            <w10:wrap type="none"/>
            <w10:anchorlock/>
          </v:shape>
          <o:OLEObject Type="Embed" ProgID="Visio.Drawing.11" ShapeID="_x0000_i1029" DrawAspect="Content" ObjectID="_1468075734" r:id="rId24">
            <o:LockedField>false</o:LockedField>
          </o:OLEObject>
        </w:object>
      </w:r>
    </w:p>
    <w:p>
      <w:pPr>
        <w:rPr>
          <w:rFonts w:hint="eastAsia"/>
        </w:rPr>
      </w:pPr>
    </w:p>
    <w:p>
      <w:pPr>
        <w:rPr>
          <w:rFonts w:hint="eastAsia" w:ascii="黑体" w:hAnsi="宋体" w:eastAsia="黑体"/>
          <w:sz w:val="32"/>
          <w:szCs w:val="32"/>
        </w:rPr>
      </w:pPr>
      <w:r>
        <w:rPr>
          <w:rFonts w:hint="eastAsia" w:ascii="黑体" w:hAnsi="宋体" w:eastAsia="黑体"/>
          <w:sz w:val="32"/>
          <w:szCs w:val="32"/>
        </w:rPr>
        <w:t>15.城中村改造（村主导）和安置留地建设项目资金支付流程图</w:t>
      </w:r>
      <w:bookmarkEnd w:id="35"/>
      <w:bookmarkEnd w:id="36"/>
      <w:bookmarkEnd w:id="37"/>
    </w:p>
    <w:p>
      <w:pPr>
        <w:spacing w:line="560" w:lineRule="exact"/>
        <w:rPr>
          <w:rFonts w:hint="eastAsia" w:ascii="黑体" w:hAnsi="宋体" w:eastAsia="黑体"/>
          <w:sz w:val="32"/>
          <w:szCs w:val="32"/>
        </w:rPr>
      </w:pPr>
      <w:r>
        <w:rPr>
          <w:rFonts w:ascii="宋体" w:hAnsi="宋体"/>
        </w:rPr>
        <w:pict>
          <v:shape id="_x0000_s1131" o:spid="_x0000_s1131" o:spt="75" type="#_x0000_t75" style="position:absolute;left:0pt;margin-left:90.2pt;margin-top:145.45pt;height:614pt;width:417.55pt;mso-position-horizontal-relative:page;mso-position-vertical-relative:page;z-index:251668480;mso-width-relative:page;mso-height-relative:page;" o:ole="t" filled="f" o:preferrelative="t" stroked="f" coordsize="21600,21600">
            <v:path/>
            <v:fill on="f" alignshape="1" focussize="0,0"/>
            <v:stroke on="f"/>
            <v:imagedata r:id="rId27" o:title=""/>
            <o:lock v:ext="edit" aspectratio="t"/>
          </v:shape>
          <o:OLEObject Type="Embed" ProgID="" ShapeID="_x0000_s1131" DrawAspect="Content" ObjectID="_1468075735" r:id="rId26">
            <o:LockedField>false</o:LockedField>
          </o:OLEObject>
        </w:pict>
      </w:r>
      <w:r>
        <w:rPr>
          <w:rFonts w:ascii="黑体" w:hAnsi="宋体" w:eastAsia="黑体"/>
          <w:sz w:val="32"/>
          <w:szCs w:val="32"/>
        </w:rPr>
        <w:br w:type="page"/>
      </w:r>
      <w:bookmarkStart w:id="38" w:name="_Toc432172104"/>
      <w:bookmarkStart w:id="39" w:name="_Toc430162090"/>
      <w:bookmarkStart w:id="40" w:name="_Toc432172489"/>
      <w:r>
        <w:rPr>
          <w:rFonts w:hint="eastAsia" w:ascii="黑体" w:hAnsi="宋体" w:eastAsia="黑体"/>
          <w:sz w:val="32"/>
          <w:szCs w:val="32"/>
        </w:rPr>
        <w:t>16.城中村改造（村主导）和安置留地建设项目实施流程图</w:t>
      </w:r>
      <w:bookmarkEnd w:id="38"/>
      <w:bookmarkEnd w:id="39"/>
      <w:bookmarkEnd w:id="40"/>
    </w:p>
    <w:p>
      <w:pPr>
        <w:spacing w:line="240" w:lineRule="atLeast"/>
        <w:rPr>
          <w:rFonts w:hint="eastAsia"/>
        </w:rPr>
      </w:pPr>
      <w:r>
        <w:object>
          <v:shape id="_x0000_i1030" o:spt="75" type="#_x0000_t75" style="height:390pt;width:384.25pt;" o:ole="t" filled="f" o:preferrelative="t" stroked="f" coordsize="21600,21600">
            <v:path/>
            <v:fill on="f" alignshape="1" focussize="0,0"/>
            <v:stroke on="f"/>
            <v:imagedata r:id="rId29" o:title=""/>
            <o:lock v:ext="edit" aspectratio="t"/>
            <w10:wrap type="none"/>
            <w10:anchorlock/>
          </v:shape>
          <o:OLEObject Type="Embed" ProgID="Visio.Drawing.11" ShapeID="_x0000_i1030" DrawAspect="Content" ObjectID="_1468075736" r:id="rId28">
            <o:LockedField>false</o:LockedField>
          </o:OLEObject>
        </w:object>
      </w:r>
    </w:p>
    <w:p>
      <w:pPr>
        <w:autoSpaceDE w:val="0"/>
        <w:autoSpaceDN w:val="0"/>
        <w:adjustRightInd w:val="0"/>
        <w:spacing w:line="400" w:lineRule="exact"/>
        <w:ind w:left="720" w:hanging="720" w:hangingChars="300"/>
        <w:rPr>
          <w:rFonts w:hint="eastAsia" w:ascii="楷体_GB2312" w:eastAsia="楷体_GB2312" w:cs="宋体"/>
          <w:kern w:val="0"/>
          <w:sz w:val="24"/>
        </w:rPr>
      </w:pPr>
      <w:r>
        <w:rPr>
          <w:rFonts w:hint="eastAsia" w:ascii="楷体_GB2312" w:eastAsia="楷体_GB2312" w:cs="宋体"/>
          <w:kern w:val="0"/>
          <w:sz w:val="24"/>
        </w:rPr>
        <w:t>备注：项目领导小组（或指挥部），一般由7～13人组成，其中改造户或安置户成员应占2/3以上，村两委成员不超过1/3，领导小组成员由安置户或安置户代表会议选举产生。领导小组及其成员须报乡镇（街道）批准。安置户人数较多的可按每五户至十户推选代表，安置户代表人数原则上不少于领导小组成员的2倍。安置户代表应当向其推选户负责，并接受监督。</w:t>
      </w:r>
    </w:p>
    <w:p>
      <w:pPr>
        <w:spacing w:line="560" w:lineRule="exact"/>
        <w:rPr>
          <w:rFonts w:hint="eastAsia" w:ascii="黑体" w:hAnsi="宋体" w:eastAsia="黑体"/>
          <w:sz w:val="32"/>
          <w:szCs w:val="32"/>
        </w:rPr>
      </w:pPr>
      <w:r>
        <w:rPr>
          <w:rFonts w:ascii="黑体" w:hAnsi="宋体" w:eastAsia="黑体"/>
          <w:sz w:val="32"/>
          <w:szCs w:val="32"/>
        </w:rPr>
        <w:br w:type="page"/>
      </w:r>
      <w:bookmarkStart w:id="41" w:name="_Toc430162091"/>
      <w:bookmarkStart w:id="42" w:name="_Toc432172105"/>
      <w:bookmarkStart w:id="43" w:name="_Toc432172490"/>
      <w:r>
        <w:rPr>
          <w:rFonts w:hint="eastAsia" w:ascii="黑体" w:hAnsi="宋体" w:eastAsia="黑体"/>
          <w:sz w:val="32"/>
          <w:szCs w:val="32"/>
        </w:rPr>
        <w:t>17.村民住房建设村集体审查流程图</w:t>
      </w:r>
      <w:bookmarkEnd w:id="41"/>
      <w:bookmarkEnd w:id="42"/>
      <w:bookmarkEnd w:id="43"/>
    </w:p>
    <w:p>
      <w:pPr>
        <w:spacing w:line="560" w:lineRule="exact"/>
        <w:rPr>
          <w:rFonts w:hint="eastAsia" w:ascii="黑体" w:hAnsi="宋体" w:eastAsia="黑体"/>
          <w:sz w:val="32"/>
          <w:szCs w:val="32"/>
        </w:rPr>
      </w:pPr>
    </w:p>
    <w:p>
      <w:pPr>
        <w:spacing w:line="240" w:lineRule="atLeast"/>
        <w:jc w:val="center"/>
        <w:rPr>
          <w:rFonts w:hint="eastAsia"/>
        </w:rPr>
      </w:pPr>
      <w:r>
        <w:object>
          <v:shape id="_x0000_i1031" o:spt="75" type="#_x0000_t75" style="height:280.1pt;width:290pt;" o:ole="t" filled="f" o:preferrelative="t" stroked="f" coordsize="21600,21600">
            <v:path/>
            <v:fill on="f" alignshape="1" focussize="0,0"/>
            <v:stroke on="f"/>
            <v:imagedata r:id="rId31" o:title=""/>
            <o:lock v:ext="edit" aspectratio="t"/>
            <w10:wrap type="none"/>
            <w10:anchorlock/>
          </v:shape>
          <o:OLEObject Type="Embed" ProgID="Visio.Drawing.11" ShapeID="_x0000_i1031" DrawAspect="Content" ObjectID="_1468075737" r:id="rId30">
            <o:LockedField>false</o:LockedField>
          </o:OLEObject>
        </w:object>
      </w:r>
    </w:p>
    <w:p>
      <w:pPr>
        <w:spacing w:line="560" w:lineRule="exact"/>
        <w:rPr>
          <w:rFonts w:hint="eastAsia" w:ascii="黑体" w:hAnsi="宋体" w:eastAsia="黑体"/>
          <w:sz w:val="32"/>
          <w:szCs w:val="32"/>
        </w:rPr>
      </w:pPr>
      <w:r>
        <w:rPr>
          <w:rFonts w:ascii="黑体" w:hAnsi="宋体" w:eastAsia="黑体"/>
          <w:sz w:val="32"/>
          <w:szCs w:val="32"/>
        </w:rPr>
        <w:br w:type="page"/>
      </w:r>
      <w:bookmarkStart w:id="44" w:name="_Toc430162092"/>
      <w:bookmarkStart w:id="45" w:name="_Toc432172106"/>
      <w:bookmarkStart w:id="46" w:name="_Toc432172491"/>
      <w:r>
        <w:rPr>
          <w:rFonts w:hint="eastAsia" w:ascii="黑体" w:hAnsi="宋体" w:eastAsia="黑体"/>
          <w:sz w:val="32"/>
          <w:szCs w:val="32"/>
        </w:rPr>
        <w:t>18.低保办理流程图</w:t>
      </w:r>
      <w:bookmarkEnd w:id="44"/>
      <w:bookmarkEnd w:id="45"/>
      <w:bookmarkEnd w:id="46"/>
    </w:p>
    <w:p>
      <w:pPr>
        <w:rPr>
          <w:rFonts w:hint="eastAsia" w:ascii="黑体" w:hAnsi="宋体" w:eastAsia="黑体"/>
          <w:sz w:val="32"/>
          <w:szCs w:val="32"/>
        </w:rPr>
      </w:pPr>
      <w:r>
        <w:object>
          <v:shape id="_x0000_i1032" o:spt="75" type="#_x0000_t75" style="height:505.75pt;width:408.65pt;" o:ole="t" filled="f" o:preferrelative="t" stroked="f" coordsize="21600,21600">
            <v:path/>
            <v:fill on="f" alignshape="1" focussize="0,0"/>
            <v:stroke on="f"/>
            <v:imagedata r:id="rId33" o:title=""/>
            <o:lock v:ext="edit" aspectratio="t"/>
            <w10:wrap type="none"/>
            <w10:anchorlock/>
          </v:shape>
          <o:OLEObject Type="Embed" ProgID="Visio.Drawing.11" ShapeID="_x0000_i1032" DrawAspect="Content" ObjectID="_1468075738" r:id="rId32">
            <o:LockedField>false</o:LockedField>
          </o:OLEObject>
        </w:object>
      </w:r>
    </w:p>
    <w:p>
      <w:pPr>
        <w:pStyle w:val="3"/>
        <w:spacing w:line="400" w:lineRule="exact"/>
        <w:ind w:right="357"/>
        <w:rPr>
          <w:rFonts w:ascii="楷体_GB2312" w:eastAsia="楷体_GB2312" w:cs="宋体"/>
          <w:kern w:val="0"/>
          <w:sz w:val="24"/>
          <w:szCs w:val="24"/>
        </w:rPr>
        <w:sectPr>
          <w:pgSz w:w="11906" w:h="16838"/>
          <w:pgMar w:top="1871" w:right="1588" w:bottom="1701" w:left="1588" w:header="851" w:footer="1588" w:gutter="0"/>
          <w:cols w:space="720" w:num="1"/>
          <w:docGrid w:type="lines" w:linePitch="579" w:charSpace="24075"/>
        </w:sectPr>
      </w:pPr>
      <w:r>
        <w:rPr>
          <w:rFonts w:hint="eastAsia" w:ascii="楷体_GB2312" w:eastAsia="楷体_GB2312" w:cs="宋体"/>
          <w:kern w:val="0"/>
          <w:sz w:val="24"/>
          <w:szCs w:val="24"/>
        </w:rPr>
        <w:t>备注：低保边缘户申请流程参 照低保审批流程执行。</w:t>
      </w:r>
    </w:p>
    <w:p>
      <w:pPr>
        <w:spacing w:line="560" w:lineRule="exact"/>
        <w:rPr>
          <w:rFonts w:hint="eastAsia" w:ascii="黑体" w:hAnsi="宋体" w:eastAsia="黑体"/>
          <w:sz w:val="32"/>
          <w:szCs w:val="32"/>
        </w:rPr>
      </w:pPr>
      <w:r>
        <w:rPr>
          <w:rFonts w:hint="eastAsia" w:ascii="黑体" w:hAnsi="宋体" w:eastAsia="黑体"/>
          <w:sz w:val="32"/>
          <w:szCs w:val="32"/>
        </w:rPr>
        <w:t>19.特困人员（农村五保、城镇三无）办理流程图</w:t>
      </w:r>
    </w:p>
    <w:p>
      <w:pPr>
        <w:rPr>
          <w:rFonts w:hint="eastAsia" w:ascii="黑体" w:hAnsi="宋体" w:eastAsia="黑体"/>
          <w:sz w:val="32"/>
          <w:szCs w:val="32"/>
        </w:rPr>
      </w:pPr>
      <w:r>
        <w:object>
          <v:shape id="_x0000_i1033" o:spt="75" type="#_x0000_t75" style="height:505.75pt;width:408.65pt;" o:ole="t" filled="f" o:preferrelative="t" stroked="f" coordsize="21600,21600">
            <v:path/>
            <v:fill on="f" alignshape="1" focussize="0,0"/>
            <v:stroke on="f"/>
            <v:imagedata r:id="rId35" o:title=""/>
            <o:lock v:ext="edit" aspectratio="t"/>
            <w10:wrap type="none"/>
            <w10:anchorlock/>
          </v:shape>
          <o:OLEObject Type="Embed" ProgID="Visio.Drawing.11" ShapeID="_x0000_i1033" DrawAspect="Content" ObjectID="_1468075739" r:id="rId34">
            <o:LockedField>false</o:LockedField>
          </o:OLEObject>
        </w:object>
      </w:r>
    </w:p>
    <w:p>
      <w:pPr>
        <w:spacing w:line="400" w:lineRule="exact"/>
        <w:ind w:left="933" w:leftChars="-7" w:hanging="948" w:hangingChars="395"/>
        <w:rPr>
          <w:rFonts w:hint="eastAsia" w:ascii="楷体_GB2312" w:eastAsia="楷体_GB2312"/>
          <w:sz w:val="24"/>
        </w:rPr>
      </w:pPr>
      <w:r>
        <w:rPr>
          <w:rFonts w:hint="eastAsia" w:ascii="楷体_GB2312" w:eastAsia="楷体_GB2312"/>
          <w:sz w:val="24"/>
        </w:rPr>
        <w:t>备注：1.如本人因年幼或者智力残疾无法表达意愿的，由村民小组或者其他村民代为提出申请。</w:t>
      </w:r>
    </w:p>
    <w:p>
      <w:pPr>
        <w:spacing w:line="400" w:lineRule="exact"/>
        <w:ind w:left="948" w:leftChars="337" w:hanging="240" w:hangingChars="100"/>
        <w:rPr>
          <w:rFonts w:hint="eastAsia" w:ascii="楷体_GB2312" w:eastAsia="楷体_GB2312"/>
          <w:sz w:val="24"/>
        </w:rPr>
      </w:pPr>
      <w:r>
        <w:rPr>
          <w:rFonts w:hint="eastAsia" w:ascii="楷体_GB2312" w:eastAsia="楷体_GB2312"/>
          <w:sz w:val="24"/>
        </w:rPr>
        <w:t>2.需提供的相关材料：书面报告，户口簿及身份证，与村委会签订的协议。</w:t>
      </w:r>
    </w:p>
    <w:p>
      <w:pPr>
        <w:spacing w:line="560" w:lineRule="exact"/>
        <w:rPr>
          <w:rFonts w:hint="eastAsia" w:ascii="黑体" w:hAnsi="宋体" w:eastAsia="黑体"/>
          <w:sz w:val="32"/>
          <w:szCs w:val="32"/>
        </w:rPr>
      </w:pPr>
      <w:bookmarkStart w:id="47" w:name="_Toc430162093"/>
      <w:bookmarkStart w:id="48" w:name="_Toc432172492"/>
      <w:bookmarkStart w:id="49" w:name="_Toc432172107"/>
    </w:p>
    <w:p>
      <w:pPr>
        <w:spacing w:line="560" w:lineRule="exact"/>
        <w:rPr>
          <w:rFonts w:hint="eastAsia" w:ascii="黑体" w:hAnsi="宋体" w:eastAsia="黑体"/>
          <w:sz w:val="32"/>
          <w:szCs w:val="32"/>
        </w:rPr>
      </w:pPr>
      <w:r>
        <w:rPr>
          <w:rFonts w:hint="eastAsia" w:ascii="黑体" w:hAnsi="宋体" w:eastAsia="黑体"/>
          <w:sz w:val="32"/>
          <w:szCs w:val="32"/>
        </w:rPr>
        <w:t>20.被征地农民基本生活保障参保流程图</w:t>
      </w:r>
      <w:bookmarkEnd w:id="47"/>
      <w:bookmarkEnd w:id="48"/>
      <w:bookmarkEnd w:id="49"/>
    </w:p>
    <w:p>
      <w:pPr>
        <w:spacing w:line="560" w:lineRule="exact"/>
        <w:rPr>
          <w:rFonts w:hint="eastAsia" w:ascii="黑体" w:hAnsi="宋体" w:eastAsia="黑体"/>
          <w:sz w:val="32"/>
          <w:szCs w:val="32"/>
        </w:rPr>
      </w:pPr>
      <w:r>
        <w:rPr>
          <w:rFonts w:ascii="黑体" w:hAnsi="宋体" w:eastAsia="黑体"/>
          <w:sz w:val="32"/>
          <w:szCs w:val="32"/>
        </w:rPr>
        <mc:AlternateContent>
          <mc:Choice Requires="wps">
            <w:drawing>
              <wp:anchor distT="0" distB="0" distL="114300" distR="114300" simplePos="0" relativeHeight="251673600" behindDoc="0" locked="0" layoutInCell="1" allowOverlap="1">
                <wp:simplePos x="0" y="0"/>
                <wp:positionH relativeFrom="column">
                  <wp:posOffset>-113030</wp:posOffset>
                </wp:positionH>
                <wp:positionV relativeFrom="paragraph">
                  <wp:posOffset>227330</wp:posOffset>
                </wp:positionV>
                <wp:extent cx="2419350" cy="1693545"/>
                <wp:effectExtent l="7620" t="7620" r="11430" b="13335"/>
                <wp:wrapSquare wrapText="bothSides"/>
                <wp:docPr id="278" name="矩形 278"/>
                <wp:cNvGraphicFramePr/>
                <a:graphic xmlns:a="http://schemas.openxmlformats.org/drawingml/2006/main">
                  <a:graphicData uri="http://schemas.microsoft.com/office/word/2010/wordprocessingShape">
                    <wps:wsp>
                      <wps:cNvSpPr/>
                      <wps:spPr>
                        <a:xfrm>
                          <a:off x="0" y="0"/>
                          <a:ext cx="2419350" cy="169354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ind w:firstLine="420" w:firstLineChars="200"/>
                              <w:rPr>
                                <w:rFonts w:hint="eastAsia"/>
                              </w:rPr>
                            </w:pPr>
                            <w:r>
                              <w:rPr>
                                <w:rFonts w:hint="eastAsia"/>
                              </w:rPr>
                              <w:t>被征地村提供资料（一式两份）：</w:t>
                            </w:r>
                          </w:p>
                          <w:p>
                            <w:pPr>
                              <w:spacing w:line="400" w:lineRule="exact"/>
                              <w:ind w:firstLine="420" w:firstLineChars="200"/>
                              <w:rPr>
                                <w:rFonts w:hint="eastAsia" w:ascii="宋体" w:hAnsi="宋体"/>
                              </w:rPr>
                            </w:pPr>
                            <w:r>
                              <w:rPr>
                                <w:rFonts w:hint="eastAsia" w:ascii="宋体" w:hAnsi="宋体"/>
                              </w:rPr>
                              <w:t>1.瑞安市被征地村参加基本生活保障申请表；</w:t>
                            </w:r>
                          </w:p>
                          <w:p>
                            <w:pPr>
                              <w:spacing w:line="400" w:lineRule="exact"/>
                              <w:ind w:firstLine="420" w:firstLineChars="200"/>
                              <w:rPr>
                                <w:rFonts w:hint="eastAsia" w:ascii="宋体" w:hAnsi="宋体"/>
                              </w:rPr>
                            </w:pPr>
                            <w:r>
                              <w:rPr>
                                <w:rFonts w:hint="eastAsia" w:ascii="宋体" w:hAnsi="宋体"/>
                              </w:rPr>
                              <w:t>2.浙江省建设用地审批意见；</w:t>
                            </w:r>
                          </w:p>
                          <w:p>
                            <w:pPr>
                              <w:spacing w:line="400" w:lineRule="exact"/>
                              <w:ind w:firstLine="420" w:firstLineChars="200"/>
                              <w:rPr>
                                <w:rFonts w:hint="eastAsia" w:ascii="宋体" w:hAnsi="宋体"/>
                              </w:rPr>
                            </w:pPr>
                            <w:r>
                              <w:rPr>
                                <w:rFonts w:hint="eastAsia" w:ascii="宋体" w:hAnsi="宋体"/>
                              </w:rPr>
                              <w:t>3.瑞安市建设用地情况汇总；</w:t>
                            </w:r>
                          </w:p>
                          <w:p>
                            <w:pPr>
                              <w:spacing w:line="400" w:lineRule="exact"/>
                              <w:ind w:firstLine="420" w:firstLineChars="200"/>
                              <w:rPr>
                                <w:rFonts w:hint="eastAsia"/>
                              </w:rPr>
                            </w:pPr>
                            <w:r>
                              <w:rPr>
                                <w:rFonts w:hint="eastAsia" w:ascii="宋体" w:hAnsi="宋体"/>
                              </w:rPr>
                              <w:t>4.征地补偿安置协议。</w:t>
                            </w:r>
                          </w:p>
                        </w:txbxContent>
                      </wps:txbx>
                      <wps:bodyPr upright="1"/>
                    </wps:wsp>
                  </a:graphicData>
                </a:graphic>
              </wp:anchor>
            </w:drawing>
          </mc:Choice>
          <mc:Fallback>
            <w:pict>
              <v:rect id="_x0000_s1026" o:spid="_x0000_s1026" o:spt="1" style="position:absolute;left:0pt;margin-left:-8.9pt;margin-top:17.9pt;height:133.35pt;width:190.5pt;mso-wrap-distance-bottom:0pt;mso-wrap-distance-left:9pt;mso-wrap-distance-right:9pt;mso-wrap-distance-top:0pt;z-index:251673600;mso-width-relative:page;mso-height-relative:page;" stroked="t" insetpen="f" coordsize="21600,21600" o:gfxdata="UEsDBAoAAAAAAIdO4kAAAAAAAAAAAAAAAAAEAAAAZHJzL1BLAwQUAAAACACHTuJAdKuh6NgAAAAK&#10;AQAADwAAAGRycy9kb3ducmV2LnhtbE2PS0/DMBCE70j8B2uRuLV2EqWgEKeKEK8bUJC4uvE2Cfil&#10;2EnLv2c5wWl3tKOZb+vtyRq24BRH7yRkawEMXef16HoJ72/3q2tgMSmnlfEOJXxjhG1zflarSvuj&#10;e8Vll3pGIS5WSsKQUqg4j92AVsW1D+jodvCTVYnk1HM9qSOFW8NzITbcqtFRw6AC3g7Yfe1mK6F8&#10;xA8sP+enF4NLOLR37fNDaKW8vMjEDbCEp/Rnhl98QoeGmPZ+djoyI2GVXRF6klCUNMlQbIoc2J4W&#10;kZfAm5r/f6H5AVBLAwQUAAAACACHTuJAaJE+2OkBAADhAwAADgAAAGRycy9lMm9Eb2MueG1srVPN&#10;bhMxEL4j8Q6W72R3Q9OWVTY9EMIFQaWWB5j4Z9eS/2S72c3TIHHjIXgcxGswdkLa0h4QYg/ebzzj&#10;b2a+sZdXk9FkJ0JUzna0mdWUCMscV7bv6OfbzatLSmICy0E7Kzq6F5FerV6+WI6+FXM3OM1FIEhi&#10;Yzv6jg4p+baqIhuEgThzXlh0ShcMJDRDX/EAI7IbXc3r+rwaXeA+OCZixN31wUlXhV9KwdInKaNI&#10;RHcUa0tlDWXd5rVaLaHtA/hBsWMZ8A9VGFAWk56o1pCA3AX1hMooFlx0Ms2YM5WTUjFResBumvqP&#10;bm4G8KL0guJEf5Ip/j9a9nF3HYjiHZ1f4KgsGBzSzy/ffnz/SvIO6jP62GLYjb8ORysizM1OMpj8&#10;xzbIVDTdnzQVUyIMN+dnzZvXC5Seoa85R3y2yKzV/XEfYnovnCEZdDTg0IqWsPsQ0yH0d0jOFp1W&#10;fKO0Lkbot291IDvAAW/Kd2R/FKYtGTH94vJigZUAXjSpISE0HluPti8JHx2JD5nr8j3HnCtbQxwO&#10;FRSGHAatUUmEggYB/J3lJO09imvxHdBcjRGcEi3w2WRUIhMo/TeRKJ62qGEezWEYGaVpOyFNhlvH&#10;9zjXOx9UP6CmTSk9e/AeFfGPdz5f1Id2Ib1/m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Kuh&#10;6NgAAAAKAQAADwAAAAAAAAABACAAAAAiAAAAZHJzL2Rvd25yZXYueG1sUEsBAhQAFAAAAAgAh07i&#10;QGiRPtjpAQAA4QMAAA4AAAAAAAAAAQAgAAAAJwEAAGRycy9lMm9Eb2MueG1sUEsFBgAAAAAGAAYA&#10;WQEAAIIFAAAAAA==&#10;">
                <v:path/>
                <v:fill focussize="0,0"/>
                <v:stroke weight="1.25pt" imagealignshape="1"/>
                <v:imagedata o:title=""/>
                <o:lock v:ext="edit"/>
                <v:textbox>
                  <w:txbxContent>
                    <w:p>
                      <w:pPr>
                        <w:spacing w:line="400" w:lineRule="exact"/>
                        <w:ind w:firstLine="420" w:firstLineChars="200"/>
                        <w:rPr>
                          <w:rFonts w:hint="eastAsia"/>
                        </w:rPr>
                      </w:pPr>
                      <w:r>
                        <w:rPr>
                          <w:rFonts w:hint="eastAsia"/>
                        </w:rPr>
                        <w:t>被征地村提供资料（一式两份）：</w:t>
                      </w:r>
                    </w:p>
                    <w:p>
                      <w:pPr>
                        <w:spacing w:line="400" w:lineRule="exact"/>
                        <w:ind w:firstLine="420" w:firstLineChars="200"/>
                        <w:rPr>
                          <w:rFonts w:hint="eastAsia" w:ascii="宋体" w:hAnsi="宋体"/>
                        </w:rPr>
                      </w:pPr>
                      <w:r>
                        <w:rPr>
                          <w:rFonts w:hint="eastAsia" w:ascii="宋体" w:hAnsi="宋体"/>
                        </w:rPr>
                        <w:t>1.瑞安市被征地村参加基本生活保障申请表；</w:t>
                      </w:r>
                    </w:p>
                    <w:p>
                      <w:pPr>
                        <w:spacing w:line="400" w:lineRule="exact"/>
                        <w:ind w:firstLine="420" w:firstLineChars="200"/>
                        <w:rPr>
                          <w:rFonts w:hint="eastAsia" w:ascii="宋体" w:hAnsi="宋体"/>
                        </w:rPr>
                      </w:pPr>
                      <w:r>
                        <w:rPr>
                          <w:rFonts w:hint="eastAsia" w:ascii="宋体" w:hAnsi="宋体"/>
                        </w:rPr>
                        <w:t>2.浙江省建设用地审批意见；</w:t>
                      </w:r>
                    </w:p>
                    <w:p>
                      <w:pPr>
                        <w:spacing w:line="400" w:lineRule="exact"/>
                        <w:ind w:firstLine="420" w:firstLineChars="200"/>
                        <w:rPr>
                          <w:rFonts w:hint="eastAsia" w:ascii="宋体" w:hAnsi="宋体"/>
                        </w:rPr>
                      </w:pPr>
                      <w:r>
                        <w:rPr>
                          <w:rFonts w:hint="eastAsia" w:ascii="宋体" w:hAnsi="宋体"/>
                        </w:rPr>
                        <w:t>3.瑞安市建设用地情况汇总；</w:t>
                      </w:r>
                    </w:p>
                    <w:p>
                      <w:pPr>
                        <w:spacing w:line="400" w:lineRule="exact"/>
                        <w:ind w:firstLine="420" w:firstLineChars="200"/>
                        <w:rPr>
                          <w:rFonts w:hint="eastAsia"/>
                        </w:rPr>
                      </w:pPr>
                      <w:r>
                        <w:rPr>
                          <w:rFonts w:hint="eastAsia" w:ascii="宋体" w:hAnsi="宋体"/>
                        </w:rPr>
                        <w:t>4.征地补偿安置协议。</w:t>
                      </w:r>
                    </w:p>
                  </w:txbxContent>
                </v:textbox>
                <w10:wrap type="square"/>
              </v:rect>
            </w:pict>
          </mc:Fallback>
        </mc:AlternateContent>
      </w:r>
    </w:p>
    <w:p>
      <w:pPr>
        <w:spacing w:line="240" w:lineRule="atLeast"/>
        <w:jc w:val="center"/>
        <w:rPr>
          <w:rFonts w:hint="eastAsia"/>
        </w:rPr>
      </w:pPr>
      <w:r>
        <w:rPr>
          <w:rFonts w:ascii="黑体" w:hAnsi="宋体" w:eastAsia="黑体"/>
          <w:sz w:val="32"/>
          <w:szCs w:val="32"/>
        </w:rPr>
        <mc:AlternateContent>
          <mc:Choice Requires="wps">
            <w:drawing>
              <wp:anchor distT="0" distB="0" distL="114300" distR="114300" simplePos="0" relativeHeight="251674624" behindDoc="0" locked="0" layoutInCell="1" allowOverlap="1">
                <wp:simplePos x="0" y="0"/>
                <wp:positionH relativeFrom="column">
                  <wp:posOffset>568960</wp:posOffset>
                </wp:positionH>
                <wp:positionV relativeFrom="paragraph">
                  <wp:posOffset>88900</wp:posOffset>
                </wp:positionV>
                <wp:extent cx="2419350" cy="925830"/>
                <wp:effectExtent l="7620" t="7620" r="11430" b="19050"/>
                <wp:wrapSquare wrapText="bothSides"/>
                <wp:docPr id="276" name="矩形 276"/>
                <wp:cNvGraphicFramePr/>
                <a:graphic xmlns:a="http://schemas.openxmlformats.org/drawingml/2006/main">
                  <a:graphicData uri="http://schemas.microsoft.com/office/word/2010/wordprocessingShape">
                    <wps:wsp>
                      <wps:cNvSpPr/>
                      <wps:spPr>
                        <a:xfrm>
                          <a:off x="0" y="0"/>
                          <a:ext cx="2419350" cy="9258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ind w:firstLine="420" w:firstLineChars="200"/>
                              <w:rPr>
                                <w:rFonts w:hint="eastAsia" w:ascii="宋体" w:hAnsi="宋体"/>
                              </w:rPr>
                            </w:pPr>
                            <w:r>
                              <w:rPr>
                                <w:rFonts w:hint="eastAsia" w:ascii="宋体" w:hAnsi="宋体"/>
                              </w:rPr>
                              <w:t>申请表由当地社保经办机构提供（由被征地村填写完整）；2、3和4材料由市国土资源局提供。</w:t>
                            </w:r>
                          </w:p>
                        </w:txbxContent>
                      </wps:txbx>
                      <wps:bodyPr upright="1"/>
                    </wps:wsp>
                  </a:graphicData>
                </a:graphic>
              </wp:anchor>
            </w:drawing>
          </mc:Choice>
          <mc:Fallback>
            <w:pict>
              <v:rect id="_x0000_s1026" o:spid="_x0000_s1026" o:spt="1" style="position:absolute;left:0pt;margin-left:44.8pt;margin-top:7pt;height:72.9pt;width:190.5pt;mso-wrap-distance-bottom:0pt;mso-wrap-distance-left:9pt;mso-wrap-distance-right:9pt;mso-wrap-distance-top:0pt;z-index:251674624;mso-width-relative:page;mso-height-relative:page;" stroked="t" insetpen="f" coordsize="21600,21600" o:gfxdata="UEsDBAoAAAAAAIdO4kAAAAAAAAAAAAAAAAAEAAAAZHJzL1BLAwQUAAAACACHTuJAgbbBvNYAAAAJ&#10;AQAADwAAAGRycy9kb3ducmV2LnhtbE2PS0/DMBCE70j8B2uRuFG7qClpiFNFiNetUCr16sbbJOCX&#10;Yict/57lBMedGc1+U67P1rAJh9h7J2E+E8DQNV73rpWw+3i6yYHFpJxWxjuU8I0R1tXlRakK7U/u&#10;HadtahmVuFgoCV1KoeA8Nh1aFWc+oCPv6AerEp1Dy/WgTlRuDb8VYsmt6h196FTAhw6br+1oJWQv&#10;uMfsc3x9MziFY/1Yb55DLeX11VzcA0t4Tn9h+MUndKiI6eBHpyMzEvLVkpKkL2gS+Ys7QcKBhGyV&#10;A69K/n9B9QNQSwMEFAAAAAgAh07iQN4SueztAQAA4AMAAA4AAABkcnMvZTJvRG9jLnhtbK1TS44T&#10;MRDdI3EHy3vSnR4yk2mlMwtC2CAYaeAAFX+6Lfkn25PunAaJHYfgOIhrUHZCZgZYIEQv3GW7/Pze&#10;q/LqZjKa7EWIytmOzmc1JcIyx5XtO/rxw/bFkpKYwHLQzoqOHkSkN+vnz1ajb0XjBqe5CARBbGxH&#10;39EhJd9WVWSDMBBnzguLm9IFAwmnoa94gBHRja6aur6sRhe4D46JGHF1c9yk64IvpWDpvZRRJKI7&#10;itxSGUMZd3ms1ito+wB+UOxEA/6BhQFl8dIz1AYSkPugfoMyigUXnUwz5kzlpFRMFA2oZl7/ouZu&#10;AC+KFjQn+rNN8f/Bsnf720AU72hzdUmJBYNF+v7py7evn0leQX9GH1tMu/O34TSLGGaxkwwm/1EG&#10;mYqnh7OnYkqE4WLzcn59sUDrGe5dN4vlRTG9ejjtQ0xvhDMkBx0NWLNiJezfxoQ3YurPlHxZdFrx&#10;rdK6TEK/e6UD2QPWd1u+TBmPPEnTlozYnYvl1QKJAPaZ1JAwNB6VR9uXC58ciY+R6/L9CTkz20Ac&#10;jgwKQk6D1qgksl/QDgL4a8tJOnj01uIzoJmNEZwSLfDV5KhkJlD6bzJRnraoMlfmWIscpWk3IUwO&#10;d44fsKz3Pqh+QE/nhXrewTYq9pxaPvfp43kBfXiY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B&#10;tsG81gAAAAkBAAAPAAAAAAAAAAEAIAAAACIAAABkcnMvZG93bnJldi54bWxQSwECFAAUAAAACACH&#10;TuJA3hK57O0BAADgAwAADgAAAAAAAAABACAAAAAlAQAAZHJzL2Uyb0RvYy54bWxQSwUGAAAAAAYA&#10;BgBZAQAAhAUAAAAA&#10;">
                <v:path/>
                <v:fill focussize="0,0"/>
                <v:stroke weight="1.25pt" imagealignshape="1"/>
                <v:imagedata o:title=""/>
                <o:lock v:ext="edit"/>
                <v:textbox>
                  <w:txbxContent>
                    <w:p>
                      <w:pPr>
                        <w:spacing w:line="400" w:lineRule="exact"/>
                        <w:ind w:firstLine="420" w:firstLineChars="200"/>
                        <w:rPr>
                          <w:rFonts w:hint="eastAsia" w:ascii="宋体" w:hAnsi="宋体"/>
                        </w:rPr>
                      </w:pPr>
                      <w:r>
                        <w:rPr>
                          <w:rFonts w:hint="eastAsia" w:ascii="宋体" w:hAnsi="宋体"/>
                        </w:rPr>
                        <w:t>申请表由当地社保经办机构提供（由被征地村填写完整）；2、3和4材料由市国土资源局提供。</w:t>
                      </w:r>
                    </w:p>
                  </w:txbxContent>
                </v:textbox>
                <w10:wrap type="square"/>
              </v:rect>
            </w:pict>
          </mc:Fallback>
        </mc:AlternateContent>
      </w:r>
    </w:p>
    <w:p>
      <w:pPr>
        <w:autoSpaceDE w:val="0"/>
        <w:autoSpaceDN w:val="0"/>
        <w:adjustRightInd w:val="0"/>
        <w:spacing w:line="440" w:lineRule="exact"/>
        <w:ind w:left="960" w:hanging="960" w:hangingChars="300"/>
        <w:rPr>
          <w:rFonts w:hint="eastAsia" w:ascii="黑体" w:hAnsi="宋体" w:eastAsia="黑体"/>
          <w:sz w:val="32"/>
          <w:szCs w:val="32"/>
        </w:rPr>
      </w:pPr>
      <w:r>
        <w:rPr>
          <w:rFonts w:ascii="黑体" w:hAnsi="宋体" w:eastAsia="黑体"/>
          <w:sz w:val="32"/>
          <w:szCs w:val="32"/>
        </w:rPr>
        <mc:AlternateContent>
          <mc:Choice Requires="wps">
            <w:drawing>
              <wp:anchor distT="0" distB="0" distL="114300" distR="114300" simplePos="0" relativeHeight="251681792" behindDoc="0" locked="0" layoutInCell="1" allowOverlap="1">
                <wp:simplePos x="0" y="0"/>
                <wp:positionH relativeFrom="column">
                  <wp:posOffset>-1295400</wp:posOffset>
                </wp:positionH>
                <wp:positionV relativeFrom="paragraph">
                  <wp:posOffset>3230245</wp:posOffset>
                </wp:positionV>
                <wp:extent cx="0" cy="487680"/>
                <wp:effectExtent l="38100" t="0" r="38100" b="7620"/>
                <wp:wrapSquare wrapText="bothSides"/>
                <wp:docPr id="277" name="直接连接符 277"/>
                <wp:cNvGraphicFramePr/>
                <a:graphic xmlns:a="http://schemas.openxmlformats.org/drawingml/2006/main">
                  <a:graphicData uri="http://schemas.microsoft.com/office/word/2010/wordprocessingShape">
                    <wps:wsp>
                      <wps:cNvSpPr/>
                      <wps:spPr>
                        <a:xfrm>
                          <a:off x="0" y="0"/>
                          <a:ext cx="0" cy="48768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2pt;margin-top:254.35pt;height:38.4pt;width:0pt;mso-wrap-distance-bottom:0pt;mso-wrap-distance-left:9pt;mso-wrap-distance-right:9pt;mso-wrap-distance-top:0pt;z-index:251681792;mso-width-relative:page;mso-height-relative:page;" filled="f" stroked="t" coordsize="21600,21600" o:gfxdata="UEsDBAoAAAAAAIdO4kAAAAAAAAAAAAAAAAAEAAAAZHJzL1BLAwQUAAAACACHTuJAXxdKo9gAAAAN&#10;AQAADwAAAGRycy9kb3ducmV2LnhtbE2PQUvDQBCF74L/YRnBW7vbYmyI2RQU9KKHWkWv0+w0Cc3O&#10;huymrf/eEQQ9zpvHe98r12ffqyONsQtsYTE3oIjr4DpuLLy/Pc5yUDEhO+wDk4UvirCuLi9KLFw4&#10;8Ssdt6lREsKxQAttSkOhdaxb8hjnYSCW3z6MHpOcY6PdiCcJ971eGnOrPXYsDS0O9NBSfdhO3sLn&#10;mPHmxWj/tB/oA1fPzeF+2lh7fbUwd6ASndOfGX7wBR0qYdqFiV1UvYXZ0tzImGQhM/kKlFh+pZ1I&#10;eZaBrkr9f0X1DVBLAwQUAAAACACHTuJA+nZ5huMBAACeAwAADgAAAGRycy9lMm9Eb2MueG1srVNL&#10;jhMxEN0jcQfLe9JJxEyiVjqzIAwbBCMNHKBiu7st+SeXJ51cggsgsYMVS/bchpljUHaHhI/YIHpR&#10;XXaVn+u9fr262lvDdiqi9q7hs8mUM+WEl9p1DX/75vrJkjNM4CQY71TDDwr51frxo9UQajX3vTdS&#10;RUYgDushNLxPKdRVhaJXFnDig3JUbH20kGgZu0pGGAjdmmo+nV5Wg48yRC8UIu1uxiJfF/y2VSK9&#10;bltUiZmG02ypxFjiNsdqvYK6ixB6LY5jwD9MYUE7uvQEtYEE7C7qP6CsFtGjb9NEeFv5ttVCFQ7E&#10;Zjb9jc1tD0EVLiQOhpNM+P9gxavdTWRaNny+WHDmwNJHun//5du7jw9fP1C8//yJ5RIJNQSsqf82&#10;3MTjCinNrPdttPlNfNi+iHs4iav2iYlxU9Du0+Xicll0r87nQsT0QnnLctJwo12mDTXsXmKiu6j1&#10;R0veNo4NZLaL5eKCMwFkm9ZAotQGIoKuK4fRGy2vtTH5CMZu+8xEtoNshPJkSgT8S1u+ZQPYj32l&#10;NFqkVyCfO8nSIZBAjrzM8wxWSc6MIuvnjAChTqDNuTNFDa4zf+mm642jKbKyo5Y523p5oI9yF6Lu&#10;epJjVibNFTJBmflo2Oyyn9cF6fxbr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xdKo9gAAAAN&#10;AQAADwAAAAAAAAABACAAAAAiAAAAZHJzL2Rvd25yZXYueG1sUEsBAhQAFAAAAAgAh07iQPp2eYbj&#10;AQAAngMAAA4AAAAAAAAAAQAgAAAAJwEAAGRycy9lMm9Eb2MueG1sUEsFBgAAAAAGAAYAWQEAAHwF&#10;AAAAAA==&#10;">
                <v:path arrowok="t"/>
                <v:fill on="f" focussize="0,0"/>
                <v:stroke weight="1.25pt" imagealignshape="1" endarrow="block"/>
                <v:imagedata o:title=""/>
                <o:lock v:ext="edit"/>
                <w10:wrap type="square"/>
              </v:line>
            </w:pict>
          </mc:Fallback>
        </mc:AlternateContent>
      </w:r>
      <w:r>
        <w:rPr>
          <w:rFonts w:ascii="黑体" w:hAnsi="宋体" w:eastAsia="黑体"/>
          <w:sz w:val="32"/>
          <w:szCs w:val="32"/>
        </w:rPr>
        <mc:AlternateContent>
          <mc:Choice Requires="wps">
            <w:drawing>
              <wp:anchor distT="0" distB="0" distL="114300" distR="114300" simplePos="0" relativeHeight="251677696" behindDoc="0" locked="0" layoutInCell="1" allowOverlap="1">
                <wp:simplePos x="0" y="0"/>
                <wp:positionH relativeFrom="column">
                  <wp:posOffset>-2515870</wp:posOffset>
                </wp:positionH>
                <wp:positionV relativeFrom="paragraph">
                  <wp:posOffset>2590165</wp:posOffset>
                </wp:positionV>
                <wp:extent cx="2419350" cy="640080"/>
                <wp:effectExtent l="7620" t="8255" r="11430" b="18415"/>
                <wp:wrapSquare wrapText="bothSides"/>
                <wp:docPr id="273" name="矩形 273"/>
                <wp:cNvGraphicFramePr/>
                <a:graphic xmlns:a="http://schemas.openxmlformats.org/drawingml/2006/main">
                  <a:graphicData uri="http://schemas.microsoft.com/office/word/2010/wordprocessingShape">
                    <wps:wsp>
                      <wps:cNvSpPr/>
                      <wps:spPr>
                        <a:xfrm>
                          <a:off x="0" y="0"/>
                          <a:ext cx="2419350" cy="6400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rPr>
                            </w:pPr>
                            <w:r>
                              <w:rPr>
                                <w:rFonts w:hint="eastAsia" w:ascii="宋体" w:hAnsi="宋体"/>
                              </w:rPr>
                              <w:t>市人力社保局养老保险科申请审批</w:t>
                            </w:r>
                          </w:p>
                          <w:p>
                            <w:pPr>
                              <w:spacing w:line="400" w:lineRule="exact"/>
                              <w:jc w:val="center"/>
                              <w:rPr>
                                <w:rFonts w:hint="eastAsia"/>
                              </w:rPr>
                            </w:pPr>
                            <w:r>
                              <w:rPr>
                                <w:rFonts w:hint="eastAsia" w:ascii="宋体" w:hAnsi="宋体"/>
                              </w:rPr>
                              <w:t>被征地村可参保人数</w:t>
                            </w:r>
                          </w:p>
                        </w:txbxContent>
                      </wps:txbx>
                      <wps:bodyPr upright="1"/>
                    </wps:wsp>
                  </a:graphicData>
                </a:graphic>
              </wp:anchor>
            </w:drawing>
          </mc:Choice>
          <mc:Fallback>
            <w:pict>
              <v:rect id="_x0000_s1026" o:spid="_x0000_s1026" o:spt="1" style="position:absolute;left:0pt;margin-left:-198.1pt;margin-top:203.95pt;height:50.4pt;width:190.5pt;mso-wrap-distance-bottom:0pt;mso-wrap-distance-left:9pt;mso-wrap-distance-right:9pt;mso-wrap-distance-top:0pt;z-index:251677696;mso-width-relative:page;mso-height-relative:page;" stroked="t" insetpen="f" coordsize="21600,21600" o:gfxdata="UEsDBAoAAAAAAIdO4kAAAAAAAAAAAAAAAAAEAAAAZHJzL1BLAwQUAAAACACHTuJALNcEg9oAAAAM&#10;AQAADwAAAGRycy9kb3ducmV2LnhtbE2Py07DMBBF90j8gzVI7FI7hfQR4lQR4rUD2kps3XiaBPyI&#10;Yictf8+wguXMXJ05t9icrWETDqHzTkI6E8DQ1V53rpGw3z0mK2AhKqeV8Q4lfGOATXl5Uahc+5N7&#10;x2kbG0YQF3IloY2xzzkPdYtWhZnv0dHt6AerIo1Dw/WgTgS3hs+FWHCrOkcfWtXjfYv113a0ErJn&#10;/MDsc3x5Mzj1x+qhen3qKymvr1JxByziOf6F4Vef1KEkp4MfnQ7MSEhu1os5ZSXciuUaGEWSNKPN&#10;gfhitQReFvx/ifIHUEsDBBQAAAAIAIdO4kDzDccY7gEAAOADAAAOAAAAZHJzL2Uyb0RvYy54bWyt&#10;U0tu2zAQ3RfIHQjuY8lOnLiC5SziuJuiDZD2AGN+JAL8gWQs+TQFuushepyi1+iQdp2k7aIoqgU1&#10;JIeP770ZLm9Go8lOhKicbel0UlMiLHNc2a6lHz9szheUxASWg3ZWtHQvIr1Znb1aDr4RM9c7zUUg&#10;CGJjM/iW9in5pqoi64WBOHFeWNyULhhIOA1dxQMMiG50Navrq2pwgfvgmIgRV9eHTboq+FIKlt5L&#10;GUUiuqXILZUxlHGbx2q1hKYL4HvFjjTgH1gYUBYvPUGtIQF5DOo3KKNYcNHJNGHOVE5KxUTRgGqm&#10;9S9qHnrwomhBc6I/2RT/Hyx7t7sPRPGWzq4vKLFgsEjfP3359vUzySvoz+Bjg2kP/j4cZxHDLHaU&#10;weQ/yiBj8XR/8lSMiTBcnF1OX1/M0XqGe1eXdb0opldPp32I6Y1whuSgpQFrVqyE3duY8EZM/ZmS&#10;L4tOK75RWpdJ6La3OpAdYH035cuU8ciLNG3JgN05X1zPkQhgn0kNCUPjUXm0XbnwxZH4HLku35+Q&#10;M7M1xP7AoCDkNGiMSiL7BU0vgN9ZTtLeo7cWnwHNbIzglGiBryZHJTOB0n+TifK0RZW5Moda5CiN&#10;2xFhcrh1fI9lffRBdT16Oi3U8w62UbHn2PK5T5/PC+jTw1z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zXBIPaAAAADAEAAA8AAAAAAAAAAQAgAAAAIgAAAGRycy9kb3ducmV2LnhtbFBLAQIUABQA&#10;AAAIAIdO4kDzDccY7gEAAOADAAAOAAAAAAAAAAEAIAAAACkBAABkcnMvZTJvRG9jLnhtbFBLBQYA&#10;AAAABgAGAFkBAACJBQAAAAA=&#10;">
                <v:path/>
                <v:fill focussize="0,0"/>
                <v:stroke weight="1.25pt" imagealignshape="1"/>
                <v:imagedata o:title=""/>
                <o:lock v:ext="edit"/>
                <v:textbox>
                  <w:txbxContent>
                    <w:p>
                      <w:pPr>
                        <w:spacing w:line="400" w:lineRule="exact"/>
                        <w:jc w:val="center"/>
                        <w:rPr>
                          <w:rFonts w:hint="eastAsia" w:ascii="宋体" w:hAnsi="宋体"/>
                        </w:rPr>
                      </w:pPr>
                      <w:r>
                        <w:rPr>
                          <w:rFonts w:hint="eastAsia" w:ascii="宋体" w:hAnsi="宋体"/>
                        </w:rPr>
                        <w:t>市人力社保局养老保险科申请审批</w:t>
                      </w:r>
                    </w:p>
                    <w:p>
                      <w:pPr>
                        <w:spacing w:line="400" w:lineRule="exact"/>
                        <w:jc w:val="center"/>
                        <w:rPr>
                          <w:rFonts w:hint="eastAsia"/>
                        </w:rPr>
                      </w:pPr>
                      <w:r>
                        <w:rPr>
                          <w:rFonts w:hint="eastAsia" w:ascii="宋体" w:hAnsi="宋体"/>
                        </w:rPr>
                        <w:t>被征地村可参保人数</w:t>
                      </w:r>
                    </w:p>
                  </w:txbxContent>
                </v:textbox>
                <w10:wrap type="square"/>
              </v:rect>
            </w:pict>
          </mc:Fallback>
        </mc:AlternateContent>
      </w:r>
      <w:r>
        <w:rPr>
          <w:rFonts w:ascii="黑体" w:hAnsi="宋体" w:eastAsia="黑体"/>
          <w:sz w:val="32"/>
          <w:szCs w:val="32"/>
        </w:rPr>
        <mc:AlternateContent>
          <mc:Choice Requires="wps">
            <w:drawing>
              <wp:anchor distT="0" distB="0" distL="114300" distR="114300" simplePos="0" relativeHeight="251680768" behindDoc="0" locked="0" layoutInCell="1" allowOverlap="1">
                <wp:simplePos x="0" y="0"/>
                <wp:positionH relativeFrom="column">
                  <wp:posOffset>-1333500</wp:posOffset>
                </wp:positionH>
                <wp:positionV relativeFrom="paragraph">
                  <wp:posOffset>2125345</wp:posOffset>
                </wp:positionV>
                <wp:extent cx="0" cy="487680"/>
                <wp:effectExtent l="38100" t="0" r="38100" b="7620"/>
                <wp:wrapSquare wrapText="bothSides"/>
                <wp:docPr id="279" name="直接连接符 279"/>
                <wp:cNvGraphicFramePr/>
                <a:graphic xmlns:a="http://schemas.openxmlformats.org/drawingml/2006/main">
                  <a:graphicData uri="http://schemas.microsoft.com/office/word/2010/wordprocessingShape">
                    <wps:wsp>
                      <wps:cNvSpPr/>
                      <wps:spPr>
                        <a:xfrm>
                          <a:off x="0" y="0"/>
                          <a:ext cx="0" cy="48768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pt;margin-top:167.35pt;height:38.4pt;width:0pt;mso-wrap-distance-bottom:0pt;mso-wrap-distance-left:9pt;mso-wrap-distance-right:9pt;mso-wrap-distance-top:0pt;z-index:251680768;mso-width-relative:page;mso-height-relative:page;" filled="f" stroked="t" coordsize="21600,21600" o:gfxdata="UEsDBAoAAAAAAIdO4kAAAAAAAAAAAAAAAAAEAAAAZHJzL1BLAwQUAAAACACHTuJAd6nmndkAAAAN&#10;AQAADwAAAGRycy9kb3ducmV2LnhtbE2PzU7DMBCE70i8g7VI3Frb/aEoZFMJJLjAoRQEVzfeJlHj&#10;dWQ7bXl7jIQEx9kZzX5Trs+uF0cKsfOMoKcKBHHtbccNwvvb4+QWREyGrek9E8IXRVhXlxelKaw/&#10;8Ssdt6kRuYRjYRDalIZCyli35Eyc+oE4e3sfnElZhkbaYE653PVyptSNdKbj/KE1Az20VB+2o0P4&#10;DEvevCjpnvYDfZjVc3O4HzeI11da3YFIdE5/YfjBz+hQZaadH9lG0SNMZlrlMQlhPl+sQOTI72mH&#10;sNB6CbIq5f8V1TdQSwMEFAAAAAgAh07iQIoWQpnjAQAAngMAAA4AAABkcnMvZTJvRG9jLnhtbK1T&#10;S44TMRDdI3EHy3vSScRMQiudWRCGDYKRBg5Qsd3dlvyTy5NOLsEFkNjBiiV7bsNwDMrukPARG0Qv&#10;qsuu8nO9169XV3tr2E5F1N41fDaZcqac8FK7ruFvXl8/WnKGCZwE451q+EEhv1o/fLAaQq3mvvdG&#10;qsgIxGE9hIb3KYW6qlD0ygJOfFCOiq2PFhItY1fJCAOhW1PNp9PLavBRhuiFQqTdzVjk64Lftkqk&#10;V22LKjHTcJotlRhL3OZYrVdQdxFCr8VxDPiHKSxoR5eeoDaQgN1F/QeU1SJ69G2aCG8r37ZaqMKB&#10;2Mymv7G57SGowoXEwXCSCf8frHi5u4lMy4bPF084c2DpI92/+/z17YdvX95TvP/0keUSCTUErKn/&#10;NtzE4wopzaz3bbT5TXzYvoh7OImr9omJcVPQ7uPl4nJZdK/O50LE9Fx5y3LScKNdpg017F5goruo&#10;9UdL3jaODWS2i+XigjMBZJvWQKLUBiKCriuH0Rstr7Ux+QjGbvvURLaDbITyZEoE/EtbvmUD2I99&#10;pTRapFcgnznJ0iGQQI68zPMMVknOjCLr54wAoU6gzbkzRQ2uM3/ppuuNoymysqOWOdt6eaCPchei&#10;7nqSY1YmzRUyQZn5aNjssp/XBen8W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ep5p3ZAAAA&#10;DQEAAA8AAAAAAAAAAQAgAAAAIgAAAGRycy9kb3ducmV2LnhtbFBLAQIUABQAAAAIAIdO4kCKFkKZ&#10;4wEAAJ4DAAAOAAAAAAAAAAEAIAAAACgBAABkcnMvZTJvRG9jLnhtbFBLBQYAAAAABgAGAFkBAAB9&#10;BQAAAAA=&#10;">
                <v:path arrowok="t"/>
                <v:fill on="f" focussize="0,0"/>
                <v:stroke weight="1.25pt" imagealignshape="1" endarrow="block"/>
                <v:imagedata o:title=""/>
                <o:lock v:ext="edit"/>
                <w10:wrap type="square"/>
              </v:line>
            </w:pict>
          </mc:Fallback>
        </mc:AlternateContent>
      </w:r>
      <w:r>
        <w:rPr>
          <w:rFonts w:ascii="黑体" w:hAnsi="宋体" w:eastAsia="黑体"/>
          <w:sz w:val="32"/>
          <w:szCs w:val="32"/>
        </w:rPr>
        <mc:AlternateContent>
          <mc:Choice Requires="wps">
            <w:drawing>
              <wp:anchor distT="0" distB="0" distL="114300" distR="114300" simplePos="0" relativeHeight="251679744" behindDoc="0" locked="0" layoutInCell="1" allowOverlap="1">
                <wp:simplePos x="0" y="0"/>
                <wp:positionH relativeFrom="column">
                  <wp:posOffset>-1361440</wp:posOffset>
                </wp:positionH>
                <wp:positionV relativeFrom="paragraph">
                  <wp:posOffset>1218565</wp:posOffset>
                </wp:positionV>
                <wp:extent cx="0" cy="487680"/>
                <wp:effectExtent l="38100" t="0" r="38100" b="7620"/>
                <wp:wrapSquare wrapText="bothSides"/>
                <wp:docPr id="274" name="直接连接符 274"/>
                <wp:cNvGraphicFramePr/>
                <a:graphic xmlns:a="http://schemas.openxmlformats.org/drawingml/2006/main">
                  <a:graphicData uri="http://schemas.microsoft.com/office/word/2010/wordprocessingShape">
                    <wps:wsp>
                      <wps:cNvSpPr/>
                      <wps:spPr>
                        <a:xfrm>
                          <a:off x="0" y="0"/>
                          <a:ext cx="0" cy="48768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7.2pt;margin-top:95.95pt;height:38.4pt;width:0pt;mso-wrap-distance-bottom:0pt;mso-wrap-distance-left:9pt;mso-wrap-distance-right:9pt;mso-wrap-distance-top:0pt;z-index:251679744;mso-width-relative:page;mso-height-relative:page;" filled="f" stroked="t" coordsize="21600,21600" o:gfxdata="UEsDBAoAAAAAAIdO4kAAAAAAAAAAAAAAAAAEAAAAZHJzL1BLAwQUAAAACACHTuJAjc2rpNkAAAAN&#10;AQAADwAAAGRycy9kb3ducmV2LnhtbE2PTU/DMAyG70j8h8hI3Lak1dhHaToJJLjAYRsIrl7jtdUa&#10;p0rSbfx7goQER/t99Ppxub7YXpzIh86xhmyqQBDXznTcaHh/e5osQYSIbLB3TBq+KMC6ur4qsTDu&#10;zFs67WIjUgmHAjW0MQ6FlKFuyWKYuoE4ZQfnLcY0+kYaj+dUbnuZKzWXFjtOF1oc6LGl+rgbrYZP&#10;f8ebVyXt82GgD1y8NMeHcaP17U2m7kFEusQ/GH70kzpUyWnvRjZB9BomeTabJTYlq2wFIiG/q72G&#10;fL5cgKxK+f+L6htQSwMEFAAAAAgAh07iQPlciMXjAQAAngMAAA4AAABkcnMvZTJvRG9jLnhtbK1T&#10;S44TMRDdI3EHy3vSSTQziVrpzIIwbBCMNHCAiu3utuSfXJ50cgkugMQOVizZcxuGY1B2h4SP2CB6&#10;UV12lZ/rvX69ut5bw3Yqovau4bPJlDPlhJfadQ1/8/rmyZIzTOAkGO9Uww8K+fX68aPVEGo19703&#10;UkVGIA7rITS8TynUVYWiVxZw4oNyVGx9tJBoGbtKRhgI3ZpqPp1eVYOPMkQvFCLtbsYiXxf8tlUi&#10;vWpbVImZhtNsqcRY4jbHar2CuosQei2OY8A/TGFBO7r0BLWBBOw+6j+grBbRo2/TRHhb+bbVQhUO&#10;xGY2/Y3NXQ9BFS4kDoaTTPj/YMXL3W1kWjZ8vrjgzIGlj/Tw7vPXtx++fXlP8eHTR5ZLJNQQsKb+&#10;u3AbjyukNLPet9HmN/Fh+yLu4SSu2icmxk1BuxfLxdWy6F6dz4WI6bnyluWk4Ua7TBtq2L3ARHdR&#10;64+WvG0cG8hsl8vFJWcCyDatgUSpDUQEXVcOozda3mhj8hGM3fapiWwH2QjlyZQI+Je2fMsGsB/7&#10;Smm0SK9APnOSpUMggRx5mecZrJKcGUXWzxkBQp1Am3NnihpcZ/7STdcbR1NkZUctc7b18kAf5T5E&#10;3fUkx6xMmitkgjLz0bDZZT+vC9L5t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3Nq6TZAAAA&#10;DQEAAA8AAAAAAAAAAQAgAAAAIgAAAGRycy9kb3ducmV2LnhtbFBLAQIUABQAAAAIAIdO4kD5XIjF&#10;4wEAAJ4DAAAOAAAAAAAAAAEAIAAAACgBAABkcnMvZTJvRG9jLnhtbFBLBQYAAAAABgAGAFkBAAB9&#10;BQAAAAA=&#10;">
                <v:path arrowok="t"/>
                <v:fill on="f" focussize="0,0"/>
                <v:stroke weight="1.25pt" imagealignshape="1" endarrow="block"/>
                <v:imagedata o:title=""/>
                <o:lock v:ext="edit"/>
                <w10:wrap type="square"/>
              </v:line>
            </w:pict>
          </mc:Fallback>
        </mc:AlternateContent>
      </w:r>
      <w:r>
        <w:rPr>
          <w:rFonts w:ascii="黑体" w:hAnsi="宋体" w:eastAsia="黑体"/>
          <w:sz w:val="32"/>
          <w:szCs w:val="32"/>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3717925</wp:posOffset>
                </wp:positionV>
                <wp:extent cx="2419350" cy="1200150"/>
                <wp:effectExtent l="7620" t="7620" r="11430" b="11430"/>
                <wp:wrapSquare wrapText="bothSides"/>
                <wp:docPr id="283" name="矩形 283"/>
                <wp:cNvGraphicFramePr/>
                <a:graphic xmlns:a="http://schemas.openxmlformats.org/drawingml/2006/main">
                  <a:graphicData uri="http://schemas.microsoft.com/office/word/2010/wordprocessingShape">
                    <wps:wsp>
                      <wps:cNvSpPr/>
                      <wps:spPr>
                        <a:xfrm>
                          <a:off x="0" y="0"/>
                          <a:ext cx="2419350" cy="12001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rPr>
                            </w:pPr>
                            <w:r>
                              <w:rPr>
                                <w:rFonts w:hint="eastAsia" w:ascii="宋体" w:hAnsi="宋体"/>
                              </w:rPr>
                              <w:t>被征地村根据审批后的可参保人数，经村务联席或村民（社员股东）代表会议讨论决定参保人员名单，公示后向当地社保经办机构申请参保</w:t>
                            </w:r>
                          </w:p>
                        </w:txbxContent>
                      </wps:txbx>
                      <wps:bodyPr upright="1"/>
                    </wps:wsp>
                  </a:graphicData>
                </a:graphic>
              </wp:anchor>
            </w:drawing>
          </mc:Choice>
          <mc:Fallback>
            <w:pict>
              <v:rect id="_x0000_s1026" o:spid="_x0000_s1026" o:spt="1" style="position:absolute;left:0pt;margin-left:-198pt;margin-top:292.75pt;height:94.5pt;width:190.5pt;mso-wrap-distance-bottom:0pt;mso-wrap-distance-left:9pt;mso-wrap-distance-right:9pt;mso-wrap-distance-top:0pt;z-index:251678720;mso-width-relative:page;mso-height-relative:page;" stroked="t" insetpen="f" coordsize="21600,21600" o:gfxdata="UEsDBAoAAAAAAIdO4kAAAAAAAAAAAAAAAAAEAAAAZHJzL1BLAwQUAAAACACHTuJAeq3DW9kAAAAM&#10;AQAADwAAAGRycy9kb3ducmV2LnhtbE2Py07DMBBF90j8gzVI7FIngNsS4lQR4rUDChJbN54mAb8U&#10;O2n5e4YVLGfm6sy51eZoDZtxjIN3EopFDgxd6/XgOgnvb/fZGlhMymllvEMJ3xhhU5+eVKrU/uBe&#10;cd6mjhHExVJJ6FMKJeex7dGquPABHd32frQq0Th2XI/qQHBr+EWeL7lVg6MPvQp422P7tZ2sBPGI&#10;Hyg+p6cXg3PYN3fN80NopDw/K/IbYAmP6S8Mv/qkDjU57fzkdGRGQnZ5vaQyiWhrIYBRJCsEbXYS&#10;VqsrAbyu+P8S9Q9QSwMEFAAAAAgAh07iQCbMiUDpAQAA4QMAAA4AAABkcnMvZTJvRG9jLnhtbK1T&#10;S44TMRDdI3EHy3vS3RkCoZXOLAhhg2CkGQ5Q8afbkn+yPenOaZDYcQiOg7gGZSdkZphZIEQv3FWu&#10;8qtXr+zV5WQ02YsQlbMdbWY1JcIyx5XtO/r5ZvtiSUlMYDloZ0VHDyLSy/XzZ6vRt2LuBqe5CARB&#10;bGxH39EhJd9WVWSDMBBnzguLQemCgYRu6CseYER0o6t5Xb+qRhe4D46JGHF3cwzSdcGXUrD0Scoo&#10;EtEdRW6prKGsu7xW6xW0fQA/KHaiAf/AwoCyWPQMtYEE5DaoR1BGseCik2nGnKmclIqJ0gN209R/&#10;dHM9gBelFxQn+rNM8f/Bso/7q0AU7+h8eUGJBYND+vnl24/vX0neQX1GH1tMu/ZX4eRFNHOzkwwm&#10;/7ENMhVND2dNxZQIw835y+bNxQKlZxhrcGQNOohT3R33Iab3whmSjY4GHFrREvYfYjqm/k7J1aLT&#10;im+V1sUJ/e6tDmQPOOBt+U7oD9K0JSOWXyxfL5AJ4EWTGhKaxmPr0fal4IMj8T5yXb6nkDOzDcTh&#10;yKAg5DRojUoiFGsQwN9ZTtLBo7gW3wHNbIzglGiBzyZbJTOB0n+TieJpixrm0RyHka007SaEyebO&#10;8QPO9dYH1Q+oaVOo5wjeoyL+6c7ni3rfL6B3L3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qt&#10;w1vZAAAADAEAAA8AAAAAAAAAAQAgAAAAIgAAAGRycy9kb3ducmV2LnhtbFBLAQIUABQAAAAIAIdO&#10;4kAmzIlA6QEAAOEDAAAOAAAAAAAAAAEAIAAAACgBAABkcnMvZTJvRG9jLnhtbFBLBQYAAAAABgAG&#10;AFkBAACDBQAAAAA=&#10;">
                <v:path/>
                <v:fill focussize="0,0"/>
                <v:stroke weight="1.25pt" imagealignshape="1"/>
                <v:imagedata o:title=""/>
                <o:lock v:ext="edit"/>
                <v:textbox>
                  <w:txbxContent>
                    <w:p>
                      <w:pPr>
                        <w:spacing w:line="400" w:lineRule="exact"/>
                        <w:jc w:val="center"/>
                        <w:rPr>
                          <w:rFonts w:hint="eastAsia"/>
                        </w:rPr>
                      </w:pPr>
                      <w:r>
                        <w:rPr>
                          <w:rFonts w:hint="eastAsia" w:ascii="宋体" w:hAnsi="宋体"/>
                        </w:rPr>
                        <w:t>被征地村根据审批后的可参保人数，经村务联席或村民（社员股东）代表会议讨论决定参保人员名单，公示后向当地社保经办机构申请参保</w:t>
                      </w:r>
                    </w:p>
                  </w:txbxContent>
                </v:textbox>
                <w10:wrap type="square"/>
              </v:rect>
            </w:pict>
          </mc:Fallback>
        </mc:AlternateContent>
      </w:r>
      <w:r>
        <w:rPr>
          <w:rFonts w:ascii="黑体" w:hAnsi="宋体" w:eastAsia="黑体"/>
          <w:sz w:val="32"/>
          <w:szCs w:val="32"/>
        </w:rPr>
        <mc:AlternateContent>
          <mc:Choice Requires="wps">
            <w:drawing>
              <wp:anchor distT="0" distB="0" distL="114300" distR="114300" simplePos="0" relativeHeight="251676672" behindDoc="0" locked="0" layoutInCell="1" allowOverlap="1">
                <wp:simplePos x="0" y="0"/>
                <wp:positionH relativeFrom="column">
                  <wp:posOffset>-2517140</wp:posOffset>
                </wp:positionH>
                <wp:positionV relativeFrom="paragraph">
                  <wp:posOffset>1713865</wp:posOffset>
                </wp:positionV>
                <wp:extent cx="2419350" cy="411480"/>
                <wp:effectExtent l="7620" t="7620" r="11430" b="19050"/>
                <wp:wrapSquare wrapText="bothSides"/>
                <wp:docPr id="280" name="矩形 280"/>
                <wp:cNvGraphicFramePr/>
                <a:graphic xmlns:a="http://schemas.openxmlformats.org/drawingml/2006/main">
                  <a:graphicData uri="http://schemas.microsoft.com/office/word/2010/wordprocessingShape">
                    <wps:wsp>
                      <wps:cNvSpPr/>
                      <wps:spPr>
                        <a:xfrm>
                          <a:off x="0" y="0"/>
                          <a:ext cx="2419350" cy="4114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rPr>
                            </w:pPr>
                            <w:r>
                              <w:rPr>
                                <w:rFonts w:hint="eastAsia" w:ascii="宋体" w:hAnsi="宋体"/>
                              </w:rPr>
                              <w:t>所在乡镇（街道）审核</w:t>
                            </w:r>
                          </w:p>
                        </w:txbxContent>
                      </wps:txbx>
                      <wps:bodyPr upright="1"/>
                    </wps:wsp>
                  </a:graphicData>
                </a:graphic>
              </wp:anchor>
            </w:drawing>
          </mc:Choice>
          <mc:Fallback>
            <w:pict>
              <v:rect id="_x0000_s1026" o:spid="_x0000_s1026" o:spt="1" style="position:absolute;left:0pt;margin-left:-198.2pt;margin-top:134.95pt;height:32.4pt;width:190.5pt;mso-wrap-distance-bottom:0pt;mso-wrap-distance-left:9pt;mso-wrap-distance-right:9pt;mso-wrap-distance-top:0pt;z-index:251676672;mso-width-relative:page;mso-height-relative:page;" stroked="t" insetpen="f" coordsize="21600,21600" o:gfxdata="UEsDBAoAAAAAAIdO4kAAAAAAAAAAAAAAAAAEAAAAZHJzL1BLAwQUAAAACACHTuJAPscqgtoAAAAM&#10;AQAADwAAAGRycy9kb3ducmV2LnhtbE2PTU+DQBCG7yb+h82YeKMLpaAgS0OMXze1mnjdslNA2Y+w&#10;C63/3vGkx5l58s7zVtuTHtmCkx+sEZCsYmBoWqsG0wl4f7uProH5II2SozUo4Bs9bOvzs0qWyh7N&#10;Ky670DEKMb6UAvoQXMm5b3vU0q+sQ0O3g520DDROHVeTPFK4Hvk6jnOu5WDoQy8d3vbYfu1mLSB7&#10;xA/MPuenlxEXd2jumucH1whxeZHEN8ACnsIfDL/6pA41Oe3tbJRno4AoLfINsQLWeVEAIyRKMtrs&#10;BaTp5gp4XfH/JeofUEsDBBQAAAAIAIdO4kC7/yKN6wEAAOADAAAOAAAAZHJzL2Uyb0RvYy54bWyt&#10;U0uOEzEQ3SNxB8t70t0hgdBKZxaEsEEw0gwHqPjTbck/2Z505zRI7DgEx0Fcg7ITMjPAAiF64S7b&#10;5ef3XpXXV5PR5CBCVM52tJnVlAjLHFe27+jH292zFSUxgeWgnRUdPYpIrzZPn6xH34q5G5zmIhAE&#10;sbEdfUeHlHxbVZENwkCcOS8sbkoXDCSchr7iAUZEN7qa1/WLanSB++CYiBFXt6dNuin4UgqWPkgZ&#10;RSK6o8gtlTGUcZ/HarOGtg/gB8XONOAfWBhQFi+9QG0hAbkL6jcoo1hw0ck0Y85UTkrFRNGAapr6&#10;FzU3A3hRtKA50V9siv8Plr0/XAeieEfnK/THgsEiff/05dvXzySvoD+jjy2m3fjrcJ5FDLPYSQaT&#10;/yiDTMXT48VTMSXCcHG+aF49XyI0w71F0yxOoNX9aR9ieiucITnoaMCaFSvh8C4mvBFTf6bky6LT&#10;iu+U1mUS+v1rHcgBsL678mXKeORRmrZkxO5crl4ukQhgn0kNCUPjUXm0fbnw0ZH4ELku35+QM7Mt&#10;xOHEoCDkNGiNSiL7Be0ggL+xnKSjR28tPgOa2RjBKdECX02OSmYCpf8mE+VpiypzZU61yFGa9hPC&#10;5HDv+BHLeueD6gf0tCnU8w62UbHn3PK5Tx/OC+j9w9z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7HKoLaAAAADAEAAA8AAAAAAAAAAQAgAAAAIgAAAGRycy9kb3ducmV2LnhtbFBLAQIUABQAAAAI&#10;AIdO4kC7/yKN6wEAAOADAAAOAAAAAAAAAAEAIAAAACkBAABkcnMvZTJvRG9jLnhtbFBLBQYAAAAA&#10;BgAGAFkBAACGBQAAAAA=&#10;">
                <v:path/>
                <v:fill focussize="0,0"/>
                <v:stroke weight="1.25pt" imagealignshape="1"/>
                <v:imagedata o:title=""/>
                <o:lock v:ext="edit"/>
                <v:textbox>
                  <w:txbxContent>
                    <w:p>
                      <w:pPr>
                        <w:spacing w:line="400" w:lineRule="exact"/>
                        <w:jc w:val="center"/>
                        <w:rPr>
                          <w:rFonts w:hint="eastAsia"/>
                        </w:rPr>
                      </w:pPr>
                      <w:r>
                        <w:rPr>
                          <w:rFonts w:hint="eastAsia" w:ascii="宋体" w:hAnsi="宋体"/>
                        </w:rPr>
                        <w:t>所在乡镇（街道）审核</w:t>
                      </w:r>
                    </w:p>
                  </w:txbxContent>
                </v:textbox>
                <w10:wrap type="square"/>
              </v:rect>
            </w:pict>
          </mc:Fallback>
        </mc:AlternateContent>
      </w:r>
      <w:r>
        <w:rPr>
          <w:rFonts w:ascii="黑体" w:hAnsi="宋体" w:eastAsia="黑体"/>
          <w:sz w:val="32"/>
          <w:szCs w:val="32"/>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208915</wp:posOffset>
                </wp:positionV>
                <wp:extent cx="687070" cy="0"/>
                <wp:effectExtent l="0" t="0" r="0" b="0"/>
                <wp:wrapSquare wrapText="bothSides"/>
                <wp:docPr id="275" name="直接连接符 275"/>
                <wp:cNvGraphicFramePr/>
                <a:graphic xmlns:a="http://schemas.openxmlformats.org/drawingml/2006/main">
                  <a:graphicData uri="http://schemas.microsoft.com/office/word/2010/wordprocessingShape">
                    <wps:wsp>
                      <wps:cNvSpPr/>
                      <wps:spPr>
                        <a:xfrm>
                          <a:off x="0" y="0"/>
                          <a:ext cx="687070"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16.45pt;height:0pt;width:54.1pt;mso-wrap-distance-bottom:0pt;mso-wrap-distance-left:9pt;mso-wrap-distance-right:9pt;mso-wrap-distance-top:0pt;z-index:251675648;mso-width-relative:page;mso-height-relative:page;" filled="f" stroked="t" coordsize="21600,21600" o:gfxdata="UEsDBAoAAAAAAIdO4kAAAAAAAAAAAAAAAAAEAAAAZHJzL1BLAwQUAAAACACHTuJAkgTEWtcAAAAI&#10;AQAADwAAAGRycy9kb3ducmV2LnhtbE2PzW7CMBCE75V4B2sr9QZ20qpAGgchpEq9FATtA5h4SaLG&#10;6yg2P+HpuxUHehzNaOabfHFxrThhHxpPGpKJAoFUettQpeH76308AxGiIWtaT6hhwACLYvSQm8z6&#10;M23xtIuV4BIKmdFQx9hlUoayRmfCxHdI7B1870xk2VfS9ubM5a6VqVKv0pmGeKE2Ha5qLH92R6dh&#10;u/Lr6bJ72Xys4+dher0OWFaD1k+PiXoDEfES72H4w2d0KJhp749kg2g1jJMZf4kantM5CA7MVQpi&#10;f9OyyOX/A8UvUEsDBBQAAAAIAIdO4kBAPiId2wEAAJoDAAAOAAAAZHJzL2Uyb0RvYy54bWytU81u&#10;EzEQviPxDpbvZDeR2kSrbHoglAuCSoUHmNjeXUv+k8fNJi/BCyBxgxNH7rwN7WMwdtKUlgtC5DAZ&#10;e8af5/v87fJiZw3bqojau5ZPJzVnygkvtetb/uH95YsFZ5jASTDeqZbvFfKL1fNnyzE0auYHb6SK&#10;jEAcNmNo+ZBSaKoKxaAs4MQH5ajY+Wgh0TL2lYwwEro11ayuz6vRRxmiFwqRdteHIl8V/K5TIr3r&#10;OlSJmZbTbKnEWOImx2q1hKaPEAYtjmPAP0xhQTu69AS1hgTsJuo/oKwW0aPv0kR4W/mu00IVDsRm&#10;Wj9hcz1AUIULiYPhJBP+P1jxdnsVmZYtn83POHNg6ZFuP33/+fHL3Y/PFG+/fWW5REKNARvqvw5X&#10;8bhCSjPrXRdt/ic+bFfE3Z/EVbvEBG2eL+b1nJ5A3Jeqh3MhYnqtvGU5abnRLtOGBrZvMNFd1Hrf&#10;kreNYyOZ7WyRRxZAtukMJEptICLo+nIYvdHyUhuTj2DsNy9NZFvIRii/TImAH7XlW9aAw6GvlA4W&#10;GRTIV06ytA8kkCMv8zyDVZIzo8j6OSNAaBJo8zeddLVxNEFW9aBjzjZe7ulBbkLU/UBSTMuUuUIG&#10;KPMezZod9vu6ID18Uq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gTEWtcAAAAIAQAADwAAAAAA&#10;AAABACAAAAAiAAAAZHJzL2Rvd25yZXYueG1sUEsBAhQAFAAAAAgAh07iQEA+Ih3bAQAAmgMAAA4A&#10;AAAAAAAAAQAgAAAAJgEAAGRycy9lMm9Eb2MueG1sUEsFBgAAAAAGAAYAWQEAAHMFAAAAAA==&#10;">
                <v:path arrowok="t"/>
                <v:fill on="f" focussize="0,0"/>
                <v:stroke weight="1.25pt" imagealignshape="1"/>
                <v:imagedata o:title=""/>
                <o:lock v:ext="edit"/>
                <w10:wrap type="square"/>
              </v:line>
            </w:pict>
          </mc:Fallback>
        </mc:AlternateContent>
      </w:r>
      <w:bookmarkStart w:id="50" w:name="_Toc430162094"/>
      <w:bookmarkStart w:id="51" w:name="_Toc432172108"/>
      <w:bookmarkStart w:id="52" w:name="_Toc432172493"/>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r>
        <w:rPr>
          <w:rFonts w:ascii="黑体" w:hAnsi="宋体" w:eastAsia="黑体"/>
          <w:sz w:val="32"/>
          <w:szCs w:val="32"/>
        </w:rPr>
        <mc:AlternateContent>
          <mc:Choice Requires="wps">
            <w:drawing>
              <wp:anchor distT="0" distB="0" distL="114300" distR="114300" simplePos="0" relativeHeight="251682816" behindDoc="0" locked="0" layoutInCell="1" allowOverlap="1">
                <wp:simplePos x="0" y="0"/>
                <wp:positionH relativeFrom="column">
                  <wp:posOffset>772160</wp:posOffset>
                </wp:positionH>
                <wp:positionV relativeFrom="paragraph">
                  <wp:posOffset>262255</wp:posOffset>
                </wp:positionV>
                <wp:extent cx="2419350" cy="1943100"/>
                <wp:effectExtent l="7620" t="7620" r="11430" b="11430"/>
                <wp:wrapSquare wrapText="bothSides"/>
                <wp:docPr id="281" name="矩形 281"/>
                <wp:cNvGraphicFramePr/>
                <a:graphic xmlns:a="http://schemas.openxmlformats.org/drawingml/2006/main">
                  <a:graphicData uri="http://schemas.microsoft.com/office/word/2010/wordprocessingShape">
                    <wps:wsp>
                      <wps:cNvSpPr/>
                      <wps:spPr>
                        <a:xfrm>
                          <a:off x="0" y="0"/>
                          <a:ext cx="2419350" cy="19431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ind w:firstLine="420" w:firstLineChars="200"/>
                              <w:rPr>
                                <w:rFonts w:hint="eastAsia"/>
                              </w:rPr>
                            </w:pPr>
                            <w:r>
                              <w:rPr>
                                <w:rFonts w:hint="eastAsia"/>
                              </w:rPr>
                              <w:t>需提供资料：</w:t>
                            </w:r>
                          </w:p>
                          <w:p>
                            <w:pPr>
                              <w:spacing w:line="400" w:lineRule="exact"/>
                              <w:ind w:firstLine="420" w:firstLineChars="200"/>
                              <w:rPr>
                                <w:rFonts w:hint="eastAsia" w:ascii="宋体" w:hAnsi="宋体"/>
                              </w:rPr>
                            </w:pPr>
                            <w:r>
                              <w:rPr>
                                <w:rFonts w:hint="eastAsia" w:ascii="宋体" w:hAnsi="宋体"/>
                              </w:rPr>
                              <w:t>1.参保人户口簿；</w:t>
                            </w:r>
                          </w:p>
                          <w:p>
                            <w:pPr>
                              <w:spacing w:line="400" w:lineRule="exact"/>
                              <w:ind w:firstLine="420" w:firstLineChars="200"/>
                              <w:rPr>
                                <w:rFonts w:hint="eastAsia" w:ascii="宋体" w:hAnsi="宋体"/>
                              </w:rPr>
                            </w:pPr>
                            <w:r>
                              <w:rPr>
                                <w:rFonts w:hint="eastAsia" w:ascii="宋体" w:hAnsi="宋体"/>
                              </w:rPr>
                              <w:t>2.参保人身份证复印件；</w:t>
                            </w:r>
                          </w:p>
                          <w:p>
                            <w:pPr>
                              <w:spacing w:line="400" w:lineRule="exact"/>
                              <w:ind w:firstLine="420" w:firstLineChars="200"/>
                              <w:rPr>
                                <w:rFonts w:hint="eastAsia" w:ascii="宋体" w:hAnsi="宋体"/>
                              </w:rPr>
                            </w:pPr>
                            <w:r>
                              <w:rPr>
                                <w:rFonts w:hint="eastAsia" w:ascii="宋体" w:hAnsi="宋体"/>
                              </w:rPr>
                              <w:t>3.参保人员申请表；</w:t>
                            </w:r>
                          </w:p>
                          <w:p>
                            <w:pPr>
                              <w:spacing w:line="400" w:lineRule="exact"/>
                              <w:ind w:firstLine="420" w:firstLineChars="200"/>
                              <w:rPr>
                                <w:rFonts w:hint="eastAsia" w:ascii="宋体" w:hAnsi="宋体"/>
                              </w:rPr>
                            </w:pPr>
                            <w:r>
                              <w:rPr>
                                <w:rFonts w:hint="eastAsia" w:ascii="宋体" w:hAnsi="宋体"/>
                              </w:rPr>
                              <w:t>4.村务联席或者村民代表会议记录；</w:t>
                            </w:r>
                          </w:p>
                          <w:p>
                            <w:pPr>
                              <w:spacing w:line="400" w:lineRule="exact"/>
                              <w:ind w:firstLine="420" w:firstLineChars="200"/>
                              <w:rPr>
                                <w:rFonts w:hint="eastAsia"/>
                              </w:rPr>
                            </w:pPr>
                            <w:r>
                              <w:rPr>
                                <w:rFonts w:hint="eastAsia" w:ascii="宋体" w:hAnsi="宋体"/>
                              </w:rPr>
                              <w:t>5.公示结果报告单。</w:t>
                            </w:r>
                          </w:p>
                        </w:txbxContent>
                      </wps:txbx>
                      <wps:bodyPr upright="1"/>
                    </wps:wsp>
                  </a:graphicData>
                </a:graphic>
              </wp:anchor>
            </w:drawing>
          </mc:Choice>
          <mc:Fallback>
            <w:pict>
              <v:rect id="_x0000_s1026" o:spid="_x0000_s1026" o:spt="1" style="position:absolute;left:0pt;margin-left:60.8pt;margin-top:20.65pt;height:153pt;width:190.5pt;mso-wrap-distance-bottom:0pt;mso-wrap-distance-left:9pt;mso-wrap-distance-right:9pt;mso-wrap-distance-top:0pt;z-index:251682816;mso-width-relative:page;mso-height-relative:page;" stroked="t" insetpen="f" coordsize="21600,21600" o:gfxdata="UEsDBAoAAAAAAIdO4kAAAAAAAAAAAAAAAAAEAAAAZHJzL1BLAwQUAAAACACHTuJAlMaPx9gAAAAK&#10;AQAADwAAAGRycy9kb3ducmV2LnhtbE2Py07DMBBF90j8gzVI7KidpCkoxKkixGtXaCuxdeNpEvAj&#10;ip20/D3DCpZ35ujOmXJ9tobNOIbeOwnJQgBD13jdu1bCfvd0cwcsROW0Mt6hhG8MsK4uL0pVaH9y&#10;7zhvY8uoxIVCSehiHArOQ9OhVWHhB3S0O/rRqkhxbLke1YnKreGpECtuVe/oQqcGfOiw+dpOVkL+&#10;gh+Yf06vbwbn4Vg/1pvnoZby+ioR98AinuMfDL/6pA4VOR385HRghnKarAiVsEwyYATkIqXBQUK2&#10;vM2AVyX//0L1A1BLAwQUAAAACACHTuJAqsfU4u0BAADhAwAADgAAAGRycy9lMm9Eb2MueG1srVNL&#10;jhMxEN0jcQfLe9LdmQlkWunMghA2CEaa4QAVf7ot+Sfbk+6cBokdh+A4iGtQdkJmBlggRC/cVXb5&#10;Vb1X5dX1ZDTZixCVsx1tZjUlwjLHle07+vFu+2JJSUxgOWhnRUcPItLr9fNnq9G3Yu4Gp7kIBEFs&#10;bEff0SEl31ZVZIMwEGfOC4uH0gUDCd3QVzzAiOhGV/O6flmNLnAfHBMx4u7meEjXBV9KwdIHKaNI&#10;RHcUa0tlDWXd5bVar6DtA/hBsVMZ8A9VGFAWk56hNpCA3Af1G5RRLLjoZJoxZyonpWKicEA2Tf0L&#10;m9sBvChcUJzozzLF/wfL3u9vAlG8o/NlQ4kFg036/unLt6+fSd5BfUYfWwy79Tfh5EU0M9lJBpP/&#10;SINMRdPDWVMxJcJwc37ZXF0sUHqGZ83V5UVTF9Wrh+s+xPRWOEOy0dGATStawv5dTJgSQ3+G5GzR&#10;acW3SuvihH73WgeyB2zwtny5ZrzyJExbMmL6xfLVAisBHDSpIaFpPFKPti8Jn1yJj5Hr8v0JOVe2&#10;gTgcKygIOQxao5LIgkE7COBvLCfp4FFci++A5mqM4JRogc8mWyUygdJ/E4n0tEWWuTXHZmQrTbsJ&#10;YbK5c/yAfb33QfUDaloaWcJxjoo8p5nPg/rYL6APL3P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TGj8fYAAAACgEAAA8AAAAAAAAAAQAgAAAAIgAAAGRycy9kb3ducmV2LnhtbFBLAQIUABQAAAAI&#10;AIdO4kCqx9Ti7QEAAOEDAAAOAAAAAAAAAAEAIAAAACcBAABkcnMvZTJvRG9jLnhtbFBLBQYAAAAA&#10;BgAGAFkBAACGBQAAAAA=&#10;">
                <v:path/>
                <v:fill focussize="0,0"/>
                <v:stroke weight="1.25pt" imagealignshape="1"/>
                <v:imagedata o:title=""/>
                <o:lock v:ext="edit"/>
                <v:textbox>
                  <w:txbxContent>
                    <w:p>
                      <w:pPr>
                        <w:spacing w:line="400" w:lineRule="exact"/>
                        <w:ind w:firstLine="420" w:firstLineChars="200"/>
                        <w:rPr>
                          <w:rFonts w:hint="eastAsia"/>
                        </w:rPr>
                      </w:pPr>
                      <w:r>
                        <w:rPr>
                          <w:rFonts w:hint="eastAsia"/>
                        </w:rPr>
                        <w:t>需提供资料：</w:t>
                      </w:r>
                    </w:p>
                    <w:p>
                      <w:pPr>
                        <w:spacing w:line="400" w:lineRule="exact"/>
                        <w:ind w:firstLine="420" w:firstLineChars="200"/>
                        <w:rPr>
                          <w:rFonts w:hint="eastAsia" w:ascii="宋体" w:hAnsi="宋体"/>
                        </w:rPr>
                      </w:pPr>
                      <w:r>
                        <w:rPr>
                          <w:rFonts w:hint="eastAsia" w:ascii="宋体" w:hAnsi="宋体"/>
                        </w:rPr>
                        <w:t>1.参保人户口簿；</w:t>
                      </w:r>
                    </w:p>
                    <w:p>
                      <w:pPr>
                        <w:spacing w:line="400" w:lineRule="exact"/>
                        <w:ind w:firstLine="420" w:firstLineChars="200"/>
                        <w:rPr>
                          <w:rFonts w:hint="eastAsia" w:ascii="宋体" w:hAnsi="宋体"/>
                        </w:rPr>
                      </w:pPr>
                      <w:r>
                        <w:rPr>
                          <w:rFonts w:hint="eastAsia" w:ascii="宋体" w:hAnsi="宋体"/>
                        </w:rPr>
                        <w:t>2.参保人身份证复印件；</w:t>
                      </w:r>
                    </w:p>
                    <w:p>
                      <w:pPr>
                        <w:spacing w:line="400" w:lineRule="exact"/>
                        <w:ind w:firstLine="420" w:firstLineChars="200"/>
                        <w:rPr>
                          <w:rFonts w:hint="eastAsia" w:ascii="宋体" w:hAnsi="宋体"/>
                        </w:rPr>
                      </w:pPr>
                      <w:r>
                        <w:rPr>
                          <w:rFonts w:hint="eastAsia" w:ascii="宋体" w:hAnsi="宋体"/>
                        </w:rPr>
                        <w:t>3.参保人员申请表；</w:t>
                      </w:r>
                    </w:p>
                    <w:p>
                      <w:pPr>
                        <w:spacing w:line="400" w:lineRule="exact"/>
                        <w:ind w:firstLine="420" w:firstLineChars="200"/>
                        <w:rPr>
                          <w:rFonts w:hint="eastAsia" w:ascii="宋体" w:hAnsi="宋体"/>
                        </w:rPr>
                      </w:pPr>
                      <w:r>
                        <w:rPr>
                          <w:rFonts w:hint="eastAsia" w:ascii="宋体" w:hAnsi="宋体"/>
                        </w:rPr>
                        <w:t>4.村务联席或者村民代表会议记录；</w:t>
                      </w:r>
                    </w:p>
                    <w:p>
                      <w:pPr>
                        <w:spacing w:line="400" w:lineRule="exact"/>
                        <w:ind w:firstLine="420" w:firstLineChars="200"/>
                        <w:rPr>
                          <w:rFonts w:hint="eastAsia"/>
                        </w:rPr>
                      </w:pPr>
                      <w:r>
                        <w:rPr>
                          <w:rFonts w:hint="eastAsia" w:ascii="宋体" w:hAnsi="宋体"/>
                        </w:rPr>
                        <w:t>5.公示结果报告单。</w:t>
                      </w:r>
                    </w:p>
                  </w:txbxContent>
                </v:textbox>
                <w10:wrap type="square"/>
              </v:rect>
            </w:pict>
          </mc:Fallback>
        </mc:AlternateContent>
      </w: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r>
        <w:rPr>
          <w:rFonts w:ascii="黑体" w:hAnsi="宋体" w:eastAsia="黑体"/>
          <w:sz w:val="32"/>
          <w:szCs w:val="32"/>
        </w:rPr>
        <mc:AlternateContent>
          <mc:Choice Requires="wps">
            <w:drawing>
              <wp:anchor distT="0" distB="0" distL="114300" distR="114300" simplePos="0" relativeHeight="251683840" behindDoc="0" locked="0" layoutInCell="1" allowOverlap="1">
                <wp:simplePos x="0" y="0"/>
                <wp:positionH relativeFrom="column">
                  <wp:posOffset>-104140</wp:posOffset>
                </wp:positionH>
                <wp:positionV relativeFrom="paragraph">
                  <wp:posOffset>240665</wp:posOffset>
                </wp:positionV>
                <wp:extent cx="877570" cy="0"/>
                <wp:effectExtent l="0" t="0" r="0" b="0"/>
                <wp:wrapSquare wrapText="bothSides"/>
                <wp:docPr id="282" name="直接连接符 282"/>
                <wp:cNvGraphicFramePr/>
                <a:graphic xmlns:a="http://schemas.openxmlformats.org/drawingml/2006/main">
                  <a:graphicData uri="http://schemas.microsoft.com/office/word/2010/wordprocessingShape">
                    <wps:wsp>
                      <wps:cNvSpPr/>
                      <wps:spPr>
                        <a:xfrm>
                          <a:off x="0" y="0"/>
                          <a:ext cx="877570"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2pt;margin-top:18.95pt;height:0pt;width:69.1pt;mso-wrap-distance-bottom:0pt;mso-wrap-distance-left:9pt;mso-wrap-distance-right:9pt;mso-wrap-distance-top:0pt;z-index:251683840;mso-width-relative:page;mso-height-relative:page;" filled="f" stroked="t" coordsize="21600,21600" o:gfxdata="UEsDBAoAAAAAAIdO4kAAAAAAAAAAAAAAAAAEAAAAZHJzL1BLAwQUAAAACACHTuJAk3ZRi9gAAAAJ&#10;AQAADwAAAGRycy9kb3ducmV2LnhtbE2Py07DQAxF90j8w8hI7NpJStVAiFOhSkhsKGrhA6YZN4nI&#10;eKLM9JF+Pa5YwNL20fW5xfLsOnWkIbSeEdJpAoq48rblGuHr83XyCCpEw9Z0nglhpADL8vamMLn1&#10;J97QcRtrJSEccoPQxNjnWoeqIWfC1PfEctv7wZko41BrO5iThLtOz5JkoZ1pWT40pqdVQ9X39uAQ&#10;Niu/zl76+cfbOr7vs8tlpKoeEe/v0uQZVKRz/IPhqi/qUIrTzh/YBtUhTNLFXFCEh+wJ1BWYpdJl&#10;97vQZaH/Nyh/AFBLAwQUAAAACACHTuJAAePyvdsBAACaAwAADgAAAGRycy9lMm9Eb2MueG1srVNL&#10;jhMxEN0jcQfLe9KZSCFRK51ZEIYNgpEGDlDxp9uSf3J50skluAASO1ixZM9tGI5B2clk+GwQIotK&#10;2VV+rvf8enW5d5btVEITfMcvJlPOlBdBGt93/O2bqydLzjCDl2CDVx0/KOSX68ePVmNs1SwMwUqV&#10;GIF4bMfY8SHn2DYNikE5wEmIylNRh+Qg0zL1jUwwErqzzWw6fdqMIcmYglCItLs5Fvm64mutRH6t&#10;NarMbMdptlxjqnFbYrNeQdsniIMRpzHgH6ZwYDxdeobaQAZ2m8wfUM6IFDDoPBHBNUFrI1TlQGwu&#10;pr+xuRkgqsqFxMF4lgn/H6x4tbtOzMiOz5Yzzjw4eqS791++vfv4/esHinefP7FSIqHGiC3138Tr&#10;dFohpYX1XidX/okP21dxD2dx1T4zQZvLxWK+oCcQ96Xm4VxMmF+o4FhJOm6NL7Shhd1LzHQXtd63&#10;lG3r2Uhmmy8Xc8IDso22kCl1kYig7+thDNbIK2NtOYKp3z6zie2gGKH+CiUC/qWt3LIBHI59tXS0&#10;yKBAPveS5UMkgTx5mZcZnJKcWUXWLxkBQpvB2L/ppKutpwmKqkcdS7YN8kAPchuT6QeS4qJOWSpk&#10;gDrvyazFYT+vK9LDJ7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N2UYvYAAAACQEAAA8AAAAA&#10;AAAAAQAgAAAAIgAAAGRycy9kb3ducmV2LnhtbFBLAQIUABQAAAAIAIdO4kAB4/K92wEAAJoDAAAO&#10;AAAAAAAAAAEAIAAAACcBAABkcnMvZTJvRG9jLnhtbFBLBQYAAAAABgAGAFkBAAB0BQAAAAA=&#10;">
                <v:path arrowok="t"/>
                <v:fill on="f" focussize="0,0"/>
                <v:stroke weight="1.25pt" imagealignshape="1"/>
                <v:imagedata o:title=""/>
                <o:lock v:ext="edit"/>
                <w10:wrap type="square"/>
              </v:line>
            </w:pict>
          </mc:Fallback>
        </mc:AlternateContent>
      </w: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宋体" w:eastAsia="黑体"/>
          <w:sz w:val="32"/>
          <w:szCs w:val="32"/>
        </w:rPr>
      </w:pPr>
    </w:p>
    <w:p>
      <w:pPr>
        <w:autoSpaceDE w:val="0"/>
        <w:autoSpaceDN w:val="0"/>
        <w:adjustRightInd w:val="0"/>
        <w:spacing w:line="440" w:lineRule="exact"/>
        <w:ind w:left="960" w:hanging="960" w:hangingChars="300"/>
        <w:rPr>
          <w:rFonts w:hint="eastAsia" w:ascii="黑体" w:hAnsi="Arial" w:eastAsia="黑体"/>
          <w:bCs/>
          <w:sz w:val="32"/>
          <w:szCs w:val="32"/>
        </w:rPr>
      </w:pPr>
      <w:r>
        <w:rPr>
          <w:rFonts w:hint="eastAsia" w:ascii="黑体" w:hAnsi="Arial" w:eastAsia="黑体"/>
          <w:bCs/>
          <w:sz w:val="32"/>
          <w:szCs w:val="32"/>
        </w:rPr>
        <w:t>21.临时救助办理流程图</w:t>
      </w:r>
    </w:p>
    <w:p>
      <w:pPr>
        <w:spacing w:line="240" w:lineRule="atLeast"/>
        <w:rPr>
          <w:rFonts w:hint="eastAsia" w:ascii="黑体" w:hAnsi="Arial" w:eastAsia="黑体"/>
          <w:bCs/>
          <w:sz w:val="32"/>
          <w:szCs w:val="32"/>
        </w:rPr>
      </w:pPr>
      <w:r>
        <w:rPr>
          <w:rFonts w:ascii="楷体_GB2312" w:eastAsia="楷体_GB2312"/>
          <w:sz w:val="28"/>
          <w:szCs w:val="28"/>
        </w:rPr>
        <mc:AlternateContent>
          <mc:Choice Requires="wpc">
            <w:drawing>
              <wp:inline distT="0" distB="0" distL="114300" distR="114300">
                <wp:extent cx="5543550" cy="5269230"/>
                <wp:effectExtent l="0" t="0" r="0" b="0"/>
                <wp:docPr id="47" name="画布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文本框 27"/>
                        <wps:cNvSpPr txBox="1"/>
                        <wps:spPr>
                          <a:xfrm>
                            <a:off x="1419860" y="220980"/>
                            <a:ext cx="2725420" cy="4572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500" w:lineRule="exact"/>
                                <w:jc w:val="center"/>
                                <w:rPr>
                                  <w:rFonts w:hint="eastAsia" w:ascii="宋体" w:hAnsi="宋体"/>
                                </w:rPr>
                              </w:pPr>
                              <w:r>
                                <w:rPr>
                                  <w:rFonts w:hint="eastAsia" w:ascii="宋体" w:hAnsi="宋体"/>
                                </w:rPr>
                                <w:t>困难群众申请临时救助并提供相关材料</w:t>
                              </w:r>
                            </w:p>
                          </w:txbxContent>
                        </wps:txbx>
                        <wps:bodyPr upright="1"/>
                      </wps:wsp>
                      <wps:wsp>
                        <wps:cNvPr id="28" name="文本框 28"/>
                        <wps:cNvSpPr txBox="1"/>
                        <wps:spPr>
                          <a:xfrm>
                            <a:off x="544830" y="2217420"/>
                            <a:ext cx="1821180" cy="54483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乡镇（街道）审核及审批</w:t>
                              </w:r>
                            </w:p>
                            <w:p>
                              <w:pPr>
                                <w:spacing w:line="360" w:lineRule="exact"/>
                                <w:jc w:val="center"/>
                                <w:rPr>
                                  <w:rFonts w:hint="eastAsia" w:ascii="宋体" w:hAnsi="宋体"/>
                                </w:rPr>
                              </w:pPr>
                              <w:r>
                                <w:rPr>
                                  <w:rFonts w:hint="eastAsia" w:ascii="宋体" w:hAnsi="宋体"/>
                                </w:rPr>
                                <w:t>（5个工作日）</w:t>
                              </w:r>
                            </w:p>
                          </w:txbxContent>
                        </wps:txbx>
                        <wps:bodyPr upright="1"/>
                      </wps:wsp>
                      <wps:wsp>
                        <wps:cNvPr id="29" name="文本框 29"/>
                        <wps:cNvSpPr txBox="1"/>
                        <wps:spPr>
                          <a:xfrm>
                            <a:off x="3302000" y="1771650"/>
                            <a:ext cx="1783080" cy="54483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乡镇（街道）提出审核意见</w:t>
                              </w:r>
                            </w:p>
                            <w:p>
                              <w:pPr>
                                <w:spacing w:line="360" w:lineRule="exact"/>
                                <w:jc w:val="center"/>
                                <w:rPr>
                                  <w:rFonts w:hint="eastAsia" w:ascii="宋体" w:hAnsi="宋体"/>
                                </w:rPr>
                              </w:pPr>
                              <w:r>
                                <w:rPr>
                                  <w:rFonts w:hint="eastAsia" w:ascii="宋体" w:hAnsi="宋体"/>
                                </w:rPr>
                                <w:t>（3个工作日）</w:t>
                              </w:r>
                            </w:p>
                          </w:txbxContent>
                        </wps:txbx>
                        <wps:bodyPr upright="1"/>
                      </wps:wsp>
                      <wps:wsp>
                        <wps:cNvPr id="30" name="文本框 30"/>
                        <wps:cNvSpPr txBox="1"/>
                        <wps:spPr>
                          <a:xfrm>
                            <a:off x="3332480" y="2533650"/>
                            <a:ext cx="1678940" cy="54483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市民政局审批</w:t>
                              </w:r>
                            </w:p>
                            <w:p>
                              <w:pPr>
                                <w:spacing w:line="360" w:lineRule="exact"/>
                                <w:jc w:val="center"/>
                                <w:rPr>
                                  <w:rFonts w:hint="eastAsia" w:ascii="宋体" w:hAnsi="宋体"/>
                                </w:rPr>
                              </w:pPr>
                              <w:r>
                                <w:rPr>
                                  <w:rFonts w:hint="eastAsia" w:ascii="宋体" w:hAnsi="宋体"/>
                                </w:rPr>
                                <w:t>（4个工作日）</w:t>
                              </w:r>
                            </w:p>
                          </w:txbxContent>
                        </wps:txbx>
                        <wps:bodyPr upright="1"/>
                      </wps:wsp>
                      <wps:wsp>
                        <wps:cNvPr id="31" name="直接连接符 31"/>
                        <wps:cNvSpPr/>
                        <wps:spPr>
                          <a:xfrm>
                            <a:off x="2772410" y="678180"/>
                            <a:ext cx="0" cy="190500"/>
                          </a:xfrm>
                          <a:prstGeom prst="line">
                            <a:avLst/>
                          </a:prstGeom>
                          <a:ln w="12700" cap="flat" cmpd="sng">
                            <a:solidFill>
                              <a:srgbClr val="000000"/>
                            </a:solidFill>
                            <a:prstDash val="solid"/>
                            <a:headEnd type="none" w="med" len="med"/>
                            <a:tailEnd type="none" w="med" len="med"/>
                          </a:ln>
                        </wps:spPr>
                        <wps:bodyPr upright="1"/>
                      </wps:wsp>
                      <wps:wsp>
                        <wps:cNvPr id="32" name="直接连接符 32"/>
                        <wps:cNvSpPr/>
                        <wps:spPr>
                          <a:xfrm flipV="1">
                            <a:off x="1409700" y="876300"/>
                            <a:ext cx="2753360" cy="635"/>
                          </a:xfrm>
                          <a:prstGeom prst="line">
                            <a:avLst/>
                          </a:prstGeom>
                          <a:ln w="12700" cap="flat" cmpd="sng">
                            <a:solidFill>
                              <a:srgbClr val="000000"/>
                            </a:solidFill>
                            <a:prstDash val="solid"/>
                            <a:headEnd type="none" w="med" len="med"/>
                            <a:tailEnd type="none" w="med" len="med"/>
                          </a:ln>
                        </wps:spPr>
                        <wps:bodyPr upright="1"/>
                      </wps:wsp>
                      <wps:wsp>
                        <wps:cNvPr id="33" name="直接连接符 33"/>
                        <wps:cNvSpPr/>
                        <wps:spPr>
                          <a:xfrm flipH="1">
                            <a:off x="1446530" y="1664970"/>
                            <a:ext cx="635" cy="552450"/>
                          </a:xfrm>
                          <a:prstGeom prst="line">
                            <a:avLst/>
                          </a:prstGeom>
                          <a:ln w="12700" cap="flat" cmpd="sng">
                            <a:solidFill>
                              <a:srgbClr val="000000"/>
                            </a:solidFill>
                            <a:prstDash val="solid"/>
                            <a:headEnd type="none" w="med" len="med"/>
                            <a:tailEnd type="triangle" w="med" len="med"/>
                          </a:ln>
                        </wps:spPr>
                        <wps:bodyPr upright="1"/>
                      </wps:wsp>
                      <wps:wsp>
                        <wps:cNvPr id="34" name="直接连接符 34"/>
                        <wps:cNvSpPr/>
                        <wps:spPr>
                          <a:xfrm>
                            <a:off x="4161790" y="872490"/>
                            <a:ext cx="635" cy="293370"/>
                          </a:xfrm>
                          <a:prstGeom prst="line">
                            <a:avLst/>
                          </a:prstGeom>
                          <a:ln w="12700" cap="flat" cmpd="sng">
                            <a:solidFill>
                              <a:srgbClr val="000000"/>
                            </a:solidFill>
                            <a:prstDash val="solid"/>
                            <a:headEnd type="none" w="med" len="med"/>
                            <a:tailEnd type="triangle" w="med" len="med"/>
                          </a:ln>
                        </wps:spPr>
                        <wps:bodyPr upright="1"/>
                      </wps:wsp>
                      <wps:wsp>
                        <wps:cNvPr id="35" name="直接连接符 35"/>
                        <wps:cNvSpPr/>
                        <wps:spPr>
                          <a:xfrm flipH="1">
                            <a:off x="4177665" y="2339340"/>
                            <a:ext cx="635" cy="205740"/>
                          </a:xfrm>
                          <a:prstGeom prst="line">
                            <a:avLst/>
                          </a:prstGeom>
                          <a:ln w="12700" cap="flat" cmpd="sng">
                            <a:solidFill>
                              <a:srgbClr val="000000"/>
                            </a:solidFill>
                            <a:prstDash val="solid"/>
                            <a:headEnd type="none" w="med" len="med"/>
                            <a:tailEnd type="triangle" w="med" len="med"/>
                          </a:ln>
                        </wps:spPr>
                        <wps:bodyPr upright="1"/>
                      </wps:wsp>
                      <wps:wsp>
                        <wps:cNvPr id="36" name="直接连接符 36"/>
                        <wps:cNvSpPr/>
                        <wps:spPr>
                          <a:xfrm>
                            <a:off x="1447800" y="2773680"/>
                            <a:ext cx="635" cy="533400"/>
                          </a:xfrm>
                          <a:prstGeom prst="line">
                            <a:avLst/>
                          </a:prstGeom>
                          <a:ln w="12700" cap="flat" cmpd="sng">
                            <a:solidFill>
                              <a:srgbClr val="000000"/>
                            </a:solidFill>
                            <a:prstDash val="solid"/>
                            <a:headEnd type="none" w="med" len="med"/>
                            <a:tailEnd type="none" w="med" len="med"/>
                          </a:ln>
                        </wps:spPr>
                        <wps:bodyPr upright="1"/>
                      </wps:wsp>
                      <wps:wsp>
                        <wps:cNvPr id="37" name="直接连接符 37"/>
                        <wps:cNvSpPr/>
                        <wps:spPr>
                          <a:xfrm flipV="1">
                            <a:off x="1449070" y="3299460"/>
                            <a:ext cx="2752090" cy="635"/>
                          </a:xfrm>
                          <a:prstGeom prst="line">
                            <a:avLst/>
                          </a:prstGeom>
                          <a:ln w="12700" cap="flat" cmpd="sng">
                            <a:solidFill>
                              <a:srgbClr val="000000"/>
                            </a:solidFill>
                            <a:prstDash val="solid"/>
                            <a:headEnd type="none" w="med" len="med"/>
                            <a:tailEnd type="none" w="med" len="med"/>
                          </a:ln>
                        </wps:spPr>
                        <wps:bodyPr upright="1"/>
                      </wps:wsp>
                      <wps:wsp>
                        <wps:cNvPr id="38" name="直接连接符 38"/>
                        <wps:cNvSpPr/>
                        <wps:spPr>
                          <a:xfrm>
                            <a:off x="4192270" y="3093720"/>
                            <a:ext cx="635" cy="201930"/>
                          </a:xfrm>
                          <a:prstGeom prst="line">
                            <a:avLst/>
                          </a:prstGeom>
                          <a:ln w="12700" cap="flat" cmpd="sng">
                            <a:solidFill>
                              <a:srgbClr val="000000"/>
                            </a:solidFill>
                            <a:prstDash val="solid"/>
                            <a:headEnd type="none" w="med" len="med"/>
                            <a:tailEnd type="none" w="med" len="med"/>
                          </a:ln>
                        </wps:spPr>
                        <wps:bodyPr upright="1"/>
                      </wps:wsp>
                      <wps:wsp>
                        <wps:cNvPr id="39" name="直接连接符 39"/>
                        <wps:cNvSpPr/>
                        <wps:spPr>
                          <a:xfrm>
                            <a:off x="2884170" y="3318510"/>
                            <a:ext cx="635" cy="426720"/>
                          </a:xfrm>
                          <a:prstGeom prst="line">
                            <a:avLst/>
                          </a:prstGeom>
                          <a:ln w="12700" cap="flat" cmpd="sng">
                            <a:solidFill>
                              <a:srgbClr val="000000"/>
                            </a:solidFill>
                            <a:prstDash val="solid"/>
                            <a:headEnd type="none" w="med" len="med"/>
                            <a:tailEnd type="triangle" w="med" len="med"/>
                          </a:ln>
                        </wps:spPr>
                        <wps:bodyPr upright="1"/>
                      </wps:wsp>
                      <wps:wsp>
                        <wps:cNvPr id="40" name="文本框 40"/>
                        <wps:cNvSpPr txBox="1"/>
                        <wps:spPr>
                          <a:xfrm>
                            <a:off x="1972310" y="3729990"/>
                            <a:ext cx="1821180" cy="373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公示2天</w:t>
                              </w:r>
                            </w:p>
                          </w:txbxContent>
                        </wps:txbx>
                        <wps:bodyPr upright="1"/>
                      </wps:wsp>
                      <wps:wsp>
                        <wps:cNvPr id="41" name="直接连接符 41"/>
                        <wps:cNvSpPr/>
                        <wps:spPr>
                          <a:xfrm>
                            <a:off x="2891790" y="4099560"/>
                            <a:ext cx="635" cy="426720"/>
                          </a:xfrm>
                          <a:prstGeom prst="line">
                            <a:avLst/>
                          </a:prstGeom>
                          <a:ln w="12700" cap="flat" cmpd="sng">
                            <a:solidFill>
                              <a:srgbClr val="000000"/>
                            </a:solidFill>
                            <a:prstDash val="solid"/>
                            <a:headEnd type="none" w="med" len="med"/>
                            <a:tailEnd type="triangle" w="med" len="med"/>
                          </a:ln>
                        </wps:spPr>
                        <wps:bodyPr upright="1"/>
                      </wps:wsp>
                      <wps:wsp>
                        <wps:cNvPr id="42" name="文本框 42"/>
                        <wps:cNvSpPr txBox="1"/>
                        <wps:spPr>
                          <a:xfrm>
                            <a:off x="1950720" y="4530090"/>
                            <a:ext cx="1893570" cy="5867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rPr>
                              </w:pPr>
                              <w:r>
                                <w:rPr>
                                  <w:rFonts w:hint="eastAsia" w:ascii="宋体" w:hAnsi="宋体"/>
                                </w:rPr>
                                <w:t>发放临时救助资金</w:t>
                              </w:r>
                            </w:p>
                            <w:p>
                              <w:pPr>
                                <w:spacing w:line="360" w:lineRule="exact"/>
                                <w:jc w:val="center"/>
                                <w:rPr>
                                  <w:rFonts w:hint="eastAsia" w:ascii="宋体" w:hAnsi="宋体"/>
                                </w:rPr>
                              </w:pPr>
                              <w:r>
                                <w:rPr>
                                  <w:rFonts w:hint="eastAsia" w:ascii="宋体" w:hAnsi="宋体"/>
                                </w:rPr>
                                <w:t>（3个工作日）</w:t>
                              </w:r>
                            </w:p>
                          </w:txbxContent>
                        </wps:txbx>
                        <wps:bodyPr upright="1"/>
                      </wps:wsp>
                      <wps:wsp>
                        <wps:cNvPr id="43" name="文本框 43"/>
                        <wps:cNvSpPr txBox="1"/>
                        <wps:spPr>
                          <a:xfrm>
                            <a:off x="528320" y="1341120"/>
                            <a:ext cx="1821180" cy="3048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5000元以内（含）</w:t>
                              </w:r>
                            </w:p>
                          </w:txbxContent>
                        </wps:txbx>
                        <wps:bodyPr upright="1"/>
                      </wps:wsp>
                      <wps:wsp>
                        <wps:cNvPr id="44" name="直接连接符 44"/>
                        <wps:cNvSpPr/>
                        <wps:spPr>
                          <a:xfrm flipH="1">
                            <a:off x="1414780" y="880110"/>
                            <a:ext cx="635" cy="449580"/>
                          </a:xfrm>
                          <a:prstGeom prst="line">
                            <a:avLst/>
                          </a:prstGeom>
                          <a:ln w="12700" cap="flat" cmpd="sng">
                            <a:solidFill>
                              <a:srgbClr val="000000"/>
                            </a:solidFill>
                            <a:prstDash val="solid"/>
                            <a:headEnd type="none" w="med" len="med"/>
                            <a:tailEnd type="triangle" w="med" len="med"/>
                          </a:ln>
                        </wps:spPr>
                        <wps:bodyPr upright="1"/>
                      </wps:wsp>
                      <wps:wsp>
                        <wps:cNvPr id="45" name="文本框 45"/>
                        <wps:cNvSpPr txBox="1"/>
                        <wps:spPr>
                          <a:xfrm>
                            <a:off x="3288030" y="1173480"/>
                            <a:ext cx="1821180" cy="3048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5000元以上</w:t>
                              </w:r>
                            </w:p>
                          </w:txbxContent>
                        </wps:txbx>
                        <wps:bodyPr upright="1"/>
                      </wps:wsp>
                      <wps:wsp>
                        <wps:cNvPr id="46" name="直接连接符 46"/>
                        <wps:cNvSpPr/>
                        <wps:spPr>
                          <a:xfrm>
                            <a:off x="4169410" y="1474470"/>
                            <a:ext cx="635" cy="293370"/>
                          </a:xfrm>
                          <a:prstGeom prst="line">
                            <a:avLst/>
                          </a:prstGeom>
                          <a:ln w="12700"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414.9pt;width:436.5pt;" coordsize="5543550,5269230" editas="canvas" o:gfxdata="UEsDBAoAAAAAAIdO4kAAAAAAAAAAAAAAAAAEAAAAZHJzL1BLAwQUAAAACACHTuJAKUnQG9MAAAAF&#10;AQAADwAAAGRycy9kb3ducmV2LnhtbE2PT0vDQBDF74LfYRnBm920BU3SbAoq2qtWEXqbZCd/MDsb&#10;stumfntHL3oZ5vGGN79XbM9uUCeaQu/ZwHKRgCKuve25NfD+9nSTggoR2eLgmQx8UYBteXlRYG79&#10;zK902sdWSQiHHA10MY651qHuyGFY+JFYvMZPDqPIqdV2wlnC3aBXSXKrHfYsHzoc6aGj+nN/dAbu&#10;148fOKfNrrKVbebnQ7abXzJjrq+WyQZUpHP8O4YffEGHUpgqf2Qb1GBAisTfKV56txZZybLKUtBl&#10;of/Tl99QSwMEFAAAAAgAh07iQCzMPUuhBQAASi8AAA4AAABkcnMvZTJvRG9jLnhtbO2ay27kRBSG&#10;90i8g+U9adfFl2qlMxJkMiwQjDTAvuJbW/JNZSfdWSPBjhViA0JiAatZskBiwdOQ8BicqnJ72m6b&#10;7skIpidxFo4v1WXX8ee//jpVp0/WWWpch6JKinxhohPLNMLcL4IkjxfmF59ffOCZRlXzPOBpkYcL&#10;8yaszCdn7793uirnIS6WRRqEwoBK8mq+Khfmsq7L+WxW+csw49VJUYY5XIwKkfEaDkU8CwRfQe1Z&#10;OsOW5cxWhQhKUfhhVcHZc33RPFP1R1Ho159FURXWRrow4dlqtRVqeym3s7NTPo8FL5eJ3zwGv8dT&#10;ZDzJ4aZtVee85saVSHaqyhJfFFUR1Sd+kc2KKEr8ULUBWoOsXmueieKqVG2J56u4bMMEoe3F6d7V&#10;+p9ePxdGEixM6ppGzjN4R3ff/fHX718ZcAKisyrjORR6JsoX5XPRnIj1kWzwOhKZ/A9NMdYqrjdt&#10;XMN1bfhw0rYpsW0Ivw/XbOwwTJrI+0t4PTu/85dP9/xytrnxTD5f+zirEiiqXgWqerNAvVjyMlTx&#10;r2QMmkDhNlC3339z++PL25+/NuCcCo0qJwNl1OsPC2g62pyv4ORAvBBFzHMgNBAZjC3mNYHZhA67&#10;2Ka4CR21XWBe1ti2n89LUdXPwiIz5M7CFIC8IpFff1LVuuimiLx/VaRJcJGkqToQ8eVHqTCuOXwe&#10;F+qvqb1TLM2NFTQFu3Bzw+fwmUYpr2E3KwGcKo/VDTs/qbZrttTfUM3yyc55tdRPoGqQxfg8S+pQ&#10;qL1lyIOneWDUNyWwmYOKmPJpsjAwjTQE0ZF7qmTNk/SQkhC8NIcYSlr0a5F79fpyDdXI3csiuIFX&#10;eFWKJF5CTNVLVMUBLl3kv6cMhFN/jluUebKh8gmBxtehzKbUg09OQ4ZcCZSK2IYy5GGEAD39gerC&#10;UGCi7MFTxgYoY/ekjBAL5EljhlwXOSD5XcxcoHDC7PGJmdSevphpC3APMSOEYCopkl2mTcguZo7r&#10;MTqp2aPrMwnaYHb3w2+33/7y958/wfbu5a8GXOn2nM3RiCvDrosp0ogBTLJr7AhZwxZilr3Pj6UJ&#10;GBbpaEb82FvwVv+XozoGG0XwKBJ4PxJGlCbll9IAyjfYDHEQtZhywqA/nusQTQCfb8wUdqUoNYg4&#10;xJa3GXdSEx9v1WYTMsoHOZCPj3f4oI7duG3kOBRg6aqHZEI7bRtT7ZEeBR+1SHgepyPjt+FR2VFo&#10;CB1lhO5nZEs5KHKQy3S34kEPA7udbqUFAzNCNDUTGFI7B4brRwEGfMdNyqzvN5Tqb5nbAb+hOpe+&#10;eFAYODkO1CvNLSGMgI8dYcSyXX1xYuSYGXFGGXFeSzwQpa7XjK7BnxKnb0pb9QD7QSdbql3XsSpH&#10;m0PeGan0M8ljyrFrS6E/gU5DKgfBjFGwoB3lAF8KCebJl27ljI+4a2nTvzuA9JPAA4B0PAfDkLjX&#10;WFiMwAxCF4tWNmACiumkzKPoUMZnEo6YijZdu0NFP2n771RgzwOn0VBBkGdDsqMjFi0VFDsNMo+C&#10;ind1jCLTnf0Mq3aHWyb04ElJ5mLSpL9AMBjrD1Q680XEJUR7kXFCplnJvfOXw6pzZLOSdDTDClca&#10;yWnmJvcJEGuHwpBPY3bfrUwCNDTJPQzJMYyFaZtofTVfDee6TBwuQLYlex3pZSnk0qRt7XRPyGPE&#10;lv2XWlHiOXtHwpMAPRABavO1W5j1M7WHYmZjjzSUIUIR6lvjbjdnwaSjwnDq5h76sgg6mvGFK11J&#10;G+jmBhN7sNBL5m+UpHmehcYNN2X2Pjv1gCaN3lnD3eZ+t4Son/U9VIgIjMeszZQRcolc3tDr77YW&#10;aJFJicYH73z+oJYB0tH0MVzZq0SdPJDDNksaQIkgmdxDrDXc0+TTm2YI1aJkWLCt5v2bxeVyRfj2&#10;MexvL4E/+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AAAAAZHJzL1BLAQIUABQAAAAIAIdO4kApSdAb0wAAAAUBAAAPAAAAAAAAAAEAIAAA&#10;ACIAAABkcnMvZG93bnJldi54bWxQSwECFAAUAAAACACHTuJALMw9S6EFAABKLwAADgAAAAAAAAAB&#10;ACAAAAAiAQAAZHJzL2Uyb0RvYy54bWxQSwUGAAAAAAYABgBZAQAANQkAAAAA&#10;">
                <o:lock v:ext="edit" aspectratio="f"/>
                <v:rect id="_x0000_s1026" o:spid="_x0000_s1026" o:spt="1" style="position:absolute;left:0;top:0;height:5269230;width:5543550;" filled="f" stroked="f" coordsize="21600,21600" o:gfxdata="UEsDBAoAAAAAAIdO4kAAAAAAAAAAAAAAAAAEAAAAZHJzL1BLAwQUAAAACACHTuJAKUnQG9MAAAAF&#10;AQAADwAAAGRycy9kb3ducmV2LnhtbE2PT0vDQBDF74LfYRnBm920BU3SbAoq2qtWEXqbZCd/MDsb&#10;stumfntHL3oZ5vGGN79XbM9uUCeaQu/ZwHKRgCKuve25NfD+9nSTggoR2eLgmQx8UYBteXlRYG79&#10;zK902sdWSQiHHA10MY651qHuyGFY+JFYvMZPDqPIqdV2wlnC3aBXSXKrHfYsHzoc6aGj+nN/dAbu&#10;148fOKfNrrKVbebnQ7abXzJjrq+WyQZUpHP8O4YffEGHUpgqf2Qb1GBAisTfKV56txZZybLKUtBl&#10;of/Tl99QSwMEFAAAAAgAh07iQPunm05jBQAAxS4AAA4AAABkcnMvZTJvRG9jLnhtbO2ay47jRBSG&#10;90i8g+U9HdfFl4o6PRLTNCwQIA2wr/YlseSbXJ5O+gVgx5LNICQWsJole96mh8fgnLLjjh2bhB5g&#10;Mt3OIqm4KuWy/eU/f52q82ebNDFuwlLFebYwyZllGmHm50GcLRfmN19ffeSZhqpkFsgkz8KFeRsq&#10;89nFhx+cr4t5SPNVngRhaUAnmZqvi4W5qqpiPpspfxWmUp3lRZhBZZSXqazga7mcBaVcQ+9pMqOW&#10;5czWeRkUZe6HSsHRy7rSvND9R1HoV19GkQorI1mYMLZKv5f6/RrfZxfncr4sZbGK/WYY8gGjSGWc&#10;wUnbri5lJY2XZbzXVRr7Za7yqDrz83SWR1Hsh/oa4GqI1bua5zK7kUpfjA93ZztAKP2L/V4vcdxZ&#10;fhUnCdyNGfQ+x2P4uYbnE2J1knUb1Ud026bNuoAHqIr2Uaq3G+KLlSxCfeVq7n9x81VpxMHCpK5p&#10;ZDIFju5+/P7up9d3v3xnwDEYNp4e2r0ooGW1+TjfAIzb4woO4vA3UZniJ9x1A+s5EZ4DUNxCx9QS&#10;XkNDuKkMH+qpS21Ood6HBtx2ATfscXbfUVGq6tMwTw0sLMwSaNMQyJvPVVU33TbB86o8iQO8zfpL&#10;ubx+npTGjQQyr/Sr6b3TLMmMNQyVunByw5fwD4kSWUExLeB+qGypT9j5idrt2dKvoZ5xZJdSreoR&#10;6B6wmZyncRWWurQKZfBJFhjVbQG3PIM/sImjScPANJIQ/u9Y0i0rGSfHtISbhygBOGpePxYsVZvr&#10;DXSDxes8uIVH+LIo4+UK7ql+iLo5wFU3+e8pA83ao8zDC30AZTbnHttCRlwESt+xLWXEo4QAepqy&#10;pjE0mCh79JSJAcrEAyljzAJ5qjEjrkscu4+ZCxROmD09MUPt6YsZHHuYmDHGKEeKMGTajO1j5rie&#10;4JOaPbmYycgWszevfr/74dc///gZ3t+8/s2Ami5szbcRV0Zdl3JSIwYwYWiEH8j5Nl42bBFh2Yf8&#10;WBKDYcHfjvixd+Ct/i9HdQo2itFRJOhhJIwoiYtv0QDiE2wtuyW0Ewb98VyH1QTcw0FdFKUGEYfZ&#10;eJpxJzXx8U5tNmOjfLAj+fhsjw/u2I3bJo7DAZaueiATtdO2Ka890pPgoypjmS2Tkfnb8KzsJDSE&#10;jzLCDzOyoxycOMQVdVjxIMJAsRNWWjCoYKymZgIDtXNgun4SYMD/uLa1e35Dq/7OTH3Ab+jg0hcP&#10;DhMnx4F+0dwyJhj42BFGLNutKydGTpkRZ5QR5x+JB+Hc9ZrZNfhT5vRNaaseYD/4ZEtr13WqytHm&#10;kPeUo59JHlOOfVsK8QSCBioHo0JwsKAd5QBfCgnmyZfu5IxPOLS06d89QPpJ4AFAOp5DUEjc11hY&#10;gsEKQheLVjZg7UfUSZknEVDGVxJOmIo2XbtHRT9p+/dUUM8Dp9FQwYhnQ7KjIxYtFZw6DTJPgor3&#10;dY6C6c5+hrV2hzsm9OhFSeFS1qS/QDCE6E9UOutFzGWs9iLjhEyrkgfXL4dV58RWJflohhVqGslp&#10;VsAPCZBop8LcEsLuu5VJgIYWuYchOYW5MG8Trfe7IuBYl4njBci2MOqgl+WQS0Pb2glPxBPMxviF&#10;2yJszzk4E54E6JEIUJuv3cGsn6k9FjObeqyhjDBOSN8ad8OcBYuOGsMpzD32bRF8NOMLNV1JGwhz&#10;g4k92OiF+RstaZ5nkXHDzYV9yE49okWj99Zwt7nfHSHqZ32PFSIG8zFru2REXIbbG3rxbmeDFpuU&#10;aHzyLuePahsgH00fQ81BJerkgRyx3dIASgTJ5B5ireGeFp/eNkNYb0kufL3u3+zrxs3Yu9+hvLv7&#10;/O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KUnQG9MAAAAFAQAADwAAAAAAAAABACAAAAAiAAAA&#10;ZHJzL2Rvd25yZXYueG1sUEsBAhQAFAAAAAgAh07iQPunm05jBQAAxS4AAA4AAAAAAAAAAQAgAAAA&#10;IgEAAGRycy9lMm9Eb2MueG1sUEsFBgAAAAAGAAYAWQEAAPcIAAAAAA==&#10;">
                  <v:path/>
                  <v:fill on="f" focussize="0,0"/>
                  <v:stroke on="f"/>
                  <v:imagedata o:title=""/>
                  <o:lock v:ext="edit" rotation="t" text="t" aspectratio="t"/>
                </v:rect>
                <v:shape id="_x0000_s1026" o:spid="_x0000_s1026" o:spt="202" type="#_x0000_t202" style="position:absolute;left:1419859;top:220980;height:457200;width:2725421;"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DRH/VD+gEAAPYDAAAOAAAAZHJzL2Uyb0RvYy54bWytU0tu&#10;2zAQ3RfIHQjuY8mCEzuC5QCN426KtkDaA4xJSiLAH0jGki/Q3qCrbrrvuXyODmnn13ZRFOWCGnKe&#10;HmfeI5fXo1ZkJ3yQ1jR0OikpEYZZLk3X0E8fN+cLSkIEw0FZIxq6F4Fer85eLQdXi8r2VnHhCZKY&#10;UA+uoX2Mri6KwHqhIUysEwaTrfUaIi59V3APA7JrVVRleVkM1nPnLRMh4O76mKSrzN+2gsX3bRtE&#10;JKqhWFvMs8/zNs3Fagl158H1kp3KgH+oQoM0eOgj1RoikHsvf6PSknkbbBsnzOrCtq1kIveA3UzL&#10;X7q568GJ3AuKE9yjTOH/0bJ3uw+eSN7Qak6JAY0eHb5+OXz7cfj+meAeCjS4UCPuziEyjq/tiEY/&#10;7AfcTH2Prdfpix2RlJ9NrxaXKPgeiavyanFSWoyRMMxX8+piVmGeIWB2MUcrE2PxROR8iG+E1SQF&#10;DfXoZBYYdm9DPEIfIOncYJXkG6lUXvhue6M82QG6vsnjxP4CpgwZsNRqjocTBnj7WgURQ+1Qj2C6&#10;fOCLX8Jz5jKPPzGnytYQ+mMFmSHBoNYyCp+jXgC/NZzEvUPJDT4OmqrRglOiBL6lFGVkBKn+Boni&#10;KYMaJruOtqQojtsRaVK4tXyPFt47L7seNc0mZjheriz+6SGk2/t8nUmfnuv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JhsTXAAAABQEAAA8AAAAAAAAAAQAgAAAAIgAAAGRycy9kb3ducmV2Lnht&#10;bFBLAQIUABQAAAAIAIdO4kDRH/VD+gEAAPYDAAAOAAAAAAAAAAEAIAAAACYBAABkcnMvZTJvRG9j&#10;LnhtbFBLBQYAAAAABgAGAFkBAACSBQAAAAA=&#10;">
                  <v:fill on="t" focussize="0,0"/>
                  <v:stroke weight="1pt" color="#000000" joinstyle="miter"/>
                  <v:imagedata o:title=""/>
                  <o:lock v:ext="edit" aspectratio="f"/>
                  <v:textbox>
                    <w:txbxContent>
                      <w:p>
                        <w:pPr>
                          <w:spacing w:line="500" w:lineRule="exact"/>
                          <w:jc w:val="center"/>
                          <w:rPr>
                            <w:rFonts w:hint="eastAsia" w:ascii="宋体" w:hAnsi="宋体"/>
                          </w:rPr>
                        </w:pPr>
                        <w:r>
                          <w:rPr>
                            <w:rFonts w:hint="eastAsia" w:ascii="宋体" w:hAnsi="宋体"/>
                          </w:rPr>
                          <w:t>困难群众申请临时救助并提供相关材料</w:t>
                        </w:r>
                      </w:p>
                    </w:txbxContent>
                  </v:textbox>
                </v:shape>
                <v:shape id="_x0000_s1026" o:spid="_x0000_s1026" o:spt="202" type="#_x0000_t202" style="position:absolute;left:544830;top:2217420;height:544830;width:1821180;"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Bv8NNe9wEAAPYDAAAOAAAAZHJzL2Uyb0RvYy54bWytU0uO&#10;EzEQ3SNxB8t70p0mMFErnZEghA0CpIEDVPzptuSfbE+6cwG4ASs27DlXzjFlJ/MDFgjRC3fZfn71&#10;6pW9upyMJnsRonK2o/NZTYmwzHFl+45+/rR9tqQkJrActLOiowcR6eX66ZPV6FvRuMFpLgJBEhvb&#10;0Xd0SMm3VRXZIAzEmfPC4qZ0wUDCaegrHmBEdqOrpq5fVqML3AfHRIy4ujlt0nXhl1Kw9EHKKBLR&#10;HUVtqYyhjLs8VusVtH0APyh2lgH/oMKAspj0jmoDCch1UL9RGcWCi06mGXOmclIqJkoNWM28/qWa&#10;qwG8KLWgOdHf2RT/Hy17v/8YiOIdbbBTFgz26Pjt6/H7z+OPLwTX0KDRxxZxVx6RaXrlJmz07XrE&#10;xVz3JIPJf6yI4P6LxWL5HP0+IG8zv1g0Z6fFlAjL55fNfL5EAEPEGYyZqnsiH2J6K5whOehowE4W&#10;g2H/LqYT9BaS80anFd8qrcsk9LvXOpA9YNe35ct6kf0RTFsyopTmos5CAG+f1JAwNB79iLYvCR8d&#10;iQ+Z6/L9iTkr20AcTgoKQ4ZBa1QSoUSDAP7GcpIOHi23+DhoVmMEp0QLfEs5KsgESv8NEsvTFqvM&#10;7Tq1JUdp2k1Ik8Od4wds4bUPqh/Q09LEAsfLVew5P4R8ex/OC+n9c13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HJhsTXAAAABQEAAA8AAAAAAAAAAQAgAAAAIgAAAGRycy9kb3ducmV2LnhtbFBL&#10;AQIUABQAAAAIAIdO4kBv8NNe9wEAAPYDAAAOAAAAAAAAAAEAIAAAACYBAABkcnMvZTJvRG9jLnht&#10;bFBLBQYAAAAABgAGAFkBAACPBQAAAAA=&#10;">
                  <v:fill on="t" focussize="0,0"/>
                  <v:stroke weight="1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乡镇（街道）审核及审批</w:t>
                        </w:r>
                      </w:p>
                      <w:p>
                        <w:pPr>
                          <w:spacing w:line="360" w:lineRule="exact"/>
                          <w:jc w:val="center"/>
                          <w:rPr>
                            <w:rFonts w:hint="eastAsia" w:ascii="宋体" w:hAnsi="宋体"/>
                          </w:rPr>
                        </w:pPr>
                        <w:r>
                          <w:rPr>
                            <w:rFonts w:hint="eastAsia" w:ascii="宋体" w:hAnsi="宋体"/>
                          </w:rPr>
                          <w:t>（5个工作日）</w:t>
                        </w:r>
                      </w:p>
                    </w:txbxContent>
                  </v:textbox>
                </v:shape>
                <v:shape id="_x0000_s1026" o:spid="_x0000_s1026" o:spt="202" type="#_x0000_t202" style="position:absolute;left:3302000;top:1771650;height:544830;width:1783080;"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Dqe1Vd/AEAAPcDAAAOAAAAZHJzL2Uyb0RvYy54bWytU0uO&#10;EzEU3CNxB8t70p1kZpJppTMShLBBgDRwgBfb3W3JP9medOcCcANWbNhzrpyDZ3fmk2GDEFk4z3Z1&#10;uV6VvboZtCJ74YO0pqbTSUmJMMxyadqafvm8fbWkJEQwHJQ1oqYHEejN+uWLVe8qMbOdVVx4giQm&#10;VL2raRejq4oisE5oCBPrhMHNxnoNEae+LbiHHtm1KmZleVX01nPnLRMh4Opm3KTrzN80gsWPTRNE&#10;JKqmqC3m0edxl8ZivYKq9eA6yU4y4B9UaJAGD32g2kAEcuflH1RaMm+DbeKEWV3YppFM5B6wm2n5&#10;rJvbDpzIvaA5wT3YFP4fLfuw/+SJ5DWdXVNiQGNGx+/fjj9+HX9+JbiGBvUuVIi7dYiMw2s7YND3&#10;6wEXU99D43X6x44I7s/nJaaDhh8Qu1hMry5PVoshEpYIFst5uUQAQ8TlxQXOEmXxyOR8iO+E1SQV&#10;NfUYZXYY9u9DHKH3kHRwsEryrVQqT3y7e6M82QPGvs2/E/sZTBnSo5TZIillgNevURCx1A4NCabN&#10;B559Ep4yY4epyVHMGSwp20DoRgV5K8Gg0jIKn6tOAH9rOIkHh54bfB00qdGCU6IEPqZUZWQEqf4G&#10;ieYpgx6mvMZcUhWH3YA0qdxZfsAM75yXbYee5hQzHG9XNv/0EtL1fTrPpI/vd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cmGxNcAAAAFAQAADwAAAAAAAAABACAAAAAiAAAAZHJzL2Rvd25yZXYu&#10;eG1sUEsBAhQAFAAAAAgAh07iQOp7VV38AQAA9wMAAA4AAAAAAAAAAQAgAAAAJgEAAGRycy9lMm9E&#10;b2MueG1sUEsFBgAAAAAGAAYAWQEAAJQFAAAAAA==&#10;">
                  <v:fill on="t" focussize="0,0"/>
                  <v:stroke weight="1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乡镇（街道）提出审核意见</w:t>
                        </w:r>
                      </w:p>
                      <w:p>
                        <w:pPr>
                          <w:spacing w:line="360" w:lineRule="exact"/>
                          <w:jc w:val="center"/>
                          <w:rPr>
                            <w:rFonts w:hint="eastAsia" w:ascii="宋体" w:hAnsi="宋体"/>
                          </w:rPr>
                        </w:pPr>
                        <w:r>
                          <w:rPr>
                            <w:rFonts w:hint="eastAsia" w:ascii="宋体" w:hAnsi="宋体"/>
                          </w:rPr>
                          <w:t>（3个工作日）</w:t>
                        </w:r>
                      </w:p>
                    </w:txbxContent>
                  </v:textbox>
                </v:shape>
                <v:shape id="_x0000_s1026" o:spid="_x0000_s1026" o:spt="202" type="#_x0000_t202" style="position:absolute;left:3332480;top:2533650;height:544830;width:1678940;"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Ag6FY2/QEAAPcDAAAOAAAAZHJzL2Uyb0RvYy54bWytU0uO&#10;EzEQ3SNxB8t70j3pJBNa6YwEIWwQIA0coGK7uy35J9uT7lwAbsCKDXvOlXNM2cn8gAVC9MJdtp9f&#10;vXplr65Grche+CCtaejFpKREGGa5NF1DP3/avlhSEiIYDsoa0dCDCPRq/fzZanC1mNreKi48QRIT&#10;6sE1tI/R1UURWC80hIl1wuBma72GiFPfFdzDgOxaFdOyXBSD9dx5y0QIuLo5bdJ15m9bweKHtg0i&#10;EtVQ1Bbz6PO4S2OxXkHdeXC9ZGcZ8A8qNEiDSe+pNhCB3Hj5G5WWzNtg2zhhVhe2bSUTuQas5qL8&#10;pZrrHpzItaA5wd3bFP4fLXu//+iJ5A2t0B4DGnt0/Pb1+P3n8ccXgmto0OBCjbhrh8g4vrIjNvpu&#10;PeBiqntsvU5/rIjgflVV09kSGQ8Nnc6rajE/Wy3GSFgiWFwuX84QwBAxn82Wp1TFA5PzIb4VVpMU&#10;NNRjK7PDsH8XIqpC6B0kJQ5WSb6VSuWJ73avlSd7wLZv85cE45EnMGXIgFKml2USAnj9WgURQ+3Q&#10;kGC6nPDJkfCYuczfn5iTsg2E/qQgMyQY1FpG4XPUC+BvDCfx4NBzg6+DJjVacEqUwMeUooyMINXf&#10;ILE8ZbDK1K9TX1IUx92INCncWX7AHt44L7sePc1dzHC8Xdme80tI1/fxPJM+vNf1L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HJhsTXAAAABQEAAA8AAAAAAAAAAQAgAAAAIgAAAGRycy9kb3ducmV2&#10;LnhtbFBLAQIUABQAAAAIAIdO4kAg6FY2/QEAAPcDAAAOAAAAAAAAAAEAIAAAACYBAABkcnMvZTJv&#10;RG9jLnhtbFBLBQYAAAAABgAGAFkBAACVBQAAAAA=&#10;">
                  <v:fill on="t" focussize="0,0"/>
                  <v:stroke weight="1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市民政局审批</w:t>
                        </w:r>
                      </w:p>
                      <w:p>
                        <w:pPr>
                          <w:spacing w:line="360" w:lineRule="exact"/>
                          <w:jc w:val="center"/>
                          <w:rPr>
                            <w:rFonts w:hint="eastAsia" w:ascii="宋体" w:hAnsi="宋体"/>
                          </w:rPr>
                        </w:pPr>
                        <w:r>
                          <w:rPr>
                            <w:rFonts w:hint="eastAsia" w:ascii="宋体" w:hAnsi="宋体"/>
                          </w:rPr>
                          <w:t>（4个工作日）</w:t>
                        </w:r>
                      </w:p>
                    </w:txbxContent>
                  </v:textbox>
                </v:shape>
                <v:line id="_x0000_s1026" o:spid="_x0000_s1026" o:spt="20" style="position:absolute;left:2772410;top:678180;height:190500;width:0;" filled="f" stroked="t" coordsize="21600,21600" o:gfxdata="UEsDBAoAAAAAAIdO4kAAAAAAAAAAAAAAAAAEAAAAZHJzL1BLAwQUAAAACACHTuJAfnjfRdUAAAAF&#10;AQAADwAAAGRycy9kb3ducmV2LnhtbE2PT0/DMAzF70h8h8hI3Fi6IrFSmu4AmiYQl21IXL3GNIXG&#10;6ZrsD98ew2VcLD896/n3qvnJ9+pAY+wCG5hOMlDETbAdtwbeNoubAlRMyBb7wGTgmyLM68uLCksb&#10;jryiwzq1SkI4lmjApTSUWsfGkcc4CQOxeB9h9JhEjq22Ix4l3Pc6z7I77bFj+eBwoEdHzdd67w3g&#10;03KV3ov8ZdY9u9fPzWK3dMXOmOurafYAKtEpnY/hF1/QoRambdizjao3IEXS3xSvmN2K3MqS3xeg&#10;60r/p69/AFBLAwQUAAAACACHTuJArFjvoeYBAACjAwAADgAAAGRycy9lMm9Eb2MueG1srVNLjhMx&#10;EN0jcQfLe9LdASahlc4sCMMGwUgDB6jY7m5L/snlSSeX4AJI7GDFkj23YTgGZSfM8NkgRC+qy67y&#10;q3rP5dX53hq2UxG1dx1vZjVnygkvtRs6/ub1xYMlZ5jASTDeqY4fFPLz9f17qym0au5Hb6SKjEAc&#10;tlPo+JhSaKsKxags4MwH5SjY+2gh0TIOlYwwEbo11byuz6rJRxmiFwqRdjfHIF8X/L5XIr3qe1SJ&#10;mY5Tb6nYWOw222q9gnaIEEYtTm3AP3RhQTsqegu1gQTsOuo/oKwW0aPv00x4W/m+10IVDsSmqX9j&#10;czVCUIULiYPhVib8f7Di5e4yMi07/rDhzIGlO7p59/nr2w/fvrwne/PpI6MIyTQFbCn7KlzG0wrJ&#10;zZz3fbT5T2zYvuPzxWL+qCGxDx0/Wyyb5UlltU9MUJwigkLNk/pxXULVHUSImJ4rb1l2Om60y/yh&#10;hd0LTFSWUn+k5G3j2ERI8wUBMQE0P72BRK4NxAjdUA6jN1peaGPyEYzD9qmJbAd5IsqX2RHwL2m5&#10;ygZwPOaV0HFWRgXymZMsHQJJ5Wioee7BKsmZUfQGskeA0CbQ5m8yqbRx1EEW+Chp9rZeHuhmrkPU&#10;w0hSlDsoOTQJpd/T1OZR+3ldkO7e1v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njfRdUAAAAF&#10;AQAADwAAAAAAAAABACAAAAAiAAAAZHJzL2Rvd25yZXYueG1sUEsBAhQAFAAAAAgAh07iQKxY76Hm&#10;AQAAowMAAA4AAAAAAAAAAQAgAAAAJAEAAGRycy9lMm9Eb2MueG1sUEsFBgAAAAAGAAYAWQEAAHwF&#10;AAAAAA==&#10;">
                  <v:fill on="f" focussize="0,0"/>
                  <v:stroke weight="1pt" color="#000000" joinstyle="round"/>
                  <v:imagedata o:title=""/>
                  <o:lock v:ext="edit" aspectratio="f"/>
                </v:line>
                <v:line id="_x0000_s1026" o:spid="_x0000_s1026" o:spt="20" style="position:absolute;left:1409700;top:876300;flip:y;height:635;width:2753360;" filled="f" stroked="t" coordsize="21600,21600" o:gfxdata="UEsDBAoAAAAAAIdO4kAAAAAAAAAAAAAAAAAEAAAAZHJzL1BLAwQUAAAACACHTuJA6nSwJNQAAAAF&#10;AQAADwAAAGRycy9kb3ducmV2LnhtbE2PQUvDQBCF70L/wzIFb3aTijbGbHqoCoIEsXrpbZodk9Ds&#10;bMhu0/rvHb3oZZjHG958r1ifXa8mGkPn2UC6SEAR19523Bj4eH+6ykCFiGyx90wGvijAupxdFJhb&#10;f+I3mraxURLCIUcDbYxDrnWoW3IYFn4gFu/Tjw6jyLHRdsSThLteL5PkVjvsWD60ONCmpfqwPToD&#10;U1rx6/Pjzj+8YNXcpJXd1atozOU8Te5BRTrHv2P4wRd0KIVp749sg+oNSJH4O8XLVtci97Is7zLQ&#10;ZaH/05ffUEsDBBQAAAAIAIdO4kBnVjVp7QEAALADAAAOAAAAZHJzL2Uyb0RvYy54bWytU0uOEzEQ&#10;3SNxB8t70p0OkwytdGZBGDYIRhpgX/Gn25J/sj3p5BJcAIkdrFiy5zYMx6DsDsNvgxC9KFW5yq/q&#10;vS6vLw5Gk70IUTnb0fmspkRY5riyfUdfvbx8cE5JTGA5aGdFR48i0ovN/Xvr0beicYPTXASCIDa2&#10;o+/okJJvqyqyQRiIM+eFxaR0wUDCMPQVDzAiutFVU9fLanSB++CYiBFPt1OSbgq+lIKlF1JGkYju&#10;KM6Wig3F7rKtNmto+wB+UOw0BvzDFAaUxaZ3UFtIQG6C+gPKKBZcdDLNmDOVk1IxUTggm3n9G5vr&#10;AbwoXFCc6O9kiv8Plj3fXwWieEcXDSUWDP6j27efvrx5//XzO7S3Hz8QzKBMo48tVl/7q3CKIrqZ&#10;80EGQ6RW/jVuQFEBeZEDBg/rR6saZT929Hy1XKBb9BaHRBjmm9XZYrHEPMOC5eIsZ6sJL+P6ENNT&#10;4QzJTke1slkMaGH/LKap9HtJPtaWjNizKR0Z4DJJDQnBjUd60fblcnRa8Uuldb4SQ797rAPZQ16P&#10;8p1m+KUsd9lCHKa6kpqIDAL4E8tJOnrUzeKG0zyDEZwSLfBBZK9QTqD031QifW1Rhaz2pG/2do4f&#10;8Tfd+KD6AaWYlylzBteiaHZa4bx3P8cF6cdD23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Sw&#10;JNQAAAAFAQAADwAAAAAAAAABACAAAAAiAAAAZHJzL2Rvd25yZXYueG1sUEsBAhQAFAAAAAgAh07i&#10;QGdWNWntAQAAsAMAAA4AAAAAAAAAAQAgAAAAIwEAAGRycy9lMm9Eb2MueG1sUEsFBgAAAAAGAAYA&#10;WQEAAIIFAAAAAA==&#10;">
                  <v:fill on="f" focussize="0,0"/>
                  <v:stroke weight="1pt" color="#000000" joinstyle="round"/>
                  <v:imagedata o:title=""/>
                  <o:lock v:ext="edit" aspectratio="f"/>
                </v:line>
                <v:line id="_x0000_s1026" o:spid="_x0000_s1026" o:spt="20" style="position:absolute;left:1446530;top:1664970;flip:x;height:552450;width:635;" filled="f" stroked="t" coordsize="21600,21600" o:gfxdata="UEsDBAoAAAAAAIdO4kAAAAAAAAAAAAAAAAAEAAAAZHJzL1BLAwQUAAAACACHTuJAb+WVjtUAAAAF&#10;AQAADwAAAGRycy9kb3ducmV2LnhtbE2PT0vDQBDF74LfYRnBm920iokxmx4UsSAIjRWv0+yYhO7O&#10;huz2j9/e0Ytehnm84c3vVcuTd+pAUxwCG5jPMlDEbbADdwY2b09XBaiYkC26wGTgiyIs6/OzCksb&#10;jrymQ5M6JSEcSzTQpzSWWse2J49xFkZi8T7D5DGJnDptJzxKuHd6kWW32uPA8qHHkR56anfN3hvw&#10;3UjNx8vu+XH1vs43+U27cq/RmMuLeXYPKtEp/R3DD76gQy1M27BnG5UzIEXS7xSvyK9FbmVZ3BWg&#10;60r/p6+/AVBLAwQUAAAACACHTuJAdqgez/gBAAC0AwAADgAAAGRycy9lMm9Eb2MueG1srVNLjhMx&#10;EN0jcQfLe9L5dQ+00pkFYWCBYKSBA1T86bbkn2xPOrkEF0BiByuWs+c2DMeg7IQZPmKD6EWpylV+&#10;VfX6eXW+N5rsRIjK2Y7OJlNKhGWOK9t39O2bi0ePKYkJLAftrOjoQUR6vn74YDX6Vszd4DQXgSCI&#10;je3oOzqk5NuqimwQBuLEeWExKV0wkDAMfcUDjIhudDWfTptqdIH74JiIEU83xyRdF3wpBUuvpYwi&#10;Ed1RnC0VG4rdZlutV9D2Afyg2GkM+IcpDCiLTe+gNpCAXAf1B5RRLLjoZJowZyonpWKi7IDbzKa/&#10;bXM1gBdlFyQn+jua4v+DZa92l4Eo3tHFghILBv/R7fubr+8+fvvyAe3t508EM0jT6GOL1Vf+Mpyi&#10;iG7eeS+DIVIr/wIVUFjAvcgeg+WyqRdI+wH9plk+OTsRLvaJMCxoFjUlDLN1PV/WJVkd8TKuDzE9&#10;F86Q7HRUK5vJgBZ2L2PCGbD0R0k+1paM2Gd+NsWODFBMUkNC13hcL9q+XI5OK36htM5XYui3T3Ug&#10;O8jyKF9eFYF/KctdNhCHY11JHYUzCODPLCfp4JE3iwqneQYjOCVa4IPIHgJCm0Dp+8oUFNhe/6Ua&#10;22uLU2TGjxxnb+v4AX/VtQ+qH5COWZk0Z1AaZeaTjLP2fo4L0v1jW3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WVjtUAAAAFAQAADwAAAAAAAAABACAAAAAiAAAAZHJzL2Rvd25yZXYueG1sUEsB&#10;AhQAFAAAAAgAh07iQHaoHs/4AQAAtAMAAA4AAAAAAAAAAQAgAAAAJAEAAGRycy9lMm9Eb2MueG1s&#10;UEsFBgAAAAAGAAYAWQEAAI4FAAAAAA==&#10;">
                  <v:fill on="f" focussize="0,0"/>
                  <v:stroke weight="1pt" color="#000000" joinstyle="round" endarrow="block"/>
                  <v:imagedata o:title=""/>
                  <o:lock v:ext="edit" aspectratio="f"/>
                </v:line>
                <v:line id="_x0000_s1026" o:spid="_x0000_s1026" o:spt="20" style="position:absolute;left:4161790;top:872490;height:293370;width:635;" filled="f" stroked="t" coordsize="21600,21600" o:gfxdata="UEsDBAoAAAAAAIdO4kAAAAAAAAAAAAAAAAAEAAAAZHJzL1BLAwQUAAAACACHTuJAMc8WadQAAAAF&#10;AQAADwAAAGRycy9kb3ducmV2LnhtbE2PQU/DMAyF70j8h8hIXBBL10nQlaaTQEIcOLEhsWPWeG1F&#10;43SN245/j+ECF8tPz37+XGzOvlMTDrENZGC5SEAhVcG1VBt43z3fZqAiW3K2C4QGvjDCpry8KGzu&#10;wkxvOG25VhJCMbcGGuY+1zpWDXobF6FHEu8YBm9Z5FBrN9hZwn2n0yS50962JBca2+NTg9XndvSC&#10;of3AHy+v4/g4Vft5n574ZnUy5vpqmTyAYjzz3zD84MsOlMJ0CCO5qDoD8gj/VvGy+5XIgzTpOgNd&#10;Fvo/ffkNUEsDBBQAAAAIAIdO4kD7j+B+8QEAAKkDAAAOAAAAZHJzL2Uyb0RvYy54bWytU0uOEzEQ&#10;3SNxB8t70p+EZKaVziwIwwbBSMMcoGK7uy35J9uTTi7BBZDYwYol+7kNwzEoO5kJH7FB9KK67Cq/&#10;qvdcXl7stCJb4YO0pqXVpKREGGa5NH1Lb95dPjujJEQwHJQ1oqV7EejF6umT5egaUdvBKi48QRAT&#10;mtG1dIjRNUUR2CA0hIl1wmCws15DxKXvC+5hRHStiros58VoPXfeMhEC7q4PQbrK+F0nWHzbdUFE&#10;olqKvcVsfbabZIvVEpregxskO7YB/9CFBmmw6CPUGiKQWy//gNKSeRtsFyfM6sJ2nWQic0A2Vfkb&#10;m+sBnMhcUJzgHmUK/w+WvdleeSJ5S6czSgxovKP7D1+/vf/0/e4j2vsvnwlGUKbRhQazr92VP64C&#10;uonzrvM6/ZEN2bV0Vs2rxTmKvW/p2aKeoZtVFrtIGMbn0+eUMAzW59PpIgeLE4jzIb4SVpPktFRJ&#10;kxSABravQ0QcTH1ISdvKkBHnrl6UWJABTlCnIKKrHXIKps+Hg1WSX0ql0pHg+80L5ckW0kzkLzWI&#10;wL+kpSprCMMhL4cOPAYB/KXhJO4dimVwrGnqQQtOiRL4CpKXGUeQ6pQZvQTTq79kY3llsIsk80HY&#10;5G0s3+P93Dov+wHlqHKnKYLzkHs+zm4auJ/XGen0wl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HPFmnUAAAABQEAAA8AAAAAAAAAAQAgAAAAIgAAAGRycy9kb3ducmV2LnhtbFBLAQIUABQAAAAI&#10;AIdO4kD7j+B+8QEAAKkDAAAOAAAAAAAAAAEAIAAAACMBAABkcnMvZTJvRG9jLnhtbFBLBQYAAAAA&#10;BgAGAFkBAACGBQAAAAA=&#10;">
                  <v:fill on="f" focussize="0,0"/>
                  <v:stroke weight="1pt" color="#000000" joinstyle="round" endarrow="block"/>
                  <v:imagedata o:title=""/>
                  <o:lock v:ext="edit" aspectratio="f"/>
                </v:line>
                <v:line id="_x0000_s1026" o:spid="_x0000_s1026" o:spt="20" style="position:absolute;left:4177665;top:2339340;flip:x;height:205740;width:635;" filled="f" stroked="t" coordsize="21600,21600" o:gfxdata="UEsDBAoAAAAAAIdO4kAAAAAAAAAAAAAAAAAEAAAAZHJzL1BLAwQUAAAACACHTuJAb+WVjtUAAAAF&#10;AQAADwAAAGRycy9kb3ducmV2LnhtbE2PT0vDQBDF74LfYRnBm920iokxmx4UsSAIjRWv0+yYhO7O&#10;huz2j9/e0Ytehnm84c3vVcuTd+pAUxwCG5jPMlDEbbADdwY2b09XBaiYkC26wGTgiyIs6/OzCksb&#10;jrymQ5M6JSEcSzTQpzSWWse2J49xFkZi8T7D5DGJnDptJzxKuHd6kWW32uPA8qHHkR56anfN3hvw&#10;3UjNx8vu+XH1vs43+U27cq/RmMuLeXYPKtEp/R3DD76gQy1M27BnG5UzIEXS7xSvyK9FbmVZ3BWg&#10;60r/p6+/AVBLAwQUAAAACACHTuJAZSUxNPgBAAC0AwAADgAAAGRycy9lMm9Eb2MueG1srVNLjhMx&#10;EN0jcQfLe9KdZCaBVjqzIAwsEIw0wwEq/nRb8k+2J51cggsgsYMVy9lzG4ZjTNkdZviIDaIXVrmr&#10;/OrV8/PqbG802YkQlbMtnU5qSoRljivbtfTd1fmTp5TEBJaDdla09CAiPVs/frQafCNmrneai0AQ&#10;xMZm8C3tU/JNVUXWCwNx4rywmJQuGEi4DV3FAwyIbnQ1q+tFNbjAfXBMxIh/N2OSrgu+lIKlt1JG&#10;kYhuKXJLZQ1l3ea1Wq+g6QL4XrEjDfgHFgaUxab3UBtIQK6D+gPKKBZcdDJNmDOVk1IxUWbAaab1&#10;b9Nc9uBFmQXFif5epvj/YNmb3UUgird0fkqJBYN3dPvh5tv7T9+/fsT19stnghmUafCxwepLfxGO&#10;u4hhnnkvgyFSK/8KHVBUwLnIvqUn0+VysUDcQ0tn8/mz+clRcLFPhGHBIjdlOVufLsdkNeJlXB9i&#10;eimcITloqVY2iwEN7F7HhByw9EdJ/q0tGZDAbFnjRTNAM0kNCUPjcbxou3I4Oq34udI6H4mh2z7X&#10;gewg26N8eVQE/qUsd9lA7Me6khqN0wvgLywn6eBRN4sOp5mDEZwSLfBB5AgBoUmg9ENlCgpsp/9S&#10;je21RRZZ8VHjHG0dP+BVXfuguh7lmBamOYPWKJyPNs7e+3lfkB4e2/o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WVjtUAAAAFAQAADwAAAAAAAAABACAAAAAiAAAAZHJzL2Rvd25yZXYueG1sUEsB&#10;AhQAFAAAAAgAh07iQGUlMTT4AQAAtAMAAA4AAAAAAAAAAQAgAAAAJAEAAGRycy9lMm9Eb2MueG1s&#10;UEsFBgAAAAAGAAYAWQEAAI4FAAAAAA==&#10;">
                  <v:fill on="f" focussize="0,0"/>
                  <v:stroke weight="1pt" color="#000000" joinstyle="round" endarrow="block"/>
                  <v:imagedata o:title=""/>
                  <o:lock v:ext="edit" aspectratio="f"/>
                </v:line>
                <v:line id="_x0000_s1026" o:spid="_x0000_s1026" o:spt="20" style="position:absolute;left:1447800;top:2773680;height:533400;width:635;" filled="f" stroked="t" coordsize="21600,21600" o:gfxdata="UEsDBAoAAAAAAIdO4kAAAAAAAAAAAAAAAAAEAAAAZHJzL1BLAwQUAAAACACHTuJAfnjfRdUAAAAF&#10;AQAADwAAAGRycy9kb3ducmV2LnhtbE2PT0/DMAzF70h8h8hI3Fi6IrFSmu4AmiYQl21IXL3GNIXG&#10;6ZrsD98ew2VcLD896/n3qvnJ9+pAY+wCG5hOMlDETbAdtwbeNoubAlRMyBb7wGTgmyLM68uLCksb&#10;jryiwzq1SkI4lmjApTSUWsfGkcc4CQOxeB9h9JhEjq22Ix4l3Pc6z7I77bFj+eBwoEdHzdd67w3g&#10;03KV3ov8ZdY9u9fPzWK3dMXOmOurafYAKtEpnY/hF1/QoRambdizjao3IEXS3xSvmN2K3MqS3xeg&#10;60r/p69/AFBLAwQUAAAACACHTuJAY0XcS+gBAACmAwAADgAAAGRycy9lMm9Eb2MueG1srVNLjhMx&#10;EN0jcQfLe9JJOpNErXRmQRg2CEYaOEDFn25L/sn2pJNLcAEkdrBiyZ7bMByDstPM8NkgRC+qy67n&#10;V1XP5c3l0WhyECEqZ1s6m0wpEZY5rmzX0jevr56sKYkJLAftrGjpSUR6uX38aDP4Rsxd7zQXgSCJ&#10;jc3gW9qn5JuqiqwXBuLEeWExKF0wkHAZuooHGJDd6Go+nS6rwQXug2MiRtzdnYN0W/ilFCy9kjKK&#10;RHRLsbZUbCh2n2213UDTBfC9YmMZ8A9VGFAWk95T7SABuQ3qDyqjWHDRyTRhzlROSsVE6QG7mU1/&#10;6+amBy9KLyhO9Pcyxf9Hy14ergNRvKX1khILBu/o7t3nr28/fPvyHu3dp48EIyjT4GOD6Bt/HcZV&#10;RDf3fJTB5D92Q444BIvFaj1FsU8tna9W9XI9yiyOiTAELOsLShhGL+p6gUCkqx5YfIjpuXCGZKel&#10;WtksATRweBHTGfoDkre1JQPmnK9yRgY4QlJDQtd4bCrarhyOTit+pbTOR2Lo9k91IAfIQ1G+sYZf&#10;YDnLDmJ/xpVQhkHTC+DPLCfp5FEti3NNcw1GcEq0wGeQvYJMoPTfILF9bVGFrPFZ1eztHT/h5dz6&#10;oLoepZiVKnMEh6FoNg5unraf14Xp4Xl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N9F1QAA&#10;AAUBAAAPAAAAAAAAAAEAIAAAACIAAABkcnMvZG93bnJldi54bWxQSwECFAAUAAAACACHTuJAY0Xc&#10;S+gBAACmAwAADgAAAAAAAAABACAAAAAkAQAAZHJzL2Uyb0RvYy54bWxQSwUGAAAAAAYABgBZAQAA&#10;fgUAAAAA&#10;">
                  <v:fill on="f" focussize="0,0"/>
                  <v:stroke weight="1pt" color="#000000" joinstyle="round"/>
                  <v:imagedata o:title=""/>
                  <o:lock v:ext="edit" aspectratio="f"/>
                </v:line>
                <v:line id="_x0000_s1026" o:spid="_x0000_s1026" o:spt="20" style="position:absolute;left:1449070;top:3299460;flip:y;height:635;width:2752090;" filled="f" stroked="t" coordsize="21600,21600" o:gfxdata="UEsDBAoAAAAAAIdO4kAAAAAAAAAAAAAAAAAEAAAAZHJzL1BLAwQUAAAACACHTuJA6nSwJNQAAAAF&#10;AQAADwAAAGRycy9kb3ducmV2LnhtbE2PQUvDQBCF70L/wzIFb3aTijbGbHqoCoIEsXrpbZodk9Ds&#10;bMhu0/rvHb3oZZjHG958r1ifXa8mGkPn2UC6SEAR19523Bj4eH+6ykCFiGyx90wGvijAupxdFJhb&#10;f+I3mraxURLCIUcDbYxDrnWoW3IYFn4gFu/Tjw6jyLHRdsSThLteL5PkVjvsWD60ONCmpfqwPToD&#10;U1rx6/Pjzj+8YNXcpJXd1atozOU8Te5BRTrHv2P4wRd0KIVp749sg+oNSJH4O8XLVtci97Is7zLQ&#10;ZaH/05ffUEsDBBQAAAAIAIdO4kDoduVR7wEAALEDAAAOAAAAZHJzL2Uyb0RvYy54bWytU0uOEzEQ&#10;3SNxB8t70p2eTEJa6cyCMGwQjDTAvuJPtyX/ZHvSySW4ABI7WLGcPbdhOAZlJwy/DUL0olTlen5V&#10;9bq8utgbTXYiROVsR6eTmhJhmePK9h19/ery0WNKYgLLQTsrOnoQkV6sHz5Yjb4VjRuc5iIQJLGx&#10;HX1Hh5R8W1WRDcJAnDgvLCalCwYShqGveIAR2Y2umrqeV6ML3AfHRIx4ujkm6brwSylYeillFIno&#10;jmJvqdhQ7Dbbar2Ctg/gB8VObcA/dGFAWSx6T7WBBOQmqD+ojGLBRSfThDlTOSkVE2UGnGZa/zbN&#10;9QBelFlQnOjvZYr/j5a92F0FonhHzxaUWDD4j+7e3X55++Hr5/do7z59JJhBmUYfW0Rf+6twiiK6&#10;eea9DIZIrfwb3ICiAs5F9hjMZst6gbIfkL5ZLmfzk+BinwhDQLM4b+olAhgi5mfnuU51JMzEPsT0&#10;TDhDstNRrWxWA1rYPY/pCP0OycfakhGLNos6MwJuk9SQ0DUe54u2L5ej04pfKq3zlRj67RMdyA7y&#10;fpTv1MMvsFxlA3E44koqw6AdBPCnlpN08CicxRWnuQcjOCVa4IvIXkEmUPpvkDi+tqhClvsocPa2&#10;jh/wP934oPoBpZiWLnMG96JodtrhvHg/x4Xpx0tb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q&#10;dLAk1AAAAAUBAAAPAAAAAAAAAAEAIAAAACIAAABkcnMvZG93bnJldi54bWxQSwECFAAUAAAACACH&#10;TuJA6HblUe8BAACxAwAADgAAAAAAAAABACAAAAAjAQAAZHJzL2Uyb0RvYy54bWxQSwUGAAAAAAYA&#10;BgBZAQAAhAUAAAAA&#10;">
                  <v:fill on="f" focussize="0,0"/>
                  <v:stroke weight="1pt" color="#000000" joinstyle="round"/>
                  <v:imagedata o:title=""/>
                  <o:lock v:ext="edit" aspectratio="f"/>
                </v:line>
                <v:line id="_x0000_s1026" o:spid="_x0000_s1026" o:spt="20" style="position:absolute;left:4192270;top:3093720;height:201930;width:635;" filled="f" stroked="t" coordsize="21600,21600" o:gfxdata="UEsDBAoAAAAAAIdO4kAAAAAAAAAAAAAAAAAEAAAAZHJzL1BLAwQUAAAACACHTuJAfnjfRdUAAAAF&#10;AQAADwAAAGRycy9kb3ducmV2LnhtbE2PT0/DMAzF70h8h8hI3Fi6IrFSmu4AmiYQl21IXL3GNIXG&#10;6ZrsD98ew2VcLD896/n3qvnJ9+pAY+wCG5hOMlDETbAdtwbeNoubAlRMyBb7wGTgmyLM68uLCksb&#10;jryiwzq1SkI4lmjApTSUWsfGkcc4CQOxeB9h9JhEjq22Ix4l3Pc6z7I77bFj+eBwoEdHzdd67w3g&#10;03KV3ov8ZdY9u9fPzWK3dMXOmOurafYAKtEpnY/hF1/QoRambdizjao3IEXS3xSvmN2K3MqS3xeg&#10;60r/p69/AFBLAwQUAAAACACHTuJAEF9CEOkBAACmAwAADgAAAGRycy9lMm9Eb2MueG1srVPNbhMx&#10;EL4j8Q6W72Q3CbTNKpseCOWCoFLLA0xs764l/8njZpOX4AWQuMGJI/e+DeUxGDuh5eeCEHuYHXvG&#10;38z3ebw831nDtiqi9q7l00nNmXLCS+36lr+9vnhyxhkmcBKMd6rle4X8fPX40XIMjZr5wRupIiMQ&#10;h80YWj6kFJqqQjEoCzjxQTkKdj5aSLSMfSUjjIRuTTWr65Nq9FGG6IVCpN31IchXBb/rlEhvug5V&#10;Yqbl1FsqNha7ybZaLaHpI4RBi2Mb8A9dWNCOit5DrSEBu4n6DyirRfTouzQR3la+67RQhQOxmda/&#10;sbkaIKjChcTBcC8T/j9Y8Xp7GZmWLZ/TTTmwdEd37798fffx2+0HsnefPzGKkExjwIayr8JlPK6Q&#10;3Mx510Wb/8SG7Vr+dLqYzU5J7D2B1ov56ewos9olJijhZP6MM0FRoryYl2D1gBIippfKW5adlhvt&#10;sgTQwPYVJqpMqT9S8rZxbKTBo4JUUQCNUGcgkWsDkULXl8PojZYX2ph8BGO/eW4i20IeivJlggT8&#10;S1qusgYcDnkldBiXQYF84SRL+0BqOZprnnuwSnJmFD2D7BEgNAm0+ZtMKm0cdZA1PqiavY2Xe7qc&#10;mxB1P5AU09JljtAwlH6Pg5un7ed1QXp4Xq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njfRdUA&#10;AAAFAQAADwAAAAAAAAABACAAAAAiAAAAZHJzL2Rvd25yZXYueG1sUEsBAhQAFAAAAAgAh07iQBBf&#10;QhDpAQAApgMAAA4AAAAAAAAAAQAgAAAAJAEAAGRycy9lMm9Eb2MueG1sUEsFBgAAAAAGAAYAWQEA&#10;AH8FAAAAAA==&#10;">
                  <v:fill on="f" focussize="0,0"/>
                  <v:stroke weight="1pt" color="#000000" joinstyle="round"/>
                  <v:imagedata o:title=""/>
                  <o:lock v:ext="edit" aspectratio="f"/>
                </v:line>
                <v:line id="_x0000_s1026" o:spid="_x0000_s1026" o:spt="20" style="position:absolute;left:2884170;top:3318509;height:426720;width:635;" filled="f" stroked="t" coordsize="21600,21600" o:gfxdata="UEsDBAoAAAAAAIdO4kAAAAAAAAAAAAAAAAAEAAAAZHJzL1BLAwQUAAAACACHTuJAMc8WadQAAAAF&#10;AQAADwAAAGRycy9kb3ducmV2LnhtbE2PQU/DMAyF70j8h8hIXBBL10nQlaaTQEIcOLEhsWPWeG1F&#10;43SN245/j+ECF8tPz37+XGzOvlMTDrENZGC5SEAhVcG1VBt43z3fZqAiW3K2C4QGvjDCpry8KGzu&#10;wkxvOG25VhJCMbcGGuY+1zpWDXobF6FHEu8YBm9Z5FBrN9hZwn2n0yS50962JBca2+NTg9XndvSC&#10;of3AHy+v4/g4Vft5n574ZnUy5vpqmTyAYjzz3zD84MsOlMJ0CCO5qDoD8gj/VvGy+5XIgzTpOgNd&#10;Fvo/ffkNUEsDBBQAAAAIAIdO4kCDSj158gEAAKoDAAAOAAAAZHJzL2Uyb0RvYy54bWytU0uOEzEQ&#10;3SNxB8t70p/MJKGVziwIwwbBSDMcoGK7uy35J9uTTi7BBZDYwYol+7kNwzGm7IQJH7FB9KK67Cq/&#10;qnp+Xl7stCJb4YO0pqXVpKREGGa5NH1L391cPltQEiIYDsoa0dK9CPRi9fTJcnSNqO1gFReeIIgJ&#10;zehaOsTomqIIbBAawsQ6YTDYWa8h4tL3BfcwIrpWRV2Ws2K0njtvmQgBd9eHIF1l/K4TLL7tuiAi&#10;US3F3mK2PttNssVqCU3vwQ2SHduAf+hCgzRY9BFqDRHIrZd/QGnJvA22ixNmdWG7TjKRZ8BpqvK3&#10;aa4HcCLPguQE90hT+H+w7M32yhPJWzp9TokBjXd0/+Hrt/efvt99RHv/5TPBCNI0utBg9rW78sdV&#10;QDfNvOu8Tn+chuxaWi8WZ9Ucyd4j6LRanFdHmsUuEoYJs+k5JQyjZ/VsXudgcUJxPsRXwmqSnJYq&#10;aRIF0MD2dYhYGVN/pKRtZciIwqvnJVZkgBLqFER0tcOhgunz4WCV5JdSqXQk+H7zQnmyhSSK/KUB&#10;EfiXtFRlDWE45OXQQS6DAP7ScBL3DtkyqGuaetCCU6IEPoPkISA0EaQ6ZUYvwfTqL9lYXhnsIvF8&#10;YDZ5G8v3eEG3zst+QDqq3GmKoCByz0fxJsX9vM5Ipye2e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xzxZp1AAAAAUBAAAPAAAAAAAAAAEAIAAAACIAAABkcnMvZG93bnJldi54bWxQSwECFAAUAAAA&#10;CACHTuJAg0o9efIBAACqAwAADgAAAAAAAAABACAAAAAjAQAAZHJzL2Uyb0RvYy54bWxQSwUGAAAA&#10;AAYABgBZAQAAhwUAAAAA&#10;">
                  <v:fill on="f" focussize="0,0"/>
                  <v:stroke weight="1pt" color="#000000" joinstyle="round" endarrow="block"/>
                  <v:imagedata o:title=""/>
                  <o:lock v:ext="edit" aspectratio="f"/>
                </v:line>
                <v:shape id="_x0000_s1026" o:spid="_x0000_s1026" o:spt="202" type="#_x0000_t202" style="position:absolute;left:1972310;top:3729990;height:373380;width:1821180;"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BPJwSO9wEAAPcDAAAOAAAAZHJzL2Uyb0RvYy54bWytU0uO&#10;EzEQ3SNxB8t70p8gkrTSGQlC2CBAGjhAxXZ3W/JPtifduQDcgBUb9pwr56DsZH7AAiG8cJfLr19V&#10;vXKtryatyEH4IK1paTUrKRGGWS5N39JPH3fPlpSECIaDska09CgCvdo8fbIeXSNqO1jFhSdIYkIz&#10;upYOMbqmKAIbhIYws04YvOys1xDx6PuCexiRXauiLssXxWg9d94yEQJ6t+dLusn8XSdYfN91QUSi&#10;Woq5xbz7vO/TXmzW0PQe3CDZJQ34hyw0SINB76i2EIHcePkblZbM22C7OGNWF7brJBO5BqymKn+p&#10;5noAJ3ItKE5wdzKF/0fL3h0+eCJ5S5+jPAY09uj09cvp24/T988EfSjQ6EKDuGuHyDi9tBM2+tYf&#10;0Jnqnjqv0xcrIul+tajnFTIeWzpf1KvV6iK1mCJhCbCsq2qJAJYR8znaGKq4Z3I+xDfCapKMlnps&#10;ZVYYDm9DPENvISlwsErynVQqH3y/f6U8OQC2fZfXhf0RTBkyYir1okyJAD6/TkFEUzsUJJg+B3z0&#10;S3jIXOb1J+aU2RbCcM4gMyQYNFpG4bM1COCvDSfx6FBzg9NBUzZacEqUwGFKVkZGkOpvkCieMqhh&#10;6te5L8mK035CmmTuLT9iD2+cl/2AmuYuZji+riz+ZRLS8314zqT387r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HJhsTXAAAABQEAAA8AAAAAAAAAAQAgAAAAIgAAAGRycy9kb3ducmV2LnhtbFBL&#10;AQIUABQAAAAIAIdO4kBPJwSO9wEAAPcDAAAOAAAAAAAAAAEAIAAAACYBAABkcnMvZTJvRG9jLnht&#10;bFBLBQYAAAAABgAGAFkBAACPBQAAAAA=&#10;">
                  <v:fill on="t" focussize="0,0"/>
                  <v:stroke weight="1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公示2天</w:t>
                        </w:r>
                      </w:p>
                    </w:txbxContent>
                  </v:textbox>
                </v:shape>
                <v:line id="_x0000_s1026" o:spid="_x0000_s1026" o:spt="20" style="position:absolute;left:2891790;top:4099560;height:426720;width:635;" filled="f" stroked="t" coordsize="21600,21600" o:gfxdata="UEsDBAoAAAAAAIdO4kAAAAAAAAAAAAAAAAAEAAAAZHJzL1BLAwQUAAAACACHTuJAMc8WadQAAAAF&#10;AQAADwAAAGRycy9kb3ducmV2LnhtbE2PQU/DMAyF70j8h8hIXBBL10nQlaaTQEIcOLEhsWPWeG1F&#10;43SN245/j+ECF8tPz37+XGzOvlMTDrENZGC5SEAhVcG1VBt43z3fZqAiW3K2C4QGvjDCpry8KGzu&#10;wkxvOG25VhJCMbcGGuY+1zpWDXobF6FHEu8YBm9Z5FBrN9hZwn2n0yS50962JBca2+NTg9XndvSC&#10;of3AHy+v4/g4Vft5n574ZnUy5vpqmTyAYjzz3zD84MsOlMJ0CCO5qDoD8gj/VvGy+5XIgzTpOgNd&#10;Fvo/ffkNUEsDBBQAAAAIAIdO4kDmIqkV8AEAAKoDAAAOAAAAZHJzL2Uyb0RvYy54bWytU0uOEzEQ&#10;3SNxB8t70p2GSSatdGZBGDYIRho4QMWfbkv+yfakk0twASR2sGLJntswHIOyk5kMIDaIXlSXXc+v&#10;qp7Ly4ud0WQrQlTOdnQ6qSkRljmubN/Rd28vn5xTEhNYDtpZ0dG9iPRi9fjRcvStaNzgNBeBIImN&#10;7eg7OqTk26qKbBAG4sR5YTEoXTCQcBn6igcYkd3oqqnrWTW6wH1wTMSIu+tDkK4Kv5SCpTdSRpGI&#10;7ijWlooNxW6yrVZLaPsAflDsWAb8QxUGlMWk91RrSEBugvqDyigWXHQyTZgzlZNSMVF6wG6m9W/d&#10;XA/gRekFxYn+Xqb4/2jZ6+1VIIp39NmUEgsG7+j2w9fv7z/9+PYR7e2XzwQjKNPoY4voa38VjquI&#10;bu55J4PJf+yG7DranC+m8wWKvUfSerE4mx1lFrtEGAJmT88oYTnazOZNCVYnFh9ieimcIdnpqFY2&#10;SwAtbF/FhJkRegfJ29qSEQevmdeYkQGOkNSQ0DUem4q2L4ej04pfKq3zkRj6zXMdyBbyUJQvN4jE&#10;v8ByljXE4YArocO4DAL4C8tJ2ntUy+Jc01yDEZwSLfAZZA8JoU2g9AmZggLb67+gMb22WEXW+aBs&#10;9jaO7/GCbnxQ/YBylKsoGByIUvNxePPEPVwXptMTW/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c8WadQAAAAFAQAADwAAAAAAAAABACAAAAAiAAAAZHJzL2Rvd25yZXYueG1sUEsBAhQAFAAAAAgA&#10;h07iQOYiqRXwAQAAqgMAAA4AAAAAAAAAAQAgAAAAIwEAAGRycy9lMm9Eb2MueG1sUEsFBgAAAAAG&#10;AAYAWQEAAIUFAAAAAA==&#10;">
                  <v:fill on="f" focussize="0,0"/>
                  <v:stroke weight="1pt" color="#000000" joinstyle="round" endarrow="block"/>
                  <v:imagedata o:title=""/>
                  <o:lock v:ext="edit" aspectratio="f"/>
                </v:line>
                <v:shape id="_x0000_s1026" o:spid="_x0000_s1026" o:spt="202" type="#_x0000_t202" style="position:absolute;left:1950720;top:4530090;height:586740;width:1893570;"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BiOskA/AEAAPcDAAAOAAAAZHJzL2Uyb0RvYy54bWytU0uO&#10;EzEQ3SNxB8t70j09k0nSSmckCGGDAGngABXb3W3JP9medOcCcANWbNhzrpyDspP5s0CIXrjL5efn&#10;V6/s5dWoFdkJH6Q1DT2blJQIwyyXpmvol8+bV3NKQgTDQVkjGroXgV6tXr5YDq4Wle2t4sITJDGh&#10;HlxD+xhdXRSB9UJDmFgnDC621muIOPVdwT0MyK5VUZXlZTFYz523TISA2fVxka4yf9sKFj+2bRCR&#10;qIaitphHn8dtGovVEurOg+slO8mAf1ChQRo89I5qDRHIjZfPqLRk3gbbxgmzurBtK5nINWA1Z+WT&#10;aq57cCLXguYEd2dT+H+07MPukyeSN/SiosSAxh4dvn87/Ph1+PmVYA4NGlyoEXftEBnH13bERt/m&#10;AyZT3WPrdfpjRSStL6blrELD90g8PS/LxclqMUbCEmC+OJ/OEMAQMZ1fzi4yoLhncj7Ed8JqkoKG&#10;emxldhh270NEVQi9haSDg1WSb6RSeeK77RvlyQ6w7Zv8JcG45RFMGTKglGpWJiGA169VEDHUDg0J&#10;pssHPtoSHjKX+fsTc1K2htAfFWSGBINayyh8jnoB/K3hJO4dem7wddCkRgtOiRL4mFKUkRGk+hsk&#10;lqcMVpn6dexLiuK4HZEmhVvL99jDG+dl16OnuYsZjrcr23N6Cen6Ppxn0vv3u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cmGxNcAAAAFAQAADwAAAAAAAAABACAAAAAiAAAAZHJzL2Rvd25yZXYu&#10;eG1sUEsBAhQAFAAAAAgAh07iQGI6yQD8AQAA9wMAAA4AAAAAAAAAAQAgAAAAJgEAAGRycy9lMm9E&#10;b2MueG1sUEsFBgAAAAAGAAYAWQEAAJQFAAAAAA==&#10;">
                  <v:fill on="t" focussize="0,0"/>
                  <v:stroke weight="1pt" color="#000000" joinstyle="miter"/>
                  <v:imagedata o:title=""/>
                  <o:lock v:ext="edit" aspectratio="f"/>
                  <v:textbox>
                    <w:txbxContent>
                      <w:p>
                        <w:pPr>
                          <w:spacing w:line="360" w:lineRule="exact"/>
                          <w:jc w:val="center"/>
                          <w:rPr>
                            <w:rFonts w:hint="eastAsia" w:ascii="宋体" w:hAnsi="宋体"/>
                          </w:rPr>
                        </w:pPr>
                        <w:r>
                          <w:rPr>
                            <w:rFonts w:hint="eastAsia" w:ascii="宋体" w:hAnsi="宋体"/>
                          </w:rPr>
                          <w:t>发放临时救助资金</w:t>
                        </w:r>
                      </w:p>
                      <w:p>
                        <w:pPr>
                          <w:spacing w:line="360" w:lineRule="exact"/>
                          <w:jc w:val="center"/>
                          <w:rPr>
                            <w:rFonts w:hint="eastAsia" w:ascii="宋体" w:hAnsi="宋体"/>
                          </w:rPr>
                        </w:pPr>
                        <w:r>
                          <w:rPr>
                            <w:rFonts w:hint="eastAsia" w:ascii="宋体" w:hAnsi="宋体"/>
                          </w:rPr>
                          <w:t>（3个工作日）</w:t>
                        </w:r>
                      </w:p>
                    </w:txbxContent>
                  </v:textbox>
                </v:shape>
                <v:shape id="_x0000_s1026" o:spid="_x0000_s1026" o:spt="202" type="#_x0000_t202" style="position:absolute;left:528320;top:1341120;height:304800;width:1821180;"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AghjNI+gEAAPYDAAAOAAAAZHJzL2Uyb0RvYy54bWytU0uO&#10;EzEU3CNxB8t70p8EiKJ0RoIQNgiQBg7guN3dlvyT7Ul3LgA3YMWGPefKOabszBdYIEQv3M92ud6r&#10;evb6YtKKHIQP0pqGVrOSEmG4baXpG/r50+7ZkpIQmWmZskY09CgCvdg8fbIe3UrUdrCqFZ6AxITV&#10;6Bo6xOhWRRH4IDQLM+uEwWZnvWYRU98XrWcj2LUq6rJ8UYzWt85bLkLA6va8STeZv+sEjx+6LohI&#10;VENRW8yjz+M+jcVmzVa9Z26Q/KYM9g9VaCYNkt5RbVlk5MrL36i05N4G28UZt7qwXSe5yBqgpip/&#10;UXM5MCeyFpgT3J1N4f/R8veHj57ItqGLOSWGafTo9O3r6fvP048vBGswaHRhBdylAzJOr+yERt+u&#10;Bywm3VPndfpDEcH+83o5r+H3EdD5oqoQZ6fFFAlP55d1VS0B4EDMy8WyzIDinsj5EN8Kq0kKGurR&#10;yWwwO7wLEVyA3kJS3mCVbHdSqTzx/f618uTA0PVd/lJ6HHkEU4aMKKV+ieSEM9y+TrGIUDv4EUyf&#10;Ez46Eh4yl/n7E3OqbMvCcK4gM5z1axmFz04MgrVvTEvi0cFyg8dBUzVatJQogbeUooyMTKq/QUKe&#10;MlCZ2nVuS4ritJ9Ak8K9bY9o4ZXzsh/gaW5ihuNyZXtuHkK6vQ/nmfT+uW6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JhsTXAAAABQEAAA8AAAAAAAAAAQAgAAAAIgAAAGRycy9kb3ducmV2Lnht&#10;bFBLAQIUABQAAAAIAIdO4kAghjNI+gEAAPYDAAAOAAAAAAAAAAEAIAAAACYBAABkcnMvZTJvRG9j&#10;LnhtbFBLBQYAAAAABgAGAFkBAACSBQAAAAA=&#10;">
                  <v:fill on="t" focussize="0,0"/>
                  <v:stroke weight="1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5000元以内（含）</w:t>
                        </w:r>
                      </w:p>
                    </w:txbxContent>
                  </v:textbox>
                </v:shape>
                <v:line id="_x0000_s1026" o:spid="_x0000_s1026" o:spt="20" style="position:absolute;left:1414780;top:880110;flip:x;height:449580;width:635;" filled="f" stroked="t" coordsize="21600,21600" o:gfxdata="UEsDBAoAAAAAAIdO4kAAAAAAAAAAAAAAAAAEAAAAZHJzL1BLAwQUAAAACACHTuJAb+WVjtUAAAAF&#10;AQAADwAAAGRycy9kb3ducmV2LnhtbE2PT0vDQBDF74LfYRnBm920iokxmx4UsSAIjRWv0+yYhO7O&#10;huz2j9/e0Ytehnm84c3vVcuTd+pAUxwCG5jPMlDEbbADdwY2b09XBaiYkC26wGTgiyIs6/OzCksb&#10;jrymQ5M6JSEcSzTQpzSWWse2J49xFkZi8T7D5DGJnDptJzxKuHd6kWW32uPA8qHHkR56anfN3hvw&#10;3UjNx8vu+XH1vs43+U27cq/RmMuLeXYPKtEp/R3DD76gQy1M27BnG5UzIEXS7xSvyK9FbmVZ3BWg&#10;60r/p6+/AVBLAwQUAAAACACHTuJA38kxL/YBAACzAwAADgAAAGRycy9lMm9Eb2MueG1srVNLjhMx&#10;EN0jcQfLe9LdoWcmtNKZBWFggWCkgQNU/Om25J9sTzq5BBdAYgcrlrPnNgzHoOyEGT5ig+hFqcr1&#10;/KrqdXl5vjOabEWIytmeNrOaEmGZ48oOPX375uLRgpKYwHLQzoqe7kWk56uHD5aT78TcjU5zEQiS&#10;2NhNvqdjSr6rqshGYSDOnBcWk9IFAwnDMFQ8wITsRlfzuj6tJhe4D46JGPF0fUjSVeGXUrD0Wsoo&#10;EtE9xd5SsaHYTbbVagndEMCPih3bgH/owoCyWPSOag0JyHVQf1AZxYKLTqYZc6ZyUiomygw4TVP/&#10;Ns3VCF6UWVCc6O9kiv+Plr3aXgaieE/blhILBv/R7fubr+8+fvvyAe3t508EMyjT5GOH6Ct/GY5R&#10;RDfPvJPBEKmVf4EbUFTAucgOg7ZpzxYo+76ni0XdNEe9xS4RhvnTxyeUMEy27ZMTxCFvdaDLtD7E&#10;9Fw4Q7LTU61s1gI62L6M6QD9AcnH2pIJS87PaizIAHdJakjoGo/TRTuUy9FpxS+U1vlKDMPmqQ5k&#10;C3k7ynfs4RdYrrKGOB5wJZVh0I0C+DPLSdp7lM3igtPcgxGcEi3wPWSvIBMofY9MQYEd9F/QKIG2&#10;qEQW/CBx9jaO7/FPXfughhHlaEqnOYObUXQ7bnFevZ/jwnT/1l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llY7VAAAABQEAAA8AAAAAAAAAAQAgAAAAIgAAAGRycy9kb3ducmV2LnhtbFBLAQIU&#10;ABQAAAAIAIdO4kDfyTEv9gEAALMDAAAOAAAAAAAAAAEAIAAAACQBAABkcnMvZTJvRG9jLnhtbFBL&#10;BQYAAAAABgAGAFkBAACMBQAAAAA=&#10;">
                  <v:fill on="f" focussize="0,0"/>
                  <v:stroke weight="1pt" color="#000000" joinstyle="round" endarrow="block"/>
                  <v:imagedata o:title=""/>
                  <o:lock v:ext="edit" aspectratio="f"/>
                </v:line>
                <v:shape id="_x0000_s1026" o:spid="_x0000_s1026" o:spt="202" type="#_x0000_t202" style="position:absolute;left:3288030;top:1173480;height:304800;width:1821180;" fillcolor="#FFFFFF" filled="t" stroked="t" coordsize="21600,21600" o:gfxdata="UEsDBAoAAAAAAIdO4kAAAAAAAAAAAAAAAAAEAAAAZHJzL1BLAwQUAAAACACHTuJAEcmGxNcAAAAF&#10;AQAADwAAAGRycy9kb3ducmV2LnhtbE2PQU/CQBCF7yb+h82YeDGyCyZYa7ccEGK8kIAkxtvSHdqG&#10;7mzpbgv8e0cveJnMy5u8+V42O7tGDNiF2pOG8UiBQCq8ranUsP1cPiYgQjRkTeMJNVwwwCy/vclM&#10;av2J1jhsYik4hEJqNFQxtqmUoajQmTDyLRJ7e985E1l2pbSdOXG4a+REqal0pib+UJkW5xUWh03v&#10;NKwuX3R879V++GiT7+1htXhbPiy0vr8bq1cQEc/xegy/+IwOOTPtfE82iEYDF4l/k73k+YnljpfJ&#10;SwIyz+R/+vwHUEsDBBQAAAAIAIdO4kBL7H5P+wEAAPcDAAAOAAAAZHJzL2Uyb0RvYy54bWytU0uO&#10;EzEQ3SNxB8t70p8MTKuVzkgQwgYB0sABKra725J/sj3pzgXgBqzYsOdcOQdlJ/MDFgjRC3e5/Pz8&#10;6pW9upq1Invhg7Smo9WipEQYZrk0Q0c/fdw+aygJEQwHZY3o6EEEerV++mQ1uVbUdrSKC0+QxIR2&#10;ch0dY3RtUQQ2Cg1hYZ0wuNhbryHi1A8F9zAhu1ZFXZYvisl67rxlIgTMbk6LdJ35+16w+L7vg4hE&#10;dRS1xTz6PO7SWKxX0A4e3CjZWQb8gwoN0uChd1QbiEBuvPyNSkvmbbB9XDCrC9v3kolcA1ZTlb9U&#10;cz2CE7kWNCe4O5vC/6Nl7/YfPJG8oxfPKTGgsUfHr1+O334cv38mmEODJhdaxF07RMb5pZ2x0bf5&#10;gMlU99x7nf5YEcH1Zd005RINPyC2ulxeNGerxRwJSwRNXVWYJAwRyxLXM6C4Z3I+xDfCapKCjnps&#10;ZXYY9m9DRFUIvYWkg4NVkm+lUnnih90r5ckesO3b/CXBuOURTBkyoZT6Eg8nDPD69QoihtqhIcEM&#10;+cBHW8JD5jJ/f2JOyjYQxpOCzJBg0GoZhc/RKIC/NpzEg0PPDb4OmtRowSlRAh9TijIyglR/g8Ty&#10;lMEqU79OfUlRnHcz0qRwZ/kBe3jjvBxG9DR3McPxdmV7zi8hXd+H80x6/17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yYbE1wAAAAUBAAAPAAAAAAAAAAEAIAAAACIAAABkcnMvZG93bnJldi54&#10;bWxQSwECFAAUAAAACACHTuJAS+x+T/sBAAD3AwAADgAAAAAAAAABACAAAAAmAQAAZHJzL2Uyb0Rv&#10;Yy54bWxQSwUGAAAAAAYABgBZAQAAkwUAAAAA&#10;">
                  <v:fill on="t" focussize="0,0"/>
                  <v:stroke weight="1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5000元以上</w:t>
                        </w:r>
                      </w:p>
                    </w:txbxContent>
                  </v:textbox>
                </v:shape>
                <v:line id="_x0000_s1026" o:spid="_x0000_s1026" o:spt="20" style="position:absolute;left:4169410;top:1474470;height:293370;width:635;" filled="f" stroked="t" coordsize="21600,21600" o:gfxdata="UEsDBAoAAAAAAIdO4kAAAAAAAAAAAAAAAAAEAAAAZHJzL1BLAwQUAAAACACHTuJAMc8WadQAAAAF&#10;AQAADwAAAGRycy9kb3ducmV2LnhtbE2PQU/DMAyF70j8h8hIXBBL10nQlaaTQEIcOLEhsWPWeG1F&#10;43SN245/j+ECF8tPz37+XGzOvlMTDrENZGC5SEAhVcG1VBt43z3fZqAiW3K2C4QGvjDCpry8KGzu&#10;wkxvOG25VhJCMbcGGuY+1zpWDXobF6FHEu8YBm9Z5FBrN9hZwn2n0yS50962JBca2+NTg9XndvSC&#10;of3AHy+v4/g4Vft5n574ZnUy5vpqmTyAYjzz3zD84MsOlMJ0CCO5qDoD8gj/VvGy+5XIgzTpOgNd&#10;Fvo/ffkNUEsDBBQAAAAIAIdO4kCN3fhg8AEAAKoDAAAOAAAAZHJzL2Uyb0RvYy54bWytU82O0zAQ&#10;viPxDpbvNEkbWjZqugfKckGw0sIDTG0nseQ/2d6mfQleAIkbnDhy521YHoOxU7b8iAsih8nYM/5m&#10;5vPn9eVBK7IXPkhrWlrNSkqEYZZL07f0zeurR08oCREMB2WNaOlRBHq5efhgPbpGzO1gFReeIIgJ&#10;zehaOsTomqIIbBAawsw6YTDYWa8h4tL3BfcwIrpWxbwsl8VoPXfeMhEC7m6nIN1k/K4TLL7quiAi&#10;US3F3mK2PttdssVmDU3vwQ2SndqAf+hCgzRY9B5qCxHIrZd/QGnJvA22izNmdWG7TjKRZ8BpqvK3&#10;aW4GcCLPguQEd09T+H+w7OX+2hPJW1ovKTGg8Y7u3n3++vbDty/v0d59+kgwgjSNLjSYfeOu/WkV&#10;0E0zHzqv0x+nIQcEqpYXdYVkH1EQ9aquVyeaxSEShgnLxWNKGEbnF4vFFCzOKM6H+FxYTZLTUiVN&#10;ogAa2L8IEStj6o+UtK0MGbHOfFViRQYooU5BRFc7HCqYPh8OVkl+JZVKR4Lvd0+VJ3tIoshfGhCB&#10;f0lLVbYQhikvhya5DAL4M8NJPDpky6CuaepBC06JEvgMkoeA0ESQ6pwZvQTTq79kY3llsIvE88Rs&#10;8naWH/GCbp2X/YB0VLnTFEFB5J5P4k2K+3mdkc5PbP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c8WadQAAAAFAQAADwAAAAAAAAABACAAAAAiAAAAZHJzL2Rvd25yZXYueG1sUEsBAhQAFAAAAAgA&#10;h07iQI3d+GDwAQAAqgMAAA4AAAAAAAAAAQAgAAAAIwEAAGRycy9lMm9Eb2MueG1sUEsFBgAAAAAG&#10;AAYAWQEAAIUFAAAAAA==&#10;">
                  <v:fill on="f" focussize="0,0"/>
                  <v:stroke weight="1pt" color="#000000" joinstyle="round" endarrow="block"/>
                  <v:imagedata o:title=""/>
                  <o:lock v:ext="edit" aspectratio="f"/>
                </v:line>
                <w10:wrap type="none"/>
                <w10:anchorlock/>
              </v:group>
            </w:pict>
          </mc:Fallback>
        </mc:AlternateContent>
      </w:r>
      <w:r>
        <w:rPr>
          <w:rFonts w:ascii="楷体_GB2312" w:eastAsia="楷体_GB2312"/>
          <w:sz w:val="28"/>
          <w:szCs w:val="28"/>
        </w:rPr>
        <w:br w:type="page"/>
      </w:r>
      <w:bookmarkStart w:id="53" w:name="_Toc432172497"/>
      <w:bookmarkStart w:id="54" w:name="_Toc432172112"/>
      <w:bookmarkStart w:id="55" w:name="_Toc430162098"/>
      <w:r>
        <w:rPr>
          <w:rFonts w:hint="eastAsia"/>
        </w:rPr>
        <mc:AlternateContent>
          <mc:Choice Requires="wpc">
            <w:drawing>
              <wp:anchor distT="0" distB="0" distL="114300" distR="114300" simplePos="0" relativeHeight="251730944" behindDoc="0" locked="0" layoutInCell="1" allowOverlap="1">
                <wp:simplePos x="0" y="0"/>
                <wp:positionH relativeFrom="column">
                  <wp:align>center</wp:align>
                </wp:positionH>
                <wp:positionV relativeFrom="paragraph">
                  <wp:posOffset>392430</wp:posOffset>
                </wp:positionV>
                <wp:extent cx="5829300" cy="5939790"/>
                <wp:effectExtent l="0" t="0" r="20320" b="3810"/>
                <wp:wrapSquare wrapText="bothSides"/>
                <wp:docPr id="182" name="画布 1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 name="文本框 167"/>
                        <wps:cNvSpPr txBox="1"/>
                        <wps:spPr>
                          <a:xfrm>
                            <a:off x="924560" y="87630"/>
                            <a:ext cx="3836670" cy="4419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ascii="宋体" w:hAnsi="宋体"/>
                                  <w:szCs w:val="21"/>
                                </w:rPr>
                              </w:pPr>
                              <w:r>
                                <w:rPr>
                                  <w:rFonts w:hint="eastAsia" w:ascii="宋体" w:hAnsi="宋体"/>
                                  <w:szCs w:val="21"/>
                                </w:rPr>
                                <w:t>本人向所在乡镇（街道）提出书面申请</w:t>
                              </w:r>
                            </w:p>
                          </w:txbxContent>
                        </wps:txbx>
                        <wps:bodyPr upright="1"/>
                      </wps:wsp>
                      <wps:wsp>
                        <wps:cNvPr id="168" name="文本框 168"/>
                        <wps:cNvSpPr txBox="1"/>
                        <wps:spPr>
                          <a:xfrm>
                            <a:off x="847090" y="895350"/>
                            <a:ext cx="4008120" cy="4191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ascii="宋体" w:hAnsi="宋体"/>
                                  <w:szCs w:val="21"/>
                                </w:rPr>
                              </w:pPr>
                              <w:r>
                                <w:rPr>
                                  <w:rFonts w:hint="eastAsia" w:ascii="宋体" w:hAnsi="宋体"/>
                                  <w:szCs w:val="21"/>
                                </w:rPr>
                                <w:t>乡镇（街道）救助服务所（民政办）在7个工作日内进行初步审核</w:t>
                              </w:r>
                            </w:p>
                          </w:txbxContent>
                        </wps:txbx>
                        <wps:bodyPr upright="1"/>
                      </wps:wsp>
                      <wps:wsp>
                        <wps:cNvPr id="169" name="直接连接符 169"/>
                        <wps:cNvSpPr/>
                        <wps:spPr>
                          <a:xfrm>
                            <a:off x="2848610" y="556260"/>
                            <a:ext cx="635" cy="331470"/>
                          </a:xfrm>
                          <a:prstGeom prst="line">
                            <a:avLst/>
                          </a:prstGeom>
                          <a:ln w="15875" cap="flat" cmpd="sng">
                            <a:solidFill>
                              <a:srgbClr val="000000"/>
                            </a:solidFill>
                            <a:prstDash val="solid"/>
                            <a:headEnd type="none" w="med" len="med"/>
                            <a:tailEnd type="triangle" w="med" len="med"/>
                          </a:ln>
                        </wps:spPr>
                        <wps:bodyPr upright="1"/>
                      </wps:wsp>
                      <wps:wsp>
                        <wps:cNvPr id="170" name="文本框 170"/>
                        <wps:cNvSpPr txBox="1"/>
                        <wps:spPr>
                          <a:xfrm>
                            <a:off x="887730" y="1706880"/>
                            <a:ext cx="3943350" cy="42291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ascii="宋体" w:hAnsi="宋体"/>
                                  <w:szCs w:val="21"/>
                                </w:rPr>
                              </w:pPr>
                              <w:r>
                                <w:rPr>
                                  <w:rFonts w:hint="eastAsia" w:ascii="宋体" w:hAnsi="宋体"/>
                                  <w:szCs w:val="21"/>
                                </w:rPr>
                                <w:t>申请人所在乡镇（街道）医疗救助民主评议小组进行民主评议</w:t>
                              </w:r>
                            </w:p>
                          </w:txbxContent>
                        </wps:txbx>
                        <wps:bodyPr upright="1"/>
                      </wps:wsp>
                      <wps:wsp>
                        <wps:cNvPr id="171" name="直接连接符 171"/>
                        <wps:cNvSpPr/>
                        <wps:spPr>
                          <a:xfrm>
                            <a:off x="2846070" y="1348740"/>
                            <a:ext cx="635" cy="331470"/>
                          </a:xfrm>
                          <a:prstGeom prst="line">
                            <a:avLst/>
                          </a:prstGeom>
                          <a:ln w="15875" cap="flat" cmpd="sng">
                            <a:solidFill>
                              <a:srgbClr val="000000"/>
                            </a:solidFill>
                            <a:prstDash val="solid"/>
                            <a:headEnd type="none" w="med" len="med"/>
                            <a:tailEnd type="triangle" w="med" len="med"/>
                          </a:ln>
                        </wps:spPr>
                        <wps:bodyPr upright="1"/>
                      </wps:wsp>
                      <wps:wsp>
                        <wps:cNvPr id="172" name="文本框 172"/>
                        <wps:cNvSpPr txBox="1"/>
                        <wps:spPr>
                          <a:xfrm>
                            <a:off x="1201420" y="2434590"/>
                            <a:ext cx="3322320" cy="5905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乡镇（街道）将申请人民主评议表及其提交的</w:t>
                              </w:r>
                            </w:p>
                            <w:p>
                              <w:pPr>
                                <w:spacing w:line="400" w:lineRule="exact"/>
                                <w:jc w:val="center"/>
                                <w:rPr>
                                  <w:rFonts w:hint="eastAsia" w:ascii="宋体" w:hAnsi="宋体"/>
                                  <w:szCs w:val="21"/>
                                </w:rPr>
                              </w:pPr>
                              <w:r>
                                <w:rPr>
                                  <w:rFonts w:hint="eastAsia" w:ascii="宋体" w:hAnsi="宋体"/>
                                  <w:szCs w:val="21"/>
                                </w:rPr>
                                <w:t>申请材料上报市民政局审批</w:t>
                              </w:r>
                            </w:p>
                          </w:txbxContent>
                        </wps:txbx>
                        <wps:bodyPr upright="1"/>
                      </wps:wsp>
                      <wps:wsp>
                        <wps:cNvPr id="173" name="文本框 173"/>
                        <wps:cNvSpPr txBox="1"/>
                        <wps:spPr>
                          <a:xfrm>
                            <a:off x="1163320" y="3348990"/>
                            <a:ext cx="3408680" cy="8991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市民政局在7个工作日内完成复核核实，对符合医疗救助条件的对象予以救助，并将批准意见书面通知救助对象所在乡镇（街道）</w:t>
                              </w:r>
                            </w:p>
                          </w:txbxContent>
                        </wps:txbx>
                        <wps:bodyPr upright="1"/>
                      </wps:wsp>
                      <wps:wsp>
                        <wps:cNvPr id="174" name="文本框 174"/>
                        <wps:cNvSpPr txBox="1"/>
                        <wps:spPr>
                          <a:xfrm>
                            <a:off x="1409700" y="5505450"/>
                            <a:ext cx="29419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szCs w:val="21"/>
                                </w:rPr>
                              </w:pPr>
                              <w:r>
                                <w:rPr>
                                  <w:rFonts w:hint="eastAsia" w:ascii="宋体" w:hAnsi="宋体"/>
                                  <w:szCs w:val="21"/>
                                </w:rPr>
                                <w:t>发放医疗救助金</w:t>
                              </w:r>
                            </w:p>
                          </w:txbxContent>
                        </wps:txbx>
                        <wps:bodyPr upright="1"/>
                      </wps:wsp>
                      <wps:wsp>
                        <wps:cNvPr id="175" name="直接连接符 175"/>
                        <wps:cNvSpPr/>
                        <wps:spPr>
                          <a:xfrm>
                            <a:off x="2846070" y="2129790"/>
                            <a:ext cx="635" cy="331470"/>
                          </a:xfrm>
                          <a:prstGeom prst="line">
                            <a:avLst/>
                          </a:prstGeom>
                          <a:ln w="15875" cap="flat" cmpd="sng">
                            <a:solidFill>
                              <a:srgbClr val="000000"/>
                            </a:solidFill>
                            <a:prstDash val="solid"/>
                            <a:headEnd type="none" w="med" len="med"/>
                            <a:tailEnd type="triangle" w="med" len="med"/>
                          </a:ln>
                        </wps:spPr>
                        <wps:bodyPr upright="1"/>
                      </wps:wsp>
                      <wps:wsp>
                        <wps:cNvPr id="176" name="直接连接符 176"/>
                        <wps:cNvSpPr/>
                        <wps:spPr>
                          <a:xfrm>
                            <a:off x="2846070" y="3021330"/>
                            <a:ext cx="635" cy="331470"/>
                          </a:xfrm>
                          <a:prstGeom prst="line">
                            <a:avLst/>
                          </a:prstGeom>
                          <a:ln w="15875" cap="flat" cmpd="sng">
                            <a:solidFill>
                              <a:srgbClr val="000000"/>
                            </a:solidFill>
                            <a:prstDash val="solid"/>
                            <a:headEnd type="none" w="med" len="med"/>
                            <a:tailEnd type="triangle" w="med" len="med"/>
                          </a:ln>
                        </wps:spPr>
                        <wps:bodyPr upright="1"/>
                      </wps:wsp>
                      <wps:wsp>
                        <wps:cNvPr id="177" name="文本框 177"/>
                        <wps:cNvSpPr txBox="1"/>
                        <wps:spPr>
                          <a:xfrm>
                            <a:off x="1276350" y="4629150"/>
                            <a:ext cx="3190240" cy="5295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szCs w:val="21"/>
                                </w:rPr>
                              </w:pPr>
                              <w:r>
                                <w:rPr>
                                  <w:rFonts w:hint="eastAsia" w:ascii="宋体" w:hAnsi="宋体"/>
                                  <w:szCs w:val="21"/>
                                </w:rPr>
                                <w:t>市民政局审批后，乡镇（街道）将救助有关情况</w:t>
                              </w:r>
                            </w:p>
                            <w:p>
                              <w:pPr>
                                <w:spacing w:line="300" w:lineRule="exact"/>
                                <w:jc w:val="center"/>
                                <w:rPr>
                                  <w:rFonts w:hint="eastAsia" w:ascii="宋体" w:hAnsi="宋体"/>
                                  <w:szCs w:val="21"/>
                                </w:rPr>
                              </w:pPr>
                              <w:r>
                                <w:rPr>
                                  <w:rFonts w:hint="eastAsia" w:ascii="宋体" w:hAnsi="宋体"/>
                                  <w:szCs w:val="21"/>
                                </w:rPr>
                                <w:t>及市民政局批准的救助金额在其所在村公示7天</w:t>
                              </w:r>
                            </w:p>
                          </w:txbxContent>
                        </wps:txbx>
                        <wps:bodyPr upright="1"/>
                      </wps:wsp>
                      <wps:wsp>
                        <wps:cNvPr id="178" name="直接连接符 178"/>
                        <wps:cNvSpPr/>
                        <wps:spPr>
                          <a:xfrm>
                            <a:off x="2921000" y="5173980"/>
                            <a:ext cx="635" cy="331470"/>
                          </a:xfrm>
                          <a:prstGeom prst="line">
                            <a:avLst/>
                          </a:prstGeom>
                          <a:ln w="15875" cap="flat" cmpd="sng">
                            <a:solidFill>
                              <a:srgbClr val="000000"/>
                            </a:solidFill>
                            <a:prstDash val="solid"/>
                            <a:headEnd type="none" w="med" len="med"/>
                            <a:tailEnd type="triangle" w="med" len="med"/>
                          </a:ln>
                        </wps:spPr>
                        <wps:bodyPr upright="1"/>
                      </wps:wsp>
                      <wps:wsp>
                        <wps:cNvPr id="179" name="直接连接符 179"/>
                        <wps:cNvSpPr/>
                        <wps:spPr>
                          <a:xfrm>
                            <a:off x="2868930" y="4255770"/>
                            <a:ext cx="635" cy="331470"/>
                          </a:xfrm>
                          <a:prstGeom prst="line">
                            <a:avLst/>
                          </a:prstGeom>
                          <a:ln w="15875" cap="flat" cmpd="sng">
                            <a:solidFill>
                              <a:srgbClr val="000000"/>
                            </a:solidFill>
                            <a:prstDash val="solid"/>
                            <a:headEnd type="none" w="med" len="med"/>
                            <a:tailEnd type="triangle" w="med" len="med"/>
                          </a:ln>
                        </wps:spPr>
                        <wps:bodyPr upright="1"/>
                      </wps:wsp>
                      <wps:wsp>
                        <wps:cNvPr id="180" name="矩形 180"/>
                        <wps:cNvSpPr/>
                        <wps:spPr>
                          <a:xfrm>
                            <a:off x="4906010" y="2952750"/>
                            <a:ext cx="923290" cy="18211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ind w:firstLine="420" w:firstLineChars="200"/>
                                <w:rPr>
                                  <w:rFonts w:hint="eastAsia" w:ascii="宋体" w:hAnsi="宋体"/>
                                </w:rPr>
                              </w:pPr>
                              <w:r>
                                <w:rPr>
                                  <w:rFonts w:hint="eastAsia" w:ascii="宋体" w:hAnsi="宋体"/>
                                </w:rPr>
                                <w:t>对不符合救助条件的，退回申请材料，通过乡镇（街道）书面通知申请人说明理由。</w:t>
                              </w:r>
                            </w:p>
                          </w:txbxContent>
                        </wps:txbx>
                        <wps:bodyPr upright="1"/>
                      </wps:wsp>
                      <wps:wsp>
                        <wps:cNvPr id="181" name="直接连接符 181"/>
                        <wps:cNvSpPr/>
                        <wps:spPr>
                          <a:xfrm>
                            <a:off x="4582160" y="3733800"/>
                            <a:ext cx="332740" cy="635"/>
                          </a:xfrm>
                          <a:prstGeom prst="line">
                            <a:avLst/>
                          </a:prstGeom>
                          <a:ln w="1587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top:30.9pt;height:467.7pt;width:459pt;mso-position-horizontal:center;mso-wrap-distance-bottom:0pt;mso-wrap-distance-left:9pt;mso-wrap-distance-right:9pt;mso-wrap-distance-top:0pt;z-index:251730944;mso-width-relative:page;mso-height-relative:page;" coordsize="5829300,5939790" editas="canvas" o:gfxdata="UEsDBAoAAAAAAIdO4kAAAAAAAAAAAAAAAAAEAAAAZHJzL1BLAwQUAAAACACHTuJASuOh0tUAAAAH&#10;AQAADwAAAGRycy9kb3ducmV2LnhtbE2PzU7DQAyE70i8w8pI3OgmRSpJyKYSIOgVCkLi5mSdH5H1&#10;RtltU94ec6I3j8ea+VxuT25UR5rD4NlAukpAETfeDtwZ+Hh/vslAhYhscfRMBn4owLa6vCixsH7h&#10;NzruY6ckhEOBBvoYp0Lr0PTkMKz8RCxe62eHUeTcaTvjIuFu1Osk2WiHA0tDjxM99tR87w/OwMPt&#10;0ycuWburbW3b5eUr3y2vuTHXV2lyDyrSKf4fwx++oEMlTLU/sA1qNCCPRAObVPjFzdNMFrUM+d0a&#10;dFXqc/7qF1BLAwQUAAAACACHTuJA7ahUVtEEAAC9JAAADgAAAGRycy9lMm9Eb2MueG1s7VrLauRG&#10;FN0H8g9C+7hVVXpV4/bAxGNvQjIwyQeUJbVaoBcl2d1eB5JdViGbCQkJJBCYZRaBYcjXjJ3PmFMl&#10;qaet7rbHHUjsRl7IpVJ1PW4dnXvvKR0+WWSpcRHJKinyiUkOLNOI8qAIkzyemF99efKJbxpVLfJQ&#10;pEUeTczLqDKfHH380eG8HEe0mBVpGEkDneTVeF5OzFldl+PRqApmUSaqg6KMcjycFjITNW5lPAql&#10;mKP3LB1Ry3JH80KGpSyCqKpQe9w8NI90/9NpFNRfTKdVVBvpxMTcan2V+nqmrqOjQzGOpShnSdBO&#10;Q+wwi0wkOQZddnUsamGcy2StqywJZFEV0/ogKLJRMZ0mQaTXgNUQq7eaU1mcl3ot8Xgel0szwbQ9&#10;O+3cbfD5xXNpJCH2zqemkYsMm3T9/eu3f31tqBrYZ17GYzQ7leWL8rlsK+LmTi15MZWZ+o/FGAtt&#10;2culZaNFbQSodHzKmYUNCPDM4Yx7vLV9MMMGrf0umD2745ejbuCRmt9yOvMSOKrem6r6d6Z6MRNl&#10;pHegUjboTOV6namufvj26sdXV798YxBUauPolspURr14WmDxpKuvULnBYpzajgvbwDS+57LWMJ3p&#10;mM9c12tNZ9uEoynGWa5fjEtZ1adRkRmqMDElQK+xKC4+q+qmaddEjV4VaRKeJGmqb2R89mkqjQuB&#10;F+RE/7W932iW5sYcC3F8z8EeCryo01TUKGYloFPlsR7wxk+q1Z4t/bepZzWzY1HNmhnoHlQzMc6S&#10;OpK6NItE+CwPjfqyBDhz8IipZpNFoWmkEWhHlXTLWiTph7SE8dIcNlRoaTZFlerF2QLdqOJZEV5i&#10;A89LmcQz2FRvoW4OcDVN/gOUgTubF3IVZb5aqpoj8HgflPm2Z+Gl0yjjDnN6MLMtyye0gxnhBG8r&#10;Bhpgtv8w4x3Mrl/+efXdb//8/ROu169+B6XxHtha6G0hMurbvksajDmOSxumEuOOylym2AM0xxgB&#10;Gm/HV5rgPVdEsIXG/gdK2pWIapmIPE630NZmMnoQDKTczhoDNRu3CwP5ngfvphiIeJbr+z0KYtxm&#10;ipc0RGxKwUG3Q2TwdHf6xM3gemieziMdztYoCI9u+rs7Kci1FGwVyJjte3YPZAMHbQqdNsPkYXDQ&#10;Mi1ZiYK8NjO5dxSEEIfYKswBPqjNbKfLQzofxRilrIuD8NRpAqUhDtr7OMhjHQmtAo316OdDkzpC&#10;XECpARoDEfE1oNmW78IFam+Hx2TI67YESGK8X3mdZ28Cmr0r0GyLe0paAaOBrBy7n9lRDtHA6SJv&#10;j7Em7hoYbf8ZDZveKnr9zA46zq5hFSX0vXzXuc0hrHpsYZW7HRvuzthgFiWsr2AO2Hhs2Ngkb3u7&#10;ytuEQtRWaT0clO0iq+87KEa4RZGnNYcDlLcx+eCg9t9BLRXu9by/r3PfkfdzCsW6jYKIx3hfXBpI&#10;6LGR0HZZ2ruvLO36OH1sCIg6jtcomIMu/Wh1aZU2t4Htz3+8ffMrjqq1zLciSt9OFza3XJy3NzIQ&#10;d6jX90kcIpA6LVOnFTgHJ+0Ag0/ae5/kb9ei8eg+SZONrx6UqqMCH6bz7p4WDYFI6dMaZMo/ofPt&#10;ABvOw247kddfgeAbGW3B9nse9RHO6j3Kq18dHb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SuOh&#10;0tUAAAAHAQAADwAAAAAAAAABACAAAAAiAAAAZHJzL2Rvd25yZXYueG1sUEsBAhQAFAAAAAgAh07i&#10;QO2oVFbRBAAAvSQAAA4AAAAAAAAAAQAgAAAAJAEAAGRycy9lMm9Eb2MueG1sUEsFBgAAAAAGAAYA&#10;WQEAAGcIAAAAAA==&#10;">
                <o:lock v:ext="edit" aspectratio="f"/>
                <v:rect id="_x0000_s1026" o:spid="_x0000_s1026" o:spt="1" style="position:absolute;left:0;top:0;height:5939790;width:5829300;" filled="f" stroked="f" coordsize="21600,21600" o:gfxdata="UEsDBAoAAAAAAIdO4kAAAAAAAAAAAAAAAAAEAAAAZHJzL1BLAwQUAAAACACHTuJASuOh0tUAAAAH&#10;AQAADwAAAGRycy9kb3ducmV2LnhtbE2PzU7DQAyE70i8w8pI3OgmRSpJyKYSIOgVCkLi5mSdH5H1&#10;RtltU94ec6I3j8ea+VxuT25UR5rD4NlAukpAETfeDtwZ+Hh/vslAhYhscfRMBn4owLa6vCixsH7h&#10;NzruY6ckhEOBBvoYp0Lr0PTkMKz8RCxe62eHUeTcaTvjIuFu1Osk2WiHA0tDjxM99tR87w/OwMPt&#10;0ycuWburbW3b5eUr3y2vuTHXV2lyDyrSKf4fwx++oEMlTLU/sA1qNCCPRAObVPjFzdNMFrUM+d0a&#10;dFXqc/7qF1BLAwQUAAAACACHTuJAe/U9wJAEAAA2JAAADgAAAGRycy9lMm9Eb2MueG1s7ZrdbuNE&#10;FMfvkXgHy/c0ng97PFbTldhSbhAg7fIAE3ucWPKXZrxJ+gJwxyU3oEUggbTSXnKLeBq6PAZnxk6b&#10;OnFbAoI2OBfuxHN6PDP++X/OHOf02brInaVUOqvKqYtOPNeRZVwlWTmful+8vPggdB3diDIReVXK&#10;qXsptfvs7P33Tld1JHG1qPJEKgeclDpa1VN30TR1NJnoeCELoU+qWpbQmVaqEA18VfNJosQKvBf5&#10;BHteMFlVKqlVFUut4ex52+meWf9pKuPmszTVsnHyqQtja+xR2ePMHCdnpyKaK1EvsrgbhjhgFIXI&#10;Srjotatz0Qjnlcp2XBVZrCpdpc1JXBWTKk2zWNo5wGyQ15vNc1EuhbaTiWF1NgOE1j/odzY34y6r&#10;iyzPYTUm4D0y58zfFdwfabrz8rZRe8badjarGm6grq9vpf57Q3yxELW0M9dR/Onyc+VkCfAVMNcp&#10;RQEgXX3z1dV3b69++NIxJ2HgZgBg+aIG22b9YbUG8815DSfNBNapKsxfWHcH+jmmfgBUXE7dkAWk&#10;o0GuGyeGXhKSIGDQHUM/pYiDqVmgGze10s3Hsioc05i6CmizEIjlJ7ppTTcm5qq6yrPELLP9ouaz&#10;57lylgLIvLCfzvsts7x0VjARP2Q+DETAE5LmooFmUcN66HJuL3jrX/S2Z89+9nk2IzsXetGOwHow&#10;ZiIqskYq21pIkXxUJk5zWcOKl/AAu2Y0hUxcJ5fwvJuWtWxElj/EEhbPoATg6Ki9KabVrGdrcGOa&#10;syq5hBv4qlbZfAFram+hNQe4WpN/gTIQrV3KQjPVAygLKfN4Rxn3id/DjHpeiPAGM8SRN2L2P8GM&#10;bzB79+0vV1//9Mdvr+H47u3PIGm8B1uH3oCQ4ZCGAWoZ8/0At0oloo2UBcSoB8gYIQhoNL6HZSzP&#10;4Dk3QjAgY/+BJB0qRI3KRDnPB2Rrvxg9CgUyYWdHgdobd4gChYxBdDNxDjEvCMOeBBFOidGlNtJh&#10;DBp0NyJjpLs3Ju6H67FFOoY2nO1IEHTdjnf3SlDgGWwNZISGjPYgGzVoX+q0H5PHoUF4w8ZWrs1w&#10;j4qH5tqQ4iBq0hzgA1NCfUiJgKibGEUIxmSTB0Gv3yZKw3FqFKFjESGyDzRyKGgoAJRa0AgIEd8B&#10;jXphACHQRjvoRuO+biBBEtFx7esY3QcaPRQ06nEGmzWjaCBWPu3v7DCHooG/ybwZIW3eNSra0RcQ&#10;TLGmTd930yq/h9vD0yqMMGd9NRvTqqeWVgXDbAQHs0E8jEi/gjmy8dTY2FfeZoeWtxGGorbZ1kOA&#10;ogHs6vsBiiDuYdin2UzIx7zLyccAdfwB6rrCvRug+nXuewIUx1Cx7rIgxAjvF5dGEXpqIjRclmZ/&#10;tSwdhLwrPFLs+6ytYN7s+Uc2nhgbZtvcJbbfv/n91x8d1D7uW0Xpu+WCci+AF91tGYj7mPVjEoci&#10;kHlbZt5WoBCj7gJjTDr6mBQO16Khq8Oqe8N/D2Q+gNO92Cd2371bazT1aQuZ0SBwNwzY+D7srjfy&#10;7W9A6tiuYPdDGvPrl+3v0N7+uc/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ErjodLVAAAABwEA&#10;AA8AAAAAAAAAAQAgAAAAIgAAAGRycy9kb3ducmV2LnhtbFBLAQIUABQAAAAIAIdO4kB79T3AkAQA&#10;ADYkAAAOAAAAAAAAAAEAIAAAACQBAABkcnMvZTJvRG9jLnhtbFBLBQYAAAAABgAGAFkBAAAmCAAA&#10;AAA=&#10;">
                  <v:path/>
                  <v:fill on="f" focussize="0,0"/>
                  <v:stroke on="f"/>
                  <v:imagedata o:title=""/>
                  <o:lock v:ext="edit" text="t" aspectratio="t"/>
                </v:rect>
                <v:shape id="_x0000_s1026" o:spid="_x0000_s1026" o:spt="202" type="#_x0000_t202" style="position:absolute;left:924560;top:87630;height:441960;width:3836670;" fillcolor="#FFFFFF" filled="t" stroked="t" coordsize="21600,21600" o:gfxdata="UEsDBAoAAAAAAIdO4kAAAAAAAAAAAAAAAAAEAAAAZHJzL1BLAwQUAAAACACHTuJA3CBy+tYAAAAH&#10;AQAADwAAAGRycy9kb3ducmV2LnhtbE2PMU/DQAyFdyT+w8lIbPSSSpQ25FIhChPqQOjC5ubcJCXn&#10;i3KXtPTXYybY/Pys9z7n67Pr1ERDaD0bSGcJKOLK25ZrA7uP17slqBCRLXaeycA3BVgX11c5Ztaf&#10;+J2mMtZKQjhkaKCJsc+0DlVDDsPM98TiHfzgMIocam0HPEm46/Q8SRbaYcvS0GBPzw1VX+XoDHxu&#10;ttunqkTvLmF3P27eLi+TPhpze5Mmj6AinePfMfziCzoUwrT3I9ugOgPySDSwSIVf3FW6lMVehtXD&#10;HHSR6//8xQ9QSwMEFAAAAAgAh07iQB7+X6j6AQAA9gMAAA4AAABkcnMvZTJvRG9jLnhtbK1TS44T&#10;MRDdI3EHy3vS+XYyrXRGghA2CJAGDlCx3d2W/JPtSXcuADdgxYY958o5KDuZH7BACC/cZdfrV1Wv&#10;XOvrQStyED5Ia2o6GY0pEYZZLk1b008fdy9WlIQIhoOyRtT0KAK93jx/tu5dJaa2s4oLT5DEhKp3&#10;Ne1idFVRBNYJDWFknTDobKzXEPHo24J76JFdq2I6HpdFbz133jIRAt5uz066yfxNI1h83zRBRKJq&#10;irnFvPu879NebNZQtR5cJ9klDfiHLDRIg0HvqbYQgdx6+RuVlszbYJs4YlYXtmkkE7kGrGYy/qWa&#10;mw6cyLWgOMHdyxT+Hy17d/jgieTYu3JJiQGNTTp9/XL69uP0/TNJlyhR70KFyBuH2Di8tAPC7+4D&#10;XqbKh8br9MWaCPqvpvNFiYofa7palrOL0mKIhKF3tpqV5RLdDP3z+eQKoRineKBxPsQ3wmqSjJp6&#10;7GQWGA5vQzxD7yAparBK8p1UKh98u3+lPDkAdn2X14X9CUwZ0mMhi9VygYkAvr5GQURTO9QjmDYH&#10;fPJLeMw8zutPzCmzLYTunEFmSDCotIzCZ6sTwF8bTuLRoeIGh4OmbLTglCiBs5SsjIwg1d8gUTxl&#10;UMPUrHNTkhWH/YA0ydxbfsQG3jov2w41zS3McHxcWfzLIKTX+/icSR/Gdf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CBy+tYAAAAHAQAADwAAAAAAAAABACAAAAAiAAAAZHJzL2Rvd25yZXYueG1s&#10;UEsBAhQAFAAAAAgAh07iQB7+X6j6AQAA9gMAAA4AAAAAAAAAAQAgAAAAJQEAAGRycy9lMm9Eb2Mu&#10;eG1sUEsFBgAAAAAGAAYAWQEAAJEFAAAAAA==&#10;">
                  <v:fill on="t" focussize="0,0"/>
                  <v:stroke weight="1.25pt" color="#000000" joinstyle="miter"/>
                  <v:imagedata o:title=""/>
                  <o:lock v:ext="edit" aspectratio="f"/>
                  <v:textbox>
                    <w:txbxContent>
                      <w:p>
                        <w:pPr>
                          <w:jc w:val="center"/>
                          <w:rPr>
                            <w:rFonts w:hint="eastAsia" w:ascii="宋体" w:hAnsi="宋体"/>
                            <w:szCs w:val="21"/>
                          </w:rPr>
                        </w:pPr>
                        <w:r>
                          <w:rPr>
                            <w:rFonts w:hint="eastAsia" w:ascii="宋体" w:hAnsi="宋体"/>
                            <w:szCs w:val="21"/>
                          </w:rPr>
                          <w:t>本人向所在乡镇（街道）提出书面申请</w:t>
                        </w:r>
                      </w:p>
                    </w:txbxContent>
                  </v:textbox>
                </v:shape>
                <v:shape id="_x0000_s1026" o:spid="_x0000_s1026" o:spt="202" type="#_x0000_t202" style="position:absolute;left:847090;top:895350;height:419100;width:4008120;" fillcolor="#FFFFFF" filled="t" stroked="t" coordsize="21600,21600" o:gfxdata="UEsDBAoAAAAAAIdO4kAAAAAAAAAAAAAAAAAEAAAAZHJzL1BLAwQUAAAACACHTuJA3CBy+tYAAAAH&#10;AQAADwAAAGRycy9kb3ducmV2LnhtbE2PMU/DQAyFdyT+w8lIbPSSSpQ25FIhChPqQOjC5ubcJCXn&#10;i3KXtPTXYybY/Pys9z7n67Pr1ERDaD0bSGcJKOLK25ZrA7uP17slqBCRLXaeycA3BVgX11c5Ztaf&#10;+J2mMtZKQjhkaKCJsc+0DlVDDsPM98TiHfzgMIocam0HPEm46/Q8SRbaYcvS0GBPzw1VX+XoDHxu&#10;ttunqkTvLmF3P27eLi+TPhpze5Mmj6AinePfMfziCzoUwrT3I9ugOgPySDSwSIVf3FW6lMVehtXD&#10;HHSR6//8xQ9QSwMEFAAAAAgAh07iQBk+zhT9AQAA9wMAAA4AAABkcnMvZTJvRG9jLnhtbK1TS44T&#10;MRDdI3EHy3vS3SGZSVrpjAQhbBAgDRygYru7Lfkn25PuXABuwIoNe86Vc0zZyfyABUL0wl12PT9X&#10;vWevrkatyF74IK1paDUpKRGGWS5N19DPn7YvFpSECIaDskY09CACvVo/f7YaXC2mtreKC0+QxIR6&#10;cA3tY3R1UQTWCw1hYp0wmGyt1xBx6ruCexiQXatiWpYXxWA9d94yEQKubk5Jus78bStY/NC2QUSi&#10;Goq1xTz6PO7SWKxXUHceXC/ZuQz4hyo0SIOH3lNtIAK58fI3Ki2Zt8G2ccKsLmzbSiZyD9hNVf7S&#10;zXUPTuReUJzg7mUK/4+Wvd9/9ERy9O4CrTKg0aTjt6/H7z+PP76QtIgSDS7UiLx2iI3jKzsi/G49&#10;4GLqfGy9Tn/siWB+Mbssl6j4AcPl/OX8LLUYI2GYnpXloppiniFgVi2rMgOKBx7nQ3wrrCYpaKhH&#10;K7PCsH8XItaE0DtIOjZYJflWKpUnvtu9Vp7sAW3f5i+Vi1uewJQhA3YyX1zOsRDA69cqiBhqh4IE&#10;0+UDn2wJj5nL/P2JOVW2gdCfKsgMCQa1llH4HPUC+BvDSTw4lNzg66CpGi04JUrgY0pRRkaQ6m+Q&#10;2J4y2GVy6+RKiuK4G5EmhTvLD+jgjfOy61HT7GGG4+3K8pxfQrq+j+eZ9OG9rm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CBy+tYAAAAHAQAADwAAAAAAAAABACAAAAAiAAAAZHJzL2Rvd25yZXYu&#10;eG1sUEsBAhQAFAAAAAgAh07iQBk+zhT9AQAA9wMAAA4AAAAAAAAAAQAgAAAAJQEAAGRycy9lMm9E&#10;b2MueG1sUEsFBgAAAAAGAAYAWQEAAJQFAAAAAA==&#10;">
                  <v:fill on="t" focussize="0,0"/>
                  <v:stroke weight="1.25pt" color="#000000" joinstyle="miter"/>
                  <v:imagedata o:title=""/>
                  <o:lock v:ext="edit" aspectratio="f"/>
                  <v:textbox>
                    <w:txbxContent>
                      <w:p>
                        <w:pPr>
                          <w:jc w:val="center"/>
                          <w:rPr>
                            <w:rFonts w:hint="eastAsia" w:ascii="宋体" w:hAnsi="宋体"/>
                            <w:szCs w:val="21"/>
                          </w:rPr>
                        </w:pPr>
                        <w:r>
                          <w:rPr>
                            <w:rFonts w:hint="eastAsia" w:ascii="宋体" w:hAnsi="宋体"/>
                            <w:szCs w:val="21"/>
                          </w:rPr>
                          <w:t>乡镇（街道）救助服务所（民政办）在7个工作日内进行初步审核</w:t>
                        </w:r>
                      </w:p>
                    </w:txbxContent>
                  </v:textbox>
                </v:shape>
                <v:line id="_x0000_s1026" o:spid="_x0000_s1026" o:spt="20" style="position:absolute;left:2848610;top:556260;height:331470;width:635;" filled="f" stroked="t" coordsize="21600,21600" o:gfxdata="UEsDBAoAAAAAAIdO4kAAAAAAAAAAAAAAAAAEAAAAZHJzL1BLAwQUAAAACACHTuJAgWZI29YAAAAH&#10;AQAADwAAAGRycy9kb3ducmV2LnhtbE2PT0/DMAzF70h8h8iTuLGkk9ifrukkkOAChzEQXL3Ga6s1&#10;TtWk2/j2mBO7+flZ7/1cbC6+UycaYhvYQjY1oIir4FquLXx+PN8vQcWE7LALTBZ+KMKmvL0pMHfh&#10;zO902qVaSQjHHC00KfW51rFqyGOchp5YvEMYPCaRQ63dgGcJ952eGTPXHluWhgZ7emqoOu5Gb+F7&#10;eODtm9H+5dDTFy5e6+PjuLX2bpKZNahEl/R/DH/4gg6lMO3DyC6qzoI8kizMM+EXd5UtZbGXYbWY&#10;gS4Lfc1f/gJQSwMEFAAAAAgAh07iQMpI88XxAQAAqwMAAA4AAABkcnMvZTJvRG9jLnhtbK1TS44T&#10;MRDdI3EHy3vS+Ux6QiudWRCGDYKRZjhAxZ9uS/7J9qSTS3ABJHawYsl+bsNwjCk7YcJHbBC9qC67&#10;yq/qPZeXFzujyVaEqJxt6WQ0pkRY5riyXUvf3Vw+W1ASE1gO2lnR0r2I9GL19Mly8I2Yut5pLgJB&#10;EBubwbe0T8k3VRVZLwzEkfPCYlC6YCDhMnQVDzAgutHVdDyuq8EF7oNjIkbcXR+CdFXwpRQsvZUy&#10;ikR0S7G3VGwodpNttVpC0wXwvWLHNuAfujCgLBZ9hFpDAnIb1B9QRrHgopNpxJypnJSKicIB2UzG&#10;v7G57sGLwgXFif5Rpvj/YNmb7VUgiuPd1c8psWDwku4/fP32/tP3u49o7798JjmEQg0+Nph/7a/C&#10;cRXRzax3Mpj8Rz5k19Lp4mxRT1DufUvn83paH3UWu0QYxuvZnBKGwdlscnZegtUJxIeYXglnSHZa&#10;qpXNGkAD29cxYWFM/ZGSt7UlA3Y/X5xnUMAZkhoSusYjq2i7cjg6rfil0jofiaHbvNCBbCFPRfky&#10;PwT+JS1XWUPsD3kldJiXXgB/aTlJe49qWRxsmnswglOiBb6D7CEgNAmUPmWmoMB2+i/ZWF5b7CLL&#10;fBA2exvH93hDtz6orkc5JqXTHMGJKD0fpzeP3M/rgnR6Y6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WZI29YAAAAHAQAADwAAAAAAAAABACAAAAAiAAAAZHJzL2Rvd25yZXYueG1sUEsBAhQAFAAA&#10;AAgAh07iQMpI88XxAQAAqwMAAA4AAAAAAAAAAQAgAAAAJQEAAGRycy9lMm9Eb2MueG1sUEsFBgAA&#10;AAAGAAYAWQEAAIgFAAAAAA==&#10;">
                  <v:fill on="f" focussize="0,0"/>
                  <v:stroke weight="1.25pt" color="#000000" joinstyle="round" endarrow="block"/>
                  <v:imagedata o:title=""/>
                  <o:lock v:ext="edit" aspectratio="f"/>
                </v:line>
                <v:shape id="_x0000_s1026" o:spid="_x0000_s1026" o:spt="202" type="#_x0000_t202" style="position:absolute;left:887729;top:1706880;height:422910;width:3943351;" fillcolor="#FFFFFF" filled="t" stroked="t" coordsize="21600,21600" o:gfxdata="UEsDBAoAAAAAAIdO4kAAAAAAAAAAAAAAAAAEAAAAZHJzL1BLAwQUAAAACACHTuJA3CBy+tYAAAAH&#10;AQAADwAAAGRycy9kb3ducmV2LnhtbE2PMU/DQAyFdyT+w8lIbPSSSpQ25FIhChPqQOjC5ubcJCXn&#10;i3KXtPTXYybY/Pys9z7n67Pr1ERDaD0bSGcJKOLK25ZrA7uP17slqBCRLXaeycA3BVgX11c5Ztaf&#10;+J2mMtZKQjhkaKCJsc+0DlVDDsPM98TiHfzgMIocam0HPEm46/Q8SRbaYcvS0GBPzw1VX+XoDHxu&#10;ttunqkTvLmF3P27eLi+TPhpze5Mmj6AinePfMfziCzoUwrT3I9ugOgPySDSwSIVf3FW6lMVehtXD&#10;HHSR6//8xQ9QSwMEFAAAAAgAh07iQIgDLcD8AQAA+AMAAA4AAABkcnMvZTJvRG9jLnhtbK1TS44T&#10;MRDdI3EHy3vSnWQy6WmlMxKEsEGANHCAiu3utuSfbE+6cwG4ASs27DlXzkHZyfyABUL0wl0uPz+/&#10;emWvrketyF74IK1p6HRSUiIMs1yarqGfPm5fVJSECIaDskY09CACvV4/f7YaXC1mtreKC0+QxIR6&#10;cA3tY3R1UQTWCw1hYp0wuNharyHi1HcF9zAgu1bFrCwvi8F67rxlIgTMbk6LdJ3521aw+L5tg4hE&#10;NRS1xTz6PO7SWKxXUHceXC/ZWQb8gwoN0uCh91QbiEBuvfyNSkvmbbBtnDCrC9u2kolcA1YzLX+p&#10;5qYHJ3ItaE5w9zaF/0fL3u0/eCI59m6J/hjQ2KTj1y/Hbz+O3z+TlESLBhdqRN44xMbxpR0RfpcP&#10;mEyVj63X6Y81EVyvquVyjoyHzHxZVWevxRgJw/X51cV8vkAAQ8TFbHY1zYDigcj5EN8Iq0kKGuqx&#10;l9li2L8NEUUh9A6Szg1WSb6VSuWJ73avlCd7wL5v85f04pYnMGXIgPoW1XKBQgDvX6sgYqgdOhJM&#10;lw98siU8Zi7z9yfmpGwDoT8pyAwJBrWWUfgc9QL4a8NJPDj03ODzoEmNFpwSJfA1pSgjI0j1N0gs&#10;TxmsMrXr1JYUxXE3Ik0Kd5YfsIW3zsuuR09zEzMcr1e25/wU0v19PM+kDw92/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IHL61gAAAAcBAAAPAAAAAAAAAAEAIAAAACIAAABkcnMvZG93bnJldi54&#10;bWxQSwECFAAUAAAACACHTuJAiAMtwPwBAAD4AwAADgAAAAAAAAABACAAAAAlAQAAZHJzL2Uyb0Rv&#10;Yy54bWxQSwUGAAAAAAYABgBZAQAAkwUAAAAA&#10;">
                  <v:fill on="t" focussize="0,0"/>
                  <v:stroke weight="1.25pt" color="#000000" joinstyle="miter"/>
                  <v:imagedata o:title=""/>
                  <o:lock v:ext="edit" aspectratio="f"/>
                  <v:textbox>
                    <w:txbxContent>
                      <w:p>
                        <w:pPr>
                          <w:jc w:val="center"/>
                          <w:rPr>
                            <w:rFonts w:hint="eastAsia" w:ascii="宋体" w:hAnsi="宋体"/>
                            <w:szCs w:val="21"/>
                          </w:rPr>
                        </w:pPr>
                        <w:r>
                          <w:rPr>
                            <w:rFonts w:hint="eastAsia" w:ascii="宋体" w:hAnsi="宋体"/>
                            <w:szCs w:val="21"/>
                          </w:rPr>
                          <w:t>申请人所在乡镇（街道）医疗救助民主评议小组进行民主评议</w:t>
                        </w:r>
                      </w:p>
                    </w:txbxContent>
                  </v:textbox>
                </v:shape>
                <v:line id="_x0000_s1026" o:spid="_x0000_s1026" o:spt="20" style="position:absolute;left:2846070;top:1348740;height:331470;width:635;" filled="f" stroked="t" coordsize="21600,21600" o:gfxdata="UEsDBAoAAAAAAIdO4kAAAAAAAAAAAAAAAAAEAAAAZHJzL1BLAwQUAAAACACHTuJAgWZI29YAAAAH&#10;AQAADwAAAGRycy9kb3ducmV2LnhtbE2PT0/DMAzF70h8h8iTuLGkk9ifrukkkOAChzEQXL3Ga6s1&#10;TtWk2/j2mBO7+flZ7/1cbC6+UycaYhvYQjY1oIir4FquLXx+PN8vQcWE7LALTBZ+KMKmvL0pMHfh&#10;zO902qVaSQjHHC00KfW51rFqyGOchp5YvEMYPCaRQ63dgGcJ952eGTPXHluWhgZ7emqoOu5Gb+F7&#10;eODtm9H+5dDTFy5e6+PjuLX2bpKZNahEl/R/DH/4gg6lMO3DyC6qzoI8kizMM+EXd5UtZbGXYbWY&#10;gS4Lfc1f/gJQSwMEFAAAAAgAh07iQIXY0+3tAQAArAMAAA4AAABkcnMvZTJvRG9jLnhtbK1TS44T&#10;MRDdI3EHy3vS+U0StdKZBWHYIBhp4AAVf7ot+Sfbk04uwQWQ2MGKJXtuw3AMyk4zmQGxQfSiuux6&#10;fq56VV5fHowmexGicrahk9GYEmGZ48q2DX339urZipKYwHLQzoqGHkWkl5unT9a9r8XUdU5zEQiS&#10;2Fj3vqFdSr6uqsg6YSCOnBcWg9IFAwmXoa14gB7Zja6m4/Gi6l3gPjgmYsTd7SlIN4VfSsHSGymj&#10;SEQ3FHNLxYZid9lWmzXUbQDfKTakAf+QhQFl8dJ7qi0kILdB/UFlFAsuOplGzJnKSamYKDVgNZPx&#10;b9XcdOBFqQXFif5epvj/aNnr/XUgimPvlhNKLBhs0t2Hr9/ff/rx7SPauy+fSQ6hUL2PNeJv/HUY&#10;VhHdXPVBBpP/WA85NHS6mi/GS5T7iLSz+Wo5H4QWh0QYAhazC0oYRmezyRyBSFedWXyI6aVwhmSn&#10;oVrZLALUsH8V0wn6C5K3tSU93nOxWmZSwCGSGhK6xmNZ0bblcHRa8SuldT4SQ7t7rgPZQx6L8g05&#10;PILlW7YQuxOuhDIM6k4Af2E5SUePclmcbJpzMIJTogU+hOwVZAKlz8gUFNhW/wWNEmiLSmSdT8pm&#10;b+f4EVt064NqO5SjtKJgcCSKbsP45pl7uC5M50e2+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B&#10;Zkjb1gAAAAcBAAAPAAAAAAAAAAEAIAAAACIAAABkcnMvZG93bnJldi54bWxQSwECFAAUAAAACACH&#10;TuJAhdjT7e0BAACsAwAADgAAAAAAAAABACAAAAAlAQAAZHJzL2Uyb0RvYy54bWxQSwUGAAAAAAYA&#10;BgBZAQAAhAUAAAAA&#10;">
                  <v:fill on="f" focussize="0,0"/>
                  <v:stroke weight="1.25pt" color="#000000" joinstyle="round" endarrow="block"/>
                  <v:imagedata o:title=""/>
                  <o:lock v:ext="edit" aspectratio="f"/>
                </v:line>
                <v:shape id="_x0000_s1026" o:spid="_x0000_s1026" o:spt="202" type="#_x0000_t202" style="position:absolute;left:1201420;top:2434590;height:590550;width:3322320;" fillcolor="#FFFFFF" filled="t" stroked="t" coordsize="21600,21600" o:gfxdata="UEsDBAoAAAAAAIdO4kAAAAAAAAAAAAAAAAAEAAAAZHJzL1BLAwQUAAAACACHTuJA3CBy+tYAAAAH&#10;AQAADwAAAGRycy9kb3ducmV2LnhtbE2PMU/DQAyFdyT+w8lIbPSSSpQ25FIhChPqQOjC5ubcJCXn&#10;i3KXtPTXYybY/Pys9z7n67Pr1ERDaD0bSGcJKOLK25ZrA7uP17slqBCRLXaeycA3BVgX11c5Ztaf&#10;+J2mMtZKQjhkaKCJsc+0DlVDDsPM98TiHfzgMIocam0HPEm46/Q8SRbaYcvS0GBPzw1VX+XoDHxu&#10;ttunqkTvLmF3P27eLi+TPhpze5Mmj6AinePfMfziCzoUwrT3I9ugOgPySDSwSIVf3FW6lMVehtXD&#10;HHSR6//8xQ9QSwMEFAAAAAgAh07iQNim8Bn8AQAA+QMAAA4AAABkcnMvZTJvRG9jLnhtbK1Ty47T&#10;MBTdI/EPlvc0mbRhZqKmI0EpGwRIAx9wazuJJb9ke5r0B+APWLFhz3f1O7h2O09YIEQWzvX18fG5&#10;59rLq0krshM+SGtaejYrKRGGWS5N39LPnzYvLigJEQwHZY1o6V4EerV6/mw5ukZUdrCKC0+QxIRm&#10;dC0dYnRNUQQ2CA1hZp0wuNhZryHi1PcF9zAiu1ZFVZYvi9F67rxlIgTMro+LdJX5u06w+KHrgohE&#10;tRS1xTz6PG7TWKyW0PQe3CDZSQb8gwoN0uChd1RriEBuvPyNSkvmbbBdnDGrC9t1kolcA1ZzVj6p&#10;5noAJ3ItaE5wdzaF/0fL3u8+eiI59u68osSAxiYdvn09fP95+PGFpCRaNLrQIPLaITZOr+yE8Nt8&#10;wGSqfOq8Tn+siaR1rGdRoeX7llaL+aK+PJktpkgYAubzqponAEMErtZ1BhT3TM6H+FZYTVLQUo/N&#10;zB7D7l2IqAqht5B0cLBK8o1UKk98v32tPNkBNn6TvyQYtzyCKUNG1FpfnNcoBPACdgoihtqhJcH0&#10;+cBHW8JD5jJ/f2JOytYQhqOCzJBg0GgZhc/RIIC/MZzEvUPTDb4PmtRowSlRAp9TijIyglR/g8Ty&#10;lMEqU7+OfUlRnLYT0qRwa/kee3jjvOwH9DR3McPxfmV7Tm8hXeCH80x6/2J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IHL61gAAAAcBAAAPAAAAAAAAAAEAIAAAACIAAABkcnMvZG93bnJldi54&#10;bWxQSwECFAAUAAAACACHTuJA2KbwGfwBAAD5AwAADgAAAAAAAAABACAAAAAlAQAAZHJzL2Uyb0Rv&#10;Yy54bWxQSwUGAAAAAAYABgBZAQAAkwUAAAAA&#10;">
                  <v:fill on="t" focussize="0,0"/>
                  <v:stroke weight="1.25pt"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szCs w:val="21"/>
                          </w:rPr>
                          <w:t>乡镇（街道）将申请人民主评议表及其提交的</w:t>
                        </w:r>
                      </w:p>
                      <w:p>
                        <w:pPr>
                          <w:spacing w:line="400" w:lineRule="exact"/>
                          <w:jc w:val="center"/>
                          <w:rPr>
                            <w:rFonts w:hint="eastAsia" w:ascii="宋体" w:hAnsi="宋体"/>
                            <w:szCs w:val="21"/>
                          </w:rPr>
                        </w:pPr>
                        <w:r>
                          <w:rPr>
                            <w:rFonts w:hint="eastAsia" w:ascii="宋体" w:hAnsi="宋体"/>
                            <w:szCs w:val="21"/>
                          </w:rPr>
                          <w:t>申请材料上报市民政局审批</w:t>
                        </w:r>
                      </w:p>
                    </w:txbxContent>
                  </v:textbox>
                </v:shape>
                <v:shape id="_x0000_s1026" o:spid="_x0000_s1026" o:spt="202" type="#_x0000_t202" style="position:absolute;left:1163320;top:3348990;height:899160;width:3408680;" fillcolor="#FFFFFF" filled="t" stroked="t" coordsize="21600,21600" o:gfxdata="UEsDBAoAAAAAAIdO4kAAAAAAAAAAAAAAAAAEAAAAZHJzL1BLAwQUAAAACACHTuJA3CBy+tYAAAAH&#10;AQAADwAAAGRycy9kb3ducmV2LnhtbE2PMU/DQAyFdyT+w8lIbPSSSpQ25FIhChPqQOjC5ubcJCXn&#10;i3KXtPTXYybY/Pys9z7n67Pr1ERDaD0bSGcJKOLK25ZrA7uP17slqBCRLXaeycA3BVgX11c5Ztaf&#10;+J2mMtZKQjhkaKCJsc+0DlVDDsPM98TiHfzgMIocam0HPEm46/Q8SRbaYcvS0GBPzw1VX+XoDHxu&#10;ttunqkTvLmF3P27eLi+TPhpze5Mmj6AinePfMfziCzoUwrT3I9ugOgPySDSwSIVf3FW6lMVehtXD&#10;HHSR6//8xQ9QSwMEFAAAAAgAh07iQNANd93+AQAA+QMAAA4AAABkcnMvZTJvRG9jLnhtbK1TS44T&#10;MRDdI3EHy3vSnfRMJtNKZyQIYYMAaeAAFdvdbck/2Z505wJwA1Zs2HOunIOyk/nBLEaIXrjL5efn&#10;V6/s5dWoFdkJH6Q1DZ1OSkqEYZZL0zX0y+fNqwUlIYLhoKwRDd2LQK9WL18sB1eLme2t4sITJDGh&#10;HlxD+xhdXRSB9UJDmFgnDC621muIOPVdwT0MyK5VMSvLeTFYz523TISA2fVxka4yf9sKFj+2bRCR&#10;qIaitphHn8dtGovVEurOg+slO8mAf1ChQRo89I5qDRHIjZd/UWnJvA22jRNmdWHbVjKRa8BqpuUf&#10;1Vz34ESuBc0J7s6m8P9o2YfdJ08kx95dVJQY0Nikw/dvhx+/Dj+/kpREiwYXakReO8TG8bUdEX6b&#10;D5hMlY+t1+mPNZG0Pp1X1Qwt3ze0qs4Wl5cns8UYCUNAdVYu5gsEMETg8nSeAcU9k/MhvhNWkxQ0&#10;1GMzs8ewex8iqkLoLSQdHKySfCOVyhPfbd8oT3aAjd/kLwnGLY9gypABtZ4vLs5RCOAFbBVEDLVD&#10;S4Lp8oGPtoSHzGX+nmJOytYQ+qOCzJBgUGsZhc9RL4C/NZzEvUPTDb4PmtRowSlRAp9TijIyglTP&#10;QWJ5ymCVqV/HvqQojtsRaVK4tXyPPbxxXnY9epq7mOF4v7I9p7eQLvDDeSa9f7G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wgcvrWAAAABwEAAA8AAAAAAAAAAQAgAAAAIgAAAGRycy9kb3ducmV2&#10;LnhtbFBLAQIUABQAAAAIAIdO4kDQDXfd/gEAAPkDAAAOAAAAAAAAAAEAIAAAACUBAABkcnMvZTJv&#10;RG9jLnhtbFBLBQYAAAAABgAGAFkBAACVBQAAAAA=&#10;">
                  <v:fill on="t" focussize="0,0"/>
                  <v:stroke weight="1.25pt"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szCs w:val="21"/>
                          </w:rPr>
                          <w:t>市民政局在7个工作日内完成复核核实，对符合医疗救助条件的对象予以救助，并将批准意见书面通知救助对象所在乡镇（街道）</w:t>
                        </w:r>
                      </w:p>
                    </w:txbxContent>
                  </v:textbox>
                </v:shape>
                <v:shape id="_x0000_s1026" o:spid="_x0000_s1026" o:spt="202" type="#_x0000_t202" style="position:absolute;left:1409700;top:5505450;height:373380;width:2941955;" fillcolor="#FFFFFF" filled="t" stroked="t" coordsize="21600,21600" o:gfxdata="UEsDBAoAAAAAAIdO4kAAAAAAAAAAAAAAAAAEAAAAZHJzL1BLAwQUAAAACACHTuJA3CBy+tYAAAAH&#10;AQAADwAAAGRycy9kb3ducmV2LnhtbE2PMU/DQAyFdyT+w8lIbPSSSpQ25FIhChPqQOjC5ubcJCXn&#10;i3KXtPTXYybY/Pys9z7n67Pr1ERDaD0bSGcJKOLK25ZrA7uP17slqBCRLXaeycA3BVgX11c5Ztaf&#10;+J2mMtZKQjhkaKCJsc+0DlVDDsPM98TiHfzgMIocam0HPEm46/Q8SRbaYcvS0GBPzw1VX+XoDHxu&#10;ttunqkTvLmF3P27eLi+TPhpze5Mmj6AinePfMfziCzoUwrT3I9ugOgPySDSwSIVf3FW6lMVehtXD&#10;HHSR6//8xQ9QSwMEFAAAAAgAh07iQP64DJ/+AQAA+QMAAA4AAABkcnMvZTJvRG9jLnhtbK1TS44T&#10;MRDdI3EHy3vSnU+TpJXOSBDCBgHSwAEqtrvbkn+yPUnnAnADVmzYc66cY8pO5gcsEKIX7nL5+fnV&#10;K3t1NWhF9sIHaU1Dx6OSEmGY5dJ0Df38aftiQUmIYDgoa0RDjyLQq/XzZ6uDq8XE9lZx4QmSmFAf&#10;XEP7GF1dFIH1QkMYWScMLrbWa4g49V3BPRyQXatiUpYvi4P13HnLRAiY3ZwX6Trzt61g8UPbBhGJ&#10;aihqi3n0edylsVivoO48uF6yiwz4BxUapMFD76k2EIHcePkblZbM22DbOGJWF7ZtJRO5BqxmXP5S&#10;zXUPTuRa0Jzg7m0K/4+Wvd9/9ERy7N18RokBjU06fft6+v7z9OMLSUm06OBCjchrh9g4vLIDwu/y&#10;AZOp8qH1Ov2xJpLWZ+VyXqLlx4ZWVVnNqovZYoiEIWCynI2XVUUJQ8R0Pp0uMqB4YHI+xLfCapKC&#10;hnpsZvYY9u9CRFUIvYOkg4NVkm+lUnniu91r5ckesPHb/CXBuOUJTBlyQK3VYp6EAF7AVkHEUDu0&#10;JJguH/hkS3jMXObvT8xJ2QZCf1aQGRIMai2j8DnqBfA3hpN4dGi6wfdBkxotOCVK4HNKUUZGkOpv&#10;kFieMlhl6te5LymKw25AmhTuLD9iD2+cl12PnuYuZjjer2zP5S2kC/x4nkkfXuz6F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wgcvrWAAAABwEAAA8AAAAAAAAAAQAgAAAAIgAAAGRycy9kb3ducmV2&#10;LnhtbFBLAQIUABQAAAAIAIdO4kD+uAyf/gEAAPkDAAAOAAAAAAAAAAEAIAAAACUBAABkcnMvZTJv&#10;RG9jLnhtbFBLBQYAAAAABgAGAFkBAACVBQAAAAA=&#10;">
                  <v:fill on="t" focussize="0,0"/>
                  <v:stroke weight="1.25pt" color="#000000" joinstyle="miter"/>
                  <v:imagedata o:title=""/>
                  <o:lock v:ext="edit" aspectratio="f"/>
                  <v:textbox>
                    <w:txbxContent>
                      <w:p>
                        <w:pPr>
                          <w:spacing w:line="360" w:lineRule="exact"/>
                          <w:jc w:val="center"/>
                          <w:rPr>
                            <w:rFonts w:hint="eastAsia" w:ascii="宋体" w:hAnsi="宋体"/>
                            <w:szCs w:val="21"/>
                          </w:rPr>
                        </w:pPr>
                        <w:r>
                          <w:rPr>
                            <w:rFonts w:hint="eastAsia" w:ascii="宋体" w:hAnsi="宋体"/>
                            <w:szCs w:val="21"/>
                          </w:rPr>
                          <w:t>发放医疗救助金</w:t>
                        </w:r>
                      </w:p>
                    </w:txbxContent>
                  </v:textbox>
                </v:shape>
                <v:line id="_x0000_s1026" o:spid="_x0000_s1026" o:spt="20" style="position:absolute;left:2846070;top:2129790;height:331470;width:635;" filled="f" stroked="t" coordsize="21600,21600" o:gfxdata="UEsDBAoAAAAAAIdO4kAAAAAAAAAAAAAAAAAEAAAAZHJzL1BLAwQUAAAACACHTuJAgWZI29YAAAAH&#10;AQAADwAAAGRycy9kb3ducmV2LnhtbE2PT0/DMAzF70h8h8iTuLGkk9ifrukkkOAChzEQXL3Ga6s1&#10;TtWk2/j2mBO7+flZ7/1cbC6+UycaYhvYQjY1oIir4FquLXx+PN8vQcWE7LALTBZ+KMKmvL0pMHfh&#10;zO902qVaSQjHHC00KfW51rFqyGOchp5YvEMYPCaRQ63dgGcJ952eGTPXHluWhgZ7emqoOu5Gb+F7&#10;eODtm9H+5dDTFy5e6+PjuLX2bpKZNahEl/R/DH/4gg6lMO3DyC6qzoI8kizMM+EXd5UtZbGXYbWY&#10;gS4Lfc1f/gJQSwMEFAAAAAgAh07iQBYiJ/jvAQAArAMAAA4AAABkcnMvZTJvRG9jLnhtbK1TTW4T&#10;MRTeI3EHy3syM0mbpKNMuiCUDYJKhQO82J4ZS/6T7WaSS3ABJHawYsme21COwbMzbQqIDWIWnme/&#10;z5/f9/l5dbnXiuyED9KahlaTkhJhmOXSdA199/bq2ZKSEMFwUNaIhh5EoJfrp09Wg6vF1PZWceEJ&#10;kphQD66hfYyuLorAeqEhTKwTBpOt9RoiTn1XcA8DsmtVTMtyXgzWc+ctEyHg6uaYpOvM37aCxTdt&#10;G0QkqqFYW8yjz+M2jcV6BXXnwfWSjWXAP1ShQRo89IFqAxHIrZd/UGnJvA22jRNmdWHbVjKRNaCa&#10;qvxNzU0PTmQtaE5wDzaF/0fLXu+uPZEc725xTokBjZd09+Hr9/effnz7iOPdl88kpdCowYUa8Tfu&#10;2o+zgGFSvW+9Tn/UQ/YNnS7P5uUC7T5gXE0vFhej0WIfCUPAfIZnMczOZtUZApGuOLE4H+JLYTVJ&#10;QUOVNMkEqGH3KsQj9B6SlpUhA5Z/vkwCGGATtQoihtqhrGC6vDlYJfmVVCptCb7bPlee7CC1Rf7G&#10;Gn6BpVM2EPojLqcSDOpeAH9hOIkHh3YZ7GyaatCCU6IEPoQUZWQEqU7I6CWYTv0FjRYog04kn4/O&#10;pmhr+QGv6NZ52fVoR5UrTRlsiezb2L6p5x7PM9Ppka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mSNvWAAAABwEAAA8AAAAAAAAAAQAgAAAAIgAAAGRycy9kb3ducmV2LnhtbFBLAQIUABQAAAAI&#10;AIdO4kAWIif47wEAAKwDAAAOAAAAAAAAAAEAIAAAACUBAABkcnMvZTJvRG9jLnhtbFBLBQYAAAAA&#10;BgAGAFkBAACGBQAAAAA=&#10;">
                  <v:fill on="f" focussize="0,0"/>
                  <v:stroke weight="1.25pt" color="#000000" joinstyle="round" endarrow="block"/>
                  <v:imagedata o:title=""/>
                  <o:lock v:ext="edit" aspectratio="f"/>
                </v:line>
                <v:line id="_x0000_s1026" o:spid="_x0000_s1026" o:spt="20" style="position:absolute;left:2846070;top:3021330;height:331470;width:635;" filled="f" stroked="t" coordsize="21600,21600" o:gfxdata="UEsDBAoAAAAAAIdO4kAAAAAAAAAAAAAAAAAEAAAAZHJzL1BLAwQUAAAACACHTuJAgWZI29YAAAAH&#10;AQAADwAAAGRycy9kb3ducmV2LnhtbE2PT0/DMAzF70h8h8iTuLGkk9ifrukkkOAChzEQXL3Ga6s1&#10;TtWk2/j2mBO7+flZ7/1cbC6+UycaYhvYQjY1oIir4FquLXx+PN8vQcWE7LALTBZ+KMKmvL0pMHfh&#10;zO902qVaSQjHHC00KfW51rFqyGOchp5YvEMYPCaRQ63dgGcJ952eGTPXHluWhgZ7emqoOu5Gb+F7&#10;eODtm9H+5dDTFy5e6+PjuLX2bpKZNahEl/R/DH/4gg6lMO3DyC6qzoI8kizMM+EXd5UtZbGXYbWY&#10;gS4Lfc1f/gJQSwMEFAAAAAgAh07iQJfG0zvuAQAArAMAAA4AAABkcnMvZTJvRG9jLnhtbK1TzY7T&#10;MBC+I/EOlu80SbPbVlHTPVCWC4KVFh5gajuJJf/J9jbtS/ACSNzgxJE7b8PyGIzdsOVHXBA5TGY8&#10;nz/PfB6vrw5akb3wQVrT0mpWUiIMs1yavqVvXl8/WVESIhgOyhrR0qMI9Grz+NF6dI2Y28EqLjxB&#10;EhOa0bV0iNE1RRHYIDSEmXXCYLKzXkPE0PcF9zAiu1bFvCwXxWg9d94yEQKubk9Jusn8XSdYfNV1&#10;QUSiWoq1xWx9trtki80amt6DGySbyoB/qEKDNHjoA9UWIpA7L/+g0pJ5G2wXZ8zqwnadZCL3gN1U&#10;5W/d3A7gRO4FxQnuQabw/2jZy/2NJ5Lj3S0XlBjQeEn37z5/ffvh25f3aO8/fSQphUKNLjSIv3U3&#10;fooCuqnrQ+d1+mM/5NDS+epiUS5R7mNL63Je1fUktDhEwhCwqC8pYSlbVxcIRLrizOJ8iM+F1SQ5&#10;LVXSJBGggf2LEE/QH5C0rAwZsfzL1TKRAg5RpyCiqx22FUyfNwerJL+WSqUtwfe7p8qTPaSxyN9U&#10;wy+wdMoWwnDC5VSCQTMI4M8MJ/HoUC6Dk01TDVpwSpTAh5C8jIwg1RkZvQTTq7+gUQJlUImk80nZ&#10;5O0sP+IV3Tkv+wHlqHKlKYMjkXWbxjfN3M9xZjo/ss1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WZI29YAAAAHAQAADwAAAAAAAAABACAAAAAiAAAAZHJzL2Rvd25yZXYueG1sUEsBAhQAFAAAAAgA&#10;h07iQJfG0zvuAQAArAMAAA4AAAAAAAAAAQAgAAAAJQEAAGRycy9lMm9Eb2MueG1sUEsFBgAAAAAG&#10;AAYAWQEAAIUFAAAAAA==&#10;">
                  <v:fill on="f" focussize="0,0"/>
                  <v:stroke weight="1.25pt" color="#000000" joinstyle="round" endarrow="block"/>
                  <v:imagedata o:title=""/>
                  <o:lock v:ext="edit" aspectratio="f"/>
                </v:line>
                <v:shape id="_x0000_s1026" o:spid="_x0000_s1026" o:spt="202" type="#_x0000_t202" style="position:absolute;left:1276350;top:4629150;height:529590;width:3190240;" fillcolor="#FFFFFF" filled="t" stroked="t" coordsize="21600,21600" o:gfxdata="UEsDBAoAAAAAAIdO4kAAAAAAAAAAAAAAAAAEAAAAZHJzL1BLAwQUAAAACACHTuJA3CBy+tYAAAAH&#10;AQAADwAAAGRycy9kb3ducmV2LnhtbE2PMU/DQAyFdyT+w8lIbPSSSpQ25FIhChPqQOjC5ubcJCXn&#10;i3KXtPTXYybY/Pys9z7n67Pr1ERDaD0bSGcJKOLK25ZrA7uP17slqBCRLXaeycA3BVgX11c5Ztaf&#10;+J2mMtZKQjhkaKCJsc+0DlVDDsPM98TiHfzgMIocam0HPEm46/Q8SRbaYcvS0GBPzw1VX+XoDHxu&#10;ttunqkTvLmF3P27eLi+TPhpze5Mmj6AinePfMfziCzoUwrT3I9ugOgPySDSwSIVf3FW6lMVehtXD&#10;HHSR6//8xQ9QSwMEFAAAAAgAh07iQMc6LNL+AQAA+QMAAA4AAABkcnMvZTJvRG9jLnhtbK1TS44T&#10;MRDdI3EHy3vSnZ5JMmmlMxKEsEGANHAAx3Z3W/JPLk+6cwG4ASs27DlXzkHZmf+wQIheuMv286t6&#10;r+zV5Wg02csAytmGTiclJdJyJ5TtGvrl8/bVBSUQmRVMOysbepBAL9cvX6wGX8vK9U4LGQiSWKgH&#10;39A+Rl8XBfBeGgYT56XFzdYFwyJOQ1eIwAZkN7qoynJeDC4IHxyXALi6OW3SdeZvW8njx7YFGYlu&#10;KNYW8xjyuEtjsV6xugvM94rflMH+oQrDlMWkd1QbFhm5DuoZlVE8OHBtnHBnCte2isusAdVMyydq&#10;rnrmZdaC5oC/swn+Hy3/sP8UiBLYu8WCEssMNun4/dvxx6/jz68kLaJFg4cakVcesXF87UaE364D&#10;LiblYxtM+qMmkvarxfxshpYfGno+r5ZTjLPZcoyEI+BsuiyrcwRwRMyq5WyZAcU9kw8Q30lnSAoa&#10;GrCZ2WO2fw8RuRB6C0mJwWkltkrrPAnd7o0OZM+w8dv8pfR45BFMWzJgrbOLxQwLYXgBW80ihsaj&#10;JWC7nPDREXjIXObvT8ypsg2D/lRBZjjpNyrKkJ3oJRNvrSDx4NF0i++DpmqMFJRoic8pRRkZmdJ/&#10;g0R52qLK1K9TX1IUx92INCncOXHAHl77oLoePc1dzHC8X9mem7eQLvDDeSa9f7H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wgcvrWAAAABwEAAA8AAAAAAAAAAQAgAAAAIgAAAGRycy9kb3ducmV2&#10;LnhtbFBLAQIUABQAAAAIAIdO4kDHOizS/gEAAPkDAAAOAAAAAAAAAAEAIAAAACUBAABkcnMvZTJv&#10;RG9jLnhtbFBLBQYAAAAABgAGAFkBAACVBQAAAAA=&#10;">
                  <v:fill on="t" focussize="0,0"/>
                  <v:stroke weight="1.25pt" color="#000000" joinstyle="miter"/>
                  <v:imagedata o:title=""/>
                  <o:lock v:ext="edit" aspectratio="f"/>
                  <v:textbox>
                    <w:txbxContent>
                      <w:p>
                        <w:pPr>
                          <w:spacing w:line="300" w:lineRule="exact"/>
                          <w:jc w:val="center"/>
                          <w:rPr>
                            <w:rFonts w:hint="eastAsia" w:ascii="宋体" w:hAnsi="宋体"/>
                            <w:szCs w:val="21"/>
                          </w:rPr>
                        </w:pPr>
                        <w:r>
                          <w:rPr>
                            <w:rFonts w:hint="eastAsia" w:ascii="宋体" w:hAnsi="宋体"/>
                            <w:szCs w:val="21"/>
                          </w:rPr>
                          <w:t>市民政局审批后，乡镇（街道）将救助有关情况</w:t>
                        </w:r>
                      </w:p>
                      <w:p>
                        <w:pPr>
                          <w:spacing w:line="300" w:lineRule="exact"/>
                          <w:jc w:val="center"/>
                          <w:rPr>
                            <w:rFonts w:hint="eastAsia" w:ascii="宋体" w:hAnsi="宋体"/>
                            <w:szCs w:val="21"/>
                          </w:rPr>
                        </w:pPr>
                        <w:r>
                          <w:rPr>
                            <w:rFonts w:hint="eastAsia" w:ascii="宋体" w:hAnsi="宋体"/>
                            <w:szCs w:val="21"/>
                          </w:rPr>
                          <w:t>及市民政局批准的救助金额在其所在村公示7天</w:t>
                        </w:r>
                      </w:p>
                    </w:txbxContent>
                  </v:textbox>
                </v:shape>
                <v:line id="_x0000_s1026" o:spid="_x0000_s1026" o:spt="20" style="position:absolute;left:2920999;top:5173980;height:331470;width:635;" filled="f" stroked="t" coordsize="21600,21600" o:gfxdata="UEsDBAoAAAAAAIdO4kAAAAAAAAAAAAAAAAAEAAAAZHJzL1BLAwQUAAAACACHTuJAgWZI29YAAAAH&#10;AQAADwAAAGRycy9kb3ducmV2LnhtbE2PT0/DMAzF70h8h8iTuLGkk9ifrukkkOAChzEQXL3Ga6s1&#10;TtWk2/j2mBO7+flZ7/1cbC6+UycaYhvYQjY1oIir4FquLXx+PN8vQcWE7LALTBZ+KMKmvL0pMHfh&#10;zO902qVaSQjHHC00KfW51rFqyGOchp5YvEMYPCaRQ63dgGcJ952eGTPXHluWhgZ7emqoOu5Gb+F7&#10;eODtm9H+5dDTFy5e6+PjuLX2bpKZNahEl/R/DH/4gg6lMO3DyC6qzoI8kizMM+EXd5UtZbGXYbWY&#10;gS4Lfc1f/gJQSwMEFAAAAAgAh07iQKMp5J/yAQAArAMAAA4AAABkcnMvZTJvRG9jLnhtbK1TS44T&#10;MRDdI3EHy3vS3QkzybTSmQVh2CAYaeAAFX+6Lfkn25NOLsEFkNjBiiX7uQ3DMSg7YcJHbBC9qC67&#10;yq9ePZeXlzujyVaEqJztaDOpKRGWOa5s39G3b66eLCiJCSwH7azo6F5Eerl6/Gg5+lZM3eA0F4Eg&#10;iI3t6Ds6pOTbqopsEAbixHlhMShdMJBwGfqKBxgR3ehqWtfn1egC98ExESPurg9Buir4UgqWXksZ&#10;RSK6o8gtFRuK3WRbrZbQ9gH8oNiRBvwDCwPKYtEHqDUkILdB/QFlFAsuOpkmzJnKSamYKD1gN039&#10;Wzc3A3hRekFxon+QKf4/WPZqex2I4nh3c7wqCwYv6f79l6/vPn67+4D2/vMnkkMo1Ohji/k3/joc&#10;VxHd3PVOBpP/2A/ZdXR6MW3qGuXed/Ssmc8uFkehxS4RhgnnszNKGEZns+bpvASrE4oPMb0QzpDs&#10;dFQrm0WAFrYvY8LKmPojJW9rS0akf7aYZ1DAIZIaErrGY1vR9uVwdFrxK6V1PhJDv3mmA9lCHovy&#10;5QYR+Je0XGUNcTjkldBhYAYB/LnlJO09ymVxsmnmYASnRAt8CNlDQGgTKH3KTEGB7fVfsrG8tsgi&#10;63xQNnsbx/d4Rbc+qH5AOZrCNEdwJArn4/jmmft5XZBOj2z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mSNvWAAAABwEAAA8AAAAAAAAAAQAgAAAAIgAAAGRycy9kb3ducmV2LnhtbFBLAQIUABQA&#10;AAAIAIdO4kCjKeSf8gEAAKwDAAAOAAAAAAAAAAEAIAAAACUBAABkcnMvZTJvRG9jLnhtbFBLBQYA&#10;AAAABgAGAFkBAACJBQAAAAA=&#10;">
                  <v:fill on="f" focussize="0,0"/>
                  <v:stroke weight="1.25pt" color="#000000" joinstyle="round" endarrow="block"/>
                  <v:imagedata o:title=""/>
                  <o:lock v:ext="edit" aspectratio="f"/>
                </v:line>
                <v:line id="_x0000_s1026" o:spid="_x0000_s1026" o:spt="20" style="position:absolute;left:2868930;top:4255770;height:331470;width:635;" filled="f" stroked="t" coordsize="21600,21600" o:gfxdata="UEsDBAoAAAAAAIdO4kAAAAAAAAAAAAAAAAAEAAAAZHJzL1BLAwQUAAAACACHTuJAgWZI29YAAAAH&#10;AQAADwAAAGRycy9kb3ducmV2LnhtbE2PT0/DMAzF70h8h8iTuLGkk9ifrukkkOAChzEQXL3Ga6s1&#10;TtWk2/j2mBO7+flZ7/1cbC6+UycaYhvYQjY1oIir4FquLXx+PN8vQcWE7LALTBZ+KMKmvL0pMHfh&#10;zO902qVaSQjHHC00KfW51rFqyGOchp5YvEMYPCaRQ63dgGcJ952eGTPXHluWhgZ7emqoOu5Gb+F7&#10;eODtm9H+5dDTFy5e6+PjuLX2bpKZNahEl/R/DH/4gg6lMO3DyC6qzoI8kizMM+EXd5UtZbGXYbWY&#10;gS4Lfc1f/gJQSwMEFAAAAAgAh07iQI5UVzLxAQAArAMAAA4AAABkcnMvZTJvRG9jLnhtbK1TS44T&#10;MRDdI3EHy3vS+Uw+00pnFoRhg2CkgQNU/Om25J9sTzq5BBdAYgcrluy5DcMxKLvDhI/YIHpRXXaV&#10;X9V7Lq+vDkaTvQhROdvQyWhMibDMcWXbhr55ff1kRUlMYDloZ0VDjyLSq83jR+ve12LqOqe5CARB&#10;bKx739AuJV9XVWSdMBBHzguLQemCgYTL0FY8QI/oRlfT8XhR9S5wHxwTMeLudgjSTcGXUrD0Ssoo&#10;EtENxd5SsaHYXbbVZg11G8B3ip3agH/owoCyWPQBagsJyF1Qf0AZxYKLTqYRc6ZyUiomCgdkMxn/&#10;xua2Ay8KFxQn+geZ4v+DZS/3N4Eojne3vKTEgsFLun/3+evbD9++vEd7/+kjySEUqvexxvxbfxNO&#10;q4huZn2QweQ/8iGHhk5Xi9XlDOU+NvRiOp8vlyehxSERhgmL2ZwShtHZbHIxBKszig8xPRfOkOw0&#10;VCubRYAa9i9iwsqY+iMlb2tLemx/vlpmUMAhkhoSusYjrWjbcjg6rfi10jofiaHdPdWB7CGPRfky&#10;QQT+JS1X2ULshrwSGgamE8CfWU7S0aNcFieb5h6M4JRogQ8hewgIdQKlz5kpKLCt/ks2ltcWu8g6&#10;D8pmb+f4Ea/ozgfVdijHpHSaIzgSpefT+OaZ+3ldkM6PbPM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WZI29YAAAAHAQAADwAAAAAAAAABACAAAAAiAAAAZHJzL2Rvd25yZXYueG1sUEsBAhQAFAAA&#10;AAgAh07iQI5UVzLxAQAArAMAAA4AAAAAAAAAAQAgAAAAJQEAAGRycy9lMm9Eb2MueG1sUEsFBgAA&#10;AAAGAAYAWQEAAIgFAAAAAA==&#10;">
                  <v:fill on="f" focussize="0,0"/>
                  <v:stroke weight="1.25pt" color="#000000" joinstyle="round" endarrow="block"/>
                  <v:imagedata o:title=""/>
                  <o:lock v:ext="edit" aspectratio="f"/>
                </v:line>
                <v:rect id="_x0000_s1026" o:spid="_x0000_s1026" o:spt="1" style="position:absolute;left:4906010;top:2952750;height:1821180;width:923290;" fillcolor="#FFFFFF" filled="t" stroked="t" coordsize="21600,21600" o:gfxdata="UEsDBAoAAAAAAIdO4kAAAAAAAAAAAAAAAAAEAAAAZHJzL1BLAwQUAAAACACHTuJAvbYyHdYAAAAH&#10;AQAADwAAAGRycy9kb3ducmV2LnhtbE2PzU7DMBCE70i8g7VI3KiTSi1tGqeKEH83oCBxdeNtkmKv&#10;rdhJy9uznOC2s7Oa+bbcnp0VEw6x96Qgn2UgkBpvemoVfLw/3KxAxKTJaOsJFXxjhG11eVHqwvgT&#10;veG0S63gEIqFVtClFAopY9Oh03HmAxJ7Bz84nVgOrTSDPnG4s3KeZUvpdE/c0OmAdx02X7vRKVg8&#10;4ScujuPzq8UpHOr7+uUx1EpdX+XZBkTCc/o7hl98RoeKmfZ+JBOFVcCPJAXLnPnZXecrXux5WN/O&#10;QVal/M9f/QBQSwMEFAAAAAgAh07iQJQlbbn2AQAA7AMAAA4AAABkcnMvZTJvRG9jLnhtbK1TS44T&#10;MRDdI3EHy3vSH8hM0kpnFoSwQTDSDAeo2O5uS/7J9qQ7p0FixyE4DuIalJ1mPsACIXrhLtvlV++9&#10;sjdXk1bkKHyQ1rS0WpSUCMMsl6Zv6cfb/YsVJSGC4aCsES09iUCvts+fbUbXiNoOVnHhCYKY0Iyu&#10;pUOMrimKwAahISysEwY3O+s1RJz6vuAeRkTXqqjL8qIYrefOWyZCwNXdeZNuM37XCRY/dF0QkaiW&#10;IreYR5/HQxqL7Qaa3oMbJJtpwD+w0CANFr2H2kEEcuflb1BaMm+D7eKCWV3YrpNMZA2opip/UXMz&#10;gBNZC5oT3L1N4f/BsvfHa08kx96t0B8DGpv0/dOXb18/k7SC/owuNJh24679PAsYJrFT53X6owwy&#10;tfTVurxAEZScWlqvl/XlcvZXTJEwTFjXL+s17jNMqFZ1NRcoHpCcD/GtsJqkoKUe+5dtheO7ELE6&#10;pv5MSYWDVZLvpVJ54vvDa+XJEbDX+/wl+njkSZoyZMTyy9XlEpkA3rlOQcRQO3QhmD4XfHIkPEYu&#10;8/cn5MRsB2E4M8gIKQ0aLaNI3kEzCOBvDCfx5NBng0+CJjZacEqUwBeUopwZQaq/yUR5yqDK1KVz&#10;X1IUp8OEMCk8WH7CFt85L/sBPa0y9bSDVyrbM1//dGcfzzPowyPd/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tjId1gAAAAcBAAAPAAAAAAAAAAEAIAAAACIAAABkcnMvZG93bnJldi54bWxQSwEC&#10;FAAUAAAACACHTuJAlCVtufYBAADsAwAADgAAAAAAAAABACAAAAAlAQAAZHJzL2Uyb0RvYy54bWxQ&#10;SwUGAAAAAAYABgBZAQAAjQUAAAAA&#10;">
                  <v:fill on="t" focussize="0,0"/>
                  <v:stroke weight="1.25pt" color="#000000" joinstyle="miter"/>
                  <v:imagedata o:title=""/>
                  <o:lock v:ext="edit" aspectratio="f"/>
                  <v:textbox>
                    <w:txbxContent>
                      <w:p>
                        <w:pPr>
                          <w:spacing w:line="320" w:lineRule="exact"/>
                          <w:ind w:firstLine="420" w:firstLineChars="200"/>
                          <w:rPr>
                            <w:rFonts w:hint="eastAsia" w:ascii="宋体" w:hAnsi="宋体"/>
                          </w:rPr>
                        </w:pPr>
                        <w:r>
                          <w:rPr>
                            <w:rFonts w:hint="eastAsia" w:ascii="宋体" w:hAnsi="宋体"/>
                          </w:rPr>
                          <w:t>对不符合救助条件的，退回申请材料，通过乡镇（街道）书面通知申请人说明理由。</w:t>
                        </w:r>
                      </w:p>
                    </w:txbxContent>
                  </v:textbox>
                </v:rect>
                <v:line id="_x0000_s1026" o:spid="_x0000_s1026" o:spt="20" style="position:absolute;left:4582160;top:3733799;height:635;width:332740;" filled="f" stroked="t" coordsize="21600,21600" o:gfxdata="UEsDBAoAAAAAAIdO4kAAAAAAAAAAAAAAAAAEAAAAZHJzL1BLAwQUAAAACACHTuJAgWZI29YAAAAH&#10;AQAADwAAAGRycy9kb3ducmV2LnhtbE2PT0/DMAzF70h8h8iTuLGkk9ifrukkkOAChzEQXL3Ga6s1&#10;TtWk2/j2mBO7+flZ7/1cbC6+UycaYhvYQjY1oIir4FquLXx+PN8vQcWE7LALTBZ+KMKmvL0pMHfh&#10;zO902qVaSQjHHC00KfW51rFqyGOchp5YvEMYPCaRQ63dgGcJ952eGTPXHluWhgZ7emqoOu5Gb+F7&#10;eODtm9H+5dDTFy5e6+PjuLX2bpKZNahEl/R/DH/4gg6lMO3DyC6qzoI8kizMM+EXd5UtZbGXYbWY&#10;gS4Lfc1f/gJQSwMEFAAAAAgAh07iQLxPlRPvAQAArAMAAA4AAABkcnMvZTJvRG9jLnhtbK1TzY7T&#10;MBC+I/EOlu80bbNto6jpHijLBcFKCw8wtZ3Ekv9ke5v2JXgBJG5w4sidt2F5DMZu2O6CuCBymIw9&#10;nz/PfDNeXx60Invhg7SmobPJlBJhmOXSdA199/bqWUVJiGA4KGtEQ48i0MvN0yfrwdVibnuruPAE&#10;SUyoB9fQPkZXF0VgvdAQJtYJg8HWeg0Rl74ruIcB2bUq5tPpshis585bJkLA3e0pSDeZv20Fi2/a&#10;NohIVEMxt5itz3aXbLFZQ915cL1kYxrwD1lokAYvvafaQgRy6+UfVFoyb4Nt44RZXdi2lUzkGrCa&#10;2fS3am56cCLXguIEdy9T+H+07PX+2hPJsXfVjBIDGpt09+Hr9/effnz7iPbuy2eSQijU4EKN+Bt3&#10;7cdVQDdVfWi9Tn+shxwaerGo5rMlyn1saLkqy2o6Ci0OkTAElOV8dYFxhoBluUjkxZnF+RBfCqtJ&#10;chqqpEkiQA37VyGeoL8gaVsZMmD6i2q1QEbAIWoVRHS1w7KC6fLhYJXkV1KpdCT4bvdcebKHNBb5&#10;G3N4BEu3bCH0J1wOJRjUvQD+wnASjw7lMjjZNOWgBadECXwIycvICFKdkdFLMJ36CxolUAaVSDqf&#10;lE3ezvIjtujWedn1KEduRcbgSGTdxvFNM/dwnZnOj2z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FmSNvWAAAABwEAAA8AAAAAAAAAAQAgAAAAIgAAAGRycy9kb3ducmV2LnhtbFBLAQIUABQAAAAI&#10;AIdO4kC8T5UT7wEAAKwDAAAOAAAAAAAAAAEAIAAAACUBAABkcnMvZTJvRG9jLnhtbFBLBQYAAAAA&#10;BgAGAFkBAACGBQAAAAA=&#10;">
                  <v:fill on="f" focussize="0,0"/>
                  <v:stroke weight="1.25pt" color="#000000" joinstyle="round" endarrow="block"/>
                  <v:imagedata o:title=""/>
                  <o:lock v:ext="edit" aspectratio="f"/>
                </v:line>
                <w10:wrap type="square"/>
              </v:group>
            </w:pict>
          </mc:Fallback>
        </mc:AlternateContent>
      </w:r>
      <w:r>
        <w:rPr>
          <w:rFonts w:hint="eastAsia" w:ascii="黑体" w:hAnsi="Arial" w:eastAsia="黑体"/>
          <w:bCs/>
          <w:sz w:val="32"/>
          <w:szCs w:val="32"/>
        </w:rPr>
        <w:t>22.社会医疗救助办理流程图</w:t>
      </w:r>
      <w:bookmarkEnd w:id="53"/>
      <w:bookmarkEnd w:id="54"/>
      <w:bookmarkEnd w:id="55"/>
    </w:p>
    <w:p>
      <w:pPr>
        <w:spacing w:line="360" w:lineRule="exact"/>
        <w:ind w:left="720" w:right="420" w:rightChars="200" w:hanging="720" w:hangingChars="300"/>
        <w:rPr>
          <w:rFonts w:hint="eastAsia" w:ascii="楷体_GB2312" w:eastAsia="楷体_GB2312"/>
          <w:spacing w:val="-4"/>
          <w:kern w:val="0"/>
          <w:sz w:val="24"/>
        </w:rPr>
      </w:pPr>
      <w:r>
        <w:rPr>
          <w:rFonts w:hint="eastAsia" w:ascii="楷体_GB2312" w:eastAsia="楷体_GB2312"/>
          <w:kern w:val="0"/>
          <w:sz w:val="24"/>
        </w:rPr>
        <w:t>备注：</w:t>
      </w:r>
      <w:bookmarkStart w:id="56" w:name="_Toc430162099"/>
      <w:bookmarkStart w:id="57" w:name="_Toc432172113"/>
      <w:bookmarkStart w:id="58" w:name="_Toc432172498"/>
      <w:r>
        <w:rPr>
          <w:rFonts w:hint="eastAsia" w:ascii="楷体_GB2312" w:eastAsia="楷体_GB2312"/>
          <w:spacing w:val="-4"/>
          <w:kern w:val="0"/>
          <w:sz w:val="24"/>
        </w:rPr>
        <w:t>申请医疗救助应提供以下材料：</w:t>
      </w:r>
    </w:p>
    <w:p>
      <w:pPr>
        <w:spacing w:line="360" w:lineRule="exact"/>
        <w:ind w:left="693" w:leftChars="330" w:right="420" w:rightChars="200"/>
        <w:rPr>
          <w:rFonts w:hint="eastAsia" w:ascii="楷体_GB2312" w:eastAsia="楷体_GB2312"/>
          <w:spacing w:val="-4"/>
          <w:kern w:val="0"/>
          <w:sz w:val="24"/>
        </w:rPr>
      </w:pPr>
      <w:r>
        <w:rPr>
          <w:rFonts w:hint="eastAsia" w:ascii="楷体_GB2312" w:eastAsia="楷体_GB2312"/>
          <w:spacing w:val="-4"/>
          <w:kern w:val="0"/>
          <w:sz w:val="24"/>
        </w:rPr>
        <w:t>1.医院发票原件或市农医办、市人力社保局出具的医保分割单；</w:t>
      </w:r>
    </w:p>
    <w:p>
      <w:pPr>
        <w:spacing w:line="360" w:lineRule="exact"/>
        <w:ind w:left="693" w:leftChars="330" w:right="420" w:rightChars="200"/>
        <w:rPr>
          <w:rFonts w:hint="eastAsia" w:ascii="楷体_GB2312" w:eastAsia="楷体_GB2312"/>
          <w:spacing w:val="-4"/>
          <w:kern w:val="0"/>
          <w:sz w:val="24"/>
        </w:rPr>
      </w:pPr>
      <w:r>
        <w:rPr>
          <w:rFonts w:hint="eastAsia" w:ascii="楷体_GB2312" w:eastAsia="楷体_GB2312"/>
          <w:spacing w:val="-4"/>
          <w:kern w:val="0"/>
          <w:sz w:val="24"/>
        </w:rPr>
        <w:t>2.身份证原件及复印件；</w:t>
      </w:r>
    </w:p>
    <w:p>
      <w:pPr>
        <w:spacing w:line="360" w:lineRule="exact"/>
        <w:ind w:left="693" w:leftChars="330" w:right="420" w:rightChars="200"/>
        <w:rPr>
          <w:rFonts w:hint="eastAsia" w:ascii="楷体_GB2312" w:eastAsia="楷体_GB2312"/>
          <w:spacing w:val="-4"/>
          <w:kern w:val="0"/>
          <w:sz w:val="24"/>
        </w:rPr>
      </w:pPr>
      <w:r>
        <w:rPr>
          <w:rFonts w:hint="eastAsia" w:ascii="楷体_GB2312" w:eastAsia="楷体_GB2312"/>
          <w:spacing w:val="-4"/>
          <w:kern w:val="0"/>
          <w:sz w:val="24"/>
        </w:rPr>
        <w:t>3.特殊身份证明原件及复印件（如低保证、三老证、优抚证等）；</w:t>
      </w:r>
    </w:p>
    <w:p>
      <w:pPr>
        <w:spacing w:line="360" w:lineRule="exact"/>
        <w:ind w:left="693" w:leftChars="330" w:right="420" w:rightChars="200"/>
        <w:rPr>
          <w:rFonts w:hint="eastAsia" w:ascii="楷体_GB2312" w:eastAsia="楷体_GB2312"/>
          <w:spacing w:val="-4"/>
          <w:kern w:val="0"/>
          <w:sz w:val="24"/>
        </w:rPr>
      </w:pPr>
      <w:r>
        <w:rPr>
          <w:rFonts w:hint="eastAsia" w:ascii="楷体_GB2312" w:eastAsia="楷体_GB2312"/>
          <w:spacing w:val="-4"/>
          <w:kern w:val="0"/>
          <w:sz w:val="24"/>
        </w:rPr>
        <w:t>4.出院小结或病历原件；</w:t>
      </w:r>
    </w:p>
    <w:p>
      <w:pPr>
        <w:spacing w:line="360" w:lineRule="exact"/>
        <w:ind w:left="693" w:leftChars="330" w:right="420" w:rightChars="200"/>
        <w:rPr>
          <w:rFonts w:hint="eastAsia" w:ascii="楷体_GB2312" w:eastAsia="楷体_GB2312"/>
          <w:spacing w:val="-4"/>
          <w:kern w:val="0"/>
          <w:sz w:val="24"/>
        </w:rPr>
      </w:pPr>
      <w:r>
        <w:rPr>
          <w:rFonts w:hint="eastAsia" w:ascii="楷体_GB2312" w:eastAsia="楷体_GB2312"/>
          <w:spacing w:val="-4"/>
          <w:kern w:val="0"/>
          <w:sz w:val="24"/>
        </w:rPr>
        <w:t>5.申请人银行存折（卡）复印件（银行汇款使用）；</w:t>
      </w:r>
    </w:p>
    <w:p>
      <w:pPr>
        <w:spacing w:line="360" w:lineRule="exact"/>
        <w:ind w:left="925" w:leftChars="330" w:right="420" w:rightChars="200" w:hanging="232" w:hangingChars="100"/>
        <w:rPr>
          <w:rFonts w:ascii="楷体_GB2312" w:eastAsia="楷体_GB2312"/>
          <w:spacing w:val="-4"/>
          <w:kern w:val="0"/>
          <w:sz w:val="24"/>
        </w:rPr>
      </w:pPr>
      <w:r>
        <w:rPr>
          <w:rFonts w:hint="eastAsia" w:ascii="楷体_GB2312" w:eastAsia="楷体_GB2312"/>
          <w:spacing w:val="-4"/>
          <w:kern w:val="0"/>
          <w:sz w:val="24"/>
        </w:rPr>
        <w:t>6.第七类大病困难对象还需提供医疗救助书面申请报告（需村〈居〉、乡镇〈街道〉盖章）及大病民主评议表。</w:t>
      </w:r>
    </w:p>
    <w:p>
      <w:pPr>
        <w:spacing w:line="440" w:lineRule="exact"/>
        <w:ind w:left="630" w:right="420" w:rightChars="200" w:hanging="630" w:hangingChars="300"/>
        <w:rPr>
          <w:rFonts w:hint="eastAsia" w:ascii="黑体" w:hAnsi="Arial" w:eastAsia="黑体"/>
          <w:bCs/>
          <w:sz w:val="32"/>
          <w:szCs w:val="32"/>
        </w:rPr>
      </w:pPr>
      <w:r>
        <w:rPr>
          <w:kern w:val="0"/>
        </w:rPr>
        <w:br w:type="page"/>
      </w:r>
      <w:r>
        <w:rPr>
          <w:rFonts w:hint="eastAsia" w:ascii="黑体" w:hAnsi="Arial" w:eastAsia="黑体"/>
          <w:bCs/>
          <w:sz w:val="32"/>
          <w:szCs w:val="32"/>
        </w:rPr>
        <w:t>23.自然灾害救助办理流程图</w:t>
      </w:r>
      <w:bookmarkEnd w:id="56"/>
      <w:bookmarkEnd w:id="57"/>
      <w:bookmarkEnd w:id="58"/>
    </w:p>
    <w:p>
      <w:pPr>
        <w:rPr>
          <w:rFonts w:hint="eastAsia"/>
        </w:rPr>
      </w:pPr>
      <w:r>
        <w:rPr>
          <w:rFonts w:hint="eastAsia"/>
        </w:rPr>
        <mc:AlternateContent>
          <mc:Choice Requires="wpc">
            <w:drawing>
              <wp:anchor distT="0" distB="0" distL="114300" distR="114300" simplePos="0" relativeHeight="251731968" behindDoc="1" locked="0" layoutInCell="1" allowOverlap="1">
                <wp:simplePos x="0" y="0"/>
                <wp:positionH relativeFrom="column">
                  <wp:align>center</wp:align>
                </wp:positionH>
                <wp:positionV relativeFrom="paragraph">
                  <wp:posOffset>25400</wp:posOffset>
                </wp:positionV>
                <wp:extent cx="5600700" cy="6507480"/>
                <wp:effectExtent l="0" t="0" r="0" b="0"/>
                <wp:wrapTight wrapText="bothSides">
                  <wp:wrapPolygon>
                    <wp:start x="13592" y="190"/>
                    <wp:lineTo x="367" y="885"/>
                    <wp:lineTo x="367" y="2656"/>
                    <wp:lineTo x="3747" y="3225"/>
                    <wp:lineTo x="6171" y="3225"/>
                    <wp:lineTo x="6171" y="4237"/>
                    <wp:lineTo x="808" y="4616"/>
                    <wp:lineTo x="514" y="4679"/>
                    <wp:lineTo x="514" y="7082"/>
                    <wp:lineTo x="6098" y="7272"/>
                    <wp:lineTo x="6098" y="8283"/>
                    <wp:lineTo x="1102" y="8852"/>
                    <wp:lineTo x="514" y="8979"/>
                    <wp:lineTo x="514" y="11888"/>
                    <wp:lineTo x="3086" y="12330"/>
                    <wp:lineTo x="6024" y="12330"/>
                    <wp:lineTo x="1984" y="12963"/>
                    <wp:lineTo x="514" y="13279"/>
                    <wp:lineTo x="514" y="15618"/>
                    <wp:lineTo x="4922" y="16377"/>
                    <wp:lineTo x="6171" y="16377"/>
                    <wp:lineTo x="1102" y="17009"/>
                    <wp:lineTo x="514" y="17136"/>
                    <wp:lineTo x="514" y="19602"/>
                    <wp:lineTo x="13739" y="19855"/>
                    <wp:lineTo x="20645" y="19855"/>
                    <wp:lineTo x="20792" y="16820"/>
                    <wp:lineTo x="20057" y="16820"/>
                    <wp:lineTo x="6539" y="16377"/>
                    <wp:lineTo x="8008" y="16377"/>
                    <wp:lineTo x="12784" y="15618"/>
                    <wp:lineTo x="12857" y="13279"/>
                    <wp:lineTo x="6392" y="12330"/>
                    <wp:lineTo x="10506" y="12330"/>
                    <wp:lineTo x="20718" y="11635"/>
                    <wp:lineTo x="20792" y="9169"/>
                    <wp:lineTo x="6465" y="8283"/>
                    <wp:lineTo x="20645" y="8094"/>
                    <wp:lineTo x="20498" y="190"/>
                    <wp:lineTo x="13592" y="190"/>
                  </wp:wrapPolygon>
                </wp:wrapTight>
                <wp:docPr id="89" name="画布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直接连接符 74"/>
                        <wps:cNvSpPr/>
                        <wps:spPr>
                          <a:xfrm flipH="1">
                            <a:off x="1630045" y="2114550"/>
                            <a:ext cx="635" cy="571500"/>
                          </a:xfrm>
                          <a:prstGeom prst="line">
                            <a:avLst/>
                          </a:prstGeom>
                          <a:ln w="9525" cap="flat" cmpd="sng">
                            <a:solidFill>
                              <a:srgbClr val="000000"/>
                            </a:solidFill>
                            <a:prstDash val="solid"/>
                            <a:headEnd type="none" w="med" len="med"/>
                            <a:tailEnd type="triangle" w="med" len="med"/>
                          </a:ln>
                        </wps:spPr>
                        <wps:bodyPr upright="1"/>
                      </wps:wsp>
                      <wps:wsp>
                        <wps:cNvPr id="75" name="直接连接符 75"/>
                        <wps:cNvSpPr/>
                        <wps:spPr>
                          <a:xfrm>
                            <a:off x="1649095" y="746760"/>
                            <a:ext cx="635" cy="647700"/>
                          </a:xfrm>
                          <a:prstGeom prst="line">
                            <a:avLst/>
                          </a:prstGeom>
                          <a:ln w="9525" cap="flat" cmpd="sng">
                            <a:solidFill>
                              <a:srgbClr val="000000"/>
                            </a:solidFill>
                            <a:prstDash val="solid"/>
                            <a:headEnd type="none" w="med" len="med"/>
                            <a:tailEnd type="triangle" w="med" len="med"/>
                          </a:ln>
                        </wps:spPr>
                        <wps:bodyPr upright="1"/>
                      </wps:wsp>
                      <wps:wsp>
                        <wps:cNvPr id="76" name="文本框 76"/>
                        <wps:cNvSpPr txBox="1"/>
                        <wps:spPr>
                          <a:xfrm>
                            <a:off x="3592195" y="2785110"/>
                            <a:ext cx="1714500" cy="69342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ind w:firstLine="420" w:firstLineChars="200"/>
                                <w:rPr>
                                  <w:rFonts w:hint="eastAsia"/>
                                </w:rPr>
                              </w:pPr>
                              <w:r>
                                <w:rPr>
                                  <w:rFonts w:hint="eastAsia"/>
                                </w:rPr>
                                <w:t>对不符合救助条件的，退回申请材料，并通知申请人说明理由。</w:t>
                              </w:r>
                            </w:p>
                          </w:txbxContent>
                        </wps:txbx>
                        <wps:bodyPr upright="1"/>
                      </wps:wsp>
                      <wps:wsp>
                        <wps:cNvPr id="77" name="文本框 77"/>
                        <wps:cNvSpPr txBox="1"/>
                        <wps:spPr>
                          <a:xfrm>
                            <a:off x="140335" y="278130"/>
                            <a:ext cx="3076575" cy="50292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户主申请：</w:t>
                              </w:r>
                            </w:p>
                            <w:p>
                              <w:pPr>
                                <w:spacing w:line="300" w:lineRule="exact"/>
                                <w:jc w:val="center"/>
                                <w:rPr>
                                  <w:rFonts w:hint="eastAsia"/>
                                </w:rPr>
                              </w:pPr>
                              <w:r>
                                <w:rPr>
                                  <w:rFonts w:hint="eastAsia"/>
                                </w:rPr>
                                <w:t>户主向所在村（居）提出申请</w:t>
                              </w:r>
                            </w:p>
                          </w:txbxContent>
                        </wps:txbx>
                        <wps:bodyPr upright="1"/>
                      </wps:wsp>
                      <wps:wsp>
                        <wps:cNvPr id="78" name="文本框 78"/>
                        <wps:cNvSpPr txBox="1"/>
                        <wps:spPr>
                          <a:xfrm>
                            <a:off x="163195" y="1417320"/>
                            <a:ext cx="3086735" cy="6972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村（居）初审：</w:t>
                              </w:r>
                            </w:p>
                            <w:p>
                              <w:pPr>
                                <w:spacing w:line="300" w:lineRule="exact"/>
                                <w:jc w:val="center"/>
                                <w:rPr>
                                  <w:rFonts w:hint="eastAsia"/>
                                </w:rPr>
                              </w:pPr>
                              <w:r>
                                <w:rPr>
                                  <w:rFonts w:hint="eastAsia"/>
                                </w:rPr>
                                <w:t>2个工作日内，对申请人填报的情况进行相关调查和民主评议，上报乡镇（街道）</w:t>
                              </w:r>
                            </w:p>
                          </w:txbxContent>
                        </wps:txbx>
                        <wps:bodyPr upright="1"/>
                      </wps:wsp>
                      <wps:wsp>
                        <wps:cNvPr id="79" name="文本框 79"/>
                        <wps:cNvSpPr txBox="1"/>
                        <wps:spPr>
                          <a:xfrm>
                            <a:off x="163195" y="2701290"/>
                            <a:ext cx="3086735" cy="8610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乡镇（街道）审批：</w:t>
                              </w:r>
                            </w:p>
                            <w:p>
                              <w:pPr>
                                <w:spacing w:line="300" w:lineRule="exact"/>
                                <w:jc w:val="center"/>
                                <w:rPr>
                                  <w:rFonts w:hint="eastAsia"/>
                                </w:rPr>
                              </w:pPr>
                              <w:r>
                                <w:rPr>
                                  <w:rFonts w:hint="eastAsia"/>
                                </w:rPr>
                                <w:t>乡镇（街道）在3个工作日内完成复审核实，乡镇（街道）经查灾、核灾，对情况属实、符合救助条件的对象予以救助</w:t>
                              </w:r>
                            </w:p>
                          </w:txbxContent>
                        </wps:txbx>
                        <wps:bodyPr upright="1"/>
                      </wps:wsp>
                      <wps:wsp>
                        <wps:cNvPr id="80" name="文本框 80"/>
                        <wps:cNvSpPr txBox="1"/>
                        <wps:spPr>
                          <a:xfrm>
                            <a:off x="172720" y="3992880"/>
                            <a:ext cx="3095625" cy="6972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公示：</w:t>
                              </w:r>
                            </w:p>
                            <w:p>
                              <w:pPr>
                                <w:spacing w:line="300" w:lineRule="exact"/>
                                <w:jc w:val="center"/>
                                <w:rPr>
                                  <w:rFonts w:hint="eastAsia"/>
                                </w:rPr>
                              </w:pPr>
                              <w:r>
                                <w:rPr>
                                  <w:rFonts w:hint="eastAsia"/>
                                </w:rPr>
                                <w:t>乡镇（街道）审批后，将批准的救助金额及救助对象有关情况在救助对象所在村（居）公示2天</w:t>
                              </w:r>
                            </w:p>
                          </w:txbxContent>
                        </wps:txbx>
                        <wps:bodyPr upright="1"/>
                      </wps:wsp>
                      <wps:wsp>
                        <wps:cNvPr id="81" name="文本框 81"/>
                        <wps:cNvSpPr txBox="1"/>
                        <wps:spPr>
                          <a:xfrm>
                            <a:off x="163195" y="5170170"/>
                            <a:ext cx="3086735" cy="7086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资金发放：</w:t>
                              </w:r>
                            </w:p>
                            <w:p>
                              <w:pPr>
                                <w:spacing w:line="300" w:lineRule="exact"/>
                                <w:jc w:val="center"/>
                                <w:rPr>
                                  <w:rFonts w:hint="eastAsia"/>
                                </w:rPr>
                              </w:pPr>
                              <w:r>
                                <w:rPr>
                                  <w:rFonts w:hint="eastAsia"/>
                                </w:rPr>
                                <w:t>经公示无异议的，乡镇（街道）直接向</w:t>
                              </w:r>
                            </w:p>
                            <w:p>
                              <w:pPr>
                                <w:spacing w:line="300" w:lineRule="exact"/>
                                <w:jc w:val="center"/>
                                <w:rPr>
                                  <w:rFonts w:hint="eastAsia"/>
                                </w:rPr>
                              </w:pPr>
                              <w:r>
                                <w:rPr>
                                  <w:rFonts w:hint="eastAsia"/>
                                </w:rPr>
                                <w:t>救助对象社会化发放自然灾害救助金</w:t>
                              </w:r>
                            </w:p>
                          </w:txbxContent>
                        </wps:txbx>
                        <wps:bodyPr upright="1"/>
                      </wps:wsp>
                      <wps:wsp>
                        <wps:cNvPr id="82" name="文本框 82"/>
                        <wps:cNvSpPr txBox="1"/>
                        <wps:spPr>
                          <a:xfrm>
                            <a:off x="3592195" y="5086350"/>
                            <a:ext cx="1714500" cy="857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ind w:firstLine="420" w:firstLineChars="200"/>
                                <w:rPr>
                                  <w:rFonts w:hint="eastAsia"/>
                                </w:rPr>
                              </w:pPr>
                              <w:r>
                                <w:rPr>
                                  <w:rFonts w:hint="eastAsia"/>
                                </w:rPr>
                                <w:t>公示有异议的，减少发放或不予发放自然灾害救助金，并通知申请人说明理由。</w:t>
                              </w:r>
                            </w:p>
                          </w:txbxContent>
                        </wps:txbx>
                        <wps:bodyPr upright="1"/>
                      </wps:wsp>
                      <wps:wsp>
                        <wps:cNvPr id="83" name="直接连接符 83"/>
                        <wps:cNvSpPr/>
                        <wps:spPr>
                          <a:xfrm flipH="1">
                            <a:off x="1621790" y="3566160"/>
                            <a:ext cx="635" cy="453390"/>
                          </a:xfrm>
                          <a:prstGeom prst="line">
                            <a:avLst/>
                          </a:prstGeom>
                          <a:ln w="9525" cap="flat" cmpd="sng">
                            <a:solidFill>
                              <a:srgbClr val="000000"/>
                            </a:solidFill>
                            <a:prstDash val="solid"/>
                            <a:headEnd type="none" w="med" len="med"/>
                            <a:tailEnd type="triangle" w="med" len="med"/>
                          </a:ln>
                        </wps:spPr>
                        <wps:bodyPr upright="1"/>
                      </wps:wsp>
                      <wps:wsp>
                        <wps:cNvPr id="84" name="直接连接符 84"/>
                        <wps:cNvSpPr/>
                        <wps:spPr>
                          <a:xfrm flipH="1">
                            <a:off x="1649095" y="4690110"/>
                            <a:ext cx="635" cy="480060"/>
                          </a:xfrm>
                          <a:prstGeom prst="line">
                            <a:avLst/>
                          </a:prstGeom>
                          <a:ln w="9525" cap="flat" cmpd="sng">
                            <a:solidFill>
                              <a:srgbClr val="000000"/>
                            </a:solidFill>
                            <a:prstDash val="solid"/>
                            <a:headEnd type="none" w="med" len="med"/>
                            <a:tailEnd type="triangle" w="med" len="med"/>
                          </a:ln>
                        </wps:spPr>
                        <wps:bodyPr upright="1"/>
                      </wps:wsp>
                      <wps:wsp>
                        <wps:cNvPr id="85" name="直接连接符 85"/>
                        <wps:cNvSpPr/>
                        <wps:spPr>
                          <a:xfrm>
                            <a:off x="3248025" y="3124200"/>
                            <a:ext cx="343535" cy="635"/>
                          </a:xfrm>
                          <a:prstGeom prst="line">
                            <a:avLst/>
                          </a:prstGeom>
                          <a:ln w="9525" cap="flat" cmpd="sng">
                            <a:solidFill>
                              <a:srgbClr val="000000"/>
                            </a:solidFill>
                            <a:prstDash val="solid"/>
                            <a:headEnd type="none" w="med" len="med"/>
                            <a:tailEnd type="none" w="med" len="med"/>
                          </a:ln>
                        </wps:spPr>
                        <wps:bodyPr upright="1"/>
                      </wps:wsp>
                      <wps:wsp>
                        <wps:cNvPr id="86" name="直接连接符 86"/>
                        <wps:cNvSpPr/>
                        <wps:spPr>
                          <a:xfrm>
                            <a:off x="3249295" y="5494020"/>
                            <a:ext cx="343535" cy="635"/>
                          </a:xfrm>
                          <a:prstGeom prst="line">
                            <a:avLst/>
                          </a:prstGeom>
                          <a:ln w="9525" cap="flat" cmpd="sng">
                            <a:solidFill>
                              <a:srgbClr val="000000"/>
                            </a:solidFill>
                            <a:prstDash val="solid"/>
                            <a:headEnd type="none" w="med" len="med"/>
                            <a:tailEnd type="none" w="med" len="med"/>
                          </a:ln>
                        </wps:spPr>
                        <wps:bodyPr upright="1"/>
                      </wps:wsp>
                      <wps:wsp>
                        <wps:cNvPr id="87" name="文本框 87"/>
                        <wps:cNvSpPr txBox="1"/>
                        <wps:spPr>
                          <a:xfrm>
                            <a:off x="3565525" y="53340"/>
                            <a:ext cx="1714500" cy="23622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ind w:firstLine="420" w:firstLineChars="200"/>
                                <w:rPr>
                                  <w:rFonts w:hint="eastAsia" w:ascii="宋体" w:hAnsi="宋体"/>
                                </w:rPr>
                              </w:pPr>
                              <w:r>
                                <w:rPr>
                                  <w:rFonts w:hint="eastAsia" w:ascii="宋体" w:hAnsi="宋体"/>
                                </w:rPr>
                                <w:t>需提交的材料：</w:t>
                              </w:r>
                            </w:p>
                            <w:p>
                              <w:pPr>
                                <w:spacing w:line="300" w:lineRule="exact"/>
                                <w:ind w:firstLine="420" w:firstLineChars="200"/>
                                <w:rPr>
                                  <w:rFonts w:hint="eastAsia" w:ascii="宋体" w:hAnsi="宋体"/>
                                </w:rPr>
                              </w:pPr>
                              <w:r>
                                <w:rPr>
                                  <w:rFonts w:hint="eastAsia" w:ascii="宋体" w:hAnsi="宋体"/>
                                </w:rPr>
                                <w:t>1.自然灾害救助申请报告；</w:t>
                              </w:r>
                            </w:p>
                            <w:p>
                              <w:pPr>
                                <w:spacing w:line="300" w:lineRule="exact"/>
                                <w:ind w:firstLine="420" w:firstLineChars="200"/>
                                <w:rPr>
                                  <w:rFonts w:hint="eastAsia" w:ascii="宋体" w:hAnsi="宋体"/>
                                </w:rPr>
                              </w:pPr>
                              <w:r>
                                <w:rPr>
                                  <w:rFonts w:hint="eastAsia" w:ascii="宋体" w:hAnsi="宋体"/>
                                </w:rPr>
                                <w:t>2.申请人户口簿、身份证复印件；</w:t>
                              </w:r>
                            </w:p>
                            <w:p>
                              <w:pPr>
                                <w:spacing w:line="300" w:lineRule="exact"/>
                                <w:ind w:firstLine="420" w:firstLineChars="200"/>
                                <w:rPr>
                                  <w:rFonts w:hint="eastAsia" w:ascii="宋体" w:hAnsi="宋体"/>
                                </w:rPr>
                              </w:pPr>
                              <w:r>
                                <w:rPr>
                                  <w:rFonts w:hint="eastAsia" w:ascii="宋体" w:hAnsi="宋体"/>
                                </w:rPr>
                                <w:t>3.身份证明复印件（如低保证等）；</w:t>
                              </w:r>
                            </w:p>
                            <w:p>
                              <w:pPr>
                                <w:spacing w:line="300" w:lineRule="exact"/>
                                <w:ind w:firstLine="420" w:firstLineChars="200"/>
                                <w:rPr>
                                  <w:rFonts w:hint="eastAsia" w:ascii="宋体" w:hAnsi="宋体"/>
                                </w:rPr>
                              </w:pPr>
                              <w:r>
                                <w:rPr>
                                  <w:rFonts w:hint="eastAsia" w:ascii="宋体" w:hAnsi="宋体"/>
                                </w:rPr>
                                <w:t>4.申请人银行存折（卡）复印件；</w:t>
                              </w:r>
                            </w:p>
                            <w:p>
                              <w:pPr>
                                <w:spacing w:line="300" w:lineRule="exact"/>
                                <w:ind w:firstLine="420" w:firstLineChars="200"/>
                                <w:rPr>
                                  <w:rFonts w:hint="eastAsia" w:ascii="宋体" w:hAnsi="宋体"/>
                                </w:rPr>
                              </w:pPr>
                              <w:r>
                                <w:rPr>
                                  <w:rFonts w:hint="eastAsia" w:ascii="宋体" w:hAnsi="宋体"/>
                                </w:rPr>
                                <w:t>5.灾害现场照片（如房倒、房损、农作物受灾等）。</w:t>
                              </w:r>
                            </w:p>
                          </w:txbxContent>
                        </wps:txbx>
                        <wps:bodyPr upright="1"/>
                      </wps:wsp>
                      <wps:wsp>
                        <wps:cNvPr id="88" name="直接连接符 88"/>
                        <wps:cNvSpPr/>
                        <wps:spPr>
                          <a:xfrm>
                            <a:off x="3235325" y="514350"/>
                            <a:ext cx="322580" cy="0"/>
                          </a:xfrm>
                          <a:prstGeom prst="line">
                            <a:avLst/>
                          </a:prstGeom>
                          <a:ln w="15875" cap="flat" cmpd="sng">
                            <a:solidFill>
                              <a:srgbClr val="000000"/>
                            </a:solidFill>
                            <a:prstDash val="solid"/>
                            <a:headEnd type="none" w="med" len="med"/>
                            <a:tailEnd type="none" w="med" len="med"/>
                          </a:ln>
                        </wps:spPr>
                        <wps:bodyPr upright="1"/>
                      </wps:wsp>
                    </wpc:wpc>
                  </a:graphicData>
                </a:graphic>
              </wp:anchor>
            </w:drawing>
          </mc:Choice>
          <mc:Fallback>
            <w:pict>
              <v:group id="_x0000_s1026" o:spid="_x0000_s1026" o:spt="203" style="position:absolute;left:0pt;margin-top:2pt;height:512.4pt;width:441pt;mso-position-horizontal:center;mso-wrap-distance-left:9pt;mso-wrap-distance-right:9pt;z-index:-251584512;mso-width-relative:page;mso-height-relative:page;" coordsize="5600700,6507480" wrapcoords="13592 190 367 885 367 2656 3747 3225 6171 3225 6171 4237 808 4616 514 4679 514 7082 6098 7272 6098 8283 1102 8852 514 8979 514 11888 3086 12330 6024 12330 1984 12963 514 13279 514 15618 4922 16377 6171 16377 1102 17009 514 17136 514 19602 13739 19855 20645 19855 20792 16820 20057 16820 6539 16377 8008 16377 12784 15618 12857 13279 6392 12330 10506 12330 20718 11635 20792 9169 6465 8283 20645 8094 20498 190 13592 190" editas="canvas" o:gfxdata="UEsDBAoAAAAAAIdO4kAAAAAAAAAAAAAAAAAEAAAAZHJzL1BLAwQUAAAACACHTuJAff9jNtQAAAAH&#10;AQAADwAAAGRycy9kb3ducmV2LnhtbE2PzU7DMBCE70i8g7VI3KjdgJAb4lQCBL1CQUjcNvHmR8R2&#10;FLt1eXuWE5x2VzOa/abantwkjrTEMXgD65UCQb4NdvS9gfe3pysNIib0FqfgycA3RdjW52cVljZk&#10;/0rHfeoFh/hYooEhpbmUMrYDOYyrMJNnrQuLw8Tn0ku7YOZwN8lCqVvpcPT8YcCZHgZqv/YHZ+D+&#10;+vEDs+52jW1sl58/N7v8sjHm8mKt7kAkOqU/M/ziMzrUzNSEg7dRTAa4SDJww4NFrQteGnapQmuQ&#10;dSX/89c/UEsDBBQAAAAIAIdO4kCThljT/gQAALIkAAAOAAAAZHJzL2Uyb0RvYy54bWztWstu3DYU&#10;3RfoPwja1yOSoigJHgdoHbuLog2Q9gNovUaAXqBkz3hdoN11VWTTokAX7SrLLAJ00a+pnc/IJfWY&#10;Gc0oM54Ujp3IC1kjUhR1eHju5aGOnyzSRLsKRBnn2VRHR4auBZmX+3EWTfUfvj/7wta1suKZz5M8&#10;C6b6dVDqT04+/+x4XrgBzmd54gdCg0ay0p0XU31WVYU7mZTeLEh5eZQXQQaFYS5SXsFPEU18wefQ&#10;eppMsGFYk3ku/ELkXlCWcPW0LtRPVPthGHjVd2FYBpWWTHXoW6WOQh0v5HFycszdSPBiFntNN/gB&#10;vUh5nMFDu6ZOecW1SxFvNJXGnsjLPKyOvDyd5GEYe4F6B3gbZPTe5lzkl4V6l8idR0UHE0Dbw+ng&#10;Zr1vr54JLfanuu3oWsZTGKPbX//57/WPGlwAdOZF5EKlc1E8L56J5kJU/5IvvAhFKv/Dq2gLhet1&#10;h2uwqDQPLlLLMJgB8HtQZlGDmXaDvDeD4dm4z5s93XHnpH3wRPav6868ABaVS6DK9wPq+YwXgcK/&#10;lBg0QDGzA+q3Vze//PXm3z/gePvybw1KFECqdgdX6ZaAXIuVFiZx8TVMFUWXBjVkEcMwqa4BPhgh&#10;k9IGnxZBi0ChRI8yRAFJeEwHAXcLUVbnQZ5q8mSqJ3Eme81dfvVNWdVV2yrycpJp86nuUCzb5DDp&#10;woRXcJoWQIMyi9S9ZZ7E/lmcJPKOUkQXXyVCu+JyGqm/pgtr1eRDTnk5q+upIlmNu7OA+08zX6uu&#10;C+BXBkqgyy6kga9rSQDCIc9UzYrHybJmJWKeRclAbUAgyQAIOeo1xPLsIvevYaQuCxFHM0ADqZ42&#10;zJB8vg+KALLNXOpThMruyE4AoQYoIhHriGE6hgOtwdAz02LWEC8sk8kZVg92OyfbQR958VB4YbW8&#10;uHnx883vL2/+/EljVo8RWrX4MgfVVMSVTFmVjxVuEOpg1HADM5si1CMHYqAknew6xMQ7CCIgXL5L&#10;ONYm+5omnKm/hn5r1WqxQdRmwOL7UZs0rgLxXrozrFDbNadaXCyaaf0g5IdtoRk7kGbINIiMPjI0&#10;MRuRHsmIwSyqxlZGJwM7I8mC/YLbYycZZPZ1jFvRMvtQklmklTJkIkZqEnG3zX+IYVuszYEsh+Ga&#10;hsM50ChlO5OtxyFl3apkhWXNwqTLofaNmJBmtyzDzEDY2dCyFZbZFjLqdGtk2c5E/ZFrGSxHN7Ss&#10;XqKuZOp7s4xhBvolAyZxHGy3a92lljnUUmsvqDFq2R2Wg4+dZWgLy7osv1kP7s2ypZZRBGLG3qVl&#10;DMLnqGWfRl5m4y0swwfmZatrTAokIn1jam2NaVOG6wpjyPzoQyZpaXbbs7hs0iNbszJetTEGXFCM&#10;GORkKnJSy0KDbpdJCamTt2GijS7oh3ZB7UGjHEoaUgy7oAMUWfqhpuUYG55XZ5TDFsPO9H2kyAen&#10;CBhL241y+25GOcEw4DKpllk3wmB19vMhk9DOQIAT4N+noB13TZkfgn1pdy75Rmjpe+VbQsuqQ45N&#10;BzcOOTUd09iwlUZSrG/AwZR4oFtq9hZPG66th5F9F0+EWlRtf0rPmhCzpxVrSS0mFm7UZFgwRrvx&#10;47Ab7c7U3pCevrW9S3og3DTxiCKQmR7FCMZUuk5yT18VDXNrvywF3ecO26H7+f9zNFIff8CHMSqU&#10;Nx/xyC9vVn+r7wOWnxqdv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9/2M21AAAAAcBAAAPAAAA&#10;AAAAAAEAIAAAACIAAABkcnMvZG93bnJldi54bWxQSwECFAAUAAAACACHTuJAk4ZY0/4EAACyJAAA&#10;DgAAAAAAAAABACAAAAAjAQAAZHJzL2Uyb0RvYy54bWxQSwUGAAAAAAYABgBZAQAAkwgAAAAA&#10;">
                <o:lock v:ext="edit" aspectratio="f"/>
                <v:rect id="_x0000_s1026" o:spid="_x0000_s1026" o:spt="1" style="position:absolute;left:0;top:0;height:6507480;width:5600700;" filled="f" stroked="f" coordsize="21600,21600" o:gfxdata="UEsDBAoAAAAAAIdO4kAAAAAAAAAAAAAAAAAEAAAAZHJzL1BLAwQUAAAACACHTuJAff9jNtQAAAAH&#10;AQAADwAAAGRycy9kb3ducmV2LnhtbE2PzU7DMBCE70i8g7VI3KjdgJAb4lQCBL1CQUjcNvHmR8R2&#10;FLt1eXuWE5x2VzOa/abantwkjrTEMXgD65UCQb4NdvS9gfe3pysNIib0FqfgycA3RdjW52cVljZk&#10;/0rHfeoFh/hYooEhpbmUMrYDOYyrMJNnrQuLw8Tn0ku7YOZwN8lCqVvpcPT8YcCZHgZqv/YHZ+D+&#10;+vEDs+52jW1sl58/N7v8sjHm8mKt7kAkOqU/M/ziMzrUzNSEg7dRTAa4SDJww4NFrQteGnapQmuQ&#10;dSX/89c/UEsDBBQAAAAIAIdO4kDdraKqtAQAAC0kAAAOAAAAZHJzL2Uyb0RvYy54bWztWsuO2zYU&#10;3RfoPwjadyySoigJ4wnQTKddFG2AtB9AS5QtQC+QytjzA+2uy25aFOiiXWWZff5m0s/oJSU/JNvj&#10;GSedehJ5IVMkfX1JHp57dajzZ4s8s66FVGlZjG105tiWKKIyTovp2P7xh6svfNtSNS9inpWFGNs3&#10;QtnPLj7/7HxehQKXszKLhbTASKHCeTW2Z3VdhaORimYi5+qsrEQBjUkpc17DrZyOYsnnYD3PRthx&#10;vNG8lHEly0goBbWXTaN9YewniYjq75NEidrKxjb4VpurNNeJvo4uznk4lbyapVHrBj/Ci5ynBfzp&#10;ytQlr7n1SqZbpvI0kqUqk/osKvNRmSRpJMwYYDTI6Y3mOS+uuTKDiWB2lg5C6QPanUy130V5lWYZ&#10;zMYIrIe6Tn/PYX2Ebs6KbqemxvRt+8wrWEBVrZZSvZ+LL2e8EmbkKoy+u34hrTQe28y1rYLngKN3&#10;v725/eWvf97+Add3r/+2oAWc105A75fVC9neKShq1xeJzK0kS6tvAKVmpWDurQXceMRxXGpbN2Mb&#10;I+RS2oJCLGorgg4egcYIWilD1DGNo8aetltJVX8tytzShbGdpYX2mof8+ltV6+lcd9HVWWHNx3ZA&#10;sbbJAe9Jxmso5hWMThVT81tVZmmsl0P/Qsnp5HkmrWuuEWw+eqRgt9NN//0lV7Omn2lqsD0TPP6q&#10;iK36poJpK2AT2tqFXMS2lQnYs7oEBnlY8zRb96xlyotptqc3/L2GBABAhc0U69KkjG9gpV5VMp3O&#10;YDaQ8bRFRrM6/z1EYGb3QIRqd+6GiJ6HFTDcwAnAGiw9cz3m7cOF5zI24KJB0Qnjwlvi4vbXn29/&#10;f337508W83qIsOrFl6UmhWX9Jn1sYIPQAKMWG5j5FKEeOBADJgFQGOLwAuLiA8QhIVLdRRydzd7h&#10;hCvzMTutxwkN2SDqM0Dx47BNntZCGjY5lnf2M9RubNWLyaLd1idBP2wHzNgSTm1sui/MkOsQHX10&#10;aGI+Ij2QEYd51Kytjk4ODgaQifsFt6cOMkiqmxi3wWX+sSDzyJLKkIsYaUDEw2X+QxzfY8scyAsY&#10;bmAIu1HnVJoUeznQQGUHk62nQWXBDpQF748yzByEgy0u20CZ7yGnSbcGlB1M1J84l/mQJPW5DOq6&#10;mfq9AybDDPhLB0wSBNhvDG1yWUA98+wFPQYue8Dj4FNHGdqBslWW/9C0bB0xKQIyY3dxGYPwOXDZ&#10;p5GX+XgHyvCRXLb5jEkBRKQvTHWeMX3KcNNhCJkffcgkS5j1VVCf9MDWhtFNGWOPCooRg5zMRE7q&#10;eWiv2uVSQprkbT/QBhX0/1ZB/b1CObR0c6v7Q2Sth7pe4GxpXiuh3PXhYMbExAEiMAMnKpT7ICzt&#10;Fsqh5SBENsVQDAuuk2qddSMMUmc/H3IJXQkIUADjnwIwHpoyn4J86a9U8q3Q0tfKd/BGFxQBbhVy&#10;6gausyUrDaDoHsCdMFPs0LT9YzVtQj1qjj+1Zk2I2+OKTlKLiYdbNtlPGIPc+HHIjf5K1N6inr60&#10;fYh6INy08YgioJkexAjGVKtO+kz/g2Qpj3rC9ljnageiUfPqRxWZUN6+P6Nfetm8N+8HrN/yufg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QcA&#10;AFtDb250ZW50X1R5cGVzXS54bWxQSwECFAAKAAAAAACHTuJAAAAAAAAAAAAAAAAABgAAAAAAAAAA&#10;ABAAAAADBgAAX3JlbHMvUEsBAhQAFAAAAAgAh07iQIoUZjzRAAAAlAEAAAsAAAAAAAAAAQAgAAAA&#10;JwYAAF9yZWxzLy5yZWxzUEsBAhQACgAAAAAAh07iQAAAAAAAAAAAAAAAAAQAAAAAAAAAAAAQAAAA&#10;AAAAAGRycy9QSwECFAAUAAAACACHTuJAff9jNtQAAAAHAQAADwAAAAAAAAABACAAAAAiAAAAZHJz&#10;L2Rvd25yZXYueG1sUEsBAhQAFAAAAAgAh07iQN2toqq0BAAALSQAAA4AAAAAAAAAAQAgAAAAIwEA&#10;AGRycy9lMm9Eb2MueG1sUEsFBgAAAAAGAAYAWQEAAEkIAAAAAA==&#10;">
                  <v:path/>
                  <v:fill on="f" focussize="0,0"/>
                  <v:stroke on="f"/>
                  <v:imagedata o:title=""/>
                  <o:lock v:ext="edit" text="t" aspectratio="t"/>
                </v:rect>
                <v:line id="_x0000_s1026" o:spid="_x0000_s1026" o:spt="20" style="position:absolute;left:1630045;top:2114550;flip:x;height:571500;width:635;" filled="f" stroked="t" coordsize="21600,21600" o:gfxdata="UEsDBAoAAAAAAIdO4kAAAAAAAAAAAAAAAAAEAAAAZHJzL1BLAwQUAAAACACHTuJA/DX0MtYAAAAH&#10;AQAADwAAAGRycy9kb3ducmV2LnhtbE2PQU/DMAyF70j8h8hI3FjSaqBQmu6AQOKEYENI3LImtGWN&#10;UxJvHfx6zAlOtvWenr9Xr45hFAef8hDRQLFQIDy20Q3YGXjZ3F9oEJksOjtG9Aa+fIZVc3pS28rF&#10;GZ/9YU2d4BDMlTXQE02VlLntfbB5ESePrL3HFCzxmTrpkp05PIyyVOpKBjsgf+jt5G973+7W+2Dg&#10;ejNfxqe0e10Ww+fb990HTQ+PZMz5WaFuQJA/0p8ZfvEZHRpm2sY9uixGA1yEDCx5sKh1ycuWXarU&#10;GmRTy//8zQ9QSwMEFAAAAAgAh07iQEE0vVL4AQAAswMAAA4AAABkcnMvZTJvRG9jLnhtbK1TS44T&#10;MRDdI3EHy3vS3Zn0DLTSmQVhYIFgpIEDVPzptuSfbE86uQQXQGIHK5az5zYMx6DshBk+YoPoRans&#10;Kj+/97q8PN8ZTbYiROVsT5tZTYmwzHFlh56+fXPx6DElMYHloJ0VPd2LSM9XDx8sJ9+JuRud5iIQ&#10;BLGxm3xPx5R8V1WRjcJAnDkvLBalCwYSLsNQ8QATohtdzev6tJpc4D44JmLE3fWhSFcFX0rB0msp&#10;o0hE9xS5pRJDiZscq9USuiGAHxU70oB/YGFAWbz0DmoNCch1UH9AGcWCi06mGXOmclIqJooGVNPU&#10;v6m5GsGLogXNif7Opvj/YNmr7WUgivf0bEGJBYP/6Pb9zdd3H799+YDx9vMnghW0afKxw+4rfxmO&#10;q4hp1ryTwRCplX+BE1BcQF1kh4vTk7petJTsezpvmkXbHg0Xu0QYNpyeYJFhtT1r2roUqwNexvUh&#10;pufCGZKTnmplsxnQwfZlTMgBW3+05G1tydTTJ+08YwLOktSQMDUe1UU7lLPRacUvlNb5RAzD5qkO&#10;ZAt5OsqXlSLuL235kjXE8dBXSoe5GQXwZ5aTtPdom8UBp5mCEZwSLfA95AwBoUug9H1nCgrsoP/S&#10;jddriyyy4QeLc7ZxfI9/6toHNYzoRlOY5gpORuF8nOI8ej+vC9L9W1t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w19DLWAAAABwEAAA8AAAAAAAAAAQAgAAAAIgAAAGRycy9kb3ducmV2LnhtbFBL&#10;AQIUABQAAAAIAIdO4kBBNL1S+AEAALMDAAAOAAAAAAAAAAEAIAAAACUBAABkcnMvZTJvRG9jLnht&#10;bFBLBQYAAAAABgAGAFkBAACPBQAAAAA=&#10;">
                  <v:fill on="f" focussize="0,0"/>
                  <v:stroke color="#000000" joinstyle="round" endarrow="block"/>
                  <v:imagedata o:title=""/>
                  <o:lock v:ext="edit" aspectratio="f"/>
                </v:line>
                <v:line id="_x0000_s1026" o:spid="_x0000_s1026" o:spt="20" style="position:absolute;left:1649095;top:746760;height:647700;width:635;" filled="f" stroked="t" coordsize="21600,21600" o:gfxdata="UEsDBAoAAAAAAIdO4kAAAAAAAAAAAAAAAAAEAAAAZHJzL1BLAwQUAAAACACHTuJARdK+ctcAAAAH&#10;AQAADwAAAGRycy9kb3ducmV2LnhtbE2PQU/DMAyF70j8h8hI3FjSCqGoa7oD0rhsgLYhxG5ZY9qK&#10;xqmadCv/HnOCk229p+fvlavZ9+KMY+wCGcgWCgRSHVxHjYG3w/pOg4jJkrN9IDTwjRFW1fVVaQsX&#10;LrTD8z41gkMoFtZAm9JQSBnrFr2NizAgsfYZRm8Tn2Mj3WgvHO57mSv1IL3tiD+0dsDHFuuv/eQN&#10;7LbrjX7fTHM9Hp+yl8Pr9vkjamNubzK1BJFwTn9m+MVndKiY6RQmclH0BrhIMnDPg0Wtc15O7FK5&#10;1iCrUv7nr34AUEsDBBQAAAAIAIdO4kDewxK+7QEAAKgDAAAOAAAAZHJzL2Uyb0RvYy54bWytU0uO&#10;EzEQ3SNxB8t70p2Q6ZBWOrMgDBsEIw0coOJPtyX/ZHvSySW4ABI7WLFkz20YjkHZCRM+YoPoRXXZ&#10;r/yq6rm8utwbTXYiROVsR6eTmhJhmePK9h198/rq0RNKYgLLQTsrOnoQkV6uHz5Yjb4VMzc4zUUg&#10;SGJjO/qODin5tqoiG4SBOHFeWASlCwYSLkNf8QAjshtdzeq6qUYXuA+OiRhxd3ME6brwSylYeiVl&#10;FInojmJtqdhQ7Dbbar2Ctg/gB8VOZcA/VGFAWUx6T7WBBOQ2qD+ojGLBRSfThDlTOSkVE6UH7GZa&#10;/9bNzQBelF5QnOjvZYr/j5a93F0HonhHFxeUWDB4R3fvPn99++Hbl/do7z59JIigTKOPLUbf+Otw&#10;WkV0c897GUz+Yzdkj0PQzJf1EtkOSDpvFs1JZbFPhCHePEaMIdjMF4u6gNWZxIeYngtnSHY6qpXN&#10;CkALuxcxYWIM/RGSt7UlY0eXF7PMCThAUkNC13hsKdq+nI1OK36ltM4nYui3T3UgO8gjUb7cHvL+&#10;EpaTbCAOx7gCHYdlEMCfWU7SwaNWFqea5hKM4JRogY8ge0gIbQKlz5EpKLC9/ks0ptcWq8gqH3XN&#10;3tbxA17PrQ+qH1CNaak0IzgOpebT6OZ5+3ldmM4PbP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dK+ctcAAAAHAQAADwAAAAAAAAABACAAAAAiAAAAZHJzL2Rvd25yZXYueG1sUEsBAhQAFAAAAAgA&#10;h07iQN7DEr7tAQAAqAMAAA4AAAAAAAAAAQAgAAAAJgEAAGRycy9lMm9Eb2MueG1sUEsFBgAAAAAG&#10;AAYAWQEAAIUFAAAAAA==&#10;">
                  <v:fill on="f" focussize="0,0"/>
                  <v:stroke color="#000000" joinstyle="round" endarrow="block"/>
                  <v:imagedata o:title=""/>
                  <o:lock v:ext="edit" aspectratio="f"/>
                </v:line>
                <v:shape id="_x0000_s1026" o:spid="_x0000_s1026" o:spt="202" type="#_x0000_t202" style="position:absolute;left:3592195;top:2785110;height:693420;width:1714500;"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IG3ByAAAgAA9wMAAA4AAABkcnMvZTJvRG9jLnhtbK1TS44T&#10;MRDdI3EHy3vS3ZnJJGmlMxKEsEGANHCAiu3utuSfbE+6cwG4ASs27DlXzkHZyfyABUL0wl0uPz+/&#10;emWvrketyF74IK1paDUpKRGGWS5N19BPH7cvFpSECIaDskY09CACvV4/f7YaXC2mtreKC0+QxIR6&#10;cA3tY3R1UQTWCw1hYp0wuNharyHi1HcF9zAgu1bFtCyvisF67rxlIgTMbk6LdJ3521aw+L5tg4hE&#10;NRS1xTz6PO7SWKxXUHceXC/ZWQb8gwoN0uCh91QbiEBuvfyNSkvmbbBtnDCrC9u2kolcA1ZTlb9U&#10;c9ODE7kWNCe4e5vC/6Nl7/YfPJG8ofMrSgxo7NHx65fjtx/H758J5tCgwYUacTcOkXF8aUds9F0+&#10;YDLVPbZepz9WRHD9YracVssZJYeGTueLWVWdrRZjJCwRzKvLWYkdYYi4Wl5cTjOgeGByPsQ3wmqS&#10;goZ6bGV2GPZvQ0RVCL2DpIODVZJvpVJ54rvdK+XJHrDt2/wlwbjlCUwZMqCU2WKOShng9WsVRAy1&#10;Q0OC6fKBT7aEx8xl/v7EnJRtIPQnBZkhwaDWMgqfo14Af204iQeHnht8HTSp0YJTogQ+phRlZASp&#10;/gaJ5SmDVaZ+nfqSojjuRqRJ4c7yA/bw1nnZ9ehp7mKG4+3K9pxfQrq+j+eZ9OG9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zywHtYAAAAHAQAADwAAAAAAAAABACAAAAAiAAAAZHJzL2Rvd25y&#10;ZXYueG1sUEsBAhQAFAAAAAgAh07iQIG3ByAAAgAA9wMAAA4AAAAAAAAAAQAgAAAAJQEAAGRycy9l&#10;Mm9Eb2MueG1sUEsFBgAAAAAGAAYAWQEAAJcFAAAAAA==&#10;">
                  <v:fill on="t" focussize="0,0"/>
                  <v:stroke weight="1.25pt" color="#000000" joinstyle="miter"/>
                  <v:imagedata o:title=""/>
                  <o:lock v:ext="edit" aspectratio="f"/>
                  <v:textbox>
                    <w:txbxContent>
                      <w:p>
                        <w:pPr>
                          <w:spacing w:line="300" w:lineRule="exact"/>
                          <w:ind w:firstLine="420" w:firstLineChars="200"/>
                          <w:rPr>
                            <w:rFonts w:hint="eastAsia"/>
                          </w:rPr>
                        </w:pPr>
                        <w:r>
                          <w:rPr>
                            <w:rFonts w:hint="eastAsia"/>
                          </w:rPr>
                          <w:t>对不符合救助条件的，退回申请材料，并通知申请人说明理由。</w:t>
                        </w:r>
                      </w:p>
                    </w:txbxContent>
                  </v:textbox>
                </v:shape>
                <v:shape id="_x0000_s1026" o:spid="_x0000_s1026" o:spt="202" type="#_x0000_t202" style="position:absolute;left:140335;top:278130;height:502920;width:3076575;"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J9Uctf7AQAA9QMAAA4AAABkcnMvZTJvRG9jLnhtbK1TS44T&#10;MRDdI3EHy3vSnQ6ZZFrpjAQhbBAgDRygYru7Lfkn25PuXABuwIoNe86Vc1B2Ml9YIEQv3GXX8/Or&#10;V/bqatSK7IUP0pqGTiclJcIwy6XpGvr50/bFkpIQwXBQ1oiGHkSgV+vnz1aDq0Vle6u48ARJTKgH&#10;19A+RlcXRWC90BAm1gmDydZ6DRGnviu4hwHZtSqqsrwoBuu585aJEHB1c0rSdeZvW8Hih7YNIhLV&#10;UNQW8+jzuEtjsV5B3XlwvWRnGfAPKjRIg4feUW0gArnx8jcqLZm3wbZxwqwubNtKJnINWM20fFLN&#10;dQ9O5FrQnODubAr/j5a933/0RPKGLhaUGNDYo+O3r8fvP48/vhBcQ4MGF2rEXTtExvGVHbHRt+sB&#10;F1PdY+t1+mNFJOVflrPZnJJDQ6vFcjo7Gy3GSBimZ+XiYr7APEPAvKwuqwwo7nmcD/GtsJqkoKEe&#10;G5n9hf27EFETQm8h6dhgleRbqVSe+G73WnmyB2z6Nn9JLm55BFOGDKh0vsxCAC9fqyCiJu3QjmC6&#10;fOCjLeEhc5m/PzEnZRsI/UlBZkgwqLWMwueoF8DfGE7iwaHjBt8GTWq04JQogU8pRRkZQaq/QWJ5&#10;ymCVqVunrqQojrsRaVK4s/yAHbxxXnY9epp7mOF4t7I953eQLu/DeSa9f63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8sB7WAAAABwEAAA8AAAAAAAAAAQAgAAAAIgAAAGRycy9kb3ducmV2Lnht&#10;bFBLAQIUABQAAAAIAIdO4kCfVHLX+wEAAPUDAAAOAAAAAAAAAAEAIAAAACUBAABkcnMvZTJvRG9j&#10;LnhtbFBLBQYAAAAABgAGAFkBAACSBQAAAAA=&#10;">
                  <v:fill on="t" focussize="0,0"/>
                  <v:stroke weight="1.25pt" color="#000000" joinstyle="miter"/>
                  <v:imagedata o:title=""/>
                  <o:lock v:ext="edit" aspectratio="f"/>
                  <v:textbox>
                    <w:txbxContent>
                      <w:p>
                        <w:pPr>
                          <w:spacing w:line="300" w:lineRule="exact"/>
                          <w:jc w:val="center"/>
                          <w:rPr>
                            <w:rFonts w:hint="eastAsia"/>
                          </w:rPr>
                        </w:pPr>
                        <w:r>
                          <w:rPr>
                            <w:rFonts w:hint="eastAsia"/>
                          </w:rPr>
                          <w:t>户主申请：</w:t>
                        </w:r>
                      </w:p>
                      <w:p>
                        <w:pPr>
                          <w:spacing w:line="300" w:lineRule="exact"/>
                          <w:jc w:val="center"/>
                          <w:rPr>
                            <w:rFonts w:hint="eastAsia"/>
                          </w:rPr>
                        </w:pPr>
                        <w:r>
                          <w:rPr>
                            <w:rFonts w:hint="eastAsia"/>
                          </w:rPr>
                          <w:t>户主向所在村（居）提出申请</w:t>
                        </w:r>
                      </w:p>
                    </w:txbxContent>
                  </v:textbox>
                </v:shape>
                <v:shape id="_x0000_s1026" o:spid="_x0000_s1026" o:spt="202" type="#_x0000_t202" style="position:absolute;left:163195;top:1417320;height:697230;width:3086735;"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PJ7M4b8AQAA9gMAAA4AAABkcnMvZTJvRG9jLnhtbK1TS44T&#10;MRDdI3EHy3vSnTSTZFrpjAQhbBAgDRygYru7Lfkn25PuXABuwIoNe86Vc0zZyfyABUL0wl0uPz+/&#10;qmevrkatyF74IK1p6HRSUiIMs1yarqGfP21fLCkJEQwHZY1o6EEEerV+/mw1uFrMbG8VF54giQn1&#10;4Brax+jqogisFxrCxDphcLG1XkPEqe8K7mFAdq2KWVnOi8F67rxlIgTMbk6LdJ3521aw+KFtg4hE&#10;NRS1xTz6PO7SWKxXUHceXC/ZWQb8gwoN0uCh91QbiEBuvPyNSkvmbbBtnDCrC9u2kolcA1YzLX+p&#10;5roHJ3It2Jzg7tsU/h8te7//6InkDV2gUwY0enT89vX4/efxxxeCOWzQ4EKNuGuHyDi+siMafZcP&#10;mEx1j63X6Y8VkbQ+r6aXF5QcMHw5XVSzc6fFGAnD9apczhcVAhgi5peLWZUBxQOR8yG+FVaTFDTU&#10;o5O5wbB/FyKKQugdJJ0brJJ8K5XKE9/tXitP9oCub/OX9OKWJzBlyID6LpaLJATw9rUKIobaYT+C&#10;6fKBT7aEx8xl/v7EnJRtIPQnBZkhwaDWMgqfo14Af2M4iQeHLTf4OGhSowWnRAl8SynKyAhS/Q0S&#10;y1MGq0x2nWxJURx3I9KkcGf5AS28cV52PfY0m5jheLlye84PId3ex/NM+vBc17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PLAe1gAAAAcBAAAPAAAAAAAAAAEAIAAAACIAAABkcnMvZG93bnJldi54&#10;bWxQSwECFAAUAAAACACHTuJA8nszhvwBAAD2AwAADgAAAAAAAAABACAAAAAlAQAAZHJzL2Uyb0Rv&#10;Yy54bWxQSwUGAAAAAAYABgBZAQAAkwUAAAAA&#10;">
                  <v:fill on="t" focussize="0,0"/>
                  <v:stroke weight="1.25pt" color="#000000" joinstyle="miter"/>
                  <v:imagedata o:title=""/>
                  <o:lock v:ext="edit" aspectratio="f"/>
                  <v:textbox>
                    <w:txbxContent>
                      <w:p>
                        <w:pPr>
                          <w:spacing w:line="300" w:lineRule="exact"/>
                          <w:jc w:val="center"/>
                          <w:rPr>
                            <w:rFonts w:hint="eastAsia"/>
                          </w:rPr>
                        </w:pPr>
                        <w:r>
                          <w:rPr>
                            <w:rFonts w:hint="eastAsia"/>
                          </w:rPr>
                          <w:t>村（居）初审：</w:t>
                        </w:r>
                      </w:p>
                      <w:p>
                        <w:pPr>
                          <w:spacing w:line="300" w:lineRule="exact"/>
                          <w:jc w:val="center"/>
                          <w:rPr>
                            <w:rFonts w:hint="eastAsia"/>
                          </w:rPr>
                        </w:pPr>
                        <w:r>
                          <w:rPr>
                            <w:rFonts w:hint="eastAsia"/>
                          </w:rPr>
                          <w:t>2个工作日内，对申请人填报的情况进行相关调查和民主评议，上报乡镇（街道）</w:t>
                        </w:r>
                      </w:p>
                    </w:txbxContent>
                  </v:textbox>
                </v:shape>
                <v:shape id="_x0000_s1026" o:spid="_x0000_s1026" o:spt="202" type="#_x0000_t202" style="position:absolute;left:163195;top:2701290;height:861060;width:3086735;"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FWdCav8AQAA9gMAAA4AAABkcnMvZTJvRG9jLnhtbK1TS67T&#10;MBSdI7EHy3OapNXrJ2r6JChlggDpwQJubSex5J9svybdAOyAERPmrKvr4Nrt+wEDhMjAub4+Pj73&#10;XHt9PWpFDsIHaU1Dq0lJiTDMcmm6hn76uHuxpCREMByUNaKhRxHo9eb5s/XgajG1vVVceIIkJtSD&#10;a2gfo6uLIrBeaAgT64TBxdZ6DRGnviu4hwHZtSqmZTkvBuu585aJEDC7PS/STeZvW8Hi+7YNIhLV&#10;UNQW8+jzuE9jsVlD3XlwvWQXGfAPKjRIg4feU20hArn18jcqLZm3wbZxwqwubNtKJnINWE1V/lLN&#10;TQ9O5FrQnODubQr/j5a9O3zwRPKGLlaUGNDYo9PXL6dvP07fPxPMoUGDCzXibhwi4/jSjtjou3zA&#10;ZKp7bL1Of6yIpPX5rFpdUXJs6HRRVtPVxWkxRsJwfVYu54sZAhgilvOqnGdA8UDkfIhvhNUkBQ31&#10;2MlsMBzehoiiEHoHSecGqyTfSaXyxHf7V8qTA2DXd/lLenHLE5gyZECpV8tFEgJ4+1oFEUPt0I9g&#10;unzgky3hMXOZvz8xJ2VbCP1ZQWZIMKi1jMLnqBfAXxtO4tGh5QYfB01qtOCUKIFvKUUZGUGqv0Fi&#10;ecpglald57akKI77EWlSuLf8iC28dV52PXqam5jheLmyPZeHkG7v43kmfXiu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PLAe1gAAAAcBAAAPAAAAAAAAAAEAIAAAACIAAABkcnMvZG93bnJldi54&#10;bWxQSwECFAAUAAAACACHTuJAVZ0Jq/wBAAD2AwAADgAAAAAAAAABACAAAAAlAQAAZHJzL2Uyb0Rv&#10;Yy54bWxQSwUGAAAAAAYABgBZAQAAkwUAAAAA&#10;">
                  <v:fill on="t" focussize="0,0"/>
                  <v:stroke weight="1.25pt" color="#000000" joinstyle="miter"/>
                  <v:imagedata o:title=""/>
                  <o:lock v:ext="edit" aspectratio="f"/>
                  <v:textbox>
                    <w:txbxContent>
                      <w:p>
                        <w:pPr>
                          <w:spacing w:line="300" w:lineRule="exact"/>
                          <w:jc w:val="center"/>
                          <w:rPr>
                            <w:rFonts w:hint="eastAsia"/>
                          </w:rPr>
                        </w:pPr>
                        <w:r>
                          <w:rPr>
                            <w:rFonts w:hint="eastAsia"/>
                          </w:rPr>
                          <w:t>乡镇（街道）审批：</w:t>
                        </w:r>
                      </w:p>
                      <w:p>
                        <w:pPr>
                          <w:spacing w:line="300" w:lineRule="exact"/>
                          <w:jc w:val="center"/>
                          <w:rPr>
                            <w:rFonts w:hint="eastAsia"/>
                          </w:rPr>
                        </w:pPr>
                        <w:r>
                          <w:rPr>
                            <w:rFonts w:hint="eastAsia"/>
                          </w:rPr>
                          <w:t>乡镇（街道）在3个工作日内完成复审核实，乡镇（街道）经查灾、核灾，对情况属实、符合救助条件的对象予以救助</w:t>
                        </w:r>
                      </w:p>
                    </w:txbxContent>
                  </v:textbox>
                </v:shape>
                <v:shape id="_x0000_s1026" o:spid="_x0000_s1026" o:spt="202" type="#_x0000_t202" style="position:absolute;left:172720;top:3992880;height:697230;width:3095625;"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CL3zHf9AQAA9gMAAA4AAABkcnMvZTJvRG9jLnhtbK1TS47U&#10;MBDdI3EHy3s6mbT6F3V6JGiaDQKkgQNU205iyT/Znk76AnADVmzYc64+B2X3fJlZIEQWTtl+fvXq&#10;lb2+HLUiB+GDtKahF5OSEmGY5dJ0Df3yefdqSUmIYDgoa0RDjyLQy83LF+vB1aKyvVVceIIkJtSD&#10;a2gfo6uLIrBeaAgT64TBzdZ6DRGnviu4hwHZtSqqspwXg/XcectECLi6PW/STeZvW8Hix7YNIhLV&#10;UNQW8+jzuE9jsVlD3XlwvWQ3MuAfVGiQBpPeUW0hArn28gmVlszbYNs4YVYXtm0lE7kGrOai/KOa&#10;qx6cyLWgOcHd2RT+Hy37cPjkieQNXaI9BjT26PT92+nHr9PPrwTX0KDBhRpxVw6RcXxtR2z07XrA&#10;xVT32Hqd/lgRSfuLalEh4bGh09WqWp6JoBZjJAz3p+VqNq9mlDBEzFeLapozFfdEzof4TlhNUtBQ&#10;j53MBsPhfYgoCqG3kJQ3WCX5TiqVJ77bv1GeHAC7vstf0otHHsGUIQNKnS0XSQjg7WsVRAy1Qz+C&#10;6XLCR0fCQ+Yyf88xJ2VbCP1ZQWZIMKi1jMLnqBfA3xpO4tGh5QYfB01qtOCUKIFvKUUZGUGqv0Fi&#10;ecpglald57akKI77EWlSuLf8iC28dl52PXqam5jheLmyPTcPId3eh/NMev9cN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zywHtYAAAAHAQAADwAAAAAAAAABACAAAAAiAAAAZHJzL2Rvd25yZXYu&#10;eG1sUEsBAhQAFAAAAAgAh07iQCL3zHf9AQAA9gMAAA4AAAAAAAAAAQAgAAAAJQEAAGRycy9lMm9E&#10;b2MueG1sUEsFBgAAAAAGAAYAWQEAAJQFAAAAAA==&#10;">
                  <v:fill on="t" focussize="0,0"/>
                  <v:stroke weight="1.25pt" color="#000000" joinstyle="miter"/>
                  <v:imagedata o:title=""/>
                  <o:lock v:ext="edit" aspectratio="f"/>
                  <v:textbox>
                    <w:txbxContent>
                      <w:p>
                        <w:pPr>
                          <w:spacing w:line="300" w:lineRule="exact"/>
                          <w:jc w:val="center"/>
                          <w:rPr>
                            <w:rFonts w:hint="eastAsia"/>
                          </w:rPr>
                        </w:pPr>
                        <w:r>
                          <w:rPr>
                            <w:rFonts w:hint="eastAsia"/>
                          </w:rPr>
                          <w:t>公示：</w:t>
                        </w:r>
                      </w:p>
                      <w:p>
                        <w:pPr>
                          <w:spacing w:line="300" w:lineRule="exact"/>
                          <w:jc w:val="center"/>
                          <w:rPr>
                            <w:rFonts w:hint="eastAsia"/>
                          </w:rPr>
                        </w:pPr>
                        <w:r>
                          <w:rPr>
                            <w:rFonts w:hint="eastAsia"/>
                          </w:rPr>
                          <w:t>乡镇（街道）审批后，将批准的救助金额及救助对象有关情况在救助对象所在村（居）公示2天</w:t>
                        </w:r>
                      </w:p>
                    </w:txbxContent>
                  </v:textbox>
                </v:shape>
                <v:shape id="_x0000_s1026" o:spid="_x0000_s1026" o:spt="202" type="#_x0000_t202" style="position:absolute;left:163195;top:5170170;height:708660;width:3086735;"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Njv5eL7AQAA9gMAAA4AAABkcnMvZTJvRG9jLnhtbK1TS47U&#10;MBDdI3EHy3s6ybT6Q9TpkaBpNgiQBg7gtp3Ekn9yeTrpC8ANWLFhz7n6HFN25gssEMKKnLL9/Pxe&#10;lb25HI0mRxlAOdvQalZSIi13QtmuoZ8/7V+sKYHIrGDaWdnQkwR6uX3+bDP4Wl643mkhA0ESC/Xg&#10;G9rH6OuiAN5Lw2DmvLS42LpgWMRh6AoR2IDsRhcXZbksBheED45LAJzdTYt0m/nbVvL4oW1BRqIb&#10;itpi7kPuD6kvthtWd4H5XvFbGewfVBimLB56T7VjkZHroH6jMooHB66NM+5M4dpWcZk9oJuq/MXN&#10;Vc+8zF4wOeDv0wT/j5a/P34MRImGritKLDNYo/O3r+fvP88/vhCcwwQNHmrEXXlExvGVG7HQd/OA&#10;k8n32AaT/uiIpPXlvHq5oOTU0EW1KvGbMi3HSDiuz8v1cjVHAEfECgfLDCgeiHyA+FY6Q1LQ0ICV&#10;zAlmx3cQURRC7yDpXHBaib3SOg9Cd3itAzkyrPo+t3Q8bnkC05YMKHWxXiUhDG9fq1nE0HjMB9gu&#10;H/hkCzxmLnP7E3NStmPQTwoyw+TfqChDvnO9ZOKNFSSePKbc4uOgSY2RghIt8S2lKCMjU/pvkGhP&#10;W3SZyjWVJUVxPIxIk8KDEycs4bUPqusxp7mIGY6XK6fn9iGk2/t4nEkfnuv2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8sB7WAAAABwEAAA8AAAAAAAAAAQAgAAAAIgAAAGRycy9kb3ducmV2Lnht&#10;bFBLAQIUABQAAAAIAIdO4kDY7+Xi+wEAAPYDAAAOAAAAAAAAAAEAIAAAACUBAABkcnMvZTJvRG9j&#10;LnhtbFBLBQYAAAAABgAGAFkBAACSBQAAAAA=&#10;">
                  <v:fill on="t" focussize="0,0"/>
                  <v:stroke weight="1.25pt" color="#000000" joinstyle="miter"/>
                  <v:imagedata o:title=""/>
                  <o:lock v:ext="edit" aspectratio="f"/>
                  <v:textbox>
                    <w:txbxContent>
                      <w:p>
                        <w:pPr>
                          <w:spacing w:line="300" w:lineRule="exact"/>
                          <w:jc w:val="center"/>
                          <w:rPr>
                            <w:rFonts w:hint="eastAsia"/>
                          </w:rPr>
                        </w:pPr>
                        <w:r>
                          <w:rPr>
                            <w:rFonts w:hint="eastAsia"/>
                          </w:rPr>
                          <w:t>资金发放：</w:t>
                        </w:r>
                      </w:p>
                      <w:p>
                        <w:pPr>
                          <w:spacing w:line="300" w:lineRule="exact"/>
                          <w:jc w:val="center"/>
                          <w:rPr>
                            <w:rFonts w:hint="eastAsia"/>
                          </w:rPr>
                        </w:pPr>
                        <w:r>
                          <w:rPr>
                            <w:rFonts w:hint="eastAsia"/>
                          </w:rPr>
                          <w:t>经公示无异议的，乡镇（街道）直接向</w:t>
                        </w:r>
                      </w:p>
                      <w:p>
                        <w:pPr>
                          <w:spacing w:line="300" w:lineRule="exact"/>
                          <w:jc w:val="center"/>
                          <w:rPr>
                            <w:rFonts w:hint="eastAsia"/>
                          </w:rPr>
                        </w:pPr>
                        <w:r>
                          <w:rPr>
                            <w:rFonts w:hint="eastAsia"/>
                          </w:rPr>
                          <w:t>救助对象社会化发放自然灾害救助金</w:t>
                        </w:r>
                      </w:p>
                    </w:txbxContent>
                  </v:textbox>
                </v:shape>
                <v:shape id="_x0000_s1026" o:spid="_x0000_s1026" o:spt="202" type="#_x0000_t202" style="position:absolute;left:3592195;top:5086350;height:857250;width:1714500;"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BKFlkH/AQAA9wMAAA4AAABkcnMvZTJvRG9jLnhtbK1TS44T&#10;MRDdI3EHy3vSnQw9ybTSGQlC2CBAGjhAxXZ3W/JPtifduQDcgBUb9pwr55iyk/kxs0CIXrjL5efn&#10;V6/s5eWoFdkJH6Q1DZ1OSkqEYZZL0zX065fNqwUlIYLhoKwRDd2LQC9XL18sB1eLme2t4sITJDGh&#10;HlxD+xhdXRSB9UJDmFgnDC621muIOPVdwT0MyK5VMSvL82KwnjtvmQgBs+vjIl1l/rYVLH5q2yAi&#10;UQ1FbTGPPo/bNBarJdSdB9dLdpIB/6BCgzR46B3VGiKQay+fUGnJvA22jRNmdWHbVjKRa8BqpuUf&#10;1Vz14ESuBc0J7s6m8P9o2cfdZ08kb+hiRokBjT06/Ph++Pn78OsbwRwaNLhQI+7KITKOb+yIjb7N&#10;B0ymusfW6/THigiun1UXs+lFRcm+oVW5OD+rTlaLMRKWCObT11WJHWGIWFTz2RFQ3DM5H+J7YTVJ&#10;QUM9tjI7DLsPIaIqhN5C0sHBKsk3Uqk88d32rfJkB9j2Tf6SYNzyCKYMGVBKtZijUgZ4/VoFEUPt&#10;0JBgunzgoy3hIXOZv+eYk7I1hP6oIDMkGNRaRuFz1Avg7wwnce/Qc4OvgyY1WnBKlMDHlKKMjCDV&#10;3yCxPGWwytSvY19SFMftiDQp3Fq+xx5eOy+7Hj3NXcxwvF3ZntNLSNf34TyT3r/X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PLAe1gAAAAcBAAAPAAAAAAAAAAEAIAAAACIAAABkcnMvZG93bnJl&#10;di54bWxQSwECFAAUAAAACACHTuJAEoWWQf8BAAD3AwAADgAAAAAAAAABACAAAAAlAQAAZHJzL2Uy&#10;b0RvYy54bWxQSwUGAAAAAAYABgBZAQAAlgUAAAAA&#10;">
                  <v:fill on="t" focussize="0,0"/>
                  <v:stroke weight="1.25pt" color="#000000" joinstyle="miter"/>
                  <v:imagedata o:title=""/>
                  <o:lock v:ext="edit" aspectratio="f"/>
                  <v:textbox>
                    <w:txbxContent>
                      <w:p>
                        <w:pPr>
                          <w:spacing w:line="300" w:lineRule="exact"/>
                          <w:ind w:firstLine="420" w:firstLineChars="200"/>
                          <w:rPr>
                            <w:rFonts w:hint="eastAsia"/>
                          </w:rPr>
                        </w:pPr>
                        <w:r>
                          <w:rPr>
                            <w:rFonts w:hint="eastAsia"/>
                          </w:rPr>
                          <w:t>公示有异议的，减少发放或不予发放自然灾害救助金，并通知申请人说明理由。</w:t>
                        </w:r>
                      </w:p>
                    </w:txbxContent>
                  </v:textbox>
                </v:shape>
                <v:line id="_x0000_s1026" o:spid="_x0000_s1026" o:spt="20" style="position:absolute;left:1621790;top:3566160;flip:x;height:453390;width:635;" filled="f" stroked="t" coordsize="21600,21600" o:gfxdata="UEsDBAoAAAAAAIdO4kAAAAAAAAAAAAAAAAAEAAAAZHJzL1BLAwQUAAAACACHTuJA/DX0MtYAAAAH&#10;AQAADwAAAGRycy9kb3ducmV2LnhtbE2PQU/DMAyF70j8h8hI3FjSaqBQmu6AQOKEYENI3LImtGWN&#10;UxJvHfx6zAlOtvWenr9Xr45hFAef8hDRQLFQIDy20Q3YGXjZ3F9oEJksOjtG9Aa+fIZVc3pS28rF&#10;GZ/9YU2d4BDMlTXQE02VlLntfbB5ESePrL3HFCzxmTrpkp05PIyyVOpKBjsgf+jt5G973+7W+2Dg&#10;ejNfxqe0e10Ww+fb990HTQ+PZMz5WaFuQJA/0p8ZfvEZHRpm2sY9uixGA1yEDCx5sKh1ycuWXarU&#10;GmRTy//8zQ9QSwMEFAAAAAgAh07iQHOAmLn1AQAAswMAAA4AAABkcnMvZTJvRG9jLnhtbK1TS24U&#10;MRDdI3EHy3um58M0SWt6smAILBBESnKAGn+6Lfkn25meuQQXQGIHK5bZcxvCMSi7h4SP2CC8KFW5&#10;np+rnsurs73RZCdCVM62dDaZUiIsc1zZrqXXV+dPTiiJCSwH7axo6UFEerZ+/Gg1+EbMXe80F4Eg&#10;iY3N4Fvap+SbqoqsFwbixHlhMSldMJAwDF3FAwzIbnQ1n07ranCB++CYiBF3N2OSrgu/lIKlt1JG&#10;kYhuKdaWig3FbrOt1itougC+V+xYBvxDFQaUxUvvqTaQgNwE9QeVUSy46GSaMGcqJ6ViovSA3cym&#10;v3Vz2YMXpRcUJ/p7meL/o2VvdheBKN7SkwUlFgy+0d3726/vPn778gHt3edPBDMo0+Bjg+hLfxGO&#10;UUQ397yXwRCplX+FE1BUwL7IHoN6Pnt2irIfWrpY1vWsPgou9okwBNSLJSUMs0+XiwUCkbga+TKv&#10;DzG9FM6Q7LRUK5vFgAZ2r2MaoT8geVtbMrT0dDnPnICzJDUkdI3H7qLtytnotOLnSut8IoZu+1wH&#10;soM8HWUdS/gFli/ZQOxHXEllGDS9AP7CcpIOHmWzOOA0l2AEp0QL/A/ZK8gESj8gU1BgO/0XNCqg&#10;LQqRBR8lzt7W8QO+1I0PqutRjVmpNGdwMopsxynOo/dzXJge/tr6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w19DLWAAAABwEAAA8AAAAAAAAAAQAgAAAAIgAAAGRycy9kb3ducmV2LnhtbFBLAQIU&#10;ABQAAAAIAIdO4kBzgJi59QEAALMDAAAOAAAAAAAAAAEAIAAAACUBAABkcnMvZTJvRG9jLnhtbFBL&#10;BQYAAAAABgAGAFkBAACMBQAAAAA=&#10;">
                  <v:fill on="f" focussize="0,0"/>
                  <v:stroke color="#000000" joinstyle="round" endarrow="block"/>
                  <v:imagedata o:title=""/>
                  <o:lock v:ext="edit" aspectratio="f"/>
                </v:line>
                <v:line id="_x0000_s1026" o:spid="_x0000_s1026" o:spt="20" style="position:absolute;left:1649095;top:4690110;flip:x;height:480060;width:635;" filled="f" stroked="t" coordsize="21600,21600" o:gfxdata="UEsDBAoAAAAAAIdO4kAAAAAAAAAAAAAAAAAEAAAAZHJzL1BLAwQUAAAACACHTuJA/DX0MtYAAAAH&#10;AQAADwAAAGRycy9kb3ducmV2LnhtbE2PQU/DMAyF70j8h8hI3FjSaqBQmu6AQOKEYENI3LImtGWN&#10;UxJvHfx6zAlOtvWenr9Xr45hFAef8hDRQLFQIDy20Q3YGXjZ3F9oEJksOjtG9Aa+fIZVc3pS28rF&#10;GZ/9YU2d4BDMlTXQE02VlLntfbB5ESePrL3HFCzxmTrpkp05PIyyVOpKBjsgf+jt5G973+7W+2Dg&#10;ejNfxqe0e10Ww+fb990HTQ+PZMz5WaFuQJA/0p8ZfvEZHRpm2sY9uixGA1yEDCx5sKh1ycuWXarU&#10;GmRTy//8zQ9QSwMEFAAAAAgAh07iQIYuHRj2AQAAswMAAA4AAABkcnMvZTJvRG9jLnhtbK1TS44T&#10;MRDdI3EHy3vSnZCJklY6syAMLBCMNHCAij/dlvyT7Uknl+ACSOxgxZI9t2E4BmV35gOIDaIXVlW/&#10;8vOr5/L6/GA02YsQlbMtnU5qSoRljivbtfTd24snS0piAstBOytaehSRnm8eP1oPvhEz1zvNRSBI&#10;YmMz+Jb2KfmmqiLrhYE4cV5YBKULBhKmoat4gAHZja5mdb2oBhe4D46JGPHvdgTppvBLKVh6I2UU&#10;ieiWorZU1lDWXV6rzRqaLoDvFTvJgH9QYUBZPPSOagsJyHVQf1AZxYKLTqYJc6ZyUiomSg/YzbT+&#10;rZurHrwovaA50d/ZFP8fLXu9vwxE8ZYu55RYMHhHNx++fn//6ce3j7jefPlMEEGbBh8brL7yl+GU&#10;RQxzzwcZDJFa+Zc4AcUF7IscMFnMV/XqjJJjS+eLVT2dngwXh0QYFiyeIsgyusS7LGA18mVeH2J6&#10;IZwhOWipVjabAQ3sX8WEGrD0tiT/1pYMLV2dzTIn4CxJDQlD47G7aLuyNzqt+IXSOu+Iods904Hs&#10;IU9H+XKnyPtLWT5kC7Ef6wo0zk0vgD+3nKSjR9ssDjjNEozglGiB7yFHSAhNAqXvK1NQYDv9l2o8&#10;XltUkQ0fLc7RzvEj3tS1D6rr0Y1pUZoRnIyi+TTFefQe5oXp/q1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NfQy1gAAAAcBAAAPAAAAAAAAAAEAIAAAACIAAABkcnMvZG93bnJldi54bWxQSwEC&#10;FAAUAAAACACHTuJAhi4dGPYBAACzAwAADgAAAAAAAAABACAAAAAlAQAAZHJzL2Uyb0RvYy54bWxQ&#10;SwUGAAAAAAYABgBZAQAAjQUAAAAA&#10;">
                  <v:fill on="f" focussize="0,0"/>
                  <v:stroke color="#000000" joinstyle="round" endarrow="block"/>
                  <v:imagedata o:title=""/>
                  <o:lock v:ext="edit" aspectratio="f"/>
                </v:line>
                <v:line id="_x0000_s1026" o:spid="_x0000_s1026" o:spt="20" style="position:absolute;left:3248025;top:3124200;height:635;width:343535;" filled="f" stroked="t" coordsize="21600,21600" o:gfxdata="UEsDBAoAAAAAAIdO4kAAAAAAAAAAAAAAAAAEAAAAZHJzL1BLAwQUAAAACACHTuJA82K90dQAAAAH&#10;AQAADwAAAGRycy9kb3ducmV2LnhtbE2PzU7EMAyE70i8Q2QkLis22YJQVJruAeiNCwuIq7cxbUXj&#10;dJvsDzw95gQn25rR+JtqfQqjOtCchsgOVksDiriNfuDOwetLc2VBpYzscYxMDr4owbo+P6uw9PHI&#10;z3TY5E5JCKcSHfQ5T6XWqe0pYFrGiVi0jzgHzHLOnfYzHiU8jLow5lYHHFg+9DjRfU/t52YfHKTm&#10;jXbN96JdmPfrLlKxe3h6ROcuL1bmDlSmU/4zwy++oEMtTNu4Z5/U6ECKZAc3MkS0tpBlKy5TWAu6&#10;rvR//voHUEsDBBQAAAAIAIdO4kD6j9jO5gEAAKUDAAAOAAAAZHJzL2Uyb0RvYy54bWytU0uOEzEQ&#10;3SNxB8t70kknGWVa6cyCMGwQjDRwgIo/3Zb8k+1JJ5fgAkjsYMWSPbeZ4RiU3ZkZPhuE6IW77Hp+&#10;rvdcXl8cjCZ7EaJytqWzyZQSYZnjynYtfff28tmKkpjActDOipYeRaQXm6dP1oNvRO16p7kIBEls&#10;bAbf0j4l31RVZL0wECfOC4tJ6YKBhNPQVTzAgOxGV/V0elYNLnAfHBMx4up2TNJN4ZdSsPRGyigS&#10;0S3F2lIZQxl3eaw2a2i6AL5X7FQG/EMVBpTFQx+otpCA3AT1B5VRLLjoZJowZyonpWKiaEA1s+lv&#10;aq578KJoQXOif7Ap/j9a9np/FYjiLV0tKbFg8I7uPny9ff/p+7ePON59+UwwgzYNPjaIvvZX4TSL&#10;GGbNBxlM/qMacmjpvF6spjWyHTGe1Qu8ptFmcUiEZcBivpxjniHgDAOkqx5ZfIjppXCG5KClWtls&#10;ATSwfxXTCL2H5GVtydDS82U+kAF2kNSQMDQeNUXblb3RacUvldZ5Rwzd7rkOZA+5J8p3KuEXWD5k&#10;C7EfcSU1yugF8BeWk3T0aJbFtqa5BCM4JVrgK8gRFgpNAqX/BonqtUUTssWjqTnaOX7Eu7nxQXU9&#10;OjErVeYM9kKx7NS3udl+nhemx9e1+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zYr3R1AAAAAcB&#10;AAAPAAAAAAAAAAEAIAAAACIAAABkcnMvZG93bnJldi54bWxQSwECFAAUAAAACACHTuJA+o/YzuYB&#10;AAClAwAADgAAAAAAAAABACAAAAAjAQAAZHJzL2Uyb0RvYy54bWxQSwUGAAAAAAYABgBZAQAAewUA&#10;AAAA&#10;">
                  <v:fill on="f" focussize="0,0"/>
                  <v:stroke color="#000000" joinstyle="round"/>
                  <v:imagedata o:title=""/>
                  <o:lock v:ext="edit" aspectratio="f"/>
                </v:line>
                <v:line id="_x0000_s1026" o:spid="_x0000_s1026" o:spt="20" style="position:absolute;left:3249295;top:5494020;height:635;width:343535;" filled="f" stroked="t" coordsize="21600,21600" o:gfxdata="UEsDBAoAAAAAAIdO4kAAAAAAAAAAAAAAAAAEAAAAZHJzL1BLAwQUAAAACACHTuJA82K90dQAAAAH&#10;AQAADwAAAGRycy9kb3ducmV2LnhtbE2PzU7EMAyE70i8Q2QkLis22YJQVJruAeiNCwuIq7cxbUXj&#10;dJvsDzw95gQn25rR+JtqfQqjOtCchsgOVksDiriNfuDOwetLc2VBpYzscYxMDr4owbo+P6uw9PHI&#10;z3TY5E5JCKcSHfQ5T6XWqe0pYFrGiVi0jzgHzHLOnfYzHiU8jLow5lYHHFg+9DjRfU/t52YfHKTm&#10;jXbN96JdmPfrLlKxe3h6ROcuL1bmDlSmU/4zwy++oEMtTNu4Z5/U6ECKZAc3MkS0tpBlKy5TWAu6&#10;rvR//voHUEsDBBQAAAAIAIdO4kBZC86g5gEAAKUDAAAOAAAAZHJzL2Uyb0RvYy54bWytU0uOEzEQ&#10;3SNxB8t70knno0krziwIwwbBSAMHqNjubkv+yfakk0twASR2sGLJntswHIOy08zw2SBEL9xl1/Nz&#10;vefy5vJoNDnIEJWzjM4mU0qk5U4o2zH65vXVkwtKYgIrQDsrGT3JSC+3jx9tBt/I2vVOCxkIktjY&#10;DJ7RPiXfVFXkvTQQJ85Li8nWBQMJp6GrRIAB2Y2u6ul0VQ0uCB8clzHi6u6cpNvC37aSp1dtG2Ui&#10;mlGsLZUxlHGfx2q7gaYL4HvFxzLgH6owoCweek+1gwTkNqg/qIziwUXXpgl3pnJtq7gsGlDNbPqb&#10;mpsevCxa0Jzo722K/4+WvzxcB6IEoxcrSiwYvKO7d5+/vv3w7ct7HO8+fSSYQZsGHxtE3/jrMM4i&#10;hlnzsQ0m/1ENOTI6rxfrer2k5MTocrFeTOvRZnlMhGfAYr6cY54jYIUB0lUPLD7E9Fw6Q3LAqFY2&#10;WwANHF7EdIb+gORlbcnA6HpZZ0LADmo1JAyNR03RdmVvdFqJK6V13hFDt3+qAzlA7onyjSX8AsuH&#10;7CD2Z1xJZRg0vQTxzAqSTh7NstjWNJdgpKBES3wFOSrIBEr/DRLVa4smZIvPpuZo78QJ7+bWB9X1&#10;6MSsVJkz2AvFsrFvc7P9PC9MD69r+x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zYr3R1AAAAAcB&#10;AAAPAAAAAAAAAAEAIAAAACIAAABkcnMvZG93bnJldi54bWxQSwECFAAUAAAACACHTuJAWQvOoOYB&#10;AAClAwAADgAAAAAAAAABACAAAAAjAQAAZHJzL2Uyb0RvYy54bWxQSwUGAAAAAAYABgBZAQAAewUA&#10;AAAA&#10;">
                  <v:fill on="f" focussize="0,0"/>
                  <v:stroke color="#000000" joinstyle="round"/>
                  <v:imagedata o:title=""/>
                  <o:lock v:ext="edit" aspectratio="f"/>
                </v:line>
                <v:shape id="_x0000_s1026" o:spid="_x0000_s1026" o:spt="202" type="#_x0000_t202" style="position:absolute;left:3565525;top:53340;height:2362200;width:1714500;" fillcolor="#FFFFFF" filled="t" stroked="t" coordsize="21600,21600" o:gfxdata="UEsDBAoAAAAAAIdO4kAAAAAAAAAAAAAAAAAEAAAAZHJzL1BLAwQUAAAACACHTuJA6zywHtYAAAAH&#10;AQAADwAAAGRycy9kb3ducmV2LnhtbE2PMU/DMBCFdyT+g3VIbNRuBMgKcSpEYUIdCF3YrrFJ0sbn&#10;KHbS0l/PMdHp7vSe3n2vWJ18L2Y3xi6QgeVCgXBUB9tRY2D7+XanQcSEZLEP5Az8uAir8vqqwNyG&#10;I324uUqN4BCKORpoUxpyKWPdOo9xEQZHrH2H0WPic2ykHfHI4b6XmVKP0mNH/KHFwb20rj5Ukzfw&#10;td5snusKgz/H7cO0fj+/znJvzO3NUj2BSO6U/s3wh8/oUDLTLkxko+gNcJFk4J4Hi1pnvOzYpTKt&#10;QZaFvOQvfwFQSwMEFAAAAAgAh07iQPKcURf7AQAA9gMAAA4AAABkcnMvZTJvRG9jLnhtbK1TS67T&#10;MBSdI7EHy3OatH1pq6jpk6CUCQKkBwu4tZ3Ekn+y/Zp0A7ADRkyYs66ug2u37wcMECID5/r6+Pje&#10;c+z19agVOQgfpDUNnU5KSoRhlkvTNfTTx92LFSUhguGgrBENPYpArzfPn60HV4uZ7a3iwhMkMaEe&#10;XEP7GF1dFIH1QkOYWCcMLrbWa4g49V3BPQzIrlUxK8tFMVjPnbdMhIDZ7XmRbjJ/2woW37dtEJGo&#10;hmJtMY8+j/s0Fps11J0H10t2KQP+oQoN0uCh91RbiEBuvfyNSkvmbbBtnDCrC9u2koncA3YzLX/p&#10;5qYHJ3IvKE5w9zKF/0fL3h0+eCJ5Q1dLSgxo9Oj09cvp24/T988EcyjQ4EKNuBuHyDi+tCMafZcP&#10;mEx9j63X6Y8dEVyfV4uqmlWUHBtazedXF6HFGAlL25fTq6pEPxiuz+aLGVqZGIsHIudDfCOsJilo&#10;qEcns8BweBviGXoHSecGqyTfSaXyxHf7V8qTA6Dru/xd2J/AlCED1lKtllgoA7x9rYKIoXaoRzBd&#10;PvDJlvCYuczfn5hTZVsI/bmCzJBgUGsZhc9RL4C/NpzEo0PJDT4OmqrRglOiBL6lFGVkBKn+Boni&#10;KYMaJrvOtqQojvsRaVK4t/yIFt46L7seNc0mZjheriz+5SGk2/t4nkkfnuv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8sB7WAAAABwEAAA8AAAAAAAAAAQAgAAAAIgAAAGRycy9kb3ducmV2Lnht&#10;bFBLAQIUABQAAAAIAIdO4kDynFEX+wEAAPYDAAAOAAAAAAAAAAEAIAAAACUBAABkcnMvZTJvRG9j&#10;LnhtbFBLBQYAAAAABgAGAFkBAACSBQAAAAA=&#10;">
                  <v:fill on="t" focussize="0,0"/>
                  <v:stroke weight="1.25pt" color="#000000" joinstyle="miter"/>
                  <v:imagedata o:title=""/>
                  <o:lock v:ext="edit" aspectratio="f"/>
                  <v:textbox>
                    <w:txbxContent>
                      <w:p>
                        <w:pPr>
                          <w:spacing w:line="300" w:lineRule="exact"/>
                          <w:ind w:firstLine="420" w:firstLineChars="200"/>
                          <w:rPr>
                            <w:rFonts w:hint="eastAsia" w:ascii="宋体" w:hAnsi="宋体"/>
                          </w:rPr>
                        </w:pPr>
                        <w:r>
                          <w:rPr>
                            <w:rFonts w:hint="eastAsia" w:ascii="宋体" w:hAnsi="宋体"/>
                          </w:rPr>
                          <w:t>需提交的材料：</w:t>
                        </w:r>
                      </w:p>
                      <w:p>
                        <w:pPr>
                          <w:spacing w:line="300" w:lineRule="exact"/>
                          <w:ind w:firstLine="420" w:firstLineChars="200"/>
                          <w:rPr>
                            <w:rFonts w:hint="eastAsia" w:ascii="宋体" w:hAnsi="宋体"/>
                          </w:rPr>
                        </w:pPr>
                        <w:r>
                          <w:rPr>
                            <w:rFonts w:hint="eastAsia" w:ascii="宋体" w:hAnsi="宋体"/>
                          </w:rPr>
                          <w:t>1.自然灾害救助申请报告；</w:t>
                        </w:r>
                      </w:p>
                      <w:p>
                        <w:pPr>
                          <w:spacing w:line="300" w:lineRule="exact"/>
                          <w:ind w:firstLine="420" w:firstLineChars="200"/>
                          <w:rPr>
                            <w:rFonts w:hint="eastAsia" w:ascii="宋体" w:hAnsi="宋体"/>
                          </w:rPr>
                        </w:pPr>
                        <w:r>
                          <w:rPr>
                            <w:rFonts w:hint="eastAsia" w:ascii="宋体" w:hAnsi="宋体"/>
                          </w:rPr>
                          <w:t>2.申请人户口簿、身份证复印件；</w:t>
                        </w:r>
                      </w:p>
                      <w:p>
                        <w:pPr>
                          <w:spacing w:line="300" w:lineRule="exact"/>
                          <w:ind w:firstLine="420" w:firstLineChars="200"/>
                          <w:rPr>
                            <w:rFonts w:hint="eastAsia" w:ascii="宋体" w:hAnsi="宋体"/>
                          </w:rPr>
                        </w:pPr>
                        <w:r>
                          <w:rPr>
                            <w:rFonts w:hint="eastAsia" w:ascii="宋体" w:hAnsi="宋体"/>
                          </w:rPr>
                          <w:t>3.身份证明复印件（如低保证等）；</w:t>
                        </w:r>
                      </w:p>
                      <w:p>
                        <w:pPr>
                          <w:spacing w:line="300" w:lineRule="exact"/>
                          <w:ind w:firstLine="420" w:firstLineChars="200"/>
                          <w:rPr>
                            <w:rFonts w:hint="eastAsia" w:ascii="宋体" w:hAnsi="宋体"/>
                          </w:rPr>
                        </w:pPr>
                        <w:r>
                          <w:rPr>
                            <w:rFonts w:hint="eastAsia" w:ascii="宋体" w:hAnsi="宋体"/>
                          </w:rPr>
                          <w:t>4.申请人银行存折（卡）复印件；</w:t>
                        </w:r>
                      </w:p>
                      <w:p>
                        <w:pPr>
                          <w:spacing w:line="300" w:lineRule="exact"/>
                          <w:ind w:firstLine="420" w:firstLineChars="200"/>
                          <w:rPr>
                            <w:rFonts w:hint="eastAsia" w:ascii="宋体" w:hAnsi="宋体"/>
                          </w:rPr>
                        </w:pPr>
                        <w:r>
                          <w:rPr>
                            <w:rFonts w:hint="eastAsia" w:ascii="宋体" w:hAnsi="宋体"/>
                          </w:rPr>
                          <w:t>5.灾害现场照片（如房倒、房损、农作物受灾等）。</w:t>
                        </w:r>
                      </w:p>
                    </w:txbxContent>
                  </v:textbox>
                </v:shape>
                <v:line id="_x0000_s1026" o:spid="_x0000_s1026" o:spt="20" style="position:absolute;left:3235325;top:514350;height:0;width:322580;" filled="f" stroked="t" coordsize="21600,21600" o:gfxdata="UEsDBAoAAAAAAIdO4kAAAAAAAAAAAAAAAAAEAAAAZHJzL1BLAwQUAAAACACHTuJAGWx7kdYAAAAH&#10;AQAADwAAAGRycy9kb3ducmV2LnhtbE2PzWrDMBCE74W+g9hCb40UExrhWA4lEMilKfl5AMXa2KbW&#10;yljKj/P03Z7a0+4yw+w3xfLuO3HFIbaBDEwnCgRSFVxLtYHjYf2mQcRkydkuEBoYMcKyfH4qbO7C&#10;jXZ43adacAjF3BpoUupzKWPVoLdxEnok1s5h8DbxOdTSDfbG4b6TmVLv0tuW+ENje1w1WH3vL97A&#10;bhW2849+9rXZps/z/PEYsapHY15fpmoBIuE9/ZnhF5/RoWSmU7iQi6IzwEWSgRkPFrXOeDmxS2Va&#10;gywL+Z+//AFQSwMEFAAAAAgAh07iQKMi+H3mAQAAowMAAA4AAABkcnMvZTJvRG9jLnhtbK1TS44T&#10;MRDdI3EHy3vS+dAQtdKZBWHYIBhp4AAV291tyT+5POnkElwAiR2sWLLnNjMcg7KT+QAbhOhFddlV&#10;flWv/Lw621vDdiqi9q7ls8mUM+WEl9r1LX//7vzJkjNM4CQY71TLDwr52frxo9UYGjX3gzdSRUYg&#10;DpsxtHxIKTRVhWJQFnDig3IU7Hy0kGgZ+0pGGAndmmo+nT6rRh9liF4oRNrdHIN8XfC7Ton0tutQ&#10;JWZaTr2lYmOx22yr9QqaPkIYtDi1Af/QhQXtqOgd1AYSsKuo/4CyWkSPvksT4W3lu04LVTgQm9n0&#10;NzaXAwRVuNBwMNyNCf8frHizu4hMy5Yv6aYcWLqjm4/frj98/vH9E9mbr18YRWhMY8CGsi/DRTyt&#10;kNzMed9Fm//Ehu1bvpgv6sW85uzQ8nr2dFGfpqz2iYkSn9dLugtB8RKq7iFCxPRKecuy03KjXeYP&#10;DexeY6KylHqbkreNYyOprl4+p3ICSD+dgUSuDcQIXV8Oozdanmtj8hGM/faFiWwHWRHly+wI+Je0&#10;XGUDOBzzSuiolUGBfOkkS4dAo3Ikap57sEpyZhS9gewRIDQJtPmbTCptHHWQB3wcafa2Xh7oZq5C&#10;1P1Ao5iVLnOElFD6Pak2S+3huiDdv631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lse5HWAAAA&#10;BwEAAA8AAAAAAAAAAQAgAAAAIgAAAGRycy9kb3ducmV2LnhtbFBLAQIUABQAAAAIAIdO4kCjIvh9&#10;5gEAAKMDAAAOAAAAAAAAAAEAIAAAACUBAABkcnMvZTJvRG9jLnhtbFBLBQYAAAAABgAGAFkBAAB9&#10;BQAAAAA=&#10;">
                  <v:fill on="f" focussize="0,0"/>
                  <v:stroke weight="1.25pt" color="#000000" joinstyle="round"/>
                  <v:imagedata o:title=""/>
                  <o:lock v:ext="edit" aspectratio="f"/>
                </v:line>
                <w10:wrap type="tight"/>
              </v:group>
            </w:pict>
          </mc:Fallback>
        </mc:AlternateContent>
      </w:r>
    </w:p>
    <w:p>
      <w:pPr>
        <w:rPr>
          <w:rFonts w:hint="eastAsia"/>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960" w:right="420" w:rightChars="200" w:hanging="960" w:hangingChars="300"/>
        <w:rPr>
          <w:rFonts w:hint="eastAsia" w:ascii="黑体" w:hAnsi="Arial" w:eastAsia="黑体"/>
          <w:bCs/>
          <w:sz w:val="32"/>
          <w:szCs w:val="32"/>
        </w:rPr>
      </w:pPr>
    </w:p>
    <w:p>
      <w:pPr>
        <w:spacing w:line="440" w:lineRule="exact"/>
        <w:ind w:left="720" w:right="420" w:rightChars="200" w:hanging="720" w:hangingChars="300"/>
        <w:rPr>
          <w:rFonts w:hint="eastAsia" w:ascii="黑体" w:hAnsi="Arial" w:eastAsia="黑体"/>
          <w:bCs/>
          <w:sz w:val="32"/>
          <w:szCs w:val="32"/>
        </w:rPr>
      </w:pPr>
      <w:r>
        <w:rPr>
          <w:rFonts w:hint="eastAsia" w:ascii="楷体_GB2312" w:eastAsia="楷体_GB2312"/>
          <w:sz w:val="24"/>
        </w:rPr>
        <mc:AlternateContent>
          <mc:Choice Requires="wps">
            <w:drawing>
              <wp:anchor distT="0" distB="0" distL="114300" distR="114300" simplePos="0" relativeHeight="251728896" behindDoc="0" locked="0" layoutInCell="1" allowOverlap="1">
                <wp:simplePos x="0" y="0"/>
                <wp:positionH relativeFrom="column">
                  <wp:posOffset>134620</wp:posOffset>
                </wp:positionH>
                <wp:positionV relativeFrom="paragraph">
                  <wp:posOffset>888365</wp:posOffset>
                </wp:positionV>
                <wp:extent cx="2176780" cy="487680"/>
                <wp:effectExtent l="6350" t="6350" r="7620" b="20320"/>
                <wp:wrapSquare wrapText="bothSides"/>
                <wp:docPr id="291" name="矩形 291" descr="直角矩形: 个人申请"/>
                <wp:cNvGraphicFramePr/>
                <a:graphic xmlns:a="http://schemas.openxmlformats.org/drawingml/2006/main">
                  <a:graphicData uri="http://schemas.microsoft.com/office/word/2010/wordprocessingShape">
                    <wps:wsp>
                      <wps:cNvSpPr/>
                      <wps:spPr>
                        <a:xfrm>
                          <a:off x="0" y="0"/>
                          <a:ext cx="2176780" cy="487680"/>
                        </a:xfrm>
                        <a:prstGeom prst="rect">
                          <a:avLst/>
                        </a:prstGeom>
                        <a:noFill/>
                        <a:ln w="12700" cap="flat" cmpd="sng">
                          <a:solidFill>
                            <a:srgbClr val="000000"/>
                          </a:solidFill>
                          <a:prstDash val="solid"/>
                          <a:miter/>
                          <a:headEnd type="none" w="med" len="med"/>
                          <a:tailEnd type="none" w="med" len="med"/>
                        </a:ln>
                      </wps:spPr>
                      <wps:txbx>
                        <w:txbxContent>
                          <w:p>
                            <w:pPr>
                              <w:jc w:val="center"/>
                            </w:pPr>
                            <w:r>
                              <w:rPr>
                                <w:rFonts w:hint="eastAsia"/>
                              </w:rPr>
                              <w:t>个人申请</w:t>
                            </w:r>
                          </w:p>
                          <w:p/>
                        </w:txbxContent>
                      </wps:txbx>
                      <wps:bodyPr anchor="ctr" upright="1"/>
                    </wps:wsp>
                  </a:graphicData>
                </a:graphic>
              </wp:anchor>
            </w:drawing>
          </mc:Choice>
          <mc:Fallback>
            <w:pict>
              <v:rect id="_x0000_s1026" o:spid="_x0000_s1026" o:spt="1" alt="直角矩形: 个人申请" style="position:absolute;left:0pt;margin-left:10.6pt;margin-top:69.95pt;height:38.4pt;width:171.4pt;mso-wrap-distance-bottom:0pt;mso-wrap-distance-left:9pt;mso-wrap-distance-right:9pt;mso-wrap-distance-top:0pt;z-index:251728896;v-text-anchor:middle;mso-width-relative:page;mso-height-relative:page;" filled="f" stroked="t" coordsize="21600,21600" o:gfxdata="UEsDBAoAAAAAAIdO4kAAAAAAAAAAAAAAAAAEAAAAZHJzL1BLAwQUAAAACACHTuJA2+vAbNkAAAAK&#10;AQAADwAAAGRycy9kb3ducmV2LnhtbE2PwU7DMBBE70j8g7VI3KidtA00xOkhiAMCqaL00psbL0kg&#10;tiPbScrfsz3BcWeeZmeK7dn0bEIfOmclJAsBDG3tdGcbCYeP57sHYCEqq1XvLEr4wQDb8vqqULl2&#10;s33HaR8bRiE25EpCG+OQcx7qFo0KCzegJe/TeaMinb7h2quZwk3PUyEyblRn6UOrBqxarL/3o5Fw&#10;XH/xXVfNanx7eXpdT96JauWkvL1JxCOwiOf4B8OlPlWHkjqd3Gh1YL2ENEmJJH252QAjYJmtaNzp&#10;4mT3wMuC/59Q/gJQSwMEFAAAAAgAh07iQLIOw5MSAgAA5wMAAA4AAABkcnMvZTJvRG9jLnhtbK1T&#10;zY7TMBC+I/EOlu80aYXaEjXdA2W5IFhp4QGmtpNY8p9sb5O+BuLGAYkLgguHRQKtxNss6j4GY7d0&#10;+bkgRA7O2PP5m5lvxouTQSuyET5Ia2o6HpWUCMMsl6at6Yvnp/fmlIQIhoOyRtR0KwI9Wd69s+hd&#10;JSa2s4oLT5DEhKp3Ne1idFVRBNYJDWFknTDobKzXEHHr24J76JFdq2JSltOit547b5kIAU9Xeydd&#10;Zv6mESw+a5ogIlE1xdxiXn1e12ktlguoWg+uk+yQBvxDFhqkwaBHqhVEIBde/kGlJfM22CaOmNWF&#10;bRrJRK4BqxmXv1Vz3oETuRYUJ7ijTOH/0bKnmzNPJK/p5MGYEgMam7R78/7b17ckn3ARGOq1e/3p&#10;5t3LvaMi118+XF9d7V5d3nz8nCTsXaiQ6dyd+cMuoJn0GBqv0x8rJUOWfXuUXQyRMDycjGfT2Ry7&#10;w9B3fz6boo00xe1t50N8LKwmyaipx7ZmtWHzJMQ99AckBTP2VCqF51ApQ3qcy8msTPyAE9YoiGhq&#10;hzUH02aeYJXk6U66Eny7fqg82UCamfwd0vkFlgKuIHR7XHYlGFRaRpFkgKoTwB8ZTuLWoaoGHwBN&#10;2WjBKVEC30uyMjKCVH+DRE2UQWmS4HuJkxWH9YA0yVxbvsWGgmGdxbax6Cm5cF62Heo2znUkGE5T&#10;Fvgw+Wlcf97nCLfvc/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vAbNkAAAAKAQAADwAAAAAA&#10;AAABACAAAAAiAAAAZHJzL2Rvd25yZXYueG1sUEsBAhQAFAAAAAgAh07iQLIOw5MSAgAA5wMAAA4A&#10;AAAAAAAAAQAgAAAAKAEAAGRycy9lMm9Eb2MueG1sUEsFBgAAAAAGAAYAWQEAAKwFAAAAAA==&#10;">
                <v:path/>
                <v:fill on="f" focussize="0,0"/>
                <v:stroke weight="1pt"/>
                <v:imagedata o:title=""/>
                <o:lock v:ext="edit" aspectratio="f"/>
                <v:textbox>
                  <w:txbxContent>
                    <w:p>
                      <w:pPr>
                        <w:jc w:val="center"/>
                      </w:pPr>
                      <w:r>
                        <w:rPr>
                          <w:rFonts w:hint="eastAsia"/>
                        </w:rPr>
                        <w:t>个人申请</w:t>
                      </w:r>
                    </w:p>
                    <w:p/>
                  </w:txbxContent>
                </v:textbox>
                <w10:wrap type="square"/>
              </v:rect>
            </w:pict>
          </mc:Fallback>
        </mc:AlternateContent>
      </w:r>
      <w:r>
        <w:rPr>
          <w:rFonts w:hint="eastAsia" w:ascii="黑体" w:hAnsi="Arial" w:eastAsia="黑体"/>
          <w:bCs/>
          <w:sz w:val="32"/>
          <w:szCs w:val="32"/>
        </w:rPr>
        <w:t>24.居家养老服务补助申请事项流程图</w:t>
      </w:r>
    </w:p>
    <w:p>
      <w:pPr>
        <w:spacing w:line="440" w:lineRule="exact"/>
        <w:jc w:val="center"/>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29920" behindDoc="0" locked="0" layoutInCell="1" allowOverlap="1">
                <wp:simplePos x="0" y="0"/>
                <wp:positionH relativeFrom="column">
                  <wp:posOffset>3025140</wp:posOffset>
                </wp:positionH>
                <wp:positionV relativeFrom="paragraph">
                  <wp:posOffset>227330</wp:posOffset>
                </wp:positionV>
                <wp:extent cx="2411730" cy="1325880"/>
                <wp:effectExtent l="6350" t="6350" r="20320" b="20320"/>
                <wp:wrapSquare wrapText="bothSides"/>
                <wp:docPr id="297" name="矩形 297"/>
                <wp:cNvGraphicFramePr/>
                <a:graphic xmlns:a="http://schemas.openxmlformats.org/drawingml/2006/main">
                  <a:graphicData uri="http://schemas.microsoft.com/office/word/2010/wordprocessingShape">
                    <wps:wsp>
                      <wps:cNvSpPr/>
                      <wps:spPr>
                        <a:xfrm>
                          <a:off x="0" y="0"/>
                          <a:ext cx="2411730" cy="1325880"/>
                        </a:xfrm>
                        <a:prstGeom prst="rect">
                          <a:avLst/>
                        </a:prstGeom>
                        <a:noFill/>
                        <a:ln w="12700" cap="flat" cmpd="sng">
                          <a:solidFill>
                            <a:srgbClr val="000000"/>
                          </a:solidFill>
                          <a:prstDash val="solid"/>
                          <a:miter/>
                          <a:headEnd type="none" w="med" len="med"/>
                          <a:tailEnd type="none" w="med" len="med"/>
                        </a:ln>
                      </wps:spPr>
                      <wps:txbx>
                        <w:txbxContent>
                          <w:p>
                            <w:pPr>
                              <w:spacing w:line="320" w:lineRule="exact"/>
                              <w:ind w:firstLine="420" w:firstLineChars="200"/>
                              <w:jc w:val="left"/>
                            </w:pPr>
                            <w:r>
                              <w:rPr>
                                <w:rFonts w:hint="eastAsia"/>
                              </w:rPr>
                              <w:t>需提供资料：</w:t>
                            </w:r>
                          </w:p>
                          <w:p>
                            <w:pPr>
                              <w:spacing w:line="320" w:lineRule="exact"/>
                              <w:ind w:firstLine="420" w:firstLineChars="200"/>
                              <w:jc w:val="left"/>
                            </w:pPr>
                            <w:r>
                              <w:rPr>
                                <w:rFonts w:hint="eastAsia"/>
                              </w:rPr>
                              <w:t>1.身份证原件及复印件、户口本原件及复印件；</w:t>
                            </w:r>
                          </w:p>
                          <w:p>
                            <w:pPr>
                              <w:spacing w:line="320" w:lineRule="exact"/>
                              <w:ind w:firstLine="396" w:firstLineChars="200"/>
                              <w:jc w:val="left"/>
                              <w:rPr>
                                <w:spacing w:val="-6"/>
                                <w:szCs w:val="21"/>
                              </w:rPr>
                            </w:pPr>
                            <w:r>
                              <w:rPr>
                                <w:rFonts w:hint="eastAsia"/>
                                <w:spacing w:val="-6"/>
                                <w:szCs w:val="21"/>
                              </w:rPr>
                              <w:t>2.低保或低保边缘户证原件及复印件；</w:t>
                            </w:r>
                          </w:p>
                          <w:p>
                            <w:pPr>
                              <w:spacing w:line="320" w:lineRule="exact"/>
                              <w:ind w:firstLine="420" w:firstLineChars="200"/>
                              <w:jc w:val="left"/>
                            </w:pPr>
                            <w:r>
                              <w:rPr>
                                <w:rFonts w:hint="eastAsia"/>
                              </w:rPr>
                              <w:t>3.申请人瑞安市农商行存折。</w:t>
                            </w:r>
                          </w:p>
                          <w:p>
                            <w:pPr>
                              <w:jc w:val="center"/>
                            </w:pPr>
                          </w:p>
                        </w:txbxContent>
                      </wps:txbx>
                      <wps:bodyPr anchor="ctr" upright="1"/>
                    </wps:wsp>
                  </a:graphicData>
                </a:graphic>
              </wp:anchor>
            </w:drawing>
          </mc:Choice>
          <mc:Fallback>
            <w:pict>
              <v:rect id="_x0000_s1026" o:spid="_x0000_s1026" o:spt="1" style="position:absolute;left:0pt;margin-left:238.2pt;margin-top:17.9pt;height:104.4pt;width:189.9pt;mso-wrap-distance-bottom:0pt;mso-wrap-distance-left:9pt;mso-wrap-distance-right:9pt;mso-wrap-distance-top:0pt;z-index:251729920;v-text-anchor:middle;mso-width-relative:page;mso-height-relative:page;" filled="f" stroked="t" coordsize="21600,21600" o:gfxdata="UEsDBAoAAAAAAIdO4kAAAAAAAAAAAAAAAAAEAAAAZHJzL1BLAwQUAAAACACHTuJApDcvctkAAAAK&#10;AQAADwAAAGRycy9kb3ducmV2LnhtbE2PQU+EMBCF7yb+h2ZMvLntYsENUvaA8WA0Ma5evM3SCiid&#10;krbA+u+tJz1O5st736v2JzuyxfgwOFKw3QhghlqnB+oUvL3eX+2AhYikcXRkFHybAPv6/KzCUruV&#10;XsxyiB1LIRRKVNDHOJWch7Y3FsPGTYbS78N5izGdvuPa45rC7cgzIQpucaDU0ONkmt60X4fZKnjP&#10;P/nz0Kw4Pz3cPeaLd6KRTqnLi624BRbNKf7B8Kuf1KFOTkc3kw5sVCBvCplQBdd5mpCAXV5kwI4K&#10;MikL4HXF/0+ofwBQSwMEFAAAAAgAh07iQFao6+HuAQAAxQMAAA4AAABkcnMvZTJvRG9jLnhtbK1T&#10;zY7TMBC+I/EOlu80TRZoiZrugbJcEKy08ABT20ks+U+2t0mfBokbD8HjIF6DGbd0+bkgRA7O2DP+&#10;Zr5vxpvr2Rp2UDFp7zpeL5acKSe81G7o+If3N0/WnKUMToLxTnX8qBK/3j5+tJlCqxo/eiNVZAji&#10;UjuFjo85h7aqkhiVhbTwQTl09j5ayLiNQyUjTIhuTdUsl8+ryUcZohcqJTzdnZx8W/D7Xon8ru+T&#10;ysx0HGvLZY1l3dNabTfQDhHCqMW5DPiHKixoh0kvUDvIwO6j/gPKahF98n1eCG8r3/daqMIB2dTL&#10;39jcjRBU4YLipHCRKf0/WPH2cBuZlh1vXqw4c2CxSd8+fv765ROjE9RnCqnFsLtwG8+7hCaRnfto&#10;6Y802Fw0PV40VXNmAg+bp3W9ukLpBfrqq+bZel1Urx6uh5jya+UtI6PjEZtWtITDm5QxJYb+CKFs&#10;zt9oY0rjjGMTojarJSUAnJ/eQEbTBmSU3FBwkjda0h26neKwf2kiOwBNRPmIJOb4JYwS7iCNp7ji&#10;Os2K1VmRDtCOCuQrJ1k+BtTM4XhzqsYqyZlR+BrIKpEZtPmbSCzCOKyFFD9pTFae9zPCkLn38ojt&#10;AidGj0MscuTsPkQ9jKhbXXhQGM5KYXSeaxrGn/clw8Pr2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DcvctkAAAAKAQAADwAAAAAAAAABACAAAAAiAAAAZHJzL2Rvd25yZXYueG1sUEsBAhQAFAAA&#10;AAgAh07iQFao6+HuAQAAxQMAAA4AAAAAAAAAAQAgAAAAKAEAAGRycy9lMm9Eb2MueG1sUEsFBgAA&#10;AAAGAAYAWQEAAIgFAAAAAA==&#10;">
                <v:path/>
                <v:fill on="f" focussize="0,0"/>
                <v:stroke weight="1pt"/>
                <v:imagedata o:title=""/>
                <o:lock v:ext="edit" aspectratio="f"/>
                <v:textbox>
                  <w:txbxContent>
                    <w:p>
                      <w:pPr>
                        <w:spacing w:line="320" w:lineRule="exact"/>
                        <w:ind w:firstLine="420" w:firstLineChars="200"/>
                        <w:jc w:val="left"/>
                      </w:pPr>
                      <w:r>
                        <w:rPr>
                          <w:rFonts w:hint="eastAsia"/>
                        </w:rPr>
                        <w:t>需提供资料：</w:t>
                      </w:r>
                    </w:p>
                    <w:p>
                      <w:pPr>
                        <w:spacing w:line="320" w:lineRule="exact"/>
                        <w:ind w:firstLine="420" w:firstLineChars="200"/>
                        <w:jc w:val="left"/>
                      </w:pPr>
                      <w:r>
                        <w:rPr>
                          <w:rFonts w:hint="eastAsia"/>
                        </w:rPr>
                        <w:t>1.身份证原件及复印件、户口本原件及复印件；</w:t>
                      </w:r>
                    </w:p>
                    <w:p>
                      <w:pPr>
                        <w:spacing w:line="320" w:lineRule="exact"/>
                        <w:ind w:firstLine="396" w:firstLineChars="200"/>
                        <w:jc w:val="left"/>
                        <w:rPr>
                          <w:spacing w:val="-6"/>
                          <w:szCs w:val="21"/>
                        </w:rPr>
                      </w:pPr>
                      <w:r>
                        <w:rPr>
                          <w:rFonts w:hint="eastAsia"/>
                          <w:spacing w:val="-6"/>
                          <w:szCs w:val="21"/>
                        </w:rPr>
                        <w:t>2.低保或低保边缘户证原件及复印件；</w:t>
                      </w:r>
                    </w:p>
                    <w:p>
                      <w:pPr>
                        <w:spacing w:line="320" w:lineRule="exact"/>
                        <w:ind w:firstLine="420" w:firstLineChars="200"/>
                        <w:jc w:val="left"/>
                      </w:pPr>
                      <w:r>
                        <w:rPr>
                          <w:rFonts w:hint="eastAsia"/>
                        </w:rPr>
                        <w:t>3.申请人瑞安市农商行存折。</w:t>
                      </w:r>
                    </w:p>
                    <w:p>
                      <w:pPr>
                        <w:jc w:val="center"/>
                      </w:pPr>
                    </w:p>
                  </w:txbxContent>
                </v:textbox>
                <w10:wrap type="square"/>
              </v:rect>
            </w:pict>
          </mc:Fallback>
        </mc:AlternateContent>
      </w:r>
    </w:p>
    <w:p>
      <w:pPr>
        <w:spacing w:line="44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32992" behindDoc="0" locked="0" layoutInCell="1" allowOverlap="1">
                <wp:simplePos x="0" y="0"/>
                <wp:positionH relativeFrom="column">
                  <wp:posOffset>2306320</wp:posOffset>
                </wp:positionH>
                <wp:positionV relativeFrom="paragraph">
                  <wp:posOffset>576580</wp:posOffset>
                </wp:positionV>
                <wp:extent cx="723900" cy="1270"/>
                <wp:effectExtent l="0" t="0" r="0" b="0"/>
                <wp:wrapSquare wrapText="bothSides"/>
                <wp:docPr id="299" name="直接连接符 299"/>
                <wp:cNvGraphicFramePr/>
                <a:graphic xmlns:a="http://schemas.openxmlformats.org/drawingml/2006/main">
                  <a:graphicData uri="http://schemas.microsoft.com/office/word/2010/wordprocessingShape">
                    <wps:wsp>
                      <wps:cNvSpPr/>
                      <wps:spPr>
                        <a:xfrm flipV="1">
                          <a:off x="0" y="0"/>
                          <a:ext cx="723900" cy="127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1.6pt;margin-top:45.4pt;height:0.1pt;width:57pt;mso-wrap-distance-bottom:0pt;mso-wrap-distance-left:9pt;mso-wrap-distance-right:9pt;mso-wrap-distance-top:0pt;z-index:251732992;mso-width-relative:page;mso-height-relative:page;" filled="f" stroked="t" coordsize="21600,21600" o:gfxdata="UEsDBAoAAAAAAIdO4kAAAAAAAAAAAAAAAAAEAAAAZHJzL1BLAwQUAAAACACHTuJATVFnvtcAAAAJ&#10;AQAADwAAAGRycy9kb3ducmV2LnhtbE2Py07DMBBF90j8gzVI7KjtFpoS4nTBQ0JCEaJ0050bD0lE&#10;PI5iNy1/z7Aqy7lzdB/F+uR7MeEYu0AG9EyBQKqD66gxsP18uVmBiMmSs30gNPCDEdbl5UVhcxeO&#10;9IHTJjWCTSjm1kCb0pBLGesWvY2zMCDx7yuM3iY+x0a60R7Z3PdyrtRSetsRJ7R2wMcW6+/NwRuY&#10;dEXvr8+78PRmq+ZOV25XZ8mY6yutHkAkPKUzDH/1uTqU3GkfDuSi6A0slos5owbuFU9g4DbLWNiz&#10;oBXIspD/F5S/UEsDBBQAAAAIAIdO4kCN/pMR5AEAAKcDAAAOAAAAZHJzL2Uyb0RvYy54bWytU0uO&#10;EzEQ3SNxB8t70kmQGKaVziwIwwbBSAPsK/50W/JPLk86uQQXQGIHK5bsuc0Mx6DsDuG3QYhelMqu&#10;6ldVr55XF3tn2U4lNMF3fDGbc6a8CNL4vuOvX10+eMwZZvASbPCq4weF/GJ9/95qjK1ahiFYqRIj&#10;EI/tGDs+5BzbpkExKAc4C1F5CuqQHGQ6pr6RCUZCd7ZZzuePmjEkGVMQCpFuN1OQryu+1krkl1qj&#10;ysx2nHrL1aZqt8U26xW0fYI4GHFsA/6hCwfGU9ET1AYysJtk/oByRqSAQeeZCK4JWhuh6gw0zWL+&#10;2zTXA0RVZyFyMJ5owv8HK17srhIzsuPL83POPDha0t27z7dvP3z98p7s3aePrISIqDFiS/nX8Sod&#10;T0humXqvk2PamviGNFB5oMnYvtJ8ONGs9pkJujxbPjyf0zIEhRbLs7qEZgIpYDFhfqaCY8XpuDW+&#10;cAAt7J5jpsKU+j2lXFvPxgmnQAJpSFvI5LpIU6Hv688YrJGXxtryC6Z++8QmtoOiivqV+Qj4l7RS&#10;ZQM4THk1NOllUCCfesnyIRJbnoTNSw9OSc6sondQPAKENoOxf5NJpa2nDgrFE6nF2wZ5oO3cxGT6&#10;gahY1C5LhNRQ+z0qt8jt53NF+vG+1t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VFnvtcAAAAJ&#10;AQAADwAAAAAAAAABACAAAAAiAAAAZHJzL2Rvd25yZXYueG1sUEsBAhQAFAAAAAgAh07iQI3+kxHk&#10;AQAApwMAAA4AAAAAAAAAAQAgAAAAJgEAAGRycy9lMm9Eb2MueG1sUEsFBgAAAAAGAAYAWQEAAHwF&#10;AAAAAA==&#10;">
                <v:path arrowok="t"/>
                <v:fill on="f" focussize="0,0"/>
                <v:stroke weight="1pt" imagealignshape="1"/>
                <v:imagedata o:title=""/>
                <o:lock v:ext="edit"/>
                <w10:wrap type="square"/>
              </v:line>
            </w:pict>
          </mc:Fallback>
        </mc:AlternateContent>
      </w:r>
    </w:p>
    <w:p>
      <w:pPr>
        <w:spacing w:line="440" w:lineRule="exact"/>
        <w:rPr>
          <w:rFonts w:hint="eastAsia" w:ascii="楷体_GB2312" w:eastAsia="楷体_GB2312"/>
          <w:sz w:val="24"/>
        </w:rPr>
      </w:pPr>
    </w:p>
    <w:p>
      <w:pPr>
        <w:spacing w:line="44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37088" behindDoc="0" locked="0" layoutInCell="1" allowOverlap="1">
                <wp:simplePos x="0" y="0"/>
                <wp:positionH relativeFrom="column">
                  <wp:posOffset>-1179830</wp:posOffset>
                </wp:positionH>
                <wp:positionV relativeFrom="paragraph">
                  <wp:posOffset>257810</wp:posOffset>
                </wp:positionV>
                <wp:extent cx="0" cy="586740"/>
                <wp:effectExtent l="38100" t="0" r="38100" b="3810"/>
                <wp:wrapSquare wrapText="bothSides"/>
                <wp:docPr id="290" name="直接连接符 290"/>
                <wp:cNvGraphicFramePr/>
                <a:graphic xmlns:a="http://schemas.openxmlformats.org/drawingml/2006/main">
                  <a:graphicData uri="http://schemas.microsoft.com/office/word/2010/wordprocessingShape">
                    <wps:wsp>
                      <wps:cNvSpPr/>
                      <wps:spPr>
                        <a:xfrm>
                          <a:off x="0" y="0"/>
                          <a:ext cx="0" cy="58674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2.9pt;margin-top:20.3pt;height:46.2pt;width:0pt;mso-wrap-distance-bottom:0pt;mso-wrap-distance-left:9pt;mso-wrap-distance-right:9pt;mso-wrap-distance-top:0pt;z-index:251737088;mso-width-relative:page;mso-height-relative:page;" filled="f" stroked="t" coordsize="21600,21600" o:gfxdata="UEsDBAoAAAAAAIdO4kAAAAAAAAAAAAAAAAAEAAAAZHJzL1BLAwQUAAAACACHTuJAdx/8gdgAAAAM&#10;AQAADwAAAGRycy9kb3ducmV2LnhtbE2PwU7DMAyG70i8Q2QkLmhLusI0laaTQEIcOLEhsWPWhLai&#10;cbrEbcfbYyQkONr+/PtzuT37Xkwupi6ghmypQDisg+2w0fC2f1psQCQyaE0f0Gn4cgm21eVFaQob&#10;Znx1044awSGYCqOhJRoKKVPdOm/SMgwOefYRojfEZWykjWbmcN/LlVJr6U2HfKE1g3tsXf25Gz1r&#10;SB/p/fllHB+m+jAfVie6yU9aX19l6h4EuTP9wfCjzztQsdMxjGiT6DUsss0du5OGW7UGwcRv58hs&#10;niuQVSn/P1F9A1BLAwQUAAAACACHTuJA2uje8OIBAACeAwAADgAAAGRycy9lMm9Eb2MueG1srVPN&#10;jtMwEL4j8Q6W7zRpBbtL1HQPlOWCYKWFB5jaTmLJf/J4m/YleAEkbnDiyJ232eUxGDul5UdcEDlM&#10;xp7x5/m+fFle7qxhWxVRe9fy+azmTDnhpXZ9y9++uXp0wRkmcBKMd6rle4X8cvXwwXIMjVr4wRup&#10;IiMQh80YWj6kFJqqQjEoCzjzQTkqdj5aSLSMfSUjjIRuTbWo67Nq9FGG6IVCpN31VOSrgt91SqTX&#10;XYcqMdNymi2VGEvc5FitltD0EcKgxWEM+IcpLGhHlx6h1pCA3Ub9B5TVInr0XZoJbyvfdVqowoHY&#10;zOvf2NwMEFThQuJgOMqE/w9WvNpeR6ZlyxdPSR8Hlj7S/fsvd+8+fvv6geL9508sl0ioMWBD/Tfh&#10;Oh5WSGlmveuizW/iw3ZF3P1RXLVLTEybgnafXJydPy5w1elciJheKG9ZTlputMu0oYHtS0x0F7X+&#10;aMnbxrGRzLY4r2lkAWSbzkCi1AYigq4vh9EbLa+0MfkIxn7zzES2hWyE8mRKBPxLW75lDThMfaU0&#10;WWRQIJ87ydI+kECOvMzzDFZJzowi6+eMAKFJoM2pM0UNrjd/6abrjaMpsrKTljnbeLmnj3Ibou4H&#10;kmNeJs0VMkGZ+WDY7LKf1wXp9Fut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3H/yB2AAAAAwB&#10;AAAPAAAAAAAAAAEAIAAAACIAAABkcnMvZG93bnJldi54bWxQSwECFAAUAAAACACHTuJA2uje8OIB&#10;AACeAwAADgAAAAAAAAABACAAAAAnAQAAZHJzL2Uyb0RvYy54bWxQSwUGAAAAAAYABgBZAQAAewUA&#10;AAAA&#10;">
                <v:path arrowok="t"/>
                <v:fill on="f" focussize="0,0"/>
                <v:stroke weight="1pt" imagealignshape="1" endarrow="block"/>
                <v:imagedata o:title=""/>
                <o:lock v:ext="edit"/>
                <w10:wrap type="square"/>
              </v:line>
            </w:pict>
          </mc:Fallback>
        </mc:AlternateContent>
      </w:r>
    </w:p>
    <w:p>
      <w:pPr>
        <w:spacing w:line="400" w:lineRule="exact"/>
        <w:rPr>
          <w:rFonts w:hint="eastAsia" w:ascii="楷体_GB2312" w:eastAsia="楷体_GB2312"/>
          <w:sz w:val="24"/>
        </w:rPr>
      </w:pPr>
    </w:p>
    <w:p>
      <w:pPr>
        <w:spacing w:line="400" w:lineRule="exact"/>
        <w:rPr>
          <w:rFonts w:hint="eastAsia" w:ascii="楷体_GB2312" w:eastAsia="楷体_GB2312"/>
          <w:sz w:val="24"/>
        </w:rPr>
      </w:pP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36064" behindDoc="0" locked="0" layoutInCell="1" allowOverlap="1">
                <wp:simplePos x="0" y="0"/>
                <wp:positionH relativeFrom="column">
                  <wp:posOffset>147320</wp:posOffset>
                </wp:positionH>
                <wp:positionV relativeFrom="paragraph">
                  <wp:posOffset>31750</wp:posOffset>
                </wp:positionV>
                <wp:extent cx="2176780" cy="487680"/>
                <wp:effectExtent l="6350" t="6350" r="7620" b="20320"/>
                <wp:wrapSquare wrapText="bothSides"/>
                <wp:docPr id="286" name="矩形 286" descr="直角矩形: 个人申请"/>
                <wp:cNvGraphicFramePr/>
                <a:graphic xmlns:a="http://schemas.openxmlformats.org/drawingml/2006/main">
                  <a:graphicData uri="http://schemas.microsoft.com/office/word/2010/wordprocessingShape">
                    <wps:wsp>
                      <wps:cNvSpPr/>
                      <wps:spPr>
                        <a:xfrm>
                          <a:off x="0" y="0"/>
                          <a:ext cx="2176780" cy="487680"/>
                        </a:xfrm>
                        <a:prstGeom prst="rect">
                          <a:avLst/>
                        </a:prstGeom>
                        <a:noFill/>
                        <a:ln w="12700" cap="flat" cmpd="sng">
                          <a:solidFill>
                            <a:srgbClr val="000000"/>
                          </a:solidFill>
                          <a:prstDash val="solid"/>
                          <a:miter/>
                          <a:headEnd type="none" w="med" len="med"/>
                          <a:tailEnd type="none" w="med" len="med"/>
                        </a:ln>
                      </wps:spPr>
                      <wps:txbx>
                        <w:txbxContent>
                          <w:p>
                            <w:pPr>
                              <w:jc w:val="center"/>
                            </w:pPr>
                            <w:r>
                              <w:rPr>
                                <w:rFonts w:hint="eastAsia"/>
                              </w:rPr>
                              <w:t>村（居）评议小组评议意见</w:t>
                            </w:r>
                          </w:p>
                          <w:p/>
                        </w:txbxContent>
                      </wps:txbx>
                      <wps:bodyPr anchor="ctr" upright="1"/>
                    </wps:wsp>
                  </a:graphicData>
                </a:graphic>
              </wp:anchor>
            </w:drawing>
          </mc:Choice>
          <mc:Fallback>
            <w:pict>
              <v:rect id="_x0000_s1026" o:spid="_x0000_s1026" o:spt="1" alt="直角矩形: 个人申请" style="position:absolute;left:0pt;margin-left:11.6pt;margin-top:2.5pt;height:38.4pt;width:171.4pt;mso-wrap-distance-bottom:0pt;mso-wrap-distance-left:9pt;mso-wrap-distance-right:9pt;mso-wrap-distance-top:0pt;z-index:251736064;v-text-anchor:middle;mso-width-relative:page;mso-height-relative:page;" filled="f" stroked="t" coordsize="21600,21600" o:gfxdata="UEsDBAoAAAAAAIdO4kAAAAAAAAAAAAAAAAAEAAAAZHJzL1BLAwQUAAAACACHTuJA7P2/EtYAAAAH&#10;AQAADwAAAGRycy9kb3ducmV2LnhtbE2PQU+EMBCF7yb+h2ZMvLktrBCClD1gPBhNjKsXb7O0C6y0&#10;JW2B9d87ntzbm7yX976pdmczskX7MDgrIdkIYNq2Tg22k/D58XRXAAsRrcLRWS3hRwfY1ddXFZbK&#10;rfZdL/vYMSqxoUQJfYxTyXloe20wbNykLXlH5w1GOn3HlceVys3IUyFybnCwtNDjpJtet9/72Uj4&#10;yk78bWhWnF+fH1+yxTvR3Dspb28S8QAs6nP8D8MfPqFDTUwHN1sV2Cgh3aaUlJDRR2Rv85zEQUKR&#10;FMDril/y179QSwMEFAAAAAgAh07iQJDo8a8SAgAA5wMAAA4AAABkcnMvZTJvRG9jLnhtbK1TzY7T&#10;MBC+I/EOlu80bYTaKmq6B8pyQbDSwgNMbSex5D/Z3iZ9DcSNAxIXBBcOIIFW4m0WdR+DsdvtsnBB&#10;iBycsefzNzPfjBcng1ZkI3yQ1tR0MhpTIgyzXJq2pi9fnD6YUxIiGA7KGlHTrQj0ZHn/3qJ3lSht&#10;ZxUXniCJCVXvatrF6KqiCKwTGsLIOmHQ2VivIeLWtwX30CO7VkU5Hk+L3nruvGUiBDxd7Z10mfmb&#10;RrD4vGmCiETVFHOLefV5Xae1WC6gaj24TrJDGvAPWWiQBoMeqVYQgVx4+QeVlszbYJs4YlYXtmkk&#10;E7kGrGYy/q2a8w6cyLWgOMEdZQr/j5Y925x5InlNy/mUEgMam7R7++HH93ckn3ARGOq1e/Pl+v2r&#10;vaMiV98+Xl1e7l5/vv70NUnYu1Ah07k784ddQDPpMTRepz9WSoYs+/YouxgiYXhYTmbT2Ry7w9D3&#10;cD6boo00xe1t50N8Iqwmyaipx7ZmtWHzNMQ99AaSghl7KpXCc6iUIT3OZTkbJ37ACWsURDS1w5qD&#10;aTNPsErydCddCb5dP1KebCDNTP4O6dyBpYArCN0el10JBpWWUSQZoOoE8MeGk7h1qKrBB0BTNlpw&#10;SpTA95KsjIwg1d8gURNlUJok+F7iZMVhPSBNMteWb7GhYFhnsW0sekounJdth7pNch0JhtOUBT5M&#10;fhrXX/c5wu37XP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P2/EtYAAAAHAQAADwAAAAAAAAAB&#10;ACAAAAAiAAAAZHJzL2Rvd25yZXYueG1sUEsBAhQAFAAAAAgAh07iQJDo8a8SAgAA5wMAAA4AAAAA&#10;AAAAAQAgAAAAJQEAAGRycy9lMm9Eb2MueG1sUEsFBgAAAAAGAAYAWQEAAKkFAAAAAA==&#10;">
                <v:path/>
                <v:fill on="f" focussize="0,0"/>
                <v:stroke weight="1pt"/>
                <v:imagedata o:title=""/>
                <o:lock v:ext="edit" aspectratio="f"/>
                <v:textbox>
                  <w:txbxContent>
                    <w:p>
                      <w:pPr>
                        <w:jc w:val="center"/>
                      </w:pPr>
                      <w:r>
                        <w:rPr>
                          <w:rFonts w:hint="eastAsia"/>
                        </w:rPr>
                        <w:t>村（居）评议小组评议意见</w:t>
                      </w:r>
                    </w:p>
                    <w:p/>
                  </w:txbxContent>
                </v:textbox>
                <w10:wrap type="square"/>
              </v:rect>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0160" behindDoc="0" locked="0" layoutInCell="1" allowOverlap="1">
                <wp:simplePos x="0" y="0"/>
                <wp:positionH relativeFrom="column">
                  <wp:posOffset>731520</wp:posOffset>
                </wp:positionH>
                <wp:positionV relativeFrom="paragraph">
                  <wp:posOffset>254635</wp:posOffset>
                </wp:positionV>
                <wp:extent cx="2176780" cy="613410"/>
                <wp:effectExtent l="6350" t="6350" r="7620" b="8890"/>
                <wp:wrapSquare wrapText="bothSides"/>
                <wp:docPr id="295" name="矩形 295" descr="直角矩形: 个人申请"/>
                <wp:cNvGraphicFramePr/>
                <a:graphic xmlns:a="http://schemas.openxmlformats.org/drawingml/2006/main">
                  <a:graphicData uri="http://schemas.microsoft.com/office/word/2010/wordprocessingShape">
                    <wps:wsp>
                      <wps:cNvSpPr/>
                      <wps:spPr>
                        <a:xfrm>
                          <a:off x="0" y="0"/>
                          <a:ext cx="2176780" cy="613410"/>
                        </a:xfrm>
                        <a:prstGeom prst="rect">
                          <a:avLst/>
                        </a:prstGeom>
                        <a:noFill/>
                        <a:ln w="12700" cap="flat" cmpd="sng">
                          <a:solidFill>
                            <a:srgbClr val="000000"/>
                          </a:solidFill>
                          <a:prstDash val="solid"/>
                          <a:miter/>
                          <a:headEnd type="none" w="med" len="med"/>
                          <a:tailEnd type="none" w="med" len="med"/>
                        </a:ln>
                      </wps:spPr>
                      <wps:txbx>
                        <w:txbxContent>
                          <w:p>
                            <w:pPr>
                              <w:spacing w:line="360" w:lineRule="exact"/>
                            </w:pPr>
                            <w:r>
                              <w:rPr>
                                <w:rFonts w:hint="eastAsia"/>
                              </w:rPr>
                              <w:t xml:space="preserve">    按规定在申请人所在村（居）公示7天。</w:t>
                            </w:r>
                          </w:p>
                          <w:p/>
                        </w:txbxContent>
                      </wps:txbx>
                      <wps:bodyPr anchor="ctr" upright="1"/>
                    </wps:wsp>
                  </a:graphicData>
                </a:graphic>
              </wp:anchor>
            </w:drawing>
          </mc:Choice>
          <mc:Fallback>
            <w:pict>
              <v:rect id="_x0000_s1026" o:spid="_x0000_s1026" o:spt="1" alt="直角矩形: 个人申请" style="position:absolute;left:0pt;margin-left:57.6pt;margin-top:20.05pt;height:48.3pt;width:171.4pt;mso-wrap-distance-bottom:0pt;mso-wrap-distance-left:9pt;mso-wrap-distance-right:9pt;mso-wrap-distance-top:0pt;z-index:251740160;v-text-anchor:middle;mso-width-relative:page;mso-height-relative:page;" filled="f" stroked="t" coordsize="21600,21600" o:gfxdata="UEsDBAoAAAAAAIdO4kAAAAAAAAAAAAAAAAAEAAAAZHJzL1BLAwQUAAAACACHTuJAX12Xb9gAAAAK&#10;AQAADwAAAGRycy9kb3ducmV2LnhtbE2PMU/DMBSEdyT+g/WQ2KidkrRViNMhiAGBhCgs3dzkkQTi&#10;58h2kvLveUwwnu50912xP9tBzOhD70hDslIgkGrX9NRqeH97uNmBCNFQYwZHqOEbA+zLy4vC5I1b&#10;6BXnQ2wFl1DIjYYuxjGXMtQdWhNWbkRi78N5ayJL38rGm4XL7SDXSm2kNT3xQmdGrDqsvw6T1XDM&#10;PuVLXy1men68f8pm71SVOq2vrxJ1ByLiOf6F4Ref0aFkppObqAliYJ1ka45qSFUCggNptuNzJ3Zu&#10;N1uQZSH/Xyh/AFBLAwQUAAAACACHTuJAJrxqIhQCAADnAwAADgAAAGRycy9lMm9Eb2MueG1srVPN&#10;jtMwEL4j8Q6W7zRNgXaJmu6BslwQrLTwAFPbSSz5T7a3SV8DceOAxAWxFw4ggVbibRZ1H4OxW7r8&#10;XBAiB2fsGX8z3zfj+fGgFVkLH6Q1NS1HY0qEYZZL09b0xfOTO0eUhAiGg7JG1HQjAj1e3L41710l&#10;JrazigtPEMSEqnc17WJ0VVEE1gkNYWSdMOhsrNcQcevbgnvoEV2rYjIeT4veeu68ZSIEPF3unHSR&#10;8ZtGsPisaYKIRNUUa4t59XldpbVYzKFqPbhOsn0Z8A9VaJAGkx6glhCBnHv5B5SWzNtgmzhiVhe2&#10;aSQTmQOyKce/sTnrwInMBcUJ7iBT+H+w7On61BPJazp5cJ8SAxqbtH3z/tvXtySfcBEY6rV9/en6&#10;3cudoyJXXy6uLi+3rz5ef/icJOxdqBDpzJ36/S6gmfQYGq/TH5mSIcu+OcguhkgYHk7K2XR2hN1h&#10;6JuWd++VuS/FzW3nQ3wsrCbJqKnHtma1Yf0kRMyIoT9CUjJjT6RSubXKkB7ncjIbJ3zACWsURDS1&#10;Q87BtBknWCV5upNuB9+uHipP1pBmJn+JI+b4JSwlXELodnHZtZsmLaNIMkDVCeCPDCdx41BVgw+A&#10;pmq04JQoge8lWTkyglR/E4lFKIO1JMF3EicrDqsBYZK5snyDDQXDOottY9FTcu68bDvUrcw8UhhO&#10;U2a0n/w0rj/vc4ab97n4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9dl2/YAAAACgEAAA8AAAAA&#10;AAAAAQAgAAAAIgAAAGRycy9kb3ducmV2LnhtbFBLAQIUABQAAAAIAIdO4kAmvGoiFAIAAOcDAAAO&#10;AAAAAAAAAAEAIAAAACcBAABkcnMvZTJvRG9jLnhtbFBLBQYAAAAABgAGAFkBAACtBQAAAAA=&#10;">
                <v:path/>
                <v:fill on="f" focussize="0,0"/>
                <v:stroke weight="1pt"/>
                <v:imagedata o:title=""/>
                <o:lock v:ext="edit" aspectratio="f"/>
                <v:textbox>
                  <w:txbxContent>
                    <w:p>
                      <w:pPr>
                        <w:spacing w:line="360" w:lineRule="exact"/>
                      </w:pPr>
                      <w:r>
                        <w:rPr>
                          <w:rFonts w:hint="eastAsia"/>
                        </w:rPr>
                        <w:t xml:space="preserve">    按规定在申请人所在村（居）公示7天。</w:t>
                      </w:r>
                    </w:p>
                    <w:p/>
                  </w:txbxContent>
                </v:textbox>
                <w10:wrap type="square"/>
              </v:rect>
            </w:pict>
          </mc:Fallback>
        </mc:AlternateContent>
      </w:r>
      <w:r>
        <w:rPr>
          <w:rFonts w:hint="eastAsia" w:ascii="楷体_GB2312" w:eastAsia="楷体_GB2312"/>
          <w:sz w:val="24"/>
        </w:rPr>
        <mc:AlternateContent>
          <mc:Choice Requires="wps">
            <w:drawing>
              <wp:anchor distT="0" distB="0" distL="114300" distR="114300" simplePos="0" relativeHeight="251739136" behindDoc="0" locked="0" layoutInCell="1" allowOverlap="1">
                <wp:simplePos x="0" y="0"/>
                <wp:positionH relativeFrom="column">
                  <wp:posOffset>-1192530</wp:posOffset>
                </wp:positionH>
                <wp:positionV relativeFrom="paragraph">
                  <wp:posOffset>247015</wp:posOffset>
                </wp:positionV>
                <wp:extent cx="0" cy="586740"/>
                <wp:effectExtent l="38100" t="0" r="38100" b="3810"/>
                <wp:wrapSquare wrapText="bothSides"/>
                <wp:docPr id="289" name="直接连接符 289"/>
                <wp:cNvGraphicFramePr/>
                <a:graphic xmlns:a="http://schemas.openxmlformats.org/drawingml/2006/main">
                  <a:graphicData uri="http://schemas.microsoft.com/office/word/2010/wordprocessingShape">
                    <wps:wsp>
                      <wps:cNvSpPr/>
                      <wps:spPr>
                        <a:xfrm>
                          <a:off x="0" y="0"/>
                          <a:ext cx="0" cy="58674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3.9pt;margin-top:19.45pt;height:46.2pt;width:0pt;mso-wrap-distance-bottom:0pt;mso-wrap-distance-left:9pt;mso-wrap-distance-right:9pt;mso-wrap-distance-top:0pt;z-index:251739136;mso-width-relative:page;mso-height-relative:page;" filled="f" stroked="t" coordsize="21600,21600" o:gfxdata="UEsDBAoAAAAAAIdO4kAAAAAAAAAAAAAAAAAEAAAAZHJzL1BLAwQUAAAACACHTuJAtuhGvtcAAAAM&#10;AQAADwAAAGRycy9kb3ducmV2LnhtbE2PwUrEQAyG74LvMETwIrvTbkFr7XRBQTx4chXc42wntsVO&#10;pttJ2/XtjSDoMcmXP1/K7cn3asYxdoEMpOsEFFIdXEeNgbfXx1UOKrIlZ/tAaOALI2yr87PSFi4s&#10;9ILzjhslIRQLa6BlHgqtY92it3EdBiSZfYTRW5ZybLQb7SLhvtebJLnW3nYkF1o74EOL9edu8qKh&#10;/cjvT8/TdD/X+2W/OfJVdjTm8iJN7kAxnvgPhh992YFKnA5hIhdVb2CV5jfizgay/BaUEL+dg7BZ&#10;moGuSv3/ieobUEsDBBQAAAAIAIdO4kDdWpEh4wEAAJ4DAAAOAAAAZHJzL2Uyb0RvYy54bWytU0uO&#10;EzEQ3SNxB8t70p0IZjKtdGZBGDYIRho4QMV2d1vyTy5POrkEF0BiByuW7LnNDMeg7GQSPmKDyKJS&#10;dpWf6z2/XlxurWEbFVF71/LppOZMOeGldn3L3729ejLnDBM4CcY71fKdQn65fPxoMYZGzfzgjVSR&#10;EYjDZgwtH1IKTVWhGJQFnPigHBU7Hy0kWsa+khFGQremmtX1WTX6KEP0QiHS7mpf5MuC33VKpDdd&#10;hyox03KaLZUYS1znWC0X0PQRwqDFYQz4hyksaEeXHqFWkIDdRv0HlNUievRdmghvK991WqjCgdhM&#10;69/Y3AwQVOFC4mA4yoT/D1a83lxHpmXLZ/MLzhxYeqT7D1/v3n/6/u0jxfsvn1kukVBjwIb6b8J1&#10;PKyQ0sx620Wb/4kP2xZxd0dx1TYxsd8UtPtsfnb+tOhenc6FiOml8pblpOVGu0wbGti8wkR3UetD&#10;S942jo1kttl5TU8qgGzTGUiU2kBE0PXlMHqj5ZU2Jh/B2K+fm8g2kI1QfpkSAf/Slm9ZAQ77vlLa&#10;W2RQIF84ydIukECOvMzzDFZJzowi6+eMAKFJoM2pM0UNrjd/6abrjaMpsrJ7LXO29nJHj3Ibou4H&#10;kmNaJs0VMkGZ+WDY7LKf1wXp9Fkt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26Ea+1wAAAAwB&#10;AAAPAAAAAAAAAAEAIAAAACIAAABkcnMvZG93bnJldi54bWxQSwECFAAUAAAACACHTuJA3VqRIeMB&#10;AACeAwAADgAAAAAAAAABACAAAAAmAQAAZHJzL2Uyb0RvYy54bWxQSwUGAAAAAAYABgBZAQAAewUA&#10;AAAA&#10;">
                <v:path arrowok="t"/>
                <v:fill on="f" focussize="0,0"/>
                <v:stroke weight="1pt" imagealignshape="1" endarrow="block"/>
                <v:imagedata o:title=""/>
                <o:lock v:ext="edit"/>
                <w10:wrap type="square"/>
              </v:line>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3232" behindDoc="0" locked="0" layoutInCell="1" allowOverlap="1">
                <wp:simplePos x="0" y="0"/>
                <wp:positionH relativeFrom="column">
                  <wp:posOffset>1252220</wp:posOffset>
                </wp:positionH>
                <wp:positionV relativeFrom="paragraph">
                  <wp:posOffset>17145</wp:posOffset>
                </wp:positionV>
                <wp:extent cx="1905000" cy="0"/>
                <wp:effectExtent l="0" t="0" r="0" b="0"/>
                <wp:wrapSquare wrapText="bothSides"/>
                <wp:docPr id="298" name="直接连接符 298"/>
                <wp:cNvGraphicFramePr/>
                <a:graphic xmlns:a="http://schemas.openxmlformats.org/drawingml/2006/main">
                  <a:graphicData uri="http://schemas.microsoft.com/office/word/2010/wordprocessingShape">
                    <wps:wsp>
                      <wps:cNvSpPr/>
                      <wps:spPr>
                        <a:xfrm flipV="1">
                          <a:off x="0" y="0"/>
                          <a:ext cx="19050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98.6pt;margin-top:1.35pt;height:0pt;width:150pt;mso-wrap-distance-bottom:0pt;mso-wrap-distance-left:9pt;mso-wrap-distance-right:9pt;mso-wrap-distance-top:0pt;z-index:251743232;mso-width-relative:page;mso-height-relative:page;" filled="f" stroked="t" coordsize="21600,21600" o:gfxdata="UEsDBAoAAAAAAIdO4kAAAAAAAAAAAAAAAAAEAAAAZHJzL1BLAwQUAAAACACHTuJA2CadK9IAAAAH&#10;AQAADwAAAGRycy9kb3ducmV2LnhtbE2OTU/DMBBE70j8B2uRuFEnERCaxumBDwkJRYjCpbdtvCQR&#10;8TqK3bT8e5Ze4Pg0o5lXro9uUDNNofdsIF0koIgbb3tuDXy8P13dgQoR2eLgmQx8U4B1dX5WYmH9&#10;gd9o3sRWyQiHAg10MY6F1qHpyGFY+JFYsk8/OYyCU6vthAcZd4POkuRWO+xZHjoc6b6j5muzdwbm&#10;tObX58etf3jBur1Ja7tt8mjM5UWarEBFOsa/MvzqizpU4rTze7ZBDcLLPJOqgSwHJfn1iXcn1lWp&#10;//tXP1BLAwQUAAAACACHTuJAiUOufeEBAAClAwAADgAAAGRycy9lMm9Eb2MueG1srVNLjhMxEN0j&#10;cQfLe9KdSHymlc4sCMMGwUgD7Cv+dFvyTy5POrkEF0BiByuW7LnNDMeg7GTCb4MQvSiVXdWvql49&#10;L893zrKtSmiC7/l81nKmvAjS+KHnb15fPHjCGWbwEmzwqud7hfx8df/ecoqdWoQxWKkSIxCP3RR7&#10;PuYcu6ZBMSoHOAtReQrqkBxkOqahkQkmQne2WbTto2YKScYUhEKk2/UhyFcVX2sl8iutUWVme069&#10;5WpTtZtim9USuiFBHI04tgH/0IUD46noCWoNGdh1Mn9AOSNSwKDzTATXBK2NUHUGmmbe/jbN1QhR&#10;1VmIHIwnmvD/wYqX28vEjOz54oxW5cHRkm7ff7l59/Hb1w9kbz9/YiVERE0RO8q/ipfpeEJyy9Q7&#10;nRzT1sS3pIHKA03GdpXm/YlmtctM0OX8rH3YtrQNcRdrDhAFKibMz1VwrDg9t8YXBqCD7QvMVJZS&#10;71LKtfVsIsTF44oHpCBtIRO0izQT+qH+jMEaeWGsLb9gGjZPbWJbKJqoX5mOgH9JK1XWgOMhr4YO&#10;ahkVyGdesryPxJUnWfPSg1OSM6voFRSPAKHLYOzfZFJp66mDQvCB0uJtgtzTbq5jMsNIVMxrlyVC&#10;Wqj9HnVbxPbzuSL9eF2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gmnSvSAAAABwEAAA8AAAAA&#10;AAAAAQAgAAAAIgAAAGRycy9kb3ducmV2LnhtbFBLAQIUABQAAAAIAIdO4kCJQ6594QEAAKUDAAAO&#10;AAAAAAAAAAEAIAAAACEBAABkcnMvZTJvRG9jLnhtbFBLBQYAAAAABgAGAFkBAAB0BQAAAAA=&#10;">
                <v:path arrowok="t"/>
                <v:fill on="f" focussize="0,0"/>
                <v:stroke weight="1pt" imagealignshape="1"/>
                <v:imagedata o:title=""/>
                <o:lock v:ext="edit"/>
                <w10:wrap type="square"/>
              </v:line>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38112" behindDoc="0" locked="0" layoutInCell="1" allowOverlap="1">
                <wp:simplePos x="0" y="0"/>
                <wp:positionH relativeFrom="column">
                  <wp:posOffset>191770</wp:posOffset>
                </wp:positionH>
                <wp:positionV relativeFrom="paragraph">
                  <wp:posOffset>117475</wp:posOffset>
                </wp:positionV>
                <wp:extent cx="2176780" cy="487680"/>
                <wp:effectExtent l="6350" t="6350" r="7620" b="20320"/>
                <wp:wrapSquare wrapText="bothSides"/>
                <wp:docPr id="296" name="矩形 296" descr="直角矩形: 个人申请"/>
                <wp:cNvGraphicFramePr/>
                <a:graphic xmlns:a="http://schemas.openxmlformats.org/drawingml/2006/main">
                  <a:graphicData uri="http://schemas.microsoft.com/office/word/2010/wordprocessingShape">
                    <wps:wsp>
                      <wps:cNvSpPr/>
                      <wps:spPr>
                        <a:xfrm>
                          <a:off x="0" y="0"/>
                          <a:ext cx="2176780" cy="487680"/>
                        </a:xfrm>
                        <a:prstGeom prst="rect">
                          <a:avLst/>
                        </a:prstGeom>
                        <a:noFill/>
                        <a:ln w="12700" cap="flat" cmpd="sng">
                          <a:solidFill>
                            <a:srgbClr val="000000"/>
                          </a:solidFill>
                          <a:prstDash val="solid"/>
                          <a:miter/>
                          <a:headEnd type="none" w="med" len="med"/>
                          <a:tailEnd type="none" w="med" len="med"/>
                        </a:ln>
                      </wps:spPr>
                      <wps:txbx>
                        <w:txbxContent>
                          <w:p>
                            <w:pPr>
                              <w:jc w:val="center"/>
                            </w:pPr>
                            <w:r>
                              <w:rPr>
                                <w:rFonts w:hint="eastAsia"/>
                              </w:rPr>
                              <w:t>乡镇（街道）复审意见</w:t>
                            </w:r>
                          </w:p>
                          <w:p/>
                        </w:txbxContent>
                      </wps:txbx>
                      <wps:bodyPr anchor="ctr" upright="1"/>
                    </wps:wsp>
                  </a:graphicData>
                </a:graphic>
              </wp:anchor>
            </w:drawing>
          </mc:Choice>
          <mc:Fallback>
            <w:pict>
              <v:rect id="_x0000_s1026" o:spid="_x0000_s1026" o:spt="1" alt="直角矩形: 个人申请" style="position:absolute;left:0pt;margin-left:15.1pt;margin-top:9.25pt;height:38.4pt;width:171.4pt;mso-wrap-distance-bottom:0pt;mso-wrap-distance-left:9pt;mso-wrap-distance-right:9pt;mso-wrap-distance-top:0pt;z-index:251738112;v-text-anchor:middle;mso-width-relative:page;mso-height-relative:page;" filled="f" stroked="t" coordsize="21600,21600" o:gfxdata="UEsDBAoAAAAAAIdO4kAAAAAAAAAAAAAAAAAEAAAAZHJzL1BLAwQUAAAACACHTuJAGpoSPNcAAAAI&#10;AQAADwAAAGRycy9kb3ducmV2LnhtbE2PsU7EMBBEeyT+wVokOs6+C4EjxLkiiAKBhDho6PbiJQnE&#10;dmQ7yfH3LBWUOzOafVPujnYQM4XYe6dhvVIgyDXe9K7V8PZ6f7EFERM6g4N3pOGbIuyq05MSC+MX&#10;90LzPrWCS1wsUEOX0lhIGZuOLMaVH8mx9+GDxcRnaKUJuHC5HeRGqStpsXf8ocOR6o6ar/1kNbzn&#10;n/K5rxecnh7uHvM5eFVfeq3Pz9bqFkSiY/oLwy8+o0PFTAc/ORPFoCFTG06yvs1BsJ9dZ7ztoOEm&#10;z0BWpfw/oPoBUEsDBBQAAAAIAIdO4kDrfs/sEgIAAOcDAAAOAAAAZHJzL2Uyb0RvYy54bWytU82O&#10;0zAQviPxDpbvNGmF2hI13QNluSBYaeEBpraTWPKfbG+TvgbixgGJC4ILh0UCrcTbLOo+BmO3dPm5&#10;IEQOztjz+ZuZb8aLk0ErshE+SGtqOh6VlAjDLJemremL56f35pSECIaDskbUdCsCPVnevbPoXSUm&#10;trOKC0+QxISqdzXtYnRVUQTWCQ1hZJ0w6Gys1xBx69uCe+iRXatiUpbToreeO2+ZCAFPV3snXWb+&#10;phEsPmuaICJRNcXcYl59XtdpLZYLqFoPrpPskAb8QxYapMGgR6oVRCAXXv5BpSXzNtgmjpjVhW0a&#10;yUSuAasZl79Vc96BE7kWFCe4o0zh/9Gyp5szTySv6eTBlBIDGpu0e/P+29e3JJ9wERjqtXv96ebd&#10;y72jItdfPlxfXe1eXd58/Jwk7F2okOncnfnDLqCZ9Bgar9MfKyVDln17lF0MkTA8nIxn09kcu8PQ&#10;d38+m6KNNMXtbedDfCysJsmoqce2ZrVh8yTEPfQHJAUz9lQqhedQKUN6nMvJrEz8gBPWKIhoaoc1&#10;B9NmnmCV5OlOuhJ8u36oPNlAmpn8HdL5BZYCriB0e1x2JRhUWkaRZICqE8AfGU7i1qGqBh8ATdlo&#10;wSlRAt9LsjIyglR/g0RNlEFpkuB7iZMVh/WANMlcW77FhoJhncW2segpuXBeth3qNs51JBhOUxb4&#10;MPlpXH/e5wi373P5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qaEjzXAAAACAEAAA8AAAAAAAAA&#10;AQAgAAAAIgAAAGRycy9kb3ducmV2LnhtbFBLAQIUABQAAAAIAIdO4kDrfs/sEgIAAOcDAAAOAAAA&#10;AAAAAAEAIAAAACYBAABkcnMvZTJvRG9jLnhtbFBLBQYAAAAABgAGAFkBAACqBQAAAAA=&#10;">
                <v:path/>
                <v:fill on="f" focussize="0,0"/>
                <v:stroke weight="1pt"/>
                <v:imagedata o:title=""/>
                <o:lock v:ext="edit" aspectratio="f"/>
                <v:textbox>
                  <w:txbxContent>
                    <w:p>
                      <w:pPr>
                        <w:jc w:val="center"/>
                      </w:pPr>
                      <w:r>
                        <w:rPr>
                          <w:rFonts w:hint="eastAsia"/>
                        </w:rPr>
                        <w:t>乡镇（街道）复审意见</w:t>
                      </w:r>
                    </w:p>
                    <w:p/>
                  </w:txbxContent>
                </v:textbox>
                <w10:wrap type="square"/>
              </v:rect>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2208" behindDoc="0" locked="0" layoutInCell="1" allowOverlap="1">
                <wp:simplePos x="0" y="0"/>
                <wp:positionH relativeFrom="column">
                  <wp:posOffset>-1262380</wp:posOffset>
                </wp:positionH>
                <wp:positionV relativeFrom="paragraph">
                  <wp:posOffset>211455</wp:posOffset>
                </wp:positionV>
                <wp:extent cx="0" cy="472440"/>
                <wp:effectExtent l="38100" t="0" r="38100" b="3810"/>
                <wp:wrapSquare wrapText="bothSides"/>
                <wp:docPr id="292" name="直接连接符 292"/>
                <wp:cNvGraphicFramePr/>
                <a:graphic xmlns:a="http://schemas.openxmlformats.org/drawingml/2006/main">
                  <a:graphicData uri="http://schemas.microsoft.com/office/word/2010/wordprocessingShape">
                    <wps:wsp>
                      <wps:cNvSpPr/>
                      <wps:spPr>
                        <a:xfrm>
                          <a:off x="0" y="0"/>
                          <a:ext cx="0" cy="47244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9.4pt;margin-top:16.65pt;height:37.2pt;width:0pt;mso-wrap-distance-bottom:0pt;mso-wrap-distance-left:9pt;mso-wrap-distance-right:9pt;mso-wrap-distance-top:0pt;z-index:251742208;mso-width-relative:page;mso-height-relative:page;" filled="f" stroked="t" coordsize="21600,21600" o:gfxdata="UEsDBAoAAAAAAIdO4kAAAAAAAAAAAAAAAAAEAAAAZHJzL1BLAwQUAAAACACHTuJAGhQNcNgAAAAM&#10;AQAADwAAAGRycy9kb3ducmV2LnhtbE2PwU7DMAyG70i8Q2QkLmhLukpslKaTQEIcOLEhsWPWmLai&#10;SbrEbcfbYyQkONr+/PtzuT27XkwYUxe8hmypQKCvg+18o+Ft/7TYgEhkvDV98KjhCxNsq8uL0hQ2&#10;zP4Vpx01gkN8KoyGlmgopEx1i86kZRjQ8+wjRGeIy9hIG83M4a6XK6VupTOd5wutGfCxxfpzNzrW&#10;kC7S+/PLOD5M9WE+rE50k5+0vr7K1D0IwjP9wfCjzztQsdMxjN4m0WtYZHcbdicNeZ6DYOK3c2RW&#10;rdcgq1L+f6L6BlBLAwQUAAAACACHTuJAxPKhh+EBAACeAwAADgAAAGRycy9lMm9Eb2MueG1srVNL&#10;jhMxEN0jcQfLe9KdVsRAK51ZEIYNgpEGDlCx3d2W/JPLk04uwQWQ2MGKJXtuw8wxKDsh4SM2iCwq&#10;ZVf5ud7z6+Xlzhq2VRG1dx2fz2rOlBNeajd0/O2bq0dPOMMEToLxTnV8r5Bfrh4+WE6hVY0fvZEq&#10;MgJx2E6h42NKoa0qFKOygDMflKNi76OFRMs4VDLCROjWVE1dP64mH2WIXihE2l0finxV8PteifS6&#10;71ElZjpOs6USY4mbHKvVEtohQhi1OI4B/zCFBe3o0hPUGhKw26j/gLJaRI++TzPhbeX7XgtVOBCb&#10;ef0bm5sRgipcSBwMJ5nw/8GKV9vryLTsePO04cyBpUe6e//l27uP918/ULz7/InlEgk1BWyp/yZc&#10;x+MKKc2sd320+Z/4sF0Rd38SV+0SE4dNQbuLi2axKLpX53MhYnqhvGU56bjRLtOGFrYvMdFd1Pqj&#10;JW8bxyYyW3NR05MKINv0BhKlNhARdEM5jN5oeaWNyUcwDptnJrItZCOUX6ZEwL+05VvWgOOhr5QO&#10;FhkVyOdOsrQPJJAjL/M8g1WSM6PI+jkjQGgTaHPuTFGDG8xfuul642iKrOxBy5xtvNzTo9yGqIeR&#10;5JiXSXOFTFBmPho2u+zndUE6f1a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oUDXDYAAAADAEA&#10;AA8AAAAAAAAAAQAgAAAAIgAAAGRycy9kb3ducmV2LnhtbFBLAQIUABQAAAAIAIdO4kDE8qGH4QEA&#10;AJ4DAAAOAAAAAAAAAAEAIAAAACcBAABkcnMvZTJvRG9jLnhtbFBLBQYAAAAABgAGAFkBAAB6BQAA&#10;AAA=&#10;">
                <v:path arrowok="t"/>
                <v:fill on="f" focussize="0,0"/>
                <v:stroke weight="1pt" imagealignshape="1" endarrow="block"/>
                <v:imagedata o:title=""/>
                <o:lock v:ext="edit"/>
                <w10:wrap type="square"/>
              </v:line>
            </w:pict>
          </mc:Fallback>
        </mc:AlternateContent>
      </w:r>
    </w:p>
    <w:p>
      <w:pPr>
        <w:spacing w:line="400" w:lineRule="exact"/>
        <w:rPr>
          <w:rFonts w:hint="eastAsia" w:ascii="楷体_GB2312" w:eastAsia="楷体_GB2312"/>
          <w:sz w:val="24"/>
        </w:rPr>
      </w:pP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1184" behindDoc="0" locked="0" layoutInCell="1" allowOverlap="1">
                <wp:simplePos x="0" y="0"/>
                <wp:positionH relativeFrom="column">
                  <wp:posOffset>153670</wp:posOffset>
                </wp:positionH>
                <wp:positionV relativeFrom="paragraph">
                  <wp:posOffset>175895</wp:posOffset>
                </wp:positionV>
                <wp:extent cx="2176780" cy="617220"/>
                <wp:effectExtent l="6350" t="6350" r="7620" b="24130"/>
                <wp:wrapSquare wrapText="bothSides"/>
                <wp:docPr id="293" name="矩形 293" descr="直角矩形: 个人申请"/>
                <wp:cNvGraphicFramePr/>
                <a:graphic xmlns:a="http://schemas.openxmlformats.org/drawingml/2006/main">
                  <a:graphicData uri="http://schemas.microsoft.com/office/word/2010/wordprocessingShape">
                    <wps:wsp>
                      <wps:cNvSpPr/>
                      <wps:spPr>
                        <a:xfrm>
                          <a:off x="0" y="0"/>
                          <a:ext cx="2176780" cy="61722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rFonts w:hint="eastAsia"/>
                              </w:rPr>
                            </w:pPr>
                            <w:r>
                              <w:rPr>
                                <w:rFonts w:hint="eastAsia"/>
                              </w:rPr>
                              <w:t>市民政局科室（市养老服务指导</w:t>
                            </w:r>
                          </w:p>
                          <w:p>
                            <w:pPr>
                              <w:spacing w:line="400" w:lineRule="exact"/>
                              <w:jc w:val="center"/>
                            </w:pPr>
                            <w:r>
                              <w:rPr>
                                <w:rFonts w:hint="eastAsia"/>
                              </w:rPr>
                              <w:t>中心）评估意见</w:t>
                            </w:r>
                          </w:p>
                          <w:p/>
                        </w:txbxContent>
                      </wps:txbx>
                      <wps:bodyPr anchor="ctr" upright="1"/>
                    </wps:wsp>
                  </a:graphicData>
                </a:graphic>
              </wp:anchor>
            </w:drawing>
          </mc:Choice>
          <mc:Fallback>
            <w:pict>
              <v:rect id="_x0000_s1026" o:spid="_x0000_s1026" o:spt="1" alt="直角矩形: 个人申请" style="position:absolute;left:0pt;margin-left:12.1pt;margin-top:13.85pt;height:48.6pt;width:171.4pt;mso-wrap-distance-bottom:0pt;mso-wrap-distance-left:9pt;mso-wrap-distance-right:9pt;mso-wrap-distance-top:0pt;z-index:251741184;v-text-anchor:middle;mso-width-relative:page;mso-height-relative:page;" filled="f" stroked="t" coordsize="21600,21600" o:gfxdata="UEsDBAoAAAAAAIdO4kAAAAAAAAAAAAAAAAAEAAAAZHJzL1BLAwQUAAAACACHTuJA+1OxhNgAAAAJ&#10;AQAADwAAAGRycy9kb3ducmV2LnhtbE2PwU7DMBBE70j8g7VI3KjdkDYQ4vQQxAGBVFG4cNsmSxKI&#10;7ch2kvL3LCc4rUbzNDtT7E5mEDP50DurYb1SIMjWrultq+Ht9eHqBkSIaBscnCUN3xRgV56fFZg3&#10;brEvNB9iKzjEhhw1dDGOuZSh7shgWLmRLHsfzhuMLH0rG48Lh5tBJkptpcHe8ocOR6o6qr8Ok9Hw&#10;vvmU+75acHp+vH/azN6pKnVaX16s1R2ISKf4B8Nvfa4OJXc6usk2QQwakjRhkm+WgWD/epvxtiOD&#10;SXoLsizk/wXlD1BLAwQUAAAACACHTuJA7dvXzRQCAADnAwAADgAAAGRycy9lMm9Eb2MueG1srVPN&#10;bhMxEL4j8Q6W72STRUrKKpseCOWCoFLhASa2d9eS/2S72c1rIG4ckLgguHAoEqgSb1OUPkbHTpry&#10;c0GIPXjHnvE3830znh8PWpG18EFaU9PJaEyJMMxyadqavnp58uCIkhDBcFDWiJpuRKDHi/v35r2r&#10;RGk7q7jwBEFMqHpX0y5GVxVFYJ3QEEbWCYPOxnoNEbe+LbiHHtG1KsrxeFr01nPnLRMh4Oly56SL&#10;jN80gsUXTRNEJKqmWFvMq8/rKq3FYg5V68F1ku3LgH+oQoM0mPQAtYQI5NzLP6C0ZN4G28QRs7qw&#10;TSOZyByQzWT8G5uzDpzIXFCc4A4yhf8Hy56vTz2RvKblo4eUGNDYpO27jz++vyf5hIvAUK/t2y/X&#10;H17vHBW5+vbp6vJy++bi+vPXJGHvQoVIZ+7U73cBzaTH0Hid/siUDFn2zUF2MUTC8LCczKazI+wO&#10;Q990MivL3Jfi7rbzIT4VVpNk1NRjW7PasH4WImbE0NuQlMzYE6lUbq0ypMe5LGfjhA84YY2CiKZ2&#10;yDmYNuMEqyRPd9Lt4NvVY+XJGtLM5C9xxBy/hKWESwjdLi67dtOkZRRJBqg6AfyJ4SRuHKpq8AHQ&#10;VI0WnBIl8L0kK0dGkOpvIrEIZbCWJPhO4mTFYTUgTDJXlm+woWBYZ7FtLHpKzp2XbYe6TTKPFIbT&#10;lBntJz+N68/7nOHufS5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tTsYTYAAAACQEAAA8AAAAA&#10;AAAAAQAgAAAAIgAAAGRycy9kb3ducmV2LnhtbFBLAQIUABQAAAAIAIdO4kDt29fNFAIAAOcDAAAO&#10;AAAAAAAAAAEAIAAAACcBAABkcnMvZTJvRG9jLnhtbFBLBQYAAAAABgAGAFkBAACtBQAAAAA=&#10;">
                <v:path/>
                <v:fill on="f" focussize="0,0"/>
                <v:stroke weight="1pt"/>
                <v:imagedata o:title=""/>
                <o:lock v:ext="edit" aspectratio="f"/>
                <v:textbox>
                  <w:txbxContent>
                    <w:p>
                      <w:pPr>
                        <w:spacing w:line="400" w:lineRule="exact"/>
                        <w:jc w:val="center"/>
                        <w:rPr>
                          <w:rFonts w:hint="eastAsia"/>
                        </w:rPr>
                      </w:pPr>
                      <w:r>
                        <w:rPr>
                          <w:rFonts w:hint="eastAsia"/>
                        </w:rPr>
                        <w:t>市民政局科室（市养老服务指导</w:t>
                      </w:r>
                    </w:p>
                    <w:p>
                      <w:pPr>
                        <w:spacing w:line="400" w:lineRule="exact"/>
                        <w:jc w:val="center"/>
                      </w:pPr>
                      <w:r>
                        <w:rPr>
                          <w:rFonts w:hint="eastAsia"/>
                        </w:rPr>
                        <w:t>中心）评估意见</w:t>
                      </w:r>
                    </w:p>
                    <w:p/>
                  </w:txbxContent>
                </v:textbox>
                <w10:wrap type="square"/>
              </v:rect>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6304" behindDoc="0" locked="0" layoutInCell="1" allowOverlap="1">
                <wp:simplePos x="0" y="0"/>
                <wp:positionH relativeFrom="column">
                  <wp:posOffset>694690</wp:posOffset>
                </wp:positionH>
                <wp:positionV relativeFrom="paragraph">
                  <wp:posOffset>103505</wp:posOffset>
                </wp:positionV>
                <wp:extent cx="2176780" cy="918210"/>
                <wp:effectExtent l="6350" t="6350" r="7620" b="8890"/>
                <wp:wrapSquare wrapText="bothSides"/>
                <wp:docPr id="294" name="矩形 294" descr="直角矩形: 个人申请"/>
                <wp:cNvGraphicFramePr/>
                <a:graphic xmlns:a="http://schemas.openxmlformats.org/drawingml/2006/main">
                  <a:graphicData uri="http://schemas.microsoft.com/office/word/2010/wordprocessingShape">
                    <wps:wsp>
                      <wps:cNvSpPr/>
                      <wps:spPr>
                        <a:xfrm>
                          <a:off x="0" y="0"/>
                          <a:ext cx="2176780" cy="91821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pPr>
                            <w:r>
                              <w:rPr>
                                <w:rFonts w:hint="eastAsia"/>
                              </w:rPr>
                              <w:t xml:space="preserve">    对不符合条件的，退回申请材料，通过乡镇（街道）向申请人说明理由。</w:t>
                            </w:r>
                          </w:p>
                          <w:p/>
                        </w:txbxContent>
                      </wps:txbx>
                      <wps:bodyPr anchor="ctr" upright="1"/>
                    </wps:wsp>
                  </a:graphicData>
                </a:graphic>
              </wp:anchor>
            </w:drawing>
          </mc:Choice>
          <mc:Fallback>
            <w:pict>
              <v:rect id="_x0000_s1026" o:spid="_x0000_s1026" o:spt="1" alt="直角矩形: 个人申请" style="position:absolute;left:0pt;margin-left:54.7pt;margin-top:8.15pt;height:72.3pt;width:171.4pt;mso-wrap-distance-bottom:0pt;mso-wrap-distance-left:9pt;mso-wrap-distance-right:9pt;mso-wrap-distance-top:0pt;z-index:251746304;v-text-anchor:middle;mso-width-relative:page;mso-height-relative:page;" filled="f" stroked="t" coordsize="21600,21600" o:gfxdata="UEsDBAoAAAAAAIdO4kAAAAAAAAAAAAAAAAAEAAAAZHJzL1BLAwQUAAAACACHTuJATJnZDdgAAAAK&#10;AQAADwAAAGRycy9kb3ducmV2LnhtbE2PMU/DMBCFdyT+g3VIbNRuSCoa4nQIYkAgIQoL2zU+kkBs&#10;R7GTlH/PdaLbvbund98rdkfbi5nG0HmnYb1SIMjV3nSu0fDx/nhzByJEdAZ770jDLwXYlZcXBebG&#10;L+6N5n1sBIe4kKOGNsYhlzLULVkMKz+Q49uXHy1GlmMjzYgLh9teJkptpMXO8YcWB6paqn/2k9Xw&#10;mX3L165acHp5enjO5tGrKvVaX1+t1T2ISMf4b4YTPqNDyUwHPzkTRM9abVO28rC5BcGGNEsSEIfT&#10;Qm1BloU8r1D+AVBLAwQUAAAACACHTuJAQ1u/FhQCAADnAwAADgAAAGRycy9lMm9Eb2MueG1srVPN&#10;jtMwEL4j8Q6W7zRNhLbdqOkeWJYLgpUWHmBqO4kl/8n2NulrIG4ckLgguHAACbQSb7Oo+xiM3dLl&#10;54IQOThjz/ib+b4ZL05Grcha+CCtaWg5mVIiDLNcmq6hz5+d3ZtTEiIYDsoa0dCNCPRkeffOYnC1&#10;qGxvFReeIIgJ9eAa2sfo6qIIrBcawsQ6YdDZWq8h4tZ3BfcwILpWRTWdHhWD9dx5y0QIeHq6c9Jl&#10;xm9bweLTtg0iEtVQrC3m1ed1ldZiuYC68+B6yfZlwD9UoUEaTHqAOoUI5NLLP6C0ZN4G28YJs7qw&#10;bSuZyByQTTn9jc1FD05kLihOcAeZwv+DZU/W555I3tDq+D4lBjQ2afv63bevb0g+4SIw1Gv76tPN&#10;2xc7R02uv7y/vrravvx48+FzknBwoUakC3fu97uAZtJjbL1Of2RKxiz75iC7GCNheFiVs6PZHLvD&#10;0Hdczqsy96W4ve18iI+E1SQZDfXY1qw2rB+HiBkx9EdISmbsmVQqt1YZMuBcVrNpwgecsFZBRFM7&#10;5BxMl3GCVZKnO+l28N3qgfJkDWlm8pc4Yo5fwlLCUwj9Li67dtOkZRRJBqh7Afyh4SRuHKpq8AHQ&#10;VI0WnBIl8L0kK0dGkOpvIrEIZbCWJPhO4mTFcTUiTDJXlm+woWBYb7FtLHpKLp2XXY+6lZlHCsNp&#10;yoz2k5/G9ed9znD7Pp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yZ2Q3YAAAACgEAAA8AAAAA&#10;AAAAAQAgAAAAIgAAAGRycy9kb3ducmV2LnhtbFBLAQIUABQAAAAIAIdO4kBDW78WFAIAAOcDAAAO&#10;AAAAAAAAAAEAIAAAACcBAABkcnMvZTJvRG9jLnhtbFBLBQYAAAAABgAGAFkBAACtBQAAAAA=&#10;">
                <v:path/>
                <v:fill on="f" focussize="0,0"/>
                <v:stroke weight="1pt"/>
                <v:imagedata o:title=""/>
                <o:lock v:ext="edit" aspectratio="f"/>
                <v:textbox>
                  <w:txbxContent>
                    <w:p>
                      <w:pPr>
                        <w:spacing w:line="400" w:lineRule="exact"/>
                      </w:pPr>
                      <w:r>
                        <w:rPr>
                          <w:rFonts w:hint="eastAsia"/>
                        </w:rPr>
                        <w:t xml:space="preserve">    对不符合条件的，退回申请材料，通过乡镇（街道）向申请人说明理由。</w:t>
                      </w:r>
                    </w:p>
                    <w:p/>
                  </w:txbxContent>
                </v:textbox>
                <w10:wrap type="square"/>
              </v:rect>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5280" behindDoc="0" locked="0" layoutInCell="1" allowOverlap="1">
                <wp:simplePos x="0" y="0"/>
                <wp:positionH relativeFrom="column">
                  <wp:posOffset>-1213485</wp:posOffset>
                </wp:positionH>
                <wp:positionV relativeFrom="paragraph">
                  <wp:posOffset>112395</wp:posOffset>
                </wp:positionV>
                <wp:extent cx="0" cy="472440"/>
                <wp:effectExtent l="38100" t="0" r="38100" b="3810"/>
                <wp:wrapSquare wrapText="bothSides"/>
                <wp:docPr id="300" name="直接连接符 300"/>
                <wp:cNvGraphicFramePr/>
                <a:graphic xmlns:a="http://schemas.openxmlformats.org/drawingml/2006/main">
                  <a:graphicData uri="http://schemas.microsoft.com/office/word/2010/wordprocessingShape">
                    <wps:wsp>
                      <wps:cNvSpPr/>
                      <wps:spPr>
                        <a:xfrm>
                          <a:off x="0" y="0"/>
                          <a:ext cx="0" cy="47244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5.55pt;margin-top:8.85pt;height:37.2pt;width:0pt;mso-wrap-distance-bottom:0pt;mso-wrap-distance-left:9pt;mso-wrap-distance-right:9pt;mso-wrap-distance-top:0pt;z-index:251745280;mso-width-relative:page;mso-height-relative:page;" filled="f" stroked="t" coordsize="21600,21600" o:gfxdata="UEsDBAoAAAAAAIdO4kAAAAAAAAAAAAAAAAAEAAAAZHJzL1BLAwQUAAAACACHTuJApUhpnNcAAAAL&#10;AQAADwAAAGRycy9kb3ducmV2LnhtbE2PQUvDQBCF74L/YRnBi7SbjWBtmk1BQTx4sgr2uM1Ok2B2&#10;Nt3dJPXfO4Kgx5n35s33yu3Z9WLCEDtPGtQyA4FUe9tRo+H97WlxDyImQ9b0nlDDF0bYVpcXpSms&#10;n+kVp11qBIdQLIyGNqWhkDLWLToTl35AYu3ogzOJx9BIG8zM4a6XeZbdSWc64g+tGfCxxfpzNzrG&#10;kC6kj+eXcXyY6v28z0/p5vak9fWVyjYgEp7Tnxl+8PkGKmY6+JFsFL2GhVorxV5WVisQ7PjdHDSs&#10;cwWyKuX/DtU3UEsDBBQAAAAIAIdO4kDo5prS4AEAAJ4DAAAOAAAAZHJzL2Uyb0RvYy54bWytU82O&#10;0zAQviPxDpbvNGmpWBQ13QNluSBYaeEBpraTWPKfPN6mfQleAIkbnDhy523YfQzGTmn5ERdEDpOx&#10;Z/x5vi9fVpd7a9hORdTetXw+qzlTTnipXd/yt2+uHj3lDBM4CcY71fKDQn65fvhgNYZGLfzgjVSR&#10;EYjDZgwtH1IKTVWhGJQFnPmgHBU7Hy0kWsa+khFGQremWtT1k2r0UYbohUKk3c1U5OuC33VKpNdd&#10;hyox03KaLZUYS9zmWK1X0PQRwqDFcQz4hyksaEeXnqA2kIDdRv0HlNUievRdmglvK991WqjCgdjM&#10;69/Y3AwQVOFC4mA4yYT/D1a82l1HpmXLH9ekjwNLH+nu/Zdv7z7ef/1A8e7zJ5ZLJNQYsKH+m3Ad&#10;jyukNLPed9HmN/Fh+yLu4SSu2icmpk1Bu8uLxXJZ4KrzuRAxvVDespy03GiXaUMDu5eY6C5q/dGS&#10;t41jI5ltcZFHFkC26QwkSm0gIuj6chi90fJKG5OPYOy3z0xkO8hGKE+mRMC/tOVbNoDD1FdKk0UG&#10;BfK5kywdAgnkyMs8z2CV5Mwosn7OCBCaBNqcO1PU4Hrzl2663jiaIis7aZmzrZcH+ii3Iep+IDnm&#10;ZdJcIROUmY+GzS77eV2Qzr/V+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SGmc1wAAAAsBAAAP&#10;AAAAAAAAAAEAIAAAACIAAABkcnMvZG93bnJldi54bWxQSwECFAAUAAAACACHTuJA6Oaa0uABAACe&#10;AwAADgAAAAAAAAABACAAAAAmAQAAZHJzL2Uyb0RvYy54bWxQSwUGAAAAAAYABgBZAQAAeAUAAAAA&#10;">
                <v:path arrowok="t"/>
                <v:fill on="f" focussize="0,0"/>
                <v:stroke weight="1pt" imagealignshape="1" endarrow="block"/>
                <v:imagedata o:title=""/>
                <o:lock v:ext="edit"/>
                <w10:wrap type="square"/>
              </v:line>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7328" behindDoc="0" locked="0" layoutInCell="1" allowOverlap="1">
                <wp:simplePos x="0" y="0"/>
                <wp:positionH relativeFrom="column">
                  <wp:posOffset>1239520</wp:posOffset>
                </wp:positionH>
                <wp:positionV relativeFrom="paragraph">
                  <wp:posOffset>26035</wp:posOffset>
                </wp:positionV>
                <wp:extent cx="1905000" cy="0"/>
                <wp:effectExtent l="0" t="0" r="0" b="0"/>
                <wp:wrapSquare wrapText="bothSides"/>
                <wp:docPr id="284" name="直接连接符 284"/>
                <wp:cNvGraphicFramePr/>
                <a:graphic xmlns:a="http://schemas.openxmlformats.org/drawingml/2006/main">
                  <a:graphicData uri="http://schemas.microsoft.com/office/word/2010/wordprocessingShape">
                    <wps:wsp>
                      <wps:cNvSpPr/>
                      <wps:spPr>
                        <a:xfrm flipV="1">
                          <a:off x="0" y="0"/>
                          <a:ext cx="19050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97.6pt;margin-top:2.05pt;height:0pt;width:150pt;mso-wrap-distance-bottom:0pt;mso-wrap-distance-left:9pt;mso-wrap-distance-right:9pt;mso-wrap-distance-top:0pt;z-index:251747328;mso-width-relative:page;mso-height-relative:page;" filled="f" stroked="t" coordsize="21600,21600" o:gfxdata="UEsDBAoAAAAAAIdO4kAAAAAAAAAAAAAAAAAEAAAAZHJzL1BLAwQUAAAACACHTuJA5eZKZNMAAAAH&#10;AQAADwAAAGRycy9kb3ducmV2LnhtbE2Oy07DMBBF90j8gzVI7KjjquUR4nTBQ0JCUUVh0900HpKI&#10;eBzFblr+nqEbWB7dq3tPsTr6Xk00xi6wBTPLQBHXwXXcWPh4f766BRUTssM+MFn4pgir8vyswNyF&#10;A7/RtEmNkhGOOVpoUxpyrWPdksc4CwOxZJ9h9JgEx0a7EQ8y7ns9z7Jr7bFjeWhxoIeW6q/N3luY&#10;TMXrl6dteHzFqlmaym3rm2Tt5YXJ7kElOqa/MvzqizqU4rQLe3ZR9cJ3y7lULSwMKMkXJ96dWJeF&#10;/u9f/gBQSwMEFAAAAAgAh07iQAgJPxbhAQAApQMAAA4AAABkcnMvZTJvRG9jLnhtbK1TS44TMRDd&#10;I3EHy3vSnYjP0EpnFoRhg2CkAfYVf7ot+SeXJ51cggsgsYMVS/bchuEYlJ1M+G0Qohcl21X9qt7z&#10;8/J85yzbqoQm+J7PZy1nyosgjR96/vrVxb0zzjCDl2CDVz3fK+Tnq7t3llPs1CKMwUqVGIF47KbY&#10;8zHn2DUNilE5wFmIylNSh+Qg0zYNjUwwEbqzzaJtHzZTSDKmIBQina4PSb6q+ForkV9qjSoz23Oa&#10;LdeYatyU2KyW0A0J4mjEcQz4hykcGE9NT1BryMCuk/kDyhmRAgadZyK4JmhthKociM28/Y3N1QhR&#10;VS4kDsaTTPj/YMWL7WViRvZ8cXafMw+OLunm3eevbz98+/Ke4s2nj6ykSKgpYkf1V/EyHXdIy8J6&#10;p5Nj2pr4hjxQdSBmbFdl3p9kVrvMBB3OH7cP2pZuQ9zmmgNEgYoJ8zMVHCuLnlvjiwLQwfY5ZmpL&#10;pbcl5dh6NhHi4lHFA3KQtpAJ2kXihH6oP2OwRl4Ya8svmIbNE5vYFoon6lfYEfAvZaXLGnA81NXU&#10;wS2jAvnUS5b3kbTyZGteZnBKcmYVvYKyIkDoMhj7N5XU2nqaoAh8kLSsNkHu6W6uYzLDSFLM65Ql&#10;Q16o8x59W8z2874i/Xhd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5kpk0wAAAAcBAAAPAAAA&#10;AAAAAAEAIAAAACIAAABkcnMvZG93bnJldi54bWxQSwECFAAUAAAACACHTuJACAk/FuEBAAClAwAA&#10;DgAAAAAAAAABACAAAAAiAQAAZHJzL2Uyb0RvYy54bWxQSwUGAAAAAAYABgBZAQAAdQUAAAAA&#10;">
                <v:path arrowok="t"/>
                <v:fill on="f" focussize="0,0"/>
                <v:stroke weight="1pt" imagealignshape="1"/>
                <v:imagedata o:title=""/>
                <o:lock v:ext="edit"/>
                <w10:wrap type="square"/>
              </v:line>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4256" behindDoc="0" locked="0" layoutInCell="1" allowOverlap="1">
                <wp:simplePos x="0" y="0"/>
                <wp:positionH relativeFrom="column">
                  <wp:posOffset>179070</wp:posOffset>
                </wp:positionH>
                <wp:positionV relativeFrom="paragraph">
                  <wp:posOffset>76835</wp:posOffset>
                </wp:positionV>
                <wp:extent cx="2176780" cy="411480"/>
                <wp:effectExtent l="6350" t="6350" r="7620" b="20320"/>
                <wp:wrapSquare wrapText="bothSides"/>
                <wp:docPr id="285" name="矩形 285" descr="直角矩形: 个人申请"/>
                <wp:cNvGraphicFramePr/>
                <a:graphic xmlns:a="http://schemas.openxmlformats.org/drawingml/2006/main">
                  <a:graphicData uri="http://schemas.microsoft.com/office/word/2010/wordprocessingShape">
                    <wps:wsp>
                      <wps:cNvSpPr/>
                      <wps:spPr>
                        <a:xfrm>
                          <a:off x="0" y="0"/>
                          <a:ext cx="2176780" cy="41148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pPr>
                            <w:r>
                              <w:rPr>
                                <w:rFonts w:hint="eastAsia"/>
                              </w:rPr>
                              <w:t>市民政局审批</w:t>
                            </w:r>
                          </w:p>
                          <w:p/>
                        </w:txbxContent>
                      </wps:txbx>
                      <wps:bodyPr anchor="ctr" upright="1"/>
                    </wps:wsp>
                  </a:graphicData>
                </a:graphic>
              </wp:anchor>
            </w:drawing>
          </mc:Choice>
          <mc:Fallback>
            <w:pict>
              <v:rect id="_x0000_s1026" o:spid="_x0000_s1026" o:spt="1" alt="直角矩形: 个人申请" style="position:absolute;left:0pt;margin-left:14.1pt;margin-top:6.05pt;height:32.4pt;width:171.4pt;mso-wrap-distance-bottom:0pt;mso-wrap-distance-left:9pt;mso-wrap-distance-right:9pt;mso-wrap-distance-top:0pt;z-index:251744256;v-text-anchor:middle;mso-width-relative:page;mso-height-relative:page;" filled="f" stroked="t" coordsize="21600,21600" o:gfxdata="UEsDBAoAAAAAAIdO4kAAAAAAAAAAAAAAAAAEAAAAZHJzL1BLAwQUAAAACACHTuJAjC1CY9cAAAAI&#10;AQAADwAAAGRycy9kb3ducmV2LnhtbE2PvU7EMBCEeyTewVokOs5O4P5CnCuCKBBIJw6a6/YSkwTi&#10;dWQ7yfH2LBWUOzOa/SbfnW0vJuND50hDslAgDFWu7qjR8P72eLMBESJSjb0jo+HbBNgVlxc5ZrWb&#10;6dVMh9gILqGQoYY2xiGTMlStsRgWbjDE3ofzFiOfvpG1x5nLbS9TpVbSYkf8ocXBlK2pvg6j1XBc&#10;fsp9V844vjw9PC8n71R557S+vkrUPYhozvEvDL/4jA4FM53cSHUQvYZ0k3KS9TQBwf7tOuFtJw3r&#10;1RZkkcv/A4ofUEsDBBQAAAAIAIdO4kC3IIVPEgIAAOcDAAAOAAAAZHJzL2Uyb0RvYy54bWytU81u&#10;EzEQviPxDpbvZLNRaaJVNj0QygVBpcIDTGzvriX/yXazm9dA3DggcUFw4QASqBJv0yp9jI6dkPJz&#10;QYg9eMeez9/MfDOenwxakbXwQVpT03I0pkQYZrk0bU1fvjh9MKMkRDAclDWiphsR6Mni/r157yox&#10;sZ1VXHiCJCZUvatpF6OriiKwTmgII+uEQWdjvYaIW98W3EOP7FoVk/H4uOit585bJkLA0+XOSReZ&#10;v2kEi8+bJohIVE0xt5hXn9dVWovFHKrWg+sk26cB/5CFBmkw6IFqCRHIhZd/UGnJvA22iSNmdWGb&#10;RjKRa8BqyvFv1Zx34ESuBcUJ7iBT+H+07Nn6zBPJazqZPaTEgMYmbd9+uP7+juQTLgJDvbZvvty8&#10;f7VzVOTq28ery8vt6883n74mCXsXKmQ6d2d+vwtoJj2Gxuv0x0rJkGXfHGQXQyQMDyfl9Hg6w+4w&#10;9B2V5RHaSFPc3XY+xCfCapKMmnpsa1Yb1k9D3EF/QFIwY0+lUngOlTKkx7mcTMeJH3DCGgURTe2w&#10;5mDazBOskjzdSVeCb1ePlCdrSDOTv306v8BSwCWEbofLrgSDSssokgxQdQL4Y8NJ3DhU1eADoCkb&#10;LTglSuB7SVZGRpDqb5CoiTIoTRJ8J3Gy4rAakCaZK8s32FAwrLPYNhY9JRfOy7ZD3cpcR4LhNGWB&#10;95OfxvXnfY5w9z4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wtQmPXAAAACAEAAA8AAAAAAAAA&#10;AQAgAAAAIgAAAGRycy9kb3ducmV2LnhtbFBLAQIUABQAAAAIAIdO4kC3IIVPEgIAAOcDAAAOAAAA&#10;AAAAAAEAIAAAACYBAABkcnMvZTJvRG9jLnhtbFBLBQYAAAAABgAGAFkBAACqBQAAAAA=&#10;">
                <v:path/>
                <v:fill on="f" focussize="0,0"/>
                <v:stroke weight="1pt"/>
                <v:imagedata o:title=""/>
                <o:lock v:ext="edit" aspectratio="f"/>
                <v:textbox>
                  <w:txbxContent>
                    <w:p>
                      <w:pPr>
                        <w:spacing w:line="400" w:lineRule="exact"/>
                        <w:jc w:val="center"/>
                      </w:pPr>
                      <w:r>
                        <w:rPr>
                          <w:rFonts w:hint="eastAsia"/>
                        </w:rPr>
                        <w:t>市民政局审批</w:t>
                      </w:r>
                    </w:p>
                    <w:p/>
                  </w:txbxContent>
                </v:textbox>
                <w10:wrap type="square"/>
              </v:rect>
            </w:pict>
          </mc:Fallback>
        </mc:AlternateContent>
      </w: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9376" behindDoc="0" locked="0" layoutInCell="1" allowOverlap="1">
                <wp:simplePos x="0" y="0"/>
                <wp:positionH relativeFrom="column">
                  <wp:posOffset>-1275080</wp:posOffset>
                </wp:positionH>
                <wp:positionV relativeFrom="paragraph">
                  <wp:posOffset>130175</wp:posOffset>
                </wp:positionV>
                <wp:extent cx="0" cy="472440"/>
                <wp:effectExtent l="38100" t="0" r="38100" b="3810"/>
                <wp:wrapSquare wrapText="bothSides"/>
                <wp:docPr id="287" name="直接连接符 287"/>
                <wp:cNvGraphicFramePr/>
                <a:graphic xmlns:a="http://schemas.openxmlformats.org/drawingml/2006/main">
                  <a:graphicData uri="http://schemas.microsoft.com/office/word/2010/wordprocessingShape">
                    <wps:wsp>
                      <wps:cNvSpPr/>
                      <wps:spPr>
                        <a:xfrm>
                          <a:off x="0" y="0"/>
                          <a:ext cx="0" cy="47244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0.4pt;margin-top:10.25pt;height:37.2pt;width:0pt;mso-wrap-distance-bottom:0pt;mso-wrap-distance-left:9pt;mso-wrap-distance-right:9pt;mso-wrap-distance-top:0pt;z-index:251749376;mso-width-relative:page;mso-height-relative:page;" filled="f" stroked="t" coordsize="21600,21600" o:gfxdata="UEsDBAoAAAAAAIdO4kAAAAAAAAAAAAAAAAAEAAAAZHJzL1BLAwQUAAAACACHTuJAxoNAONcAAAAL&#10;AQAADwAAAGRycy9kb3ducmV2LnhtbE2PTU/DMAyG70j8h8hIXNCWrnyIlaaTQEIcODGQ2DFrTFvR&#10;OF3ituPfYyQkONp+/fhxuTn6Xk0YUxfIwGqZgUKqg+uoMfD2+ri4BZXYkrN9IDTwhQk21elJaQsX&#10;ZnrBacuNEgilwhpomYdC61S36G1ahgFJZh8hestSxka7aGeB+17nWXajve1ILrR2wIcW68/t6EVD&#10;+8jvT8/jeD/Vu3mXH/ji8mDM+dkquwPFeOS/MPzoyw5U4rQPI7mkegMLwYs7G8iza1CS+O3sDayv&#10;1qCrUv//ofoGUEsDBBQAAAAIAIdO4kCO7luC4gEAAJ4DAAAOAAAAZHJzL2Uyb0RvYy54bWytU0uO&#10;EzEQ3SNxB8t70p1WREatdGZBGDYIRho4QMWfbkv+yfakk0twASR2sGLJntswcwzK7pDAjNggsqiU&#10;XeXnes+vV5d7o8lOhKic7eh8VlMiLHNc2b6j799dPbugJCawHLSzoqMHEenl+umT1ehb0bjBaS4C&#10;QRAb29F3dEjJt1UV2SAMxJnzwmJRumAg4TL0FQ8wIrrRVVPXz6vRBe6DYyJG3N1MRbou+FIKlt5K&#10;GUUiuqM4WyoxlLjNsVqvoO0D+EGx4xjwD1MYUBYvPUFtIAG5DeoRlFEsuOhkmjFnKielYqJwQDbz&#10;+gGbmwG8KFxQnOhPMsX/B8ve7K4DUbyjzcWSEgsGH+nu47cfHz7ff/+E8e7rF5JLKNToY4v9N/46&#10;HFcR08x6L4PJ/8iH7Iu4h5O4Yp8ImzYZ7i6WzWJRdK/O53yI6ZVwhuSko1rZTBta2L2OCe/C1l8t&#10;eVtbMqLZmmWNT8oAbSM1JEyNRyLR9uVwdFrxK6V1PhJDv32hA9lBNkL5ZUoI/EdbvmUDcZj6Smmy&#10;yCCAv7ScpINHgSx6meYZjOCUaIHWzxkCQptA6XNnCgpsr//Sjddri1NkZSctc7Z1/ICPcuuD6geU&#10;Y14mzRU0QZn5aNjsst/XBen8Wa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aDQDjXAAAACwEA&#10;AA8AAAAAAAAAAQAgAAAAIgAAAGRycy9kb3ducmV2LnhtbFBLAQIUABQAAAAIAIdO4kCO7luC4gEA&#10;AJ4DAAAOAAAAAAAAAAEAIAAAACYBAABkcnMvZTJvRG9jLnhtbFBLBQYAAAAABgAGAFkBAAB6BQAA&#10;AAA=&#10;">
                <v:path arrowok="t"/>
                <v:fill on="f" focussize="0,0"/>
                <v:stroke weight="1pt" imagealignshape="1" endarrow="block"/>
                <v:imagedata o:title=""/>
                <o:lock v:ext="edit"/>
                <w10:wrap type="square"/>
              </v:line>
            </w:pict>
          </mc:Fallback>
        </mc:AlternateContent>
      </w:r>
    </w:p>
    <w:p>
      <w:pPr>
        <w:spacing w:line="400" w:lineRule="exact"/>
        <w:rPr>
          <w:rFonts w:hint="eastAsia" w:ascii="楷体_GB2312" w:eastAsia="楷体_GB2312"/>
          <w:sz w:val="24"/>
        </w:rPr>
      </w:pPr>
    </w:p>
    <w:p>
      <w:pPr>
        <w:spacing w:line="400" w:lineRule="exact"/>
        <w:rPr>
          <w:rFonts w:hint="eastAsia" w:ascii="楷体_GB2312" w:eastAsia="楷体_GB2312"/>
          <w:sz w:val="24"/>
        </w:rPr>
      </w:pPr>
      <w:r>
        <w:rPr>
          <w:rFonts w:hint="eastAsia" w:ascii="楷体_GB2312" w:eastAsia="楷体_GB2312"/>
          <w:sz w:val="24"/>
        </w:rPr>
        <mc:AlternateContent>
          <mc:Choice Requires="wps">
            <w:drawing>
              <wp:anchor distT="0" distB="0" distL="114300" distR="114300" simplePos="0" relativeHeight="251748352" behindDoc="0" locked="0" layoutInCell="1" allowOverlap="1">
                <wp:simplePos x="0" y="0"/>
                <wp:positionH relativeFrom="column">
                  <wp:posOffset>204470</wp:posOffset>
                </wp:positionH>
                <wp:positionV relativeFrom="paragraph">
                  <wp:posOffset>94615</wp:posOffset>
                </wp:positionV>
                <wp:extent cx="2176780" cy="411480"/>
                <wp:effectExtent l="6350" t="6350" r="7620" b="20320"/>
                <wp:wrapSquare wrapText="bothSides"/>
                <wp:docPr id="288" name="矩形 288" descr="直角矩形: 个人申请"/>
                <wp:cNvGraphicFramePr/>
                <a:graphic xmlns:a="http://schemas.openxmlformats.org/drawingml/2006/main">
                  <a:graphicData uri="http://schemas.microsoft.com/office/word/2010/wordprocessingShape">
                    <wps:wsp>
                      <wps:cNvSpPr/>
                      <wps:spPr>
                        <a:xfrm>
                          <a:off x="0" y="0"/>
                          <a:ext cx="2176780" cy="411480"/>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pPr>
                            <w:r>
                              <w:rPr>
                                <w:rFonts w:hint="eastAsia"/>
                              </w:rPr>
                              <w:t>次月发放服务卷</w:t>
                            </w:r>
                          </w:p>
                          <w:p/>
                        </w:txbxContent>
                      </wps:txbx>
                      <wps:bodyPr anchor="ctr" upright="1"/>
                    </wps:wsp>
                  </a:graphicData>
                </a:graphic>
              </wp:anchor>
            </w:drawing>
          </mc:Choice>
          <mc:Fallback>
            <w:pict>
              <v:rect id="_x0000_s1026" o:spid="_x0000_s1026" o:spt="1" alt="直角矩形: 个人申请" style="position:absolute;left:0pt;margin-left:16.1pt;margin-top:7.45pt;height:32.4pt;width:171.4pt;mso-wrap-distance-bottom:0pt;mso-wrap-distance-left:9pt;mso-wrap-distance-right:9pt;mso-wrap-distance-top:0pt;z-index:251748352;v-text-anchor:middle;mso-width-relative:page;mso-height-relative:page;" filled="f" stroked="t" coordsize="21600,21600" o:gfxdata="UEsDBAoAAAAAAIdO4kAAAAAAAAAAAAAAAAAEAAAAZHJzL1BLAwQUAAAACACHTuJATOxnttgAAAAI&#10;AQAADwAAAGRycy9kb3ducmV2LnhtbE2PwU7DMBBE70j8g7VI3KjdtCE0xOkhiAMCCVG4cHPjJQnE&#10;6yh2kvL3LCc47sxo9k2xP7lezDiGzpOG9UqBQKq97ajR8PZ6f3UDIkRD1vSeUMM3BtiX52eFya1f&#10;6AXnQ2wEl1DIjYY2xiGXMtQtOhNWfkBi78OPzkQ+x0ba0Sxc7nqZKHUtnemIP7RmwKrF+uswOQ3v&#10;6ad87qrFTE8Pd4/pPHpVbb3WlxdrdQsi4in+heEXn9GhZKajn8gG0WvYJAknWd/uQLC/yVLedtSQ&#10;7TKQZSH/Dyh/AFBLAwQUAAAACACHTuJAvfMcSBICAADnAwAADgAAAGRycy9lMm9Eb2MueG1srVPN&#10;bhMxEL4j8Q6W72SzUdVEq2x6IJQLgkqFB5jY3l1L/pPtZjevgbhxQOKC4MKBSqBKvE1R+hgdO2nK&#10;zwUh9uAdez5/M/PNeH4yaEXWwgdpTU3L0ZgSYZjl0rQ1ffXy9NGMkhDBcFDWiJpuRKAni4cP5r2r&#10;xMR2VnHhCZKYUPWupl2MriqKwDqhIYysEwadjfUaIm59W3APPbJrVUzG4+Oit547b5kIAU+XOydd&#10;ZP6mESy+aJogIlE1xdxiXn1eV2ktFnOoWg+uk2yfBvxDFhqkwaAHqiVEIBde/kGlJfM22CaOmNWF&#10;bRrJRK4BqynHv1Vz3oETuRYUJ7iDTOH/0bLn6zNPJK/pZIatMqCxSdt3H398f0/yCReBoV7bt5c3&#10;H17vHBW5/vbp+upq++bLzeevScLehQqZzt2Z3+8CmkmPofE6/bFSMmTZNwfZxRAJw8NJOT2ezrA7&#10;DH1HZXmENtIU97edD/GpsJoko6Ye25rVhvWzEHfQO0gKZuypVArPoVKG9DiXk+k48QNOWKMgoqkd&#10;1hxMm3mCVZKnO+lK8O3qsfJkDWlm8rdP5xdYCriE0O1w2ZVgUGkZRZIBqk4Af2I4iRuHqhp8ADRl&#10;owWnRAl8L8nKyAhS/Q0SNVEGpUmC7yROVhxWA9Ikc2X5BhsKhnUW28aip+TCedl2qFuZ60gwnKYs&#10;8H7y07j+vM8R7t/n4h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7Ge22AAAAAgBAAAPAAAAAAAA&#10;AAEAIAAAACIAAABkcnMvZG93bnJldi54bWxQSwECFAAUAAAACACHTuJAvfMcSBICAADnAwAADgAA&#10;AAAAAAABACAAAAAnAQAAZHJzL2Uyb0RvYy54bWxQSwUGAAAAAAYABgBZAQAAqwUAAAAA&#10;">
                <v:path/>
                <v:fill on="f" focussize="0,0"/>
                <v:stroke weight="1pt"/>
                <v:imagedata o:title=""/>
                <o:lock v:ext="edit" aspectratio="f"/>
                <v:textbox>
                  <w:txbxContent>
                    <w:p>
                      <w:pPr>
                        <w:spacing w:line="400" w:lineRule="exact"/>
                        <w:jc w:val="center"/>
                      </w:pPr>
                      <w:r>
                        <w:rPr>
                          <w:rFonts w:hint="eastAsia"/>
                        </w:rPr>
                        <w:t>次月发放服务卷</w:t>
                      </w:r>
                    </w:p>
                    <w:p/>
                  </w:txbxContent>
                </v:textbox>
                <w10:wrap type="square"/>
              </v:rect>
            </w:pict>
          </mc:Fallback>
        </mc:AlternateContent>
      </w:r>
    </w:p>
    <w:p>
      <w:pPr>
        <w:spacing w:line="400" w:lineRule="exact"/>
        <w:rPr>
          <w:rFonts w:hint="eastAsia" w:ascii="楷体_GB2312" w:eastAsia="楷体_GB2312"/>
          <w:sz w:val="24"/>
        </w:rPr>
      </w:pPr>
    </w:p>
    <w:p>
      <w:pPr>
        <w:spacing w:line="400" w:lineRule="exact"/>
        <w:rPr>
          <w:rFonts w:hint="eastAsia" w:ascii="楷体_GB2312" w:eastAsia="楷体_GB2312"/>
          <w:sz w:val="24"/>
        </w:rPr>
      </w:pPr>
    </w:p>
    <w:p>
      <w:pPr>
        <w:spacing w:line="400" w:lineRule="exact"/>
        <w:rPr>
          <w:rFonts w:hint="eastAsia" w:ascii="楷体_GB2312" w:eastAsia="楷体_GB2312"/>
          <w:sz w:val="24"/>
        </w:rPr>
      </w:pPr>
    </w:p>
    <w:p>
      <w:pPr>
        <w:spacing w:line="400" w:lineRule="exact"/>
        <w:rPr>
          <w:rFonts w:hint="eastAsia" w:ascii="楷体_GB2312" w:eastAsia="楷体_GB2312"/>
          <w:sz w:val="24"/>
        </w:rPr>
      </w:pPr>
      <w:r>
        <w:rPr>
          <w:rFonts w:hint="eastAsia" w:ascii="楷体_GB2312" w:eastAsia="楷体_GB2312"/>
          <w:sz w:val="24"/>
        </w:rPr>
        <w:t>备注：1.申请对象：年龄为90周岁及以上；</w:t>
      </w:r>
    </w:p>
    <w:p>
      <w:pPr>
        <w:spacing w:line="400" w:lineRule="exact"/>
        <w:ind w:firstLine="720" w:firstLineChars="300"/>
        <w:rPr>
          <w:rFonts w:hint="eastAsia" w:ascii="楷体_GB2312" w:eastAsia="楷体_GB2312"/>
          <w:sz w:val="24"/>
        </w:rPr>
      </w:pPr>
      <w:r>
        <w:rPr>
          <w:rFonts w:hint="eastAsia" w:ascii="楷体_GB2312" w:eastAsia="楷体_GB2312"/>
          <w:sz w:val="24"/>
        </w:rPr>
        <w:t>2.申请材料：《瑞安市居家养老服务补贴审批表》。</w:t>
      </w:r>
    </w:p>
    <w:p>
      <w:pPr>
        <w:spacing w:line="560" w:lineRule="exact"/>
        <w:rPr>
          <w:rFonts w:hint="eastAsia" w:ascii="黑体" w:hAnsi="宋体" w:eastAsia="黑体"/>
          <w:sz w:val="32"/>
          <w:szCs w:val="32"/>
        </w:rPr>
      </w:pPr>
    </w:p>
    <w:p>
      <w:pPr>
        <w:spacing w:line="560" w:lineRule="exact"/>
        <w:rPr>
          <w:rFonts w:hint="eastAsia" w:ascii="黑体" w:hAnsi="宋体" w:eastAsia="黑体"/>
          <w:sz w:val="32"/>
          <w:szCs w:val="32"/>
        </w:rPr>
      </w:pPr>
      <w:r>
        <w:rPr>
          <w:rFonts w:hint="eastAsia" w:ascii="黑体" w:hAnsi="宋体" w:eastAsia="黑体"/>
          <w:sz w:val="32"/>
          <w:szCs w:val="32"/>
        </w:rPr>
        <w:t>25.</w:t>
      </w:r>
      <w:bookmarkEnd w:id="50"/>
      <w:bookmarkEnd w:id="51"/>
      <w:bookmarkEnd w:id="52"/>
      <w:r>
        <w:rPr>
          <w:rFonts w:hint="eastAsia" w:ascii="黑体" w:hAnsi="宋体" w:eastAsia="黑体"/>
          <w:sz w:val="32"/>
          <w:szCs w:val="32"/>
        </w:rPr>
        <w:t>红十字会人道救助申请流程图</w:t>
      </w:r>
    </w:p>
    <w:p>
      <w:pPr>
        <w:spacing w:line="560" w:lineRule="exact"/>
        <w:rPr>
          <w:rFonts w:hint="eastAsia" w:ascii="黑体" w:hAnsi="宋体" w:eastAsia="黑体"/>
          <w:sz w:val="32"/>
          <w:szCs w:val="32"/>
        </w:rPr>
      </w:pPr>
      <w:r>
        <w:rPr>
          <w:rFonts w:hint="eastAsia" w:ascii="黑体" w:hAnsi="宋体" w:eastAsia="黑体"/>
          <w:sz w:val="32"/>
          <w:szCs w:val="32"/>
        </w:rPr>
        <mc:AlternateContent>
          <mc:Choice Requires="wpc">
            <w:drawing>
              <wp:anchor distT="0" distB="0" distL="114300" distR="114300" simplePos="0" relativeHeight="251672576" behindDoc="1" locked="0" layoutInCell="1" allowOverlap="1">
                <wp:simplePos x="0" y="0"/>
                <wp:positionH relativeFrom="column">
                  <wp:posOffset>0</wp:posOffset>
                </wp:positionH>
                <wp:positionV relativeFrom="paragraph">
                  <wp:posOffset>255905</wp:posOffset>
                </wp:positionV>
                <wp:extent cx="5372100" cy="4240530"/>
                <wp:effectExtent l="0" t="0" r="0" b="0"/>
                <wp:wrapTight wrapText="bothSides">
                  <wp:wrapPolygon>
                    <wp:start x="4672" y="485"/>
                    <wp:lineTo x="4672" y="2135"/>
                    <wp:lineTo x="9881" y="3590"/>
                    <wp:lineTo x="6357" y="4561"/>
                    <wp:lineTo x="4826" y="5046"/>
                    <wp:lineTo x="4826" y="8830"/>
                    <wp:lineTo x="8272" y="9801"/>
                    <wp:lineTo x="10111" y="9801"/>
                    <wp:lineTo x="7353" y="11353"/>
                    <wp:lineTo x="7353" y="12906"/>
                    <wp:lineTo x="10034" y="14458"/>
                    <wp:lineTo x="7660" y="14846"/>
                    <wp:lineTo x="7353" y="15040"/>
                    <wp:lineTo x="7353" y="16496"/>
                    <wp:lineTo x="9268" y="17563"/>
                    <wp:lineTo x="10111" y="17563"/>
                    <wp:lineTo x="7353" y="18631"/>
                    <wp:lineTo x="7353" y="20377"/>
                    <wp:lineTo x="14094" y="20377"/>
                    <wp:lineTo x="14247" y="18728"/>
                    <wp:lineTo x="13864" y="18534"/>
                    <wp:lineTo x="10494" y="17563"/>
                    <wp:lineTo x="11566" y="17563"/>
                    <wp:lineTo x="14170" y="16496"/>
                    <wp:lineTo x="14247" y="15137"/>
                    <wp:lineTo x="13634" y="14846"/>
                    <wp:lineTo x="10570" y="14458"/>
                    <wp:lineTo x="14094" y="12906"/>
                    <wp:lineTo x="14094" y="11353"/>
                    <wp:lineTo x="10494" y="9801"/>
                    <wp:lineTo x="12179" y="9801"/>
                    <wp:lineTo x="16391" y="8733"/>
                    <wp:lineTo x="16391" y="5046"/>
                    <wp:lineTo x="10723" y="3590"/>
                    <wp:lineTo x="16468" y="2135"/>
                    <wp:lineTo x="16468" y="485"/>
                    <wp:lineTo x="4672" y="485"/>
                  </wp:wrapPolygon>
                </wp:wrapTight>
                <wp:docPr id="119" name="画布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 name="文本框 110"/>
                        <wps:cNvSpPr txBox="1"/>
                        <wps:spPr>
                          <a:xfrm>
                            <a:off x="1193800" y="99060"/>
                            <a:ext cx="2857500" cy="297180"/>
                          </a:xfrm>
                          <a:prstGeom prst="rect">
                            <a:avLst/>
                          </a:prstGeom>
                          <a:noFill/>
                          <a:ln w="1587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人道救助申请报告</w:t>
                              </w:r>
                            </w:p>
                          </w:txbxContent>
                        </wps:txbx>
                        <wps:bodyPr upright="1"/>
                      </wps:wsp>
                      <wps:wsp>
                        <wps:cNvPr id="111" name="文本框 111"/>
                        <wps:cNvSpPr txBox="1"/>
                        <wps:spPr>
                          <a:xfrm>
                            <a:off x="1247140" y="990600"/>
                            <a:ext cx="2764790" cy="729615"/>
                          </a:xfrm>
                          <a:prstGeom prst="rect">
                            <a:avLst/>
                          </a:prstGeom>
                          <a:noFill/>
                          <a:ln w="1587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所在辖区核实困难情况</w:t>
                              </w:r>
                            </w:p>
                            <w:p>
                              <w:pPr>
                                <w:spacing w:line="320" w:lineRule="exact"/>
                                <w:jc w:val="center"/>
                                <w:rPr>
                                  <w:rFonts w:hint="eastAsia" w:ascii="宋体" w:hAnsi="宋体"/>
                                </w:rPr>
                              </w:pPr>
                              <w:r>
                                <w:rPr>
                                  <w:rFonts w:hint="eastAsia" w:ascii="宋体" w:hAnsi="宋体"/>
                                </w:rPr>
                                <w:t>（先由所在村核实，再由所在乡镇〈街道〉核实）</w:t>
                              </w:r>
                            </w:p>
                          </w:txbxContent>
                        </wps:txbx>
                        <wps:bodyPr upright="1"/>
                      </wps:wsp>
                      <wps:wsp>
                        <wps:cNvPr id="112" name="文本框 112"/>
                        <wps:cNvSpPr txBox="1"/>
                        <wps:spPr>
                          <a:xfrm>
                            <a:off x="1869440" y="2236470"/>
                            <a:ext cx="1600200" cy="297180"/>
                          </a:xfrm>
                          <a:prstGeom prst="rect">
                            <a:avLst/>
                          </a:prstGeom>
                          <a:noFill/>
                          <a:ln w="1587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市红十字会核实</w:t>
                              </w:r>
                            </w:p>
                          </w:txbxContent>
                        </wps:txbx>
                        <wps:bodyPr upright="1"/>
                      </wps:wsp>
                      <wps:wsp>
                        <wps:cNvPr id="113" name="文本框 113"/>
                        <wps:cNvSpPr txBox="1"/>
                        <wps:spPr>
                          <a:xfrm>
                            <a:off x="1868170" y="2945130"/>
                            <a:ext cx="1600200" cy="297180"/>
                          </a:xfrm>
                          <a:prstGeom prst="rect">
                            <a:avLst/>
                          </a:prstGeom>
                          <a:noFill/>
                          <a:ln w="1587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提请审批</w:t>
                              </w:r>
                            </w:p>
                          </w:txbxContent>
                        </wps:txbx>
                        <wps:bodyPr upright="1"/>
                      </wps:wsp>
                      <wps:wsp>
                        <wps:cNvPr id="114" name="文本框 114"/>
                        <wps:cNvSpPr txBox="1"/>
                        <wps:spPr>
                          <a:xfrm>
                            <a:off x="1871980" y="3665220"/>
                            <a:ext cx="1600200" cy="297180"/>
                          </a:xfrm>
                          <a:prstGeom prst="rect">
                            <a:avLst/>
                          </a:prstGeom>
                          <a:noFill/>
                          <a:ln w="1587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rPr>
                              </w:pPr>
                              <w:r>
                                <w:rPr>
                                  <w:rFonts w:hint="eastAsia" w:ascii="宋体" w:hAnsi="宋体"/>
                                </w:rPr>
                                <w:t>发放救助款</w:t>
                              </w:r>
                            </w:p>
                          </w:txbxContent>
                        </wps:txbx>
                        <wps:bodyPr upright="1"/>
                      </wps:wsp>
                      <wps:wsp>
                        <wps:cNvPr id="115" name="直接连接符 115"/>
                        <wps:cNvSpPr/>
                        <wps:spPr>
                          <a:xfrm>
                            <a:off x="2573020" y="384810"/>
                            <a:ext cx="0" cy="609600"/>
                          </a:xfrm>
                          <a:prstGeom prst="line">
                            <a:avLst/>
                          </a:prstGeom>
                          <a:ln w="15875" cap="flat" cmpd="sng">
                            <a:solidFill>
                              <a:srgbClr val="000000"/>
                            </a:solidFill>
                            <a:prstDash val="solid"/>
                            <a:headEnd type="none" w="med" len="med"/>
                            <a:tailEnd type="triangle" w="med" len="med"/>
                          </a:ln>
                        </wps:spPr>
                        <wps:bodyPr upright="1"/>
                      </wps:wsp>
                      <wps:wsp>
                        <wps:cNvPr id="116" name="直接连接符 116"/>
                        <wps:cNvSpPr/>
                        <wps:spPr>
                          <a:xfrm flipH="1">
                            <a:off x="2562860" y="1701165"/>
                            <a:ext cx="635" cy="531495"/>
                          </a:xfrm>
                          <a:prstGeom prst="line">
                            <a:avLst/>
                          </a:prstGeom>
                          <a:ln w="15875" cap="flat" cmpd="sng">
                            <a:solidFill>
                              <a:srgbClr val="000000"/>
                            </a:solidFill>
                            <a:prstDash val="solid"/>
                            <a:headEnd type="none" w="med" len="med"/>
                            <a:tailEnd type="triangle" w="med" len="med"/>
                          </a:ln>
                        </wps:spPr>
                        <wps:bodyPr upright="1"/>
                      </wps:wsp>
                      <wps:wsp>
                        <wps:cNvPr id="117" name="直接连接符 117"/>
                        <wps:cNvSpPr/>
                        <wps:spPr>
                          <a:xfrm>
                            <a:off x="2573020" y="2518410"/>
                            <a:ext cx="0" cy="419100"/>
                          </a:xfrm>
                          <a:prstGeom prst="line">
                            <a:avLst/>
                          </a:prstGeom>
                          <a:ln w="15875" cap="flat" cmpd="sng">
                            <a:solidFill>
                              <a:srgbClr val="000000"/>
                            </a:solidFill>
                            <a:prstDash val="solid"/>
                            <a:headEnd type="none" w="med" len="med"/>
                            <a:tailEnd type="triangle" w="med" len="med"/>
                          </a:ln>
                        </wps:spPr>
                        <wps:bodyPr upright="1"/>
                      </wps:wsp>
                      <wps:wsp>
                        <wps:cNvPr id="118" name="直接连接符 118"/>
                        <wps:cNvSpPr/>
                        <wps:spPr>
                          <a:xfrm flipH="1">
                            <a:off x="2563495" y="3230880"/>
                            <a:ext cx="635" cy="430530"/>
                          </a:xfrm>
                          <a:prstGeom prst="line">
                            <a:avLst/>
                          </a:prstGeom>
                          <a:ln w="1587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0pt;margin-top:20.15pt;height:333.9pt;width:423pt;mso-wrap-distance-left:9pt;mso-wrap-distance-right:9pt;z-index:-251643904;mso-width-relative:page;mso-height-relative:page;" coordsize="5372100,4240530" wrapcoords="4672 485 4672 2135 9881 3590 6357 4561 4826 5046 4826 8830 8272 9801 10111 9801 7353 11353 7353 12906 10034 14458 7660 14846 7353 15040 7353 16496 9268 17563 10111 17563 7353 18631 7353 20377 14094 20377 14247 18728 13864 18534 10494 17563 11566 17563 14170 16496 14247 15137 13634 14846 10570 14458 14094 12906 14094 11353 10494 9801 12179 9801 16391 8733 16391 5046 10723 3590 16468 2135 16468 485 4672 485" editas="canvas" o:gfxdata="UEsDBAoAAAAAAIdO4kAAAAAAAAAAAAAAAAAEAAAAZHJzL1BLAwQUAAAACACHTuJAxgkWFtYAAAAH&#10;AQAADwAAAGRycy9kb3ducmV2LnhtbE2PzU7DMBCE70i8g7VI3KgdWpU0xKkECHqlBSFx28SbHxHb&#10;UezW5e1ZTnDcmdHMt+X2bEdxojkM3mnIFgoEucabwXUa3t+eb3IQIaIzOHpHGr4pwLa6vCixMD65&#10;PZ0OsRNc4kKBGvoYp0LK0PRkMSz8RI691s8WI59zJ82MicvtKG+VWkuLg+OFHid67Kn5Ohythofl&#10;0wemvN3VpjZtevnc7NLrRuvrq0zdg4h0jn9h+MVndKiYqfZHZ4IYNfAjUcNKLUGwm6/WLNQa7lSe&#10;gaxK+Z+/+gFQSwMEFAAAAAgAh07iQPl444vgAwAAgRYAAA4AAABkcnMvZTJvRG9jLnhtbO2YzY7k&#10;NBDH70i8g5U7k9j5jqZnJZjd4YBgpYUH8CTOh5TElu2Z7jkjwY0T2gsIiQOc9sgBiQNPwyyPQdlJ&#10;emZ7k21oJJhddR/S+ag49r9+rir79NGma9E1k6rh/crBJ56DWJ/zoumrlfPF508+SBykNO0L2vKe&#10;rZwbppxHZ++/d7oWGSO85m3BJIJGepWtxcqptRaZ66q8Zh1VJ1ywHh6WXHZUw6Ws3ELSNbTetS7x&#10;vMhdc1kIyXOmFNw9Hx46Z7b9smS5/qwsFdOoXTnQN22P0h4vzdE9O6VZJamom3zsBj2gFx1tevjo&#10;tqlzqim6ks1rTXVNLrnipT7JeefysmxyZscAo8HezmguJL8SdixVtq7EViaQdkeng5vNP71+KlFT&#10;gO9w6qCeduCkl9/+9sevXyJzB/RZiyoDswspnomncrxRDVdmyJtSduYfBoM2VtmbrbJso1EON0M/&#10;JtgDB+TwLCCBF/qj9nkNDnrtvbx+vOdNd/qwa/q37c5aAEfqTir176R6VlPBrAeU0WArFYxkkOr2&#10;+de337+4/fErUMuOyHQALI1USG8+5DB4PKioMgU3ZxQDnf3EiAPapKkXjcpM2pEkjMNJO5LGOLEG&#10;WwFoJqTSF4x3yJysHAnUWxjp9SdKg8PAdDIxn+/5k6ZtLfltj9bQwTCJQ/ANhQlYtlTDaScACdVX&#10;th3F26Yw75i3lawuP2oluqZmStmfGR984xUz88FzqurBzj4yZjTrGs0MRTSrGS0e9wXSNwKg6yE+&#10;OKY3HSsc1DIIJ+bMWmratH/HEjrR9tAX44RBbHOmN5cbaMacXvLiBhxzJWRT1SCVdY01B2gGk/+A&#10;HjxHz5aSf0oPCWIc3KNnF584CuJ0nHoxSSMcjv6aJu7ExhGftwMfMocPMU49JPgkURqM+BDiAys7&#10;/ODI8yDTDqH7GH7eFKjekvDjz/HjH85PgoEZk7xIGoR4SuxT+jryk71j6SuY4yc4mJ8Yp1DRGH78&#10;KAoJOcafd7z8gVJzXGd898vtNz/9+fsPcHz54mcooW1pci+LjTltoXAmYexDbhrYSYJkqMBpNoWe&#10;MWlFXgo57M1FT9tA9WmK0oWa+X8olA8tj7VsaF+1C8X0fI56GHVxtAxGtBNeZsBAZduIj01Nb/w4&#10;rkZJGJEEVlQmvECawjiyiN0xEvlm5QNPQx8H6Z7S+EjJA1g9xcuUxPspeYWNu/BBQpwEC/EjwKnZ&#10;uwDkYPIsLJqOZDwAMmCvcSmxJPvJWIofvgkLtjwhvpcMmy8z8SPwp02tIyVmosxsxOzJMnYnD/Y5&#10;7Twb92TNRur9a7u5c7dzfP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xgkWFtYAAAAHAQAADwAA&#10;AAAAAAABACAAAAAiAAAAZHJzL2Rvd25yZXYueG1sUEsBAhQAFAAAAAgAh07iQPl444vgAwAAgRYA&#10;AA4AAAAAAAAAAQAgAAAAJQEAAGRycy9lMm9Eb2MueG1sUEsFBgAAAAAGAAYAWQEAAHcHAAAAAA==&#10;">
                <o:lock v:ext="edit" aspectratio="f"/>
                <v:rect id="_x0000_s1026" o:spid="_x0000_s1026" o:spt="1" style="position:absolute;left:0;top:0;height:4240530;width:5372100;" filled="f" stroked="f" coordsize="21600,21600" o:gfxdata="UEsDBAoAAAAAAIdO4kAAAAAAAAAAAAAAAAAEAAAAZHJzL1BLAwQUAAAACACHTuJAxgkWFtYAAAAH&#10;AQAADwAAAGRycy9kb3ducmV2LnhtbE2PzU7DMBCE70i8g7VI3KgdWpU0xKkECHqlBSFx28SbHxHb&#10;UezW5e1ZTnDcmdHMt+X2bEdxojkM3mnIFgoEucabwXUa3t+eb3IQIaIzOHpHGr4pwLa6vCixMD65&#10;PZ0OsRNc4kKBGvoYp0LK0PRkMSz8RI691s8WI59zJ82MicvtKG+VWkuLg+OFHid67Kn5Ohythofl&#10;0wemvN3VpjZtevnc7NLrRuvrq0zdg4h0jn9h+MVndKiYqfZHZ4IYNfAjUcNKLUGwm6/WLNQa7lSe&#10;gaxK+Z+/+gFQSwMEFAAAAAgAh07iQHkSzfKUAwAA+hUAAA4AAABkcnMvZTJvRG9jLnhtbO2YzY7T&#10;MBCA70i8Q5Q7m9j5j7a7ErssHBAgAQ/gJk4bKYkj29t2XwBuHLmAkDjAiSN33maXx2DGSfePZhcK&#10;ggW1h9S1p9PxzNeZsbd3F3VlzbhUpWhGNtlybYs3mcjLZjKynz87uBPbltKsyVklGj6yj7iyd3du&#10;39qetymnYiqqnEsLlDQqnbcje6p1mzqOyqa8ZmpLtLyBxULImmn4KCdOLtkctNeVQ103dOZC5q0U&#10;GVcKZve7RXvH6C8KnunHRaG4tqqRDbZp85TmOcans7PN0olk7bTMejPYGlbUrGzgR09V7TPNrENZ&#10;fqeqLjMplCj0ViZqRxRFmXGzB9gNcS/tZo81M6bMZjLwztJAGP1GveMJ2t2Ig7KqwBsOaE9xDt/n&#10;EB+Oy1VzUaibMbK9zLyFAKr2NJTq10x8OmUtNztXafZo9kRaZQ58EYhhw2oA6fj1y+O3n47fv7Bw&#10;EgxHA0DyaQuyenFXLEB8Oa9gEjewKGSN7+B3C9dJ4sUuqDwa2Unihj0OfKGtDJZpHEQBLmewTpOI&#10;xEbAOdPTSqXvc1FbOBjZEnAzFLDZQ6XRmSxdilzwH7rPmoMBQRwFoJ8B+UXFNAzrFvapmonRo0RV&#10;5hgY/LaSk/FeJa0ZQ5bNC/cHv3FBDH9wn6lpJ2eWOsrrUnMJX2DplLP8XpNb+qgFTzbwx7TRmprn&#10;tlVx+B/jyEhqVlY/IglGICIAhEo7Z+NIL8YLUIPDsciPIDCHrSwnU3CVCY0RB2g6kT9AD1lFzykl&#10;P0sP9SPin6PnMj5R6EdJj09Ek5AEfbyWGC7Z2ODzb+BDV+FDMajrJJ84TPweH0o9YOUSPyR0XShx&#10;m/RzfaL6R9KPt4ofb31+YgLMYPGiiR8Qb8PPf16+/FX8+GvzE5EEOhrkxwvDgNINP/85P9Bqds3z&#10;yZvPx68+fP3yDp4nnz5CC21ak3NVrK9pA40zDSIPalPHTuzHXQfO0mXn3Bet0E2ghl3d9FQldJ/Y&#10;lA70zH+hUV63PdayZM2kGmimV9eom9EXh8NghJfSywowrKIq2wfY02Mc+7MVDUIaw4kK0wuUKUJC&#10;g9gZI6GHJx9YDTziJ9e0xhtKbsDpKRqmJLqekgtsnKUPGpDYH8gfPknIJn/0h/GbnD/gkm+osMTX&#10;kzGUPzxMC6Y9oZ4bd5cvK/KH77lB1/uCiwaO1pv8cVX+6O7x2sxcJvWXoXiDef6zudw5u7L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DGCRYW1gAAAAcBAAAPAAAAAAAAAAEAIAAAACIAAABkcnMv&#10;ZG93bnJldi54bWxQSwECFAAUAAAACACHTuJAeRLN8pQDAAD6FQAADgAAAAAAAAABACAAAAAlAQAA&#10;ZHJzL2Uyb0RvYy54bWxQSwUGAAAAAAYABgBZAQAAKwcAAAAA&#10;">
                  <v:path/>
                  <v:fill on="f" focussize="0,0"/>
                  <v:stroke on="f"/>
                  <v:imagedata o:title=""/>
                  <o:lock v:ext="edit" text="t" aspectratio="t"/>
                </v:rect>
                <v:shape id="_x0000_s1026" o:spid="_x0000_s1026" o:spt="202" type="#_x0000_t202" style="position:absolute;left:1193800;top:99060;height:297180;width:2857500;" filled="f" stroked="t" coordsize="21600,21600" o:gfxdata="UEsDBAoAAAAAAIdO4kAAAAAAAAAAAAAAAAAEAAAAZHJzL1BLAwQUAAAACACHTuJA7XUQk9MAAAAH&#10;AQAADwAAAGRycy9kb3ducmV2LnhtbE2PwU7DMAyG70i8Q2QkbizpNm1VaTohJg4c2RBcs8a0FYlT&#10;JelWeHrMCY72/+vz53o3eyfOGNMQSEOxUCCQ2mAH6jS8Hp/uShApG7LGBUINX5hg11xf1aay4UIv&#10;eD7kTjCEUmU09DmPlZSp7dGbtAgjEmcfIXqTeYydtNFcGO6dXCq1kd4MxBd6M+Jjj+3nYfJM+Xb0&#10;hnFG+fw+blcPUzqmfdL69qZQ9yAyzvmvDL/6rA4NO53CRDYJp4EfyRrWagWC03K94cVJw1aVBcim&#10;lv/9mx9QSwMEFAAAAAgAh07iQIbz5CD2AQAAzgMAAA4AAABkcnMvZTJvRG9jLnhtbK1TS44TMRDd&#10;I3EHy3vS3UGZJK10RoIwbBAgDRzA8afbkn9yedKdC8ANWLFhz7lyDspOZobPBiGycKpdr1/Ve1W9&#10;uZ6sIQcZQXvX0WZWUyId90K7vqMfP9w8W1ECiTnBjHeyo0cJ9Hr79MlmDK2c+8EbISNBEgftGDo6&#10;pBTaqgI+SMtg5oN0mFQ+WpbwMfaViGxEdmuqeV1fVaOPIkTPJQDe7s5Jui38Skme3ikFMhHTUewt&#10;lTOWc5/ParthbR9ZGDS/tMH+oQvLtMOiD1Q7lhi5i/oPKqt59OBVmnFvK6+U5rJoQDVN/Zua24EF&#10;WbSgORAebIL/R8vfHt5HogXOrkF/HLM4pNOXz6ev30/fPpF8iRaNAVpE3gbEpumFnxB+fw94mZVP&#10;Ktr8j5pIzjfr56saKY8dXa/rq4vVckqEY3q+WiwXOc0xP18vm1UBVI88IUJ6Lb0lOehoxFEWh9nh&#10;DSTsCaH3kFzW+RttTBmncWTEBhar5QL5GW6VMixhaAPqBNcXHvBGi/xOfhtiv39pIjmwvCfll/Vh&#10;jV9gueCOwXDGldR5g6xOMpbig2TilRMkHQM66XDpae7GSkGJkfiN5KggE9Pmb5DYhHHYSx7C2ewc&#10;pWk/IU0O914ccTB3Iep+QKvKaAocl6aIuCx43sqfnwvp42e4/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dRCT0wAAAAcBAAAPAAAAAAAAAAEAIAAAACIAAABkcnMvZG93bnJldi54bWxQSwECFAAU&#10;AAAACACHTuJAhvPkIPYBAADOAwAADgAAAAAAAAABACAAAAAiAQAAZHJzL2Uyb0RvYy54bWxQSwUG&#10;AAAAAAYABgBZAQAAigUAAAAA&#10;">
                  <v:fill on="f" focussize="0,0"/>
                  <v:stroke weight="1.25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人道救助申请报告</w:t>
                        </w:r>
                      </w:p>
                    </w:txbxContent>
                  </v:textbox>
                </v:shape>
                <v:shape id="_x0000_s1026" o:spid="_x0000_s1026" o:spt="202" type="#_x0000_t202" style="position:absolute;left:1247140;top:990600;height:729615;width:2764790;" filled="f" stroked="t" coordsize="21600,21600" o:gfxdata="UEsDBAoAAAAAAIdO4kAAAAAAAAAAAAAAAAAEAAAAZHJzL1BLAwQUAAAACACHTuJA7XUQk9MAAAAH&#10;AQAADwAAAGRycy9kb3ducmV2LnhtbE2PwU7DMAyG70i8Q2QkbizpNm1VaTohJg4c2RBcs8a0FYlT&#10;JelWeHrMCY72/+vz53o3eyfOGNMQSEOxUCCQ2mAH6jS8Hp/uShApG7LGBUINX5hg11xf1aay4UIv&#10;eD7kTjCEUmU09DmPlZSp7dGbtAgjEmcfIXqTeYydtNFcGO6dXCq1kd4MxBd6M+Jjj+3nYfJM+Xb0&#10;hnFG+fw+blcPUzqmfdL69qZQ9yAyzvmvDL/6rA4NO53CRDYJp4EfyRrWagWC03K94cVJw1aVBcim&#10;lv/9mx9QSwMEFAAAAAgAh07iQPZDmDT2AQAAzwMAAA4AAABkcnMvZTJvRG9jLnhtbK1TS44TMRDd&#10;I3EHy3vSH+UzaaUzEoRhgwBp4AAV291tyT/ZnnTnAnADVmzYc66cY8pOZobPBiF64S5XPT9XvSpv&#10;rietyEH4IK1paTUrKRGGWS5N39JPH29eXFESIhgOyhrR0qMI9Hr7/NlmdI2o7WAVF54giQnN6Fo6&#10;xOiaoghsEBrCzDphMNhZryHi1vcF9zAiu1ZFXZbLYrSeO2+ZCAG9u3OQbjN/1wkW33ddEJGolmJu&#10;Ma8+r/u0FtsNNL0HN0h2SQP+IQsN0uClj1Q7iEDuvPyDSkvmbbBdnDGrC9t1kolcA1ZTlb9VczuA&#10;E7kWFCe4R5nC/6Nl7w4fPJEce1dVlBjQ2KTT1y+nbz9O3z+T5ESJRhcaRN46xMbppZ0Q/uAP6EyV&#10;T53X6Y81kRSv56tqjpIfW7pel8vyorWYImEYr1fL+WqNcYaAVb1eVovEWDwROR/iG2E1SUZLPfYy&#10;SwyHtyGeoQ+QdK+xN1Kp3E9lyIgZLK5WC+QHHKtOQURTOyw0mD7zBKskT2fS6eD7/SvlyQHSoOTv&#10;ks4vsHThDsJwxuVQgkGjZRQ+W4MA/tpwEo8OpTQ49TRlowWnRAl8JMnKyAhS/Q0SNVEGpUldOKud&#10;rDjtJ6RJ5t7yI3bmznnZDyhV7k2G49RkTS8Tnsby530mfXqH2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dRCT0wAAAAcBAAAPAAAAAAAAAAEAIAAAACIAAABkcnMvZG93bnJldi54bWxQSwECFAAU&#10;AAAACACHTuJA9kOYNPYBAADPAwAADgAAAAAAAAABACAAAAAiAQAAZHJzL2Uyb0RvYy54bWxQSwUG&#10;AAAAAAYABgBZAQAAigUAAAAA&#10;">
                  <v:fill on="f" focussize="0,0"/>
                  <v:stroke weight="1.25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所在辖区核实困难情况</w:t>
                        </w:r>
                      </w:p>
                      <w:p>
                        <w:pPr>
                          <w:spacing w:line="320" w:lineRule="exact"/>
                          <w:jc w:val="center"/>
                          <w:rPr>
                            <w:rFonts w:hint="eastAsia" w:ascii="宋体" w:hAnsi="宋体"/>
                          </w:rPr>
                        </w:pPr>
                        <w:r>
                          <w:rPr>
                            <w:rFonts w:hint="eastAsia" w:ascii="宋体" w:hAnsi="宋体"/>
                          </w:rPr>
                          <w:t>（先由所在村核实，再由所在乡镇〈街道〉核实）</w:t>
                        </w:r>
                      </w:p>
                    </w:txbxContent>
                  </v:textbox>
                </v:shape>
                <v:shape id="_x0000_s1026" o:spid="_x0000_s1026" o:spt="202" type="#_x0000_t202" style="position:absolute;left:1869440;top:2236470;height:297180;width:1600200;" filled="f" stroked="t" coordsize="21600,21600" o:gfxdata="UEsDBAoAAAAAAIdO4kAAAAAAAAAAAAAAAAAEAAAAZHJzL1BLAwQUAAAACACHTuJA7XUQk9MAAAAH&#10;AQAADwAAAGRycy9kb3ducmV2LnhtbE2PwU7DMAyG70i8Q2QkbizpNm1VaTohJg4c2RBcs8a0FYlT&#10;JelWeHrMCY72/+vz53o3eyfOGNMQSEOxUCCQ2mAH6jS8Hp/uShApG7LGBUINX5hg11xf1aay4UIv&#10;eD7kTjCEUmU09DmPlZSp7dGbtAgjEmcfIXqTeYydtNFcGO6dXCq1kd4MxBd6M+Jjj+3nYfJM+Xb0&#10;hnFG+fw+blcPUzqmfdL69qZQ9yAyzvmvDL/6rA4NO53CRDYJp4EfyRrWagWC03K94cVJw1aVBcim&#10;lv/9mx9QSwMEFAAAAAgAh07iQAn+jdz3AQAA0AMAAA4AAABkcnMvZTJvRG9jLnhtbK1TS44TMRDd&#10;I3EHy3vSnSaTZKJ0RoIwbBAgDRyg4k+3Jf9ke9KdC8ANWLFhz7lyDspO5gcbhOiFu9p+/areq/L6&#10;ajSa7EWIytmWTic1JcIyx5XtWvr50/WLJSUxgeWgnRUtPYhIrzbPn60HvxKN653mIhAksXE1+Jb2&#10;KflVVUXWCwNx4ryweChdMJDwM3QVDzAgu9FVU9fzanCB++CYiBF3t6dDuin8UgqWPkgZRSK6pVhb&#10;Kmso6y6v1WYNqy6A7xU7lwH/UIUBZTHpPdUWEpDboP6gMooFF51ME+ZM5aRUTBQNqGZa/6bmpgcv&#10;ihY0J/p7m+L/o2Xv9x8DURx7N20osWCwScdvX4/ffx5/fCF5Ey0afFwh8sYjNo2v3Ijwu/2Im1n5&#10;KIPJb9RE8vlyfjmboeWHljbNy/lscTZbjImwDJjXNXaQEpYRl4vpsgCqByYfYnornCE5aGnAZhaP&#10;Yf8uJqwKoXeQnNi6a6V1aai2ZMAMF8vFBfIDzpXUkDA0HpVG2xWe6LTi+Z/8dwzd7rUOZA95UsqT&#10;FWKOJ7CccAuxP+HK0WmGjEoilOS9AP7GcpIOHr20OPY0V2MEp0QLvCU5KsgESv8NEovQFmvJbTjZ&#10;naM07kakyeHO8QO25tYH1fVoVWlOgePYFBHnEc9z+fi7kD5cxM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UQk9MAAAAHAQAADwAAAAAAAAABACAAAAAiAAAAZHJzL2Rvd25yZXYueG1sUEsBAhQA&#10;FAAAAAgAh07iQAn+jdz3AQAA0AMAAA4AAAAAAAAAAQAgAAAAIgEAAGRycy9lMm9Eb2MueG1sUEsF&#10;BgAAAAAGAAYAWQEAAIsFAAAAAA==&#10;">
                  <v:fill on="f" focussize="0,0"/>
                  <v:stroke weight="1.25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市红十字会核实</w:t>
                        </w:r>
                      </w:p>
                    </w:txbxContent>
                  </v:textbox>
                </v:shape>
                <v:shape id="_x0000_s1026" o:spid="_x0000_s1026" o:spt="202" type="#_x0000_t202" style="position:absolute;left:1868170;top:2945130;height:297180;width:1600200;" filled="f" stroked="t" coordsize="21600,21600" o:gfxdata="UEsDBAoAAAAAAIdO4kAAAAAAAAAAAAAAAAAEAAAAZHJzL1BLAwQUAAAACACHTuJA7XUQk9MAAAAH&#10;AQAADwAAAGRycy9kb3ducmV2LnhtbE2PwU7DMAyG70i8Q2QkbizpNm1VaTohJg4c2RBcs8a0FYlT&#10;JelWeHrMCY72/+vz53o3eyfOGNMQSEOxUCCQ2mAH6jS8Hp/uShApG7LGBUINX5hg11xf1aay4UIv&#10;eD7kTjCEUmU09DmPlZSp7dGbtAgjEmcfIXqTeYydtNFcGO6dXCq1kd4MxBd6M+Jjj+3nYfJM+Xb0&#10;hnFG+fw+blcPUzqmfdL69qZQ9yAyzvmvDL/6rA4NO53CRDYJp4EfyRrWagWC03K94cVJw1aVBcim&#10;lv/9mx9QSwMEFAAAAAgAh07iQOTo/Zf2AQAA0AMAAA4AAABkcnMvZTJvRG9jLnhtbK1TzY7TMBC+&#10;I/EOlu80SZe2IWq6EpTlggBp4QGmtpNY8p9sb5O+ALwBJy7cea4+x47d7h9cECIHZ2J/+Wa+b8br&#10;y0krshc+SGtaWs1KSoRhlkvTt/TL56sXNSUhguGgrBEtPYhALzfPn61H14i5HaziwhMkMaEZXUuH&#10;GF1TFIENQkOYWScMHnbWa4j46fuCexiRXatiXpbLYrSeO2+ZCAF3t6dDusn8XSdY/Nh1QUSiWoq1&#10;xbz6vO7SWmzW0PQe3CDZuQz4hyo0SINJ76m2EIHcePkHlZbM22C7OGNWF7brJBNZA6qpyt/UXA/g&#10;RNaC5gR3b1P4f7Tsw/6TJ5Jj76oLSgxobNLx+7fjj1/Hn19J2kSLRhcaRF47xMbptZ0QfrcfcDMp&#10;nzqv0xs1kXReL+tqhZYfWjp/9XJRXZzNFlMkLAGWZYkdpIRlxKqqM6B4YHI+xHfCapKClnpsZvYY&#10;9u9DxKoQegdJiY29kkrlhipDRsywqFcL5Aecq05BxFA7VBpMn3mCVZKnf9Lfwfe7N8qTPaRJyU9S&#10;iDmewFLCLYThhMtHpxnSMgqfkw8C+FvDSTw49NLg2NNUjRacEiXwlqQoIyNI9TdILEIZrCW14WR3&#10;iuK0m5AmhTvLD9iaG+dlP6BVuTkZjmOTRZxHPM3l4+9M+nARN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dRCT0wAAAAcBAAAPAAAAAAAAAAEAIAAAACIAAABkcnMvZG93bnJldi54bWxQSwECFAAU&#10;AAAACACHTuJA5Oj9l/YBAADQAwAADgAAAAAAAAABACAAAAAiAQAAZHJzL2Uyb0RvYy54bWxQSwUG&#10;AAAAAAYABgBZAQAAigUAAAAA&#10;">
                  <v:fill on="f" focussize="0,0"/>
                  <v:stroke weight="1.25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提请审批</w:t>
                        </w:r>
                      </w:p>
                    </w:txbxContent>
                  </v:textbox>
                </v:shape>
                <v:shape id="_x0000_s1026" o:spid="_x0000_s1026" o:spt="202" type="#_x0000_t202" style="position:absolute;left:1871980;top:3665220;height:297180;width:1600200;" filled="f" stroked="t" coordsize="21600,21600" o:gfxdata="UEsDBAoAAAAAAIdO4kAAAAAAAAAAAAAAAAAEAAAAZHJzL1BLAwQUAAAACACHTuJA7XUQk9MAAAAH&#10;AQAADwAAAGRycy9kb3ducmV2LnhtbE2PwU7DMAyG70i8Q2QkbizpNm1VaTohJg4c2RBcs8a0FYlT&#10;JelWeHrMCY72/+vz53o3eyfOGNMQSEOxUCCQ2mAH6jS8Hp/uShApG7LGBUINX5hg11xf1aay4UIv&#10;eD7kTjCEUmU09DmPlZSp7dGbtAgjEmcfIXqTeYydtNFcGO6dXCq1kd4MxBd6M+Jjj+3nYfJM+Xb0&#10;hnFG+fw+blcPUzqmfdL69qZQ9yAyzvmvDL/6rA4NO53CRDYJp4EfyRrWagWC03K94cVJw1aVBcim&#10;lv/9mx9QSwMEFAAAAAgAh07iQGAY0Cz3AQAA0AMAAA4AAABkcnMvZTJvRG9jLnhtbK1TS44TMRDd&#10;I3EHy3vSH8hnWumMBGHYIEAaOEDFdndb8k+2J925ANyAFRv2nCvnmLKTmWGGDUL0wl0uP7+qelVe&#10;X05akb3wQVrT0mpWUiIMs1yavqVfPl+9WFESIhgOyhrR0oMI9HLz/Nl6dI2o7WAVF54giQnN6Fo6&#10;xOiaoghsEBrCzDph8LCzXkPEre8L7mFEdq2KuiwXxWg9d94yEQJ6t6dDusn8XSdY/Nh1QUSiWoq5&#10;xbz6vO7SWmzW0PQe3CDZOQ34hyw0SINB76m2EIHcePkHlZbM22C7OGNWF7brJBO5BqymKp9Ucz2A&#10;E7kWFCe4e5nC/6NlH/afPJEce1e9osSAxiYdv387/vh1/PmVJCdKNLrQIPLaITZOr+2E8Dt/QGeq&#10;fOq8Tn+siaTz1bK6WKHkh5a+XCzmdX0WW0yRsARYlCV2kBKGiPpiWSEYQxUPTM6H+E5YTZLRUo/N&#10;zBrD/n2IJ+gdJAU29koqlRuqDBkxwny1nCM/4Fx1CiKa2mGlwfSZJ1glebqTbgff794oT/aQJiV/&#10;53QewVLALYThhMtHCQaNllH4bA0C+FvDSTw41NLg2NOUjRacEiXwlSQrIyNI9TdI1EQZlCa14SR3&#10;suK0m5AmmTvLD9iaG+dlP6BUuTkZjmOTNT2PeJrL3/eZ9OEhbm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UQk9MAAAAHAQAADwAAAAAAAAABACAAAAAiAAAAZHJzL2Rvd25yZXYueG1sUEsBAhQA&#10;FAAAAAgAh07iQGAY0Cz3AQAA0AMAAA4AAAAAAAAAAQAgAAAAIgEAAGRycy9lMm9Eb2MueG1sUEsF&#10;BgAAAAAGAAYAWQEAAIsFAAAAAA==&#10;">
                  <v:fill on="f" focussize="0,0"/>
                  <v:stroke weight="1.25pt" color="#000000" joinstyle="miter"/>
                  <v:imagedata o:title=""/>
                  <o:lock v:ext="edit" aspectratio="f"/>
                  <v:textbox>
                    <w:txbxContent>
                      <w:p>
                        <w:pPr>
                          <w:spacing w:line="320" w:lineRule="exact"/>
                          <w:jc w:val="center"/>
                          <w:rPr>
                            <w:rFonts w:hint="eastAsia" w:ascii="宋体" w:hAnsi="宋体"/>
                          </w:rPr>
                        </w:pPr>
                        <w:r>
                          <w:rPr>
                            <w:rFonts w:hint="eastAsia" w:ascii="宋体" w:hAnsi="宋体"/>
                          </w:rPr>
                          <w:t>发放救助款</w:t>
                        </w:r>
                      </w:p>
                    </w:txbxContent>
                  </v:textbox>
                </v:shape>
                <v:line id="_x0000_s1026" o:spid="_x0000_s1026" o:spt="20" style="position:absolute;left:2573020;top:384810;height:609600;width:0;" filled="f" stroked="t" coordsize="21600,21600" o:gfxdata="UEsDBAoAAAAAAIdO4kAAAAAAAAAAAAAAAAAEAAAAZHJzL1BLAwQUAAAACACHTuJADYz/H9YAAAAH&#10;AQAADwAAAGRycy9kb3ducmV2LnhtbE2PwU7DMBBE70j8g7VI3KgdKG0UsqkEElzgUAqCqxtvk6jx&#10;Ooqdtvw9y4ked2Y087ZcnXyvDjTGLjBCNjOgiOvgOm4QPj+eb3JQMVl2tg9MCD8UYVVdXpS2cOHI&#10;73TYpEZJCcfCIrQpDYXWsW7J2zgLA7F4uzB6m+QcG+1Ge5Ry3+tbYxba245lobUDPbVU7zeTR/ge&#10;73n9ZrR/2Q30ZZevzf5xWiNeX2XmAVSiU/oPwx++oEMlTNswsYuqR5BHEsLc3IESN58vRNgiLE2e&#10;ga5Kfc5f/QJQSwMEFAAAAAgAh07iQMuaEkTvAQAAqQMAAA4AAABkcnMvZTJvRG9jLnhtbK1TS44T&#10;MRDdI3EHy3vS3RmSybTSmQVh2CAYaeAAFX+6Lfkn25NOLsEFkNjBiiV7bsNwDMpOZsJHbBC9cJf9&#10;ys+vnsvLy53RZCtCVM52tJnUlAjLHFe27+jbN1dPFpTEBJaDdlZ0dC8ivVw9frQcfSumbnCai0CQ&#10;xMZ29B0dUvJtVUU2CANx4rywCEoXDCSchr7iAUZkN7qa1vW8Gl3gPjgmYsTV9QGkq8IvpWDptZRR&#10;JKI7itpSGUMZN3msVkto+wB+UOwoA/5BhQFl8dAHqjUkILdB/UFlFAsuOpkmzJnKSamYKDVgNU39&#10;WzU3A3hRakFzon+wKf4/WvZqex2I4nh3zYwSCwYv6e79l2/vPn7/+gHHu8+fSIbQqNHHFvNv/HU4&#10;ziKGueqdDCb/sR6y6+h0dn5WT9HufUfPFk8XzdFnsUuEIY4IQ2heX8zrAlUnCh9ieiGcITnoqFY2&#10;OwAtbF/GhMdi6n1KXtaWjKh9tjhH9Qywg6SGhKHxWFO0fdkcnVb8Smmdt8TQb57pQLaQe6J8uTok&#10;/iUtn7KGOBzyCnTolkEAf245SXuPXllsa5o1GMEp0QJfQY6QENoESp8yU1Bge/2XbDxeW1SRTT7Y&#10;mqON43u8n1sfVD+gHU1RmhHsh6L52Lu54X6eF6bTC1v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2M/x/WAAAABwEAAA8AAAAAAAAAAQAgAAAAIgAAAGRycy9kb3ducmV2LnhtbFBLAQIUABQAAAAI&#10;AIdO4kDLmhJE7wEAAKkDAAAOAAAAAAAAAAEAIAAAACUBAABkcnMvZTJvRG9jLnhtbFBLBQYAAAAA&#10;BgAGAFkBAACGBQAAAAA=&#10;">
                  <v:fill on="f" focussize="0,0"/>
                  <v:stroke weight="1.25pt" color="#000000" joinstyle="round" endarrow="block"/>
                  <v:imagedata o:title=""/>
                  <o:lock v:ext="edit" aspectratio="f"/>
                </v:line>
                <v:line id="_x0000_s1026" o:spid="_x0000_s1026" o:spt="20" style="position:absolute;left:2562860;top:1701165;flip:x;height:531495;width:635;" filled="f" stroked="t" coordsize="21600,21600" o:gfxdata="UEsDBAoAAAAAAIdO4kAAAAAAAAAAAAAAAAAEAAAAZHJzL1BLAwQUAAAACACHTuJAsVU7ntcAAAAH&#10;AQAADwAAAGRycy9kb3ducmV2LnhtbE2PwU7DMBBE70j8g7VI3KidErVpyKYHpApOIAoq122yJFHj&#10;dRS7aenXY05w3JnRzNtifba9mnj0nROEZGZAsVSu7qRB+Hjf3GWgfCCpqXfCCN/sYV1eXxWU1+4k&#10;bzxtQ6NiificENoQhlxrX7Vsyc/cwBK9LzdaCvEcG12PdIrlttdzYxbaUidxoaWBH1uuDtujRbik&#10;h1Uy0fPncufpZTXf7C6vTxbx9iYxD6ACn8NfGH7xIzqUkWnvjlJ71SPERwJCau5BRTdLF1HYIyxN&#10;loAuC/2fv/wBUEsDBBQAAAAIAIdO4kBxPWXv+QEAALYDAAAOAAAAZHJzL2Uyb0RvYy54bWytU0uO&#10;EzEQ3SNxB8t70p0MyYRWOrMgDCwQjDQzB6j4023JP9medHIJLoDEDlYsZ89tGI5B2R1m+IgNohdW&#10;uev51avn8upsbzTZiRCVsy2dTmpKhGWOK9u19Prq/MmSkpjActDOipYeRKRn68ePVoNvxMz1TnMR&#10;CJLY2Ay+pX1KvqmqyHphIE6cFxaT0gUDCbehq3iAAdmNrmZ1vagGF7gPjokY8e9mTNJ14ZdSsPRW&#10;yigS0S1FbamsoazbvFbrFTRdAN8rdpQB/6DCgLJY9J5qAwnITVB/UBnFgotOpglzpnJSKiZKD9jN&#10;tP6tm8sevCi9oDnR39sU/x8te7O7CERxvLvpghILBi/p7v3t13cfv335gOvd508kp9CowccG8Zf+&#10;Ihx3EcPc9V4GQ6RW/hXyFB+wM7Jv6Wy+mC0XaPwBE6c1Es1Hy8U+EYaAxcmcEobZ+cn06bOSrEa+&#10;zOtDTC+FMyQHLdXKZjuggd3rmFADQn9A8m9tyYB15svTTAo4TlJDwtB4bDDarhyOTit+rrTOR2Lo&#10;ts91IDvIA1K+LBCJf4HlKhuI/YgrqbGPXgB/YTlJB4/GWZxxmjUYwSnRAp9EjpAQmgRKPyBTUGA7&#10;/Rc0ltcWVWTHR49ztHX8gJd144PqerRjWpTmDA5H0Xwc5Dx9P+8L08NzW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VU7ntcAAAAHAQAADwAAAAAAAAABACAAAAAiAAAAZHJzL2Rvd25yZXYueG1s&#10;UEsBAhQAFAAAAAgAh07iQHE9Ze/5AQAAtgMAAA4AAAAAAAAAAQAgAAAAJgEAAGRycy9lMm9Eb2Mu&#10;eG1sUEsFBgAAAAAGAAYAWQEAAJEFAAAAAA==&#10;">
                  <v:fill on="f" focussize="0,0"/>
                  <v:stroke weight="1.25pt" color="#000000" joinstyle="round" endarrow="block"/>
                  <v:imagedata o:title=""/>
                  <o:lock v:ext="edit" aspectratio="f"/>
                </v:line>
                <v:line id="_x0000_s1026" o:spid="_x0000_s1026" o:spt="20" style="position:absolute;left:2573020;top:2518410;height:419100;width:0;" filled="f" stroked="t" coordsize="21600,21600" o:gfxdata="UEsDBAoAAAAAAIdO4kAAAAAAAAAAAAAAAAAEAAAAZHJzL1BLAwQUAAAACACHTuJADYz/H9YAAAAH&#10;AQAADwAAAGRycy9kb3ducmV2LnhtbE2PwU7DMBBE70j8g7VI3KgdKG0UsqkEElzgUAqCqxtvk6jx&#10;Ooqdtvw9y4ked2Y087ZcnXyvDjTGLjBCNjOgiOvgOm4QPj+eb3JQMVl2tg9MCD8UYVVdXpS2cOHI&#10;73TYpEZJCcfCIrQpDYXWsW7J2zgLA7F4uzB6m+QcG+1Ge5Ry3+tbYxba245lobUDPbVU7zeTR/ge&#10;73n9ZrR/2Q30ZZevzf5xWiNeX2XmAVSiU/oPwx++oEMlTNswsYuqR5BHEsLc3IESN58vRNgiLE2e&#10;ga5Kfc5f/QJQSwMEFAAAAAgAh07iQBpevkzuAQAAqgMAAA4AAABkcnMvZTJvRG9jLnhtbK1TS44T&#10;MRDdI3EHy3vS3WFCQiudWRCGDYKRZjhAxZ9uS/7J9qSTS3ABJHawYsl+bsNwjCk7YcJHbBC9qC67&#10;yq/qPZeX5zujyVaEqJztaDOpKRGWOa5s39F31xdPFpTEBJaDdlZ0dC8iPV89frQcfSumbnCai0AQ&#10;xMZ29B0dUvJtVUU2CANx4rywGJQuGEi4DH3FA4yIbnQ1retn1egC98ExESPurg9Buir4UgqW3koZ&#10;RSK6o9hbKjYUu8m2Wi2h7QP4QbFjG/APXRhQFos+QK0hAbkJ6g8oo1hw0ck0Yc5UTkrFROGAbJr6&#10;NzZXA3hRuKA40T/IFP8fLHuzvQxEcby7Zk6JBYOXdPfh67f3n77ffkR79+UzySEUavSxxfwrfxmO&#10;q4huZr2TweQ/8iG7jk5n86f1FOXeZ79ZnDVHocUuEYYJGGIYO2ueN3UJVScMH2J6JZwh2emoVjZL&#10;AC1sX8eEdTH1R0re1paM2PxsMZ8hKOAISQ0JXeORVLR9ORydVvxCaZ2PxNBvXuhAtpCHonyZHgL/&#10;kparrCEOh7wSOozLIIC/tJykvUexLM41zT0YwSnRAp9B9hAQ2gRKnzJTUGB7/ZdsLK8tdpFVPuia&#10;vY3je7ygGx9UP6AcTek0R3AgSs/H4c0T9/O6IJ2e2Oo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Yz/H9YAAAAHAQAADwAAAAAAAAABACAAAAAiAAAAZHJzL2Rvd25yZXYueG1sUEsBAhQAFAAAAAgA&#10;h07iQBpevkzuAQAAqgMAAA4AAAAAAAAAAQAgAAAAJQEAAGRycy9lMm9Eb2MueG1sUEsFBgAAAAAG&#10;AAYAWQEAAIUFAAAAAA==&#10;">
                  <v:fill on="f" focussize="0,0"/>
                  <v:stroke weight="1.25pt" color="#000000" joinstyle="round" endarrow="block"/>
                  <v:imagedata o:title=""/>
                  <o:lock v:ext="edit" aspectratio="f"/>
                </v:line>
                <v:line id="_x0000_s1026" o:spid="_x0000_s1026" o:spt="20" style="position:absolute;left:2563495;top:3230880;flip:x;height:430530;width:635;" filled="f" stroked="t" coordsize="21600,21600" o:gfxdata="UEsDBAoAAAAAAIdO4kAAAAAAAAAAAAAAAAAEAAAAZHJzL1BLAwQUAAAACACHTuJAsVU7ntcAAAAH&#10;AQAADwAAAGRycy9kb3ducmV2LnhtbE2PwU7DMBBE70j8g7VI3KidErVpyKYHpApOIAoq122yJFHj&#10;dRS7aenXY05w3JnRzNtifba9mnj0nROEZGZAsVSu7qRB+Hjf3GWgfCCpqXfCCN/sYV1eXxWU1+4k&#10;bzxtQ6NiificENoQhlxrX7Vsyc/cwBK9LzdaCvEcG12PdIrlttdzYxbaUidxoaWBH1uuDtujRbik&#10;h1Uy0fPncufpZTXf7C6vTxbx9iYxD6ACn8NfGH7xIzqUkWnvjlJ71SPERwJCau5BRTdLF1HYIyxN&#10;loAuC/2fv/wBUEsDBBQAAAAIAIdO4kBKsXqK+QEAALYDAAAOAAAAZHJzL2Uyb0RvYy54bWytU0uO&#10;EzEQ3SNxB8t70p30JIRWOrMgDCwQjDRwgIo/3Zb8k+1JJ5fgAkjsYMVy9tyG4RiUnTDDR2wQvSiV&#10;u56fXz2XV+d7o8lOhKic7eh0UlMiLHNc2b6jb99cPFpSEhNYDtpZ0dGDiPR8/fDBavStmLnBaS4C&#10;QRIb29F3dEjJt1UV2SAMxInzwmJRumAg4TL0FQ8wIrvR1ayuF9XoAvfBMREj/t0ci3Rd+KUULL2W&#10;MopEdEdRWyoxlLjNsVqvoO0D+EGxkwz4BxUGlMVD76g2kIBcB/UHlVEsuOhkmjBnKielYqL0gN1M&#10;69+6uRrAi9ILmhP9nU3x/9GyV7vLQBTHu5viVVkweEm372++vvv47csHjLefP5FcQqNGH1vEX/nL&#10;cFpFTHPXexkMkVr5F8hTfMDOyL6js/miOXsyp+TQ0WbW1MvlyXKxT4QhYNFgkWH1rKnnTSlWR77M&#10;60NMz4UzJCcd1cpmO6CF3cuYUANCf0Dyb23JiALmy8eZFHCcpIaEqfHYYLR92RydVvxCaZ23xNBv&#10;n+pAdpAHpHy5VST+BZZP2UAcjrhSOo7OIIA/s5ykg0fjLM44zRqM4JRogU8iZ0gIbQKl75EpKLC9&#10;/gsaj9cWVWTHjx7nbOv4AS/r2gfVD2jHtCjNFRyOovk0yHn6fl4Xpvvntv4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VU7ntcAAAAHAQAADwAAAAAAAAABACAAAAAiAAAAZHJzL2Rvd25yZXYueG1s&#10;UEsBAhQAFAAAAAgAh07iQEqxeor5AQAAtgMAAA4AAAAAAAAAAQAgAAAAJgEAAGRycy9lMm9Eb2Mu&#10;eG1sUEsFBgAAAAAGAAYAWQEAAJEFAAAAAA==&#10;">
                  <v:fill on="f" focussize="0,0"/>
                  <v:stroke weight="1.25pt" color="#000000" joinstyle="round" endarrow="block"/>
                  <v:imagedata o:title=""/>
                  <o:lock v:ext="edit" aspectratio="f"/>
                </v:line>
                <w10:wrap type="tight"/>
              </v:group>
            </w:pict>
          </mc:Fallback>
        </mc:AlternateContent>
      </w:r>
    </w:p>
    <w:p>
      <w:pPr>
        <w:rPr>
          <w:rFonts w:hint="eastAsia"/>
        </w:rPr>
      </w:pPr>
    </w:p>
    <w:p>
      <w:pPr>
        <w:rPr>
          <w:rFonts w:hint="eastAsia"/>
        </w:rPr>
      </w:pPr>
      <w:r>
        <w:rPr>
          <w:rFonts w:ascii="黑体" w:hAnsi="宋体" w:eastAsia="黑体"/>
          <w:sz w:val="32"/>
          <w:szCs w:val="32"/>
        </w:rPr>
        <w:br w:type="page"/>
      </w:r>
      <w:r>
        <w:rPr>
          <w:rFonts w:hint="eastAsia" w:ascii="黑体" w:hAnsi="宋体" w:eastAsia="黑体"/>
          <w:sz w:val="32"/>
          <w:szCs w:val="32"/>
        </w:rPr>
        <w:t>26.残疾人基本辅助器具配发流程图</w:t>
      </w:r>
    </w:p>
    <w:p>
      <w:pPr>
        <w:tabs>
          <w:tab w:val="left" w:pos="2145"/>
        </w:tabs>
        <w:autoSpaceDE w:val="0"/>
        <w:autoSpaceDN w:val="0"/>
        <w:adjustRightInd w:val="0"/>
        <w:spacing w:line="440" w:lineRule="exact"/>
        <w:ind w:left="829" w:hanging="829" w:hangingChars="395"/>
        <w:rPr>
          <w:rFonts w:hint="eastAsia"/>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p>
    <w:p>
      <w:pPr>
        <w:tabs>
          <w:tab w:val="left" w:pos="2145"/>
        </w:tabs>
        <w:autoSpaceDE w:val="0"/>
        <w:autoSpaceDN w:val="0"/>
        <w:adjustRightInd w:val="0"/>
        <w:spacing w:line="440" w:lineRule="exact"/>
        <w:ind w:left="948" w:hanging="948" w:hangingChars="395"/>
        <w:rPr>
          <w:rFonts w:hint="eastAsia" w:ascii="楷体_GB2312" w:eastAsia="楷体_GB2312" w:cs="宋体"/>
          <w:kern w:val="0"/>
          <w:sz w:val="24"/>
        </w:rPr>
      </w:pPr>
      <w:r>
        <w:rPr>
          <w:rFonts w:ascii="楷体_GB2312" w:eastAsia="楷体_GB2312" w:cs="宋体"/>
          <w:kern w:val="0"/>
          <w:sz w:val="24"/>
        </w:rPr>
        <mc:AlternateContent>
          <mc:Choice Requires="wpc">
            <w:drawing>
              <wp:inline distT="0" distB="0" distL="114300" distR="114300">
                <wp:extent cx="5543550" cy="5989320"/>
                <wp:effectExtent l="0" t="0" r="0" b="0"/>
                <wp:docPr id="135" name="画布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文本框 120"/>
                        <wps:cNvSpPr txBox="1"/>
                        <wps:spPr>
                          <a:xfrm>
                            <a:off x="830580" y="87630"/>
                            <a:ext cx="4056380" cy="4419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有需求的持证残疾人向所在乡镇（街道）残联申请</w:t>
                              </w:r>
                            </w:p>
                          </w:txbxContent>
                        </wps:txbx>
                        <wps:bodyPr upright="1"/>
                      </wps:wsp>
                      <wps:wsp>
                        <wps:cNvPr id="121" name="文本框 121"/>
                        <wps:cNvSpPr txBox="1"/>
                        <wps:spPr>
                          <a:xfrm>
                            <a:off x="1122680" y="895350"/>
                            <a:ext cx="3446780" cy="4305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乡镇（街道）残联汇总后统一上报市残联</w:t>
                              </w:r>
                            </w:p>
                          </w:txbxContent>
                        </wps:txbx>
                        <wps:bodyPr upright="1"/>
                      </wps:wsp>
                      <wps:wsp>
                        <wps:cNvPr id="122" name="直接连接符 122"/>
                        <wps:cNvSpPr/>
                        <wps:spPr>
                          <a:xfrm>
                            <a:off x="2848610" y="533400"/>
                            <a:ext cx="635" cy="367030"/>
                          </a:xfrm>
                          <a:prstGeom prst="line">
                            <a:avLst/>
                          </a:prstGeom>
                          <a:ln w="15875" cap="flat" cmpd="sng">
                            <a:solidFill>
                              <a:srgbClr val="000000"/>
                            </a:solidFill>
                            <a:prstDash val="solid"/>
                            <a:headEnd type="none" w="med" len="med"/>
                            <a:tailEnd type="triangle" w="med" len="med"/>
                          </a:ln>
                        </wps:spPr>
                        <wps:bodyPr upright="1"/>
                      </wps:wsp>
                      <wps:wsp>
                        <wps:cNvPr id="123" name="文本框 123"/>
                        <wps:cNvSpPr txBox="1"/>
                        <wps:spPr>
                          <a:xfrm>
                            <a:off x="1372870" y="1706880"/>
                            <a:ext cx="2941955" cy="42291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市残联组织专家评估</w:t>
                              </w:r>
                            </w:p>
                          </w:txbxContent>
                        </wps:txbx>
                        <wps:bodyPr upright="1"/>
                      </wps:wsp>
                      <wps:wsp>
                        <wps:cNvPr id="124" name="直接连接符 124"/>
                        <wps:cNvSpPr/>
                        <wps:spPr>
                          <a:xfrm>
                            <a:off x="2846070" y="1337310"/>
                            <a:ext cx="6350" cy="358140"/>
                          </a:xfrm>
                          <a:prstGeom prst="line">
                            <a:avLst/>
                          </a:prstGeom>
                          <a:ln w="15875" cap="flat" cmpd="sng">
                            <a:solidFill>
                              <a:srgbClr val="000000"/>
                            </a:solidFill>
                            <a:prstDash val="solid"/>
                            <a:headEnd type="none" w="med" len="med"/>
                            <a:tailEnd type="triangle" w="med" len="med"/>
                          </a:ln>
                        </wps:spPr>
                        <wps:bodyPr upright="1"/>
                      </wps:wsp>
                      <wps:wsp>
                        <wps:cNvPr id="125" name="文本框 125"/>
                        <wps:cNvSpPr txBox="1"/>
                        <wps:spPr>
                          <a:xfrm>
                            <a:off x="1419860" y="2510790"/>
                            <a:ext cx="2941955" cy="4191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适应指征者填写相关审批表</w:t>
                              </w:r>
                            </w:p>
                          </w:txbxContent>
                        </wps:txbx>
                        <wps:bodyPr upright="1"/>
                      </wps:wsp>
                      <wps:wsp>
                        <wps:cNvPr id="126" name="文本框 126"/>
                        <wps:cNvSpPr txBox="1"/>
                        <wps:spPr>
                          <a:xfrm>
                            <a:off x="1410970" y="3318510"/>
                            <a:ext cx="2941955" cy="3810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村出具经济状况证明</w:t>
                              </w:r>
                            </w:p>
                          </w:txbxContent>
                        </wps:txbx>
                        <wps:bodyPr upright="1"/>
                      </wps:wsp>
                      <wps:wsp>
                        <wps:cNvPr id="127" name="文本框 127"/>
                        <wps:cNvSpPr txBox="1"/>
                        <wps:spPr>
                          <a:xfrm>
                            <a:off x="1390650" y="4030980"/>
                            <a:ext cx="29419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乡镇（街道）残联审核</w:t>
                              </w:r>
                            </w:p>
                          </w:txbxContent>
                        </wps:txbx>
                        <wps:bodyPr upright="1"/>
                      </wps:wsp>
                      <wps:wsp>
                        <wps:cNvPr id="128" name="直接连接符 128"/>
                        <wps:cNvSpPr/>
                        <wps:spPr>
                          <a:xfrm>
                            <a:off x="2846070" y="2139950"/>
                            <a:ext cx="635" cy="367030"/>
                          </a:xfrm>
                          <a:prstGeom prst="line">
                            <a:avLst/>
                          </a:prstGeom>
                          <a:ln w="15875" cap="flat" cmpd="sng">
                            <a:solidFill>
                              <a:srgbClr val="000000"/>
                            </a:solidFill>
                            <a:prstDash val="solid"/>
                            <a:headEnd type="none" w="med" len="med"/>
                            <a:tailEnd type="triangle" w="med" len="med"/>
                          </a:ln>
                        </wps:spPr>
                        <wps:bodyPr upright="1"/>
                      </wps:wsp>
                      <wps:wsp>
                        <wps:cNvPr id="129" name="直接连接符 129"/>
                        <wps:cNvSpPr/>
                        <wps:spPr>
                          <a:xfrm>
                            <a:off x="2833370" y="2937510"/>
                            <a:ext cx="1270" cy="373380"/>
                          </a:xfrm>
                          <a:prstGeom prst="line">
                            <a:avLst/>
                          </a:prstGeom>
                          <a:ln w="15875" cap="flat" cmpd="sng">
                            <a:solidFill>
                              <a:srgbClr val="000000"/>
                            </a:solidFill>
                            <a:prstDash val="solid"/>
                            <a:headEnd type="none" w="med" len="med"/>
                            <a:tailEnd type="triangle" w="med" len="med"/>
                          </a:ln>
                        </wps:spPr>
                        <wps:bodyPr upright="1"/>
                      </wps:wsp>
                      <wps:wsp>
                        <wps:cNvPr id="130" name="直接连接符 130"/>
                        <wps:cNvSpPr/>
                        <wps:spPr>
                          <a:xfrm>
                            <a:off x="2816860" y="3699510"/>
                            <a:ext cx="635" cy="331470"/>
                          </a:xfrm>
                          <a:prstGeom prst="line">
                            <a:avLst/>
                          </a:prstGeom>
                          <a:ln w="15875" cap="flat" cmpd="sng">
                            <a:solidFill>
                              <a:srgbClr val="000000"/>
                            </a:solidFill>
                            <a:prstDash val="solid"/>
                            <a:headEnd type="none" w="med" len="med"/>
                            <a:tailEnd type="triangle" w="med" len="med"/>
                          </a:ln>
                        </wps:spPr>
                        <wps:bodyPr upright="1"/>
                      </wps:wsp>
                      <wps:wsp>
                        <wps:cNvPr id="131" name="文本框 131"/>
                        <wps:cNvSpPr txBox="1"/>
                        <wps:spPr>
                          <a:xfrm>
                            <a:off x="1418590" y="5402580"/>
                            <a:ext cx="29419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服务</w:t>
                              </w:r>
                            </w:p>
                          </w:txbxContent>
                        </wps:txbx>
                        <wps:bodyPr upright="1"/>
                      </wps:wsp>
                      <wps:wsp>
                        <wps:cNvPr id="132" name="直接连接符 132"/>
                        <wps:cNvSpPr/>
                        <wps:spPr>
                          <a:xfrm>
                            <a:off x="2816860" y="5086350"/>
                            <a:ext cx="635" cy="331470"/>
                          </a:xfrm>
                          <a:prstGeom prst="line">
                            <a:avLst/>
                          </a:prstGeom>
                          <a:ln w="15875" cap="flat" cmpd="sng">
                            <a:solidFill>
                              <a:srgbClr val="000000"/>
                            </a:solidFill>
                            <a:prstDash val="solid"/>
                            <a:headEnd type="none" w="med" len="med"/>
                            <a:tailEnd type="triangle" w="med" len="med"/>
                          </a:ln>
                        </wps:spPr>
                        <wps:bodyPr upright="1"/>
                      </wps:wsp>
                      <wps:wsp>
                        <wps:cNvPr id="133" name="文本框 133"/>
                        <wps:cNvSpPr txBox="1"/>
                        <wps:spPr>
                          <a:xfrm>
                            <a:off x="1423670" y="4716780"/>
                            <a:ext cx="29419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市残联审批</w:t>
                              </w:r>
                            </w:p>
                          </w:txbxContent>
                        </wps:txbx>
                        <wps:bodyPr upright="1"/>
                      </wps:wsp>
                      <wps:wsp>
                        <wps:cNvPr id="134" name="直接连接符 134"/>
                        <wps:cNvSpPr/>
                        <wps:spPr>
                          <a:xfrm>
                            <a:off x="2821940" y="4400550"/>
                            <a:ext cx="635" cy="331470"/>
                          </a:xfrm>
                          <a:prstGeom prst="line">
                            <a:avLst/>
                          </a:prstGeom>
                          <a:ln w="1587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471.6pt;width:436.5pt;" coordsize="5543550,5989320" editas="canvas" o:gfxdata="UEsDBAoAAAAAAIdO4kAAAAAAAAAAAAAAAAAEAAAAZHJzL1BLAwQUAAAACACHTuJAZZPF0NQAAAAF&#10;AQAADwAAAGRycy9kb3ducmV2LnhtbE2PzU7DMBCE70i8g7VI3KjTBkES4lQCBL3Sgir15sSbHxGv&#10;o9ity9uzcIHLSKNZzXxbrs92FCec/eBIwXKRgEBqnBmoU/Dx/nKTgfBBk9GjI1TwhR7W1eVFqQvj&#10;Im3xtAud4BLyhVbQhzAVUvqmR6v9wk1InLVutjqwnTtpZh253I5ylSR30uqBeKHXEz712HzujlbB&#10;Y/q81zFrN7WpTRtfD/kmvuVKXV8tkwcQAc/h7xh+8BkdKmaq3ZGMF6MCfiT8KmfZfcq2VpDfpiuQ&#10;VSn/01ffUEsDBBQAAAAIAIdO4kBk+sCatgQAAM4kAAAOAAAAZHJzL2Uyb0RvYy54bWztmstu4zYU&#10;hvcF+g6C9hOLou6IM8A0k2yKdoBpH4CRqAugG0gmdtYF2l1XRTdTFJjFdDXLLgp00adp0sfoISXZ&#10;li3Hjlt03Im8kCWRosjDTz8PD3n6fF7k2g1lPKvKqY5ODF2jZVhFWZlM9a+/unjm6RoXpIxIXpV0&#10;qt9Srj8/+/ST01kdULNKqzyiTINCSh7M6qmeClEHkwkPU1oQflLVtITEuGIFEXDJkknEyAxKL/KJ&#10;aRjOZFaxqGZVSDmHu+dNon6myo9jGoov45hToeVTHeom1JGp45U8Ts5OSZAwUqdZ2FaDHFCLgmQl&#10;vHRR1DkRRLtm2UZRRRayilexOAmrYlLFcRZS1QZoDTLWWnPJqutatSUJZkm9MBOYds1OBxcbfnHz&#10;imlZBH2HbV0rSQGddP/D73/+9o0m74B9ZnUSQLZLVr+uX7H2RtJcySbPY1bIf2iMNleWvV1Yls6F&#10;FsJN27awbUMHhJBm+56Pzdb2YQodtPFcmL7c8eSke/FE1m9RnVkNHPGlqfg/M9XrlNRU9QCXNuhM&#10;BZVvTXX343d3P72/e/uthpoWyQpATmkqTcxfVNB41FiRBxxuDljMw4btQYlgGs91cGuYznSWYTtY&#10;JkvTWRbyHZVh0X4S1IyLS1oVmjyZ6gygVyySm8+5gP6CrF0W+XZe5Vl0keW5umDJ1Wc5024IfCAX&#10;6idrC4/0suWlNoOG2J4LkIQEPtQ4JwJOixrQ4WWiXth7hK+WbKjfUMmyZueEp00NVAkyGwmKTFCm&#10;zlJKopdlpInbGuAsQUd0WZuCRrqWU5AdeaZyCpLl++SE5uUltFJ2VtMp8kzMr+ZQjDy9qqJb6MDr&#10;mmVJCjZVXaiyA1xNlv+AMjRE2YKmR1KGkGk6HWa+jeFrVDbrOMOW5bgLzgDJBsSRs4+fM7Pj7P7N&#10;r3ffv/vrj5/heP/+F9A0U0Kyomnt1RYlMz3Lc1AjZTbGlrHGmCPHGKlj2HGNXXzlGXzoUgm26NgH&#10;0KRDlUiwjJRJvkW3htXoOCQId2isDnR4DYp9BzqEXdNzGzyQazgeyE1Pg0wfxje7ZcQyTR9Yggyj&#10;Bn38GmR1oG1qkLWG204NcowOMoxd3DBEgm6gAxFqvSlse8jaQdioQkfgCIEiNDOTVRVqJyePdrcR&#10;aIwHTrT0t00bGa7/oAohEKEdjIwe907ffHiMOzqP2xkCzVnTn72HOwsZfqtEGCMPWHtguMMecDaC&#10;9kSmdu4QaO6hoGHfcOSgJiME4Ff7D/pVMCTKeMLoVz2JGALEX9ug3sbczlvDbX+/ykTY99cDCOPk&#10;bgio4YHvOCZ3/nY2/EeygcHTbl0qH7sbIx0yZaqa+e+hPqPP/eF9bojObBOOJnDziKAQcjp/Gzug&#10;G+tu0FI4MLKAkwdHppGNI2BjKDCNDw5MW+AawxxMei+2ZZhyLQQQWE7Ye1Gh0Xt5QisgeHtkGpJa&#10;f6VdB9nlvSxFyDY8FQPqQTaK0P/Me8FDoWm42adi/7m6KdckmimUi9RKWI+PUYQOXfzYvmA77Bsf&#10;W1AIbw9NQ1Ift/Zq6/KYiXwIOKt5OiyOyR0RPchGEfrXREhtC4FNM2r1qN3gI3flrF6rHQDLbUh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Blk8XQ1AAAAAUBAAAPAAAAAAAAAAEAIAAAACIAAABk&#10;cnMvZG93bnJldi54bWxQSwECFAAUAAAACACHTuJAZPrAmrYEAADOJAAADgAAAAAAAAABACAAAAAj&#10;AQAAZHJzL2Uyb0RvYy54bWxQSwUGAAAAAAYABgBZAQAASwgAAAAA&#10;">
                <o:lock v:ext="edit" aspectratio="f"/>
                <v:rect id="_x0000_s1026" o:spid="_x0000_s1026" o:spt="1" style="position:absolute;left:0;top:0;height:5989320;width:5543550;" filled="f" stroked="f" coordsize="21600,21600" o:gfxdata="UEsDBAoAAAAAAIdO4kAAAAAAAAAAAAAAAAAEAAAAZHJzL1BLAwQUAAAACACHTuJAZZPF0NQAAAAF&#10;AQAADwAAAGRycy9kb3ducmV2LnhtbE2PzU7DMBCE70i8g7VI3KjTBkES4lQCBL3Sgir15sSbHxGv&#10;o9ity9uzcIHLSKNZzXxbrs92FCec/eBIwXKRgEBqnBmoU/Dx/nKTgfBBk9GjI1TwhR7W1eVFqQvj&#10;Im3xtAud4BLyhVbQhzAVUvqmR6v9wk1InLVutjqwnTtpZh253I5ylSR30uqBeKHXEz712HzujlbB&#10;Y/q81zFrN7WpTRtfD/kmvuVKXV8tkwcQAc/h7xh+8BkdKmaq3ZGMF6MCfiT8KmfZfcq2VpDfpiuQ&#10;VSn/01ffUEsDBBQAAAAIAIdO4kDj75bJbwQAAEckAAAOAAAAZHJzL2Uyb0RvYy54bWztms2O6zQY&#10;hvdI3EOUPdMkzr+mcyTOMGwQIB24ADdx2kj5k53Tdm4AdizZgJBYwOos2XM3c7gMXjvJdJqm005B&#10;nDKTLlLH/ur658nrz59z+WqdZ9qScZGWxVQ3LwxdY0VUxmkxn+rffnPzia9roqZFTLOyYFP9lgn9&#10;1dXHH12uqpBZ5aLMYsY1VFKIcFVN9UVdV+FkIqIFy6m4KCtWoDApeU5r3PL5JOZ0hdrzbGIZhjtZ&#10;lTyueBkxIZB73RTqV6r+JGFR/VWSCFZr2VRH22p15eo6k9fJ1SUN55xWizRqm0FPaEVO0wJ/el/V&#10;Na2p9panO1XlacRLUSb1RVTmkzJJ0oipPqA3ptHrzWtaLKlQnYkwOl0DkfoX653NZbuL8ibNMozG&#10;BLWHMk9+rzA/TBZnxbZRk6NsW5tVhQkU1f1Uin/WxDcLWjHVcxFGXy6/5loagy8Lc1jQHCDd/fj9&#10;3c/v7n79TpOZaLhsACzfVLCt15+Wa5h3+QKZsgPrhOfyG+OuodwnhuOjxlskPZe0NLB1rUUotQ3H&#10;JbI4Qrltm4GrDCabaiou6s9ZmWsyMdU5aFMQ0OUXopZjScPORP6rKLM0lsOsbvh89jrj2pKCzBv1&#10;ka3FT7bMskJboSOO7zloCMUTkmS0RjKvMB6imKs/3PqJeFizoT5DNcuWXVOxaFqgapBmNMzTmnGV&#10;WjAaf1bEWn1bYcQLPMC6bE3OYl3LGJ53mVKWNU2zYyzRPYkSwBFhMykyVa9na1Qjk7MyvsUEvq14&#10;Ol9gTNUUKnPA1Zj8B5SZQ5Td0/REykzTstwOs8AhTo8zYtuud88ZkGxAHDl7/pxZHWfvf/rj7off&#10;/vrzF1zfv/sdmmbJB+uBprV3e5TM8m3fNRspcwixjR5jLpHyAR0jrmcc4itL8aBLJdijYx9Ak05V&#10;opqntJhne3RrWI3OQ4JIh8bDhY70oDh2oTOJZ/leg4fpGa4PuVG63a11VoD1zWkZsS0rAEswGDXo&#10;+WuQ3YG2q0F2D7eDGuQaHWSEeKRhiIYdZBCh1psijm/aBwgbVegMHCEowq677fSwOFqFoDE+nGjp&#10;b1uOaXjBoypkQoQOMDJ63Ad98+E17uw8bncINPd00IygVSJCTB+syZo2SrS13BEfnI2gvZCtnTcE&#10;mncqaCQwXLmoyQgB/OrgUb8KS6KMJ4x+1YuIISDw2Sydu36V38PteL/KMkkQ9AMI4+ZuCKjhhe88&#10;NnfBfjaCJ7JB4Gm3LlVAvJ2VzrRkqdr5H6E+o8/94X1uRGf2CUcTuHlCUMh0O3+buNCNvhu0EQ5i&#10;2uDk0ZVpZOMM2BgKTJOTA9M2XGPswaT34tiGJc9CHnGTj9CPcT/2TPZjZH9kGkWtv9KegxzyXjYi&#10;5Bi+igFtQTaK0P/MeyFDoWlkblNxfFDIkmcSzRbKM9VJ2BYf23v1UYRezjEs2R+aRtE2bu3d3uMx&#10;ywwQcFb7dByOOfu3UKMntDnXP2kL1bwUUkXq9Kh9s0a+DvPwXr0BsHn/5+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ZZPF0NQAAAAFAQAADwAAAAAAAAABACAAAAAiAAAAZHJzL2Rvd25yZXYueG1s&#10;UEsBAhQAFAAAAAgAh07iQOPvlslvBAAARyQAAA4AAAAAAAAAAQAgAAAAIwEAAGRycy9lMm9Eb2Mu&#10;eG1sUEsFBgAAAAAGAAYAWQEAAAQIAAAAAA==&#10;">
                  <v:path/>
                  <v:fill on="f" focussize="0,0"/>
                  <v:stroke on="f"/>
                  <v:imagedata o:title=""/>
                  <o:lock v:ext="edit" rotation="t" text="t" aspectratio="t"/>
                </v:rect>
                <v:shape id="_x0000_s1026" o:spid="_x0000_s1026" o:spt="202" type="#_x0000_t202" style="position:absolute;left:830580;top:87630;height:441960;width:4056380;"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ONnR6H5AQAA9gMAAA4AAABkcnMvZTJvRG9jLnhtbK1TS44T&#10;MRDdI3EHy3vSne+EVjojQQgbBEgDB6jY7m5L/sn2pDsXgBuwYsOec+UcU3YyfxYI0Qt32fX8/OqV&#10;vboctCJ74YO0pqbjUUmJMMxyadqafv2yfbWkJEQwHJQ1oqYHEejl+uWLVe8qMbGdVVx4giQmVL2r&#10;aRejq4oisE5oCCPrhMFkY72GiFPfFtxDj+xaFZOyXBS99dx5y0QIuLo5Jek68zeNYPFT0wQRiaop&#10;aot59HncpbFYr6BqPbhOsrMM+AcVGqTBQ++oNhCBXHv5jEpL5m2wTRwxqwvbNJKJXANWMy6fVHPV&#10;gRO5FjQnuDubwv+jZR/3nz2RHHs3QX8MaGzS8cf348/fx1/fSFpEi3oXKkReOcTG4Y0dEH67HnAx&#10;VT40Xqc/1kQwv5yW8yUyHjC8WEzPToshEobZWTlfTFOaYX42G79eZEBxT+N8iO+F1SQFNfXYyWww&#10;7D+EiJIQegtJpwarJN9KpfLEt7u3ypM9YNe3+UtqccsjmDKkx0Lmy4s5CgG8fY2CiKF26EcwbT7w&#10;0ZbwkLnM35+Yk7INhO6kIDMkGFRaRuFz1Ang7wwn8eDQcYOPgyY1WnBKlMC3lKKMjCDV3yCxPGWw&#10;ytSsU1NSFIfdgDQp3Fl+wAZeOy/bDj3NLcxwvFzZnvNDSLf34TyT3j/X9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WqoQ1gAAAAUBAAAPAAAAAAAAAAEAIAAAACIAAABkcnMvZG93bnJldi54bWxQ&#10;SwECFAAUAAAACACHTuJA42dHofkBAAD2AwAADgAAAAAAAAABACAAAAAlAQAAZHJzL2Uyb0RvYy54&#10;bWxQSwUGAAAAAAYABgBZAQAAkAUAAAAA&#10;">
                  <v:fill on="t" focussize="0,0"/>
                  <v:stroke weight="1.25pt" color="#000000" joinstyle="miter"/>
                  <v:imagedata o:title=""/>
                  <o:lock v:ext="edit" aspectratio="f"/>
                  <v:textbox>
                    <w:txbxContent>
                      <w:p>
                        <w:pPr>
                          <w:jc w:val="center"/>
                          <w:rPr>
                            <w:rFonts w:hint="eastAsia"/>
                            <w:szCs w:val="21"/>
                          </w:rPr>
                        </w:pPr>
                        <w:r>
                          <w:rPr>
                            <w:rFonts w:hint="eastAsia"/>
                            <w:szCs w:val="21"/>
                          </w:rPr>
                          <w:t>有需求的持证残疾人向所在乡镇（街道）残联申请</w:t>
                        </w:r>
                      </w:p>
                    </w:txbxContent>
                  </v:textbox>
                </v:shape>
                <v:shape id="_x0000_s1026" o:spid="_x0000_s1026" o:spt="202" type="#_x0000_t202" style="position:absolute;left:1122680;top:895349;height:430531;width:3446780;"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C3ubnr8AQAA+AMAAA4AAABkcnMvZTJvRG9jLnhtbK1TS44T&#10;MRDdI3EHy3vSne+EVjojQQgbBEgDB6jY7m5L/sn2pDsXgBuwYsOec+UcU3YyfxYI0Qt32fX8/OqV&#10;vboctCJ74YO0pqbjUUmJMMxyadqafv2yfbWkJEQwHJQ1oqYHEejl+uWLVe8qMbGdVVx4giQmVL2r&#10;aRejq4oisE5oCCPrhMFkY72GiFPfFtxDj+xaFZOyXBS99dx5y0QIuLo5Jek68zeNYPFT0wQRiaop&#10;aot59HncpbFYr6BqPbhOsrMM+AcVGqTBQ++oNhCBXHv5jEpL5m2wTRwxqwvbNJKJXANWMy6fVHPV&#10;gRO5FjQnuDubwv+jZR/3nz2RHHs3GVNiQGOTjj++H3/+Pv76RtIiWtS7UCHyyiE2Dm/sgPDb9YCL&#10;qfKh8Tr9sSaS8uPJZLFEyw81Xb6eT+dnr8UQCcP8dDZbXKQ8Q8BsWs6nGVDcEzkf4nthNUlBTT32&#10;MlsM+w8hoiiE3kLSucEqybdSqTzx7e6t8mQP2Pdt/pJe3PIIpgzpUep8eTFHIYD3r1EQMdQOHQmm&#10;zQc+2hIeMpf5+xNzUraB0J0UZIYEg0rLKHyOOgH8neEkHhx6bvB50KRGC06JEviaUpSREaT6GySW&#10;pwxWmdp1akuK4rAbkCaFO8sP2MJr52Xboae5iRmO1yvbc34K6f4+nGfS+we7v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WqoQ1gAAAAUBAAAPAAAAAAAAAAEAIAAAACIAAABkcnMvZG93bnJldi54&#10;bWxQSwECFAAUAAAACACHTuJALe5uevwBAAD4AwAADgAAAAAAAAABACAAAAAlAQAAZHJzL2Uyb0Rv&#10;Yy54bWxQSwUGAAAAAAYABgBZAQAAkwUAAAAA&#10;">
                  <v:fill on="t" focussize="0,0"/>
                  <v:stroke weight="1.25pt" color="#000000" joinstyle="miter"/>
                  <v:imagedata o:title=""/>
                  <o:lock v:ext="edit" aspectratio="f"/>
                  <v:textbox>
                    <w:txbxContent>
                      <w:p>
                        <w:pPr>
                          <w:jc w:val="center"/>
                          <w:rPr>
                            <w:rFonts w:hint="eastAsia"/>
                            <w:szCs w:val="21"/>
                          </w:rPr>
                        </w:pPr>
                        <w:r>
                          <w:rPr>
                            <w:rFonts w:hint="eastAsia"/>
                            <w:szCs w:val="21"/>
                          </w:rPr>
                          <w:t>乡镇（街道）残联汇总后统一上报市残联</w:t>
                        </w:r>
                      </w:p>
                    </w:txbxContent>
                  </v:textbox>
                </v:shape>
                <v:line id="_x0000_s1026" o:spid="_x0000_s1026" o:spt="20" style="position:absolute;left:2848609;top:533400;height:367030;width:635;" filled="f" stroked="t" coordsize="21600,21600" o:gfxdata="UEsDBAoAAAAAAIdO4kAAAAAAAAAAAAAAAAAEAAAAZHJzL1BLAwQUAAAACACHTuJAXJetHNUAAAAF&#10;AQAADwAAAGRycy9kb3ducmV2LnhtbE2PQU/CQBCF7yb+h82YeJNdQAVrtySa6EUPiAauQ3doG7qz&#10;TXcL+O8duejlJS9v8t43+eLkW3WgPjaBLYxHBhRxGVzDlYWvz5ebOaiYkB22gcnCN0VYFJcXOWYu&#10;HPmDDqtUKSnhmKGFOqUu0zqWNXmMo9ARS7YLvccktq+06/Eo5b7VE2PutceGZaHGjp5rKverwVvY&#10;9He8fDfav+46WuPsrdo/DUtrr6/G5hFUolP6O4ZffEGHQpi2YWAXVWtBHklnlWw+m4rdWni4nU5A&#10;F7n+T1/8AFBLAwQUAAAACACHTuJAf4OU5/EBAACrAwAADgAAAGRycy9lMm9Eb2MueG1srVNLjhMx&#10;EN0jcQfLe9KdziQTtdKZBWHYIBhp4AAVf7ot+Sfbk04uwQWQ2MGKJXtuw3AMyk6Y8BEbRC+qy67y&#10;q3rP5dXV3miyEyEqZzs6ndSUCMscV7bv6JvX10+WlMQEloN2VnT0ICK9Wj9+tBp9Kxo3OM1FIAhi&#10;Yzv6jg4p+baqIhuEgThxXlgMShcMJFyGvuIBRkQ3umrqelGNLnAfHBMx4u7mGKTrgi+lYOmVlFEk&#10;ojuKvaViQ7HbbKv1Cto+gB8UO7UB/9CFAWWx6APUBhKQu6D+gDKKBRedTBPmTOWkVEwUDshmWv/G&#10;5nYALwoXFCf6B5ni/4NlL3c3gSiOd9c0lFgweEn37z5/ffvh25f3aO8/fSQ5hEKNPraYf+tvwmkV&#10;0c2s9zKY/Ec+ZN/RZnmxXExR7kNH57PZRX3SWewTYRhfzOaUMAzOFpf1rASrM4gPMT0XzpDsdFQr&#10;mzWAFnYvYsLCmPojJW9rS0bsfr68zKCAMyQ1JHSNR1bR9uVwdFrxa6V1PhJDv32qA9lBnoryZX4I&#10;/EtarrKBOBzzSug4L4MA/sxykg4e1bI42DT3YASnRAt8B9lDQGgTKH3OTEGB7fVfsrG8tthFlvko&#10;bPa2jh/whu58UP2AckxLpzmCE1F6Pk1vHrmf1wXp/Mb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l60c1QAAAAUBAAAPAAAAAAAAAAEAIAAAACIAAABkcnMvZG93bnJldi54bWxQSwECFAAUAAAA&#10;CACHTuJAf4OU5/EBAACrAwAADgAAAAAAAAABACAAAAAkAQAAZHJzL2Uyb0RvYy54bWxQSwUGAAAA&#10;AAYABgBZAQAAhwUAAAAA&#10;">
                  <v:fill on="f" focussize="0,0"/>
                  <v:stroke weight="1.25pt" color="#000000" joinstyle="round" endarrow="block"/>
                  <v:imagedata o:title=""/>
                  <o:lock v:ext="edit" aspectratio="f"/>
                </v:line>
                <v:shape id="_x0000_s1026" o:spid="_x0000_s1026" o:spt="202" type="#_x0000_t202" style="position:absolute;left:1372870;top:1706880;height:422910;width:2941955;"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OMOns7+AQAA+QMAAA4AAABkcnMvZTJvRG9jLnhtbK1TS44T&#10;MRDdI3EHy3vSnZ7JJGmlMxKEsEGANHCAiu3utuSfbE+6cwG4ASs27DlXzkHZyfyABUL0wl0uPz+/&#10;emWvrketyF74IK1p6HRSUiIMs1yarqGfPm5fLCgJEQwHZY1o6EEEer1+/mw1uFpUtreKC0+QxIR6&#10;cA3tY3R1UQTWCw1hYp0wuNharyHi1HcF9zAgu1ZFVZZXxWA9d94yEQJmN6dFus78bStYfN+2QUSi&#10;GoraYh59HndpLNYrqDsPrpfsLAP+QYUGafDQe6oNRCC3Xv5GpSXzNtg2TpjVhW1byUSuAauZlr9U&#10;c9ODE7kWNCe4e5vC/6Nl7/YfPJEce1ddUGJAY5OOX78cv/04fv9MUhItGlyoEXnjEBvHl3ZE+F0+&#10;YDJVPrZepz/WRNL6xbxazNHyA8bz8mqxOJstxkgYAqrl5XQ5m1HCEHFZVctpBhQPTM6H+EZYTVLQ&#10;UI/NzB7D/m2IqAqhd5B0cLBK8q1UKk98t3ulPNkDNn6bvyQYtzyBKUMG1DdbzJMQwAvYKogYaoeW&#10;BNPlA59sCY+Zy/z9iTkp20DoTwoyQ4JBrWUUPke9AP7acBIPDk03+D5oUqMFp0QJfE4pysgIUv0N&#10;EstTBqtM/Tr1JUVx3I1Ik8Kd5Qfs4a3zsuvR09zFDMf7le05v4V0gR/PM+nDi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aqhDWAAAABQEAAA8AAAAAAAAAAQAgAAAAIgAAAGRycy9kb3ducmV2&#10;LnhtbFBLAQIUABQAAAAIAIdO4kDjDp7O/gEAAPkDAAAOAAAAAAAAAAEAIAAAACUBAABkcnMvZTJv&#10;RG9jLnhtbFBLBQYAAAAABgAGAFkBAACVBQAAAAA=&#10;">
                  <v:fill on="t" focussize="0,0"/>
                  <v:stroke weight="1.25pt" color="#000000" joinstyle="miter"/>
                  <v:imagedata o:title=""/>
                  <o:lock v:ext="edit" aspectratio="f"/>
                  <v:textbox>
                    <w:txbxContent>
                      <w:p>
                        <w:pPr>
                          <w:jc w:val="center"/>
                          <w:rPr>
                            <w:rFonts w:hint="eastAsia"/>
                            <w:szCs w:val="21"/>
                          </w:rPr>
                        </w:pPr>
                        <w:r>
                          <w:rPr>
                            <w:rFonts w:hint="eastAsia"/>
                            <w:szCs w:val="21"/>
                          </w:rPr>
                          <w:t>市残联组织专家评估</w:t>
                        </w:r>
                      </w:p>
                    </w:txbxContent>
                  </v:textbox>
                </v:shape>
                <v:line id="_x0000_s1026" o:spid="_x0000_s1026" o:spt="20" style="position:absolute;left:2846069;top:1337310;height:358140;width:6350;" filled="f" stroked="t" coordsize="21600,21600" o:gfxdata="UEsDBAoAAAAAAIdO4kAAAAAAAAAAAAAAAAAEAAAAZHJzL1BLAwQUAAAACACHTuJAXJetHNUAAAAF&#10;AQAADwAAAGRycy9kb3ducmV2LnhtbE2PQU/CQBCF7yb+h82YeJNdQAVrtySa6EUPiAauQ3doG7qz&#10;TXcL+O8duejlJS9v8t43+eLkW3WgPjaBLYxHBhRxGVzDlYWvz5ebOaiYkB22gcnCN0VYFJcXOWYu&#10;HPmDDqtUKSnhmKGFOqUu0zqWNXmMo9ARS7YLvccktq+06/Eo5b7VE2PutceGZaHGjp5rKverwVvY&#10;9He8fDfav+46WuPsrdo/DUtrr6/G5hFUolP6O4ZffEGHQpi2YWAXVWtBHklnlWw+m4rdWni4nU5A&#10;F7n+T1/8AFBLAwQUAAAACACHTuJAUcDDfvEBAACtAwAADgAAAGRycy9lMm9Eb2MueG1srVNLjhMx&#10;EN0jcQfLe9Ld6fzUSmcWhGGDYKSBA1Rsd7cl/2R70skluAASO1ixZM9tGI5B2QkTPmKD6EV12VV+&#10;Ve+5vL46aEX2wgdpTUurSUmJMMxyafqWvnl9/WRFSYhgOChrREuPItCrzeNH69E1YmoHq7jwBEFM&#10;aEbX0iFG1xRFYIPQECbWCYPBznoNEZe+L7iHEdG1KqZluShG67nzlokQcHd7CtJNxu86weKrrgsi&#10;EtVS7C1m67PdJVts1tD0Htwg2bkN+IcuNEiDRR+gthCB3Hn5B5SWzNtguzhhVhe26yQTmQOyqcrf&#10;2NwO4ETmguIE9yBT+H+w7OX+xhPJ8e6mM0oMaLyk+3efv7798O3Le7T3nz6SFEKhRhcazL91N/68&#10;Cugm1ofO6/RHPuTQ0ulqtiiXKPcRYet6WVdnocUhEoYJi3qOUYbher6qZjlaXGCcD/G5sJokp6VK&#10;mqQCNLB/ESKWxtQfKWlbGTJioflqOUdQwCnqFER0tUNewfT5cLBK8mupVDoSfL97qjzZQ5qL/CWG&#10;CPxLWqqyhTCc8nLoNDGDAP7McBKPDvUyONo09aAFp0QJfAnJQ0BoIkh1yYxegunVX7KxvDLYRRL6&#10;JG3ydpYf8Y7unJf9gHJUudMUwZnIPZ/nNw3dz+uMdHll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l60c1QAAAAUBAAAPAAAAAAAAAAEAIAAAACIAAABkcnMvZG93bnJldi54bWxQSwECFAAUAAAA&#10;CACHTuJAUcDDfvEBAACtAwAADgAAAAAAAAABACAAAAAkAQAAZHJzL2Uyb0RvYy54bWxQSwUGAAAA&#10;AAYABgBZAQAAhwUAAAAA&#10;">
                  <v:fill on="f" focussize="0,0"/>
                  <v:stroke weight="1.25pt" color="#000000" joinstyle="round" endarrow="block"/>
                  <v:imagedata o:title=""/>
                  <o:lock v:ext="edit" aspectratio="f"/>
                </v:line>
                <v:shape id="_x0000_s1026" o:spid="_x0000_s1026" o:spt="202" type="#_x0000_t202" style="position:absolute;left:1419859;top:2510790;height:419100;width:2941956;"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KQDVOX7AQAA+QMAAA4AAABkcnMvZTJvRG9jLnhtbK1TS44T&#10;MRDdI3EHy3vSH5GZpJXOSBDCBgHSwAEqtrvbkn+yPenOBeAGrNiw51w5x5SdzA9YIEQv3GX7+dWr&#10;V/bqatKK7IUP0pqWVrOSEmGY5dL0Lf38aftiQUmIYDgoa0RLDyLQq/XzZ6vRNaK2g1VceIIkJjSj&#10;a+kQo2uKIrBBaAgz64TBzc56DRGnvi+4hxHZtSrqsrwoRuu585aJEHB1c9qk68zfdYLFD10XRCSq&#10;pagt5tHncZfGYr2CpvfgBsnOMuAfVGiQBpPeU20gArnx8jcqLZm3wXZxxqwubNdJJnINWE1V/lLN&#10;9QBO5FrQnODubQr/j5a933/0RHLsXT2nxIDGJh2/fT1+/3n88YWkRbRodKFB5LVDbJxe2Qnhd+sB&#10;F1PlU+d1+mNNJO2/rJaLC7T80NJ6XpWXy7PZYoqEIaBeImKOORkiMKzKDCgemJwP8a2wmqSgpR6b&#10;mT2G/bsQURVC7yApcbBK8q1UKk98v3utPNkDNn6bvyQYjzyBKUNG1DpfXCYhgBewUxAx1A4tCabP&#10;CZ8cCY+Zy/z9iTkp20AYTgoyQ4JBo2UUPkeDAP7GcBIPDk03+D5oUqMFp0QJfE4pysgIUv0NEstT&#10;BqtM/Tr1JUVx2k1Ik8Kd5Qfs4Y3zsh/Q09zFDMf7le05v4V0gR/PM+nDi13f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FaqhDWAAAABQEAAA8AAAAAAAAAAQAgAAAAIgAAAGRycy9kb3ducmV2Lnht&#10;bFBLAQIUABQAAAAIAIdO4kCkA1Tl+wEAAPkDAAAOAAAAAAAAAAEAIAAAACUBAABkcnMvZTJvRG9j&#10;LnhtbFBLBQYAAAAABgAGAFkBAACSBQAAAAA=&#10;">
                  <v:fill on="t" focussize="0,0"/>
                  <v:stroke weight="1.25pt" color="#000000" joinstyle="miter"/>
                  <v:imagedata o:title=""/>
                  <o:lock v:ext="edit" aspectratio="f"/>
                  <v:textbox>
                    <w:txbxContent>
                      <w:p>
                        <w:pPr>
                          <w:jc w:val="center"/>
                          <w:rPr>
                            <w:rFonts w:hint="eastAsia"/>
                            <w:szCs w:val="21"/>
                          </w:rPr>
                        </w:pPr>
                        <w:r>
                          <w:rPr>
                            <w:rFonts w:hint="eastAsia"/>
                            <w:szCs w:val="21"/>
                          </w:rPr>
                          <w:t>适应指征者填写相关审批表</w:t>
                        </w:r>
                      </w:p>
                    </w:txbxContent>
                  </v:textbox>
                </v:shape>
                <v:shape id="_x0000_s1026" o:spid="_x0000_s1026" o:spt="202" type="#_x0000_t202" style="position:absolute;left:1410970;top:3318510;height:381000;width:2941955;"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IqtDl0AAgAA+QMAAA4AAABkcnMvZTJvRG9jLnhtbK1TS27b&#10;MBDdF+gdCO5rSU6c2IblAK3rboq2QNoD0CQlEeAPHMaSL9DeoKtuuu+5fI4MaSeOm01QVAtqSD4+&#10;vnkzXNwMRpOtDKCcrWk1KimRljuhbFvTb1/Xb6aUQGRWMO2srOlOAr1Zvn616P1cjl3ntJCBIImF&#10;ee9r2sXo50UBvJOGwch5aXGzccGwiNPQFiKwHtmNLsZleVX0LggfHJcAuLo6bNJl5m8ayePnpgEZ&#10;ia4paot5DHncpLFYLti8Dcx3ih9lsH9QYZiyeOkj1YpFRu6CekZlFA8OXBNH3JnCNY3iMueA2VTl&#10;X9ncdszLnAuaA/7RJvh/tPzT9ksgSmDtxleUWGawSPufP/a//ux/fydpES3qPcwReesRG4e3bkD4&#10;wzrgYsp8aIJJf8yJpP3Lqpxdo+W7ml5cVNNJdTRbDpFwBIxnl9VsMqGEJ8S0KssMKE5MPkD8IJ0h&#10;KahpwGJmj9n2I0RUhdAHSLoYnFZirbTOk9Bu3ulAtgwLv85fEoxHzmDakh61TqbXSQjDBmw0ixga&#10;j5aAbfOFZ0fgKTOKPuk+gyVlKwbdQUHeOjSbUVGG3HadZOK9FSTuPJpu8X3QpMZIQYmW+JxSlJGR&#10;Kf0SJKanLWaZ6nWoS4risBmQJoUbJ3ZYwzsfVNuhp7mKGY79le05voXUwE/nmfT0Ypf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VqqENYAAAAFAQAADwAAAAAAAAABACAAAAAiAAAAZHJzL2Rvd25y&#10;ZXYueG1sUEsBAhQAFAAAAAgAh07iQIqtDl0AAgAA+QMAAA4AAAAAAAAAAQAgAAAAJQEAAGRycy9l&#10;Mm9Eb2MueG1sUEsFBgAAAAAGAAYAWQEAAJcFA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村出具经济状况证明</w:t>
                        </w:r>
                      </w:p>
                    </w:txbxContent>
                  </v:textbox>
                </v:shape>
                <v:shape id="_x0000_s1026" o:spid="_x0000_s1026" o:spt="202" type="#_x0000_t202" style="position:absolute;left:1390650;top:4030980;height:373380;width:2941955;"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D90uI3+AQAA+QMAAA4AAABkcnMvZTJvRG9jLnhtbK1TS44T&#10;MRDdI3EHy3vSnWQySVrpjAQhbBAgDRygYru7Lfkn25PuXABuwIoNe86Vc1B2Mn8WCNELd7n8/Pzq&#10;lb26GrQie+GDtKam41FJiTDMcmnamn75vH21oCREMByUNaKmBxHo1frli1XvKjGxnVVceIIkJlS9&#10;q2kXo6uKIrBOaAgj64TBxcZ6DRGnvi24hx7ZtSomZXlZ9NZz5y0TIWB2c1qk68zfNILFj00TRCSq&#10;pqgt5tHncZfGYr2CqvXgOsnOMuAfVGiQBg+9o9pABHLj5TMqLZm3wTZxxKwubNNIJnINWM24fFLN&#10;dQdO5FrQnODubAr/j5Z92H/yRHLs3WROiQGNTTp+/3b88ev48ytJSbSod6FC5LVDbBxe2wHht/mA&#10;yVT50Hid/lgTSevTZXk5Q8sPNb0op+VycTZbDJEwBEyWF+PlbEYJQ8R0Pp2eAMU9k/MhvhNWkxTU&#10;1GMzs8ewfx8iqkLoLSQdHKySfCuVyhPf7t4oT/aAjd/mLwnGLY9gypAetc4W8yQE8AI2CiKG2qEl&#10;wbT5wEdbwkPmMn9/Yk7KNhC6k4LMkGBQaRmFz1EngL81nMSDQ9MNvg+a1GjBKVECn1OKMjKCVH+D&#10;xPKUwSpTv059SVEcdgPSpHBn+QF7eOO8bDv0NHcxw/F+ZXvObyFd4IfzTHr/Y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aqhDWAAAABQEAAA8AAAAAAAAAAQAgAAAAIgAAAGRycy9kb3ducmV2&#10;LnhtbFBLAQIUABQAAAAIAIdO4kA/dLiN/gEAAPkDAAAOAAAAAAAAAAEAIAAAACUBAABkcnMvZTJv&#10;RG9jLnhtbFBLBQYAAAAABgAGAFkBAACVBQ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乡镇（街道）残联审核</w:t>
                        </w:r>
                      </w:p>
                    </w:txbxContent>
                  </v:textbox>
                </v:shape>
                <v:line id="_x0000_s1026" o:spid="_x0000_s1026" o:spt="20" style="position:absolute;left:2846069;top:2139950;height:367030;width:635;" filled="f" stroked="t" coordsize="21600,21600" o:gfxdata="UEsDBAoAAAAAAIdO4kAAAAAAAAAAAAAAAAAEAAAAZHJzL1BLAwQUAAAACACHTuJAXJetHNUAAAAF&#10;AQAADwAAAGRycy9kb3ducmV2LnhtbE2PQU/CQBCF7yb+h82YeJNdQAVrtySa6EUPiAauQ3doG7qz&#10;TXcL+O8duejlJS9v8t43+eLkW3WgPjaBLYxHBhRxGVzDlYWvz5ebOaiYkB22gcnCN0VYFJcXOWYu&#10;HPmDDqtUKSnhmKGFOqUu0zqWNXmMo9ARS7YLvccktq+06/Eo5b7VE2PutceGZaHGjp5rKverwVvY&#10;9He8fDfav+46WuPsrdo/DUtrr6/G5hFUolP6O4ZffEGHQpi2YWAXVWtBHklnlWw+m4rdWni4nU5A&#10;F7n+T1/8AFBLAwQUAAAACACHTuJAYch/w/EBAACsAwAADgAAAGRycy9lMm9Eb2MueG1srVNLjhMx&#10;EN0jcQfLe9KdhHymlc4sCMMGwUgDB6j4023JP9medHIJLoDEDlYs2c9tGI5B2QkTPmKD6EV12VV+&#10;9eq5vLrcG012IkTlbEvHo5oSYZnjynYtffvm6smSkpjActDOipYeRKSX68ePVoNvxMT1TnMRCILY&#10;2Ay+pX1KvqmqyHphII6cFxaD0gUDCZehq3iAAdGNriZ1Pa8GF7gPjokYcXdzDNJ1wZdSsPRayigS&#10;0S1FbqnYUOw222q9gqYL4HvFTjTgH1gYUBaLPkBtIAG5DeoPKKNYcNHJNGLOVE5KxUTpAbsZ1791&#10;c9ODF6UXFCf6B5ni/4Nlr3bXgSiOdzfBq7Jg8JLu33/5+u7jt7sPaO8/fyI5hEINPjaYf+Ovw2kV&#10;0c1d72Uw+Y/9kH1LJ8un83qBch/QH08vLmYnocU+EYYJ8+mMEobR6XxRT0uwOqP4ENML4QzJTku1&#10;slkEaGD3MiasjKk/UvK2tmRA+rPlIoMCDpHUkNA1HtuKtiuHo9OKXymt85EYuu0zHcgO8liULzeI&#10;wL+k5SobiP0xr4SOA9ML4M8tJ+ngUS6Lk00zByM4JVrgQ8geAkKTQOlzZgoKbKf/ko3ltUUWWeej&#10;stnbOn7AK7r1QXU9yjEuTHMER6JwPo1vnrmf1wXp/Mj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l60c1QAAAAUBAAAPAAAAAAAAAAEAIAAAACIAAABkcnMvZG93bnJldi54bWxQSwECFAAUAAAA&#10;CACHTuJAYch/w/EBAACsAwAADgAAAAAAAAABACAAAAAkAQAAZHJzL2Uyb0RvYy54bWxQSwUGAAAA&#10;AAYABgBZAQAAhwUAAAAA&#10;">
                  <v:fill on="f" focussize="0,0"/>
                  <v:stroke weight="1.25pt" color="#000000" joinstyle="round" endarrow="block"/>
                  <v:imagedata o:title=""/>
                  <o:lock v:ext="edit" aspectratio="f"/>
                </v:line>
                <v:line id="_x0000_s1026" o:spid="_x0000_s1026" o:spt="20" style="position:absolute;left:2833370;top:2937510;height:373380;width:1270;" filled="f" stroked="t" coordsize="21600,21600" o:gfxdata="UEsDBAoAAAAAAIdO4kAAAAAAAAAAAAAAAAAEAAAAZHJzL1BLAwQUAAAACACHTuJAXJetHNUAAAAF&#10;AQAADwAAAGRycy9kb3ducmV2LnhtbE2PQU/CQBCF7yb+h82YeJNdQAVrtySa6EUPiAauQ3doG7qz&#10;TXcL+O8duejlJS9v8t43+eLkW3WgPjaBLYxHBhRxGVzDlYWvz5ebOaiYkB22gcnCN0VYFJcXOWYu&#10;HPmDDqtUKSnhmKGFOqUu0zqWNXmMo9ARS7YLvccktq+06/Eo5b7VE2PutceGZaHGjp5rKverwVvY&#10;9He8fDfav+46WuPsrdo/DUtrr6/G5hFUolP6O4ZffEGHQpi2YWAXVWtBHklnlWw+m4rdWni4nU5A&#10;F7n+T1/8AFBLAwQUAAAACACHTuJAJ7k7JPABAACtAwAADgAAAGRycy9lMm9Eb2MueG1srVNLjhMx&#10;EN0jcQfLe9JJt0IyrXRmQRg2CEYaOEDFn25L/sn2pJNLcAEkdrBiyZ7bzHAMyk6Y8BEbRC+qy67y&#10;q3rP5dXl3miyEyEqZzs6m0wpEZY5rmzf0bdvrp4sKYkJLAftrOjoQUR6uX78aDX6VtRucJqLQBDE&#10;xnb0HR1S8m1VRTYIA3HivLAYlC4YSLgMfcUDjIhudFVPp0+r0QXug2MiRtzdHIN0XfClFCy9ljKK&#10;RHRHsbdUbCh2m221XkHbB/CDYqc24B+6MKAsFn2A2kACchvUH1BGseCik2nCnKmclIqJwgHZzKa/&#10;sbkZwIvCBcWJ/kGm+P9g2avddSCK493VF5RYMHhJ9++/3L37+O3rB7T3nz+RHEKhRh9bzL/x1+G0&#10;iuhm1nsZTP4jH7LvaL1smmaBch/Qv2gW89lJaLFPhGHCrM5RhuFm0TTLEq3OMD7E9EI4Q7LTUa1s&#10;VgFa2L2MCUtj6o+UvK0tGRFzvlzMERRwiqSGhK7xyCvavhyOTit+pbTOR2Lot890IDvIc1G+zBCB&#10;f0nLVTYQh2NeCR0nZhDAn1tO0sGjXhZHm+YejOCUaIEvIXsICG0Cpc+ZKSiwvf5LNpbXFrvIQh+l&#10;zd7W8QPe0a0Pqh9QjlnpNEdwJkrPp/nNQ/fzuiCdX9n6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XrRzVAAAABQEAAA8AAAAAAAAAAQAgAAAAIgAAAGRycy9kb3ducmV2LnhtbFBLAQIUABQAAAAI&#10;AIdO4kAnuTsk8AEAAK0DAAAOAAAAAAAAAAEAIAAAACQBAABkcnMvZTJvRG9jLnhtbFBLBQYAAAAA&#10;BgAGAFkBAACGBQAAAAA=&#10;">
                  <v:fill on="f" focussize="0,0"/>
                  <v:stroke weight="1.25pt" color="#000000" joinstyle="round" endarrow="block"/>
                  <v:imagedata o:title=""/>
                  <o:lock v:ext="edit" aspectratio="f"/>
                </v:line>
                <v:line id="_x0000_s1026" o:spid="_x0000_s1026" o:spt="20" style="position:absolute;left:2816860;top:3699510;height:331470;width:635;" filled="f" stroked="t" coordsize="21600,21600" o:gfxdata="UEsDBAoAAAAAAIdO4kAAAAAAAAAAAAAAAAAEAAAAZHJzL1BLAwQUAAAACACHTuJAXJetHNUAAAAF&#10;AQAADwAAAGRycy9kb3ducmV2LnhtbE2PQU/CQBCF7yb+h82YeJNdQAVrtySa6EUPiAauQ3doG7qz&#10;TXcL+O8duejlJS9v8t43+eLkW3WgPjaBLYxHBhRxGVzDlYWvz5ebOaiYkB22gcnCN0VYFJcXOWYu&#10;HPmDDqtUKSnhmKGFOqUu0zqWNXmMo9ARS7YLvccktq+06/Eo5b7VE2PutceGZaHGjp5rKverwVvY&#10;9He8fDfav+46WuPsrdo/DUtrr6/G5hFUolP6O4ZffEGHQpi2YWAXVWtBHklnlWw+m4rdWni4nU5A&#10;F7n+T1/8AFBLAwQUAAAACACHTuJABid8rvEBAACsAwAADgAAAGRycy9lMm9Eb2MueG1srVNLjhMx&#10;EN0jcQfLe9LphGQyrXRmQRg2CEYa5gAVf7ot+Sfbk04uwQWQ2MGKJfu5DcMxKDuZCR+xQfSiuuwq&#10;v6r3XF5e7IwmWxGicral9WhMibDMcWW7lt68u3y2oCQmsBy0s6KlexHpxerpk+XgGzFxvdNcBIIg&#10;NjaDb2mfkm+qKrJeGIgj54XFoHTBQMJl6CoeYEB0o6vJeDyvBhe4D46JGHF3fQjSVcGXUrD0Vsoo&#10;EtEtxd5SsaHYTbbVaglNF8D3ih3bgH/owoCyWPQRag0JyG1Qf0AZxYKLTqYRc6ZyUiomCgdkU49/&#10;Y3PdgxeFC4oT/aNM8f/Bsjfbq0AUx7uboj4WDF7S/Yev395/+n73Ee39l88kh1CowccG86/9VTiu&#10;IrqZ9U4Gk//Ih+xaOlnU88Uc4fYtnc7Pz2f1UWixS4Rhwnw6o4Tl6LR+flaC1QnFh5heCWdIdlqq&#10;lc0iQAPb1zFhZUx9SMnb2pIB258tzjIo4BBJDQld45FWtF05HJ1W/FJpnY/E0G1e6EC2kMeifJkg&#10;Av+SlqusIfaHvBI6DEwvgL+0nKS9R7ksTjbNPRjBKdECH0L2EBCaBEqfMlNQYDv9l2wsry12kXU+&#10;KJu9jeN7vKJbH1TXoxx16TRHcCRKz8fxzTP387ognR7Z6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l60c1QAAAAUBAAAPAAAAAAAAAAEAIAAAACIAAABkcnMvZG93bnJldi54bWxQSwECFAAUAAAA&#10;CACHTuJABid8rvEBAACsAwAADgAAAAAAAAABACAAAAAkAQAAZHJzL2Uyb0RvYy54bWxQSwUGAAAA&#10;AAYABgBZAQAAhwUAAAAA&#10;">
                  <v:fill on="f" focussize="0,0"/>
                  <v:stroke weight="1.25pt" color="#000000" joinstyle="round" endarrow="block"/>
                  <v:imagedata o:title=""/>
                  <o:lock v:ext="edit" aspectratio="f"/>
                </v:line>
                <v:shape id="_x0000_s1026" o:spid="_x0000_s1026" o:spt="202" type="#_x0000_t202" style="position:absolute;left:1418590;top:5402580;height:373380;width:2941955;"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LzpfgT+AQAA+QMAAA4AAABkcnMvZTJvRG9jLnhtbK1TS44T&#10;MRDdI3EHy3vSnU8zSSudkSAMGwRIAweo2O5uS/7J9qQ7F4AbsGLDnnPlHFN2Mj9ggRC9cJfLz8+v&#10;Xtnry1Ershc+SGsaOp2UlAjDLJema+jnT1cvlpSECIaDskY09CACvdw8f7YeXC1mtreKC0+QxIR6&#10;cA3tY3R1UQTWCw1hYp0wuNharyHi1HcF9zAgu1bFrCxfFoP13HnLRAiY3Z4W6Sbzt61g8UPbBhGJ&#10;aihqi3n0edylsdisoe48uF6yswz4BxUapMFD76m2EIHcePkblZbM22DbOGFWF7ZtJRO5BqxmWv5S&#10;zXUPTuRa0Jzg7m0K/4+Wvd9/9ERy7N18SokBjU06fvt6/P7z+OMLSUm0aHChRuS1Q2wcX9kR4Xf5&#10;gMlU+dh6nf5YE0nri+myWqHlh4ZWi3JWLc9mizEShoDZajFdVRUlDBHzi/n8BCgemJwP8a2wmqSg&#10;oR6bmT2G/bsQURVC7yDp4GCV5FdSqTzx3e618mQP2Pir/CXBuOUJTBkyoNZqeZGEAF7AVkHEUDu0&#10;JJguH/hkS3jMXObvT8xJ2RZCf1KQGRIMai2j8DnqBfA3hpN4cGi6wfdBkxotOCVK4HNKUUZGkOpv&#10;kFieMlhl6tepLymK425EmhTuLD9gD2+cl12PnuYuZjjer2zP+S2kC/x4nkkfXuzmF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aqhDWAAAABQEAAA8AAAAAAAAAAQAgAAAAIgAAAGRycy9kb3ducmV2&#10;LnhtbFBLAQIUABQAAAAIAIdO4kC86X4E/gEAAPkDAAAOAAAAAAAAAAEAIAAAACUBAABkcnMvZTJv&#10;RG9jLnhtbFBLBQYAAAAABgAGAFkBAACVBQ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服务</w:t>
                        </w:r>
                      </w:p>
                    </w:txbxContent>
                  </v:textbox>
                </v:shape>
                <v:line id="_x0000_s1026" o:spid="_x0000_s1026" o:spt="20" style="position:absolute;left:2816860;top:5086350;height:331470;width:635;" filled="f" stroked="t" coordsize="21600,21600" o:gfxdata="UEsDBAoAAAAAAIdO4kAAAAAAAAAAAAAAAAAEAAAAZHJzL1BLAwQUAAAACACHTuJAXJetHNUAAAAF&#10;AQAADwAAAGRycy9kb3ducmV2LnhtbE2PQU/CQBCF7yb+h82YeJNdQAVrtySa6EUPiAauQ3doG7qz&#10;TXcL+O8duejlJS9v8t43+eLkW3WgPjaBLYxHBhRxGVzDlYWvz5ebOaiYkB22gcnCN0VYFJcXOWYu&#10;HPmDDqtUKSnhmKGFOqUu0zqWNXmMo9ARS7YLvccktq+06/Eo5b7VE2PutceGZaHGjp5rKverwVvY&#10;9He8fDfav+46WuPsrdo/DUtrr6/G5hFUolP6O4ZffEGHQpi2YWAXVWtBHklnlWw+m4rdWni4nU5A&#10;F7n+T1/8AFBLAwQUAAAACACHTuJASURIOvABAACsAwAADgAAAGRycy9lMm9Eb2MueG1srVNLjhMx&#10;EN0jcQfLe9LdCclErXRmQRg2CEYaOEDFn25L/sn2pJNLcAEkdrBiyZ7bzHAMyk6Y8BEbRC+qy67y&#10;q1fP5dXl3miyEyEqZzvaTGpKhGWOK9t39O2bqydLSmICy0E7Kzp6EJFerh8/Wo2+FVM3OM1FIAhi&#10;Yzv6jg4p+baqIhuEgThxXlgMShcMJFyGvuIBRkQ3uprW9aIaXeA+OCZixN3NMUjXBV9KwdJrKaNI&#10;RHcUuaViQ7HbbKv1Cto+gB8UO9GAf2BhQFks+gC1gQTkNqg/oIxiwUUn04Q5UzkpFROlB+ymqX/r&#10;5mYAL0ovKE70DzLF/wfLXu2uA1Ec7242pcSCwUu6f//l7t3Hb18/oL3//InkEAo1+thi/o2/DqdV&#10;RDd3vZfB5D/2Q/YdnS6bxXKBch86Oq+Xi9n8JLTYJ8IwAXcoYRidzZqnFyVYnVF8iOmFcIZkp6Na&#10;2SwCtLB7GRNWxtQfKXlbWzIi/fnyIoMCDpHUkNA1HtuKti+Ho9OKXymt85EY+u0zHcgO8liULzeI&#10;wL+k5SobiMMxr4SOAzMI4M8tJ+ngUS6Lk00zByM4JVrgQ8geAkKbQOlzZgoKbK//ko3ltUUWWeej&#10;stnbOn7AK7r1QfUDytEUpjmCI1E4n8Y3z9zP64J0fmT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XrRzVAAAABQEAAA8AAAAAAAAAAQAgAAAAIgAAAGRycy9kb3ducmV2LnhtbFBLAQIUABQAAAAI&#10;AIdO4kBJREg68AEAAKwDAAAOAAAAAAAAAAEAIAAAACQBAABkcnMvZTJvRG9jLnhtbFBLBQYAAAAA&#10;BgAGAFkBAACGBQAAAAA=&#10;">
                  <v:fill on="f" focussize="0,0"/>
                  <v:stroke weight="1.25pt" color="#000000" joinstyle="round" endarrow="block"/>
                  <v:imagedata o:title=""/>
                  <o:lock v:ext="edit" aspectratio="f"/>
                </v:line>
                <v:shape id="_x0000_s1026" o:spid="_x0000_s1026" o:spt="202" type="#_x0000_t202" style="position:absolute;left:1423669;top:4716780;height:373380;width:2941956;" fillcolor="#FFFFFF" filled="t" stroked="t" coordsize="21600,21600" o:gfxdata="UEsDBAoAAAAAAIdO4kAAAAAAAAAAAAAAAAAEAAAAZHJzL1BLAwQUAAAACACHTuJAwVqqENYAAAAF&#10;AQAADwAAAGRycy9kb3ducmV2LnhtbE2PvU7DQBCEeyTe4bRIdOSchJ/E+BwhAhVKgUmTbuNbbINv&#10;z/KdnZCnZ6GBZqTRrGa+zVZH16qR+tB4NjCdJKCIS28brgxs356vFqBCRLbYeiYDXxRglZ+fZZha&#10;f+BXGotYKSnhkKKBOsYu1TqUNTkME98RS/bue4dRbF9p2+NByl2rZ0lyqx02LAs1dvRYU/lZDM7A&#10;br3ZPJQFencK25th/XJ6GvWHMZcX0+QeVKRj/DuGH3xBh1yY9n5gG1RrQB6JvyrZ4m4udm9geT2f&#10;gc4z/Z8+/wZQSwMEFAAAAAgAh07iQBfkv2r+AQAA+QMAAA4AAABkcnMvZTJvRG9jLnhtbK1TS44T&#10;MRDdI3EHy3vSSTq/aaUzEoSwQYA0cICK7e625J9sT7pzAbgBKzbsOVfOQdnJ/IAFQvTCXS4/P796&#10;Za+vB63IQfggranpZDSmRBhmuTRtTT993L1YURIiGA7KGlHTowj0evP82bp3lZjaziouPEESE6re&#10;1bSL0VVFEVgnNISRdcLgYmO9hohT3xbcQ4/sWhXT8XhR9NZz5y0TIWB2e16km8zfNILF900TRCSq&#10;pqgt5tHncZ/GYrOGqvXgOskuMuAfVGiQBg+9p9pCBHLr5W9UWjJvg23iiFld2KaRTOQasJrJ+Jdq&#10;bjpwIteC5gR3b1P4f7Ts3eGDJ5Jj78qSEgMam3T6+uX07cfp+2eSkmhR70KFyBuH2Di8tAPC7/IB&#10;k6nyofE6/bEmktZn03KxRMuPNZ0tJ4vl6mK2GCJhCJhezSZX8zklDBHlsizPgOKByfkQ3wirSQpq&#10;6rGZ2WM4vA0RVSH0DpIODlZJvpNK5Ylv96+UJwfAxu/ylwTjlicwZUiPWuerZRICeAEbBRFD7dCS&#10;YNp84JMt4THzOH9/Yk7KthC6s4LMkGBQaRmFz1EngL82nMSjQ9MNvg+a1GjBKVECn1OKMjKCVH+D&#10;xPKUwSpTv859SVEc9gPSpHBv+RF7eOu8bDv0NHcxw/F+ZXsubyFd4MfzTPrwYj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aqhDWAAAABQEAAA8AAAAAAAAAAQAgAAAAIgAAAGRycy9kb3ducmV2&#10;LnhtbFBLAQIUABQAAAAIAIdO4kAX5L9q/gEAAPkDAAAOAAAAAAAAAAEAIAAAACUBAABkcnMvZTJv&#10;RG9jLnhtbFBLBQYAAAAABgAGAFkBAACVBQ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市残联审批</w:t>
                        </w:r>
                      </w:p>
                    </w:txbxContent>
                  </v:textbox>
                </v:shape>
                <v:line id="_x0000_s1026" o:spid="_x0000_s1026" o:spt="20" style="position:absolute;left:2821940;top:4400550;height:331470;width:635;" filled="f" stroked="t" coordsize="21600,21600" o:gfxdata="UEsDBAoAAAAAAIdO4kAAAAAAAAAAAAAAAAAEAAAAZHJzL1BLAwQUAAAACACHTuJAXJetHNUAAAAF&#10;AQAADwAAAGRycy9kb3ducmV2LnhtbE2PQU/CQBCF7yb+h82YeJNdQAVrtySa6EUPiAauQ3doG7qz&#10;TXcL+O8duejlJS9v8t43+eLkW3WgPjaBLYxHBhRxGVzDlYWvz5ebOaiYkB22gcnCN0VYFJcXOWYu&#10;HPmDDqtUKSnhmKGFOqUu0zqWNXmMo9ARS7YLvccktq+06/Eo5b7VE2PutceGZaHGjp5rKverwVvY&#10;9He8fDfav+46WuPsrdo/DUtrr6/G5hFUolP6O4ZffEGHQpi2YWAXVWtBHklnlWw+m4rdWni4nU5A&#10;F7n+T1/8AFBLAwQUAAAACACHTuJAmKDEPvMBAACsAwAADgAAAGRycy9lMm9Eb2MueG1srVPNjtMw&#10;EL4j8Q6W7zRJm+6WqOkeKMsFwUq7PMDUdhJL/pPtbdqX4AWQuMGJI/d9G5bH2LFbtvyICyKHydgz&#10;/ma+z+PlxU4rshU+SGtaWk1KSoRhlkvTt/TdzeWzBSUhguGgrBEt3YtAL1ZPnyxH14ipHaziwhME&#10;MaEZXUuHGF1TFIENQkOYWCcMBjvrNURc+r7gHkZE16qYluVZMVrPnbdMhIC760OQrjJ+1wkW33Zd&#10;EJGolmJvMVuf7SbZYrWEpvfgBsmObcA/dKFBGiz6CLWGCOTWyz+gtGTeBtvFCbO6sF0nmcgckE1V&#10;/sbmegAnMhcUJ7hHmcL/g2VvtleeSI53N6spMaDxku4/fP32/tP3u49o7798JimEQo0uNJh/7a78&#10;cRXQTax3ndfpj3zIrqXTxbR6XqPc+5bWdVnO50ehxS4ShglnszklDKOzWVWf52BxQnE+xFfCapKc&#10;lippkgjQwPZ1iFgZU3+kpG1lyIjtzxfnCRRwiDoFEV3tkFYwfT4crJL8UiqVjgTfb14oT7aQxiJ/&#10;iSAC/5KWqqwhDIe8HDoMzCCAvzScxL1DuQxONk09aMEpUQIfQvIQEJoIUp0yo5dgevWXbCyvDHaR&#10;dD4om7yN5Xu8olvnZT+gHFXuNEVwJHLPx/FNM/fzOiOdHtnq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yXrRzVAAAABQEAAA8AAAAAAAAAAQAgAAAAIgAAAGRycy9kb3ducmV2LnhtbFBLAQIUABQA&#10;AAAIAIdO4kCYoMQ+8wEAAKwDAAAOAAAAAAAAAAEAIAAAACQBAABkcnMvZTJvRG9jLnhtbFBLBQYA&#10;AAAABgAGAFkBAACJBQAAAAA=&#10;">
                  <v:fill on="f" focussize="0,0"/>
                  <v:stroke weight="1.25pt" color="#000000" joinstyle="round" endarrow="block"/>
                  <v:imagedata o:title=""/>
                  <o:lock v:ext="edit" aspectratio="f"/>
                </v:line>
                <w10:wrap type="none"/>
                <w10:anchorlock/>
              </v:group>
            </w:pict>
          </mc:Fallback>
        </mc:AlternateContent>
      </w:r>
    </w:p>
    <w:p>
      <w:pPr>
        <w:tabs>
          <w:tab w:val="left" w:pos="2145"/>
        </w:tabs>
        <w:autoSpaceDE w:val="0"/>
        <w:autoSpaceDN w:val="0"/>
        <w:adjustRightInd w:val="0"/>
        <w:spacing w:line="400" w:lineRule="exact"/>
        <w:ind w:left="948" w:hanging="948" w:hangingChars="395"/>
        <w:rPr>
          <w:rFonts w:hint="eastAsia" w:ascii="楷体_GB2312" w:eastAsia="楷体_GB2312"/>
          <w:kern w:val="0"/>
          <w:sz w:val="24"/>
        </w:rPr>
      </w:pPr>
      <w:r>
        <w:rPr>
          <w:rFonts w:hint="eastAsia" w:ascii="楷体_GB2312" w:eastAsia="楷体_GB2312" w:cs="宋体"/>
          <w:kern w:val="0"/>
          <w:sz w:val="24"/>
        </w:rPr>
        <w:t>备注：</w:t>
      </w:r>
      <w:r>
        <w:rPr>
          <w:rFonts w:hint="eastAsia" w:ascii="楷体_GB2312" w:eastAsia="楷体_GB2312"/>
          <w:kern w:val="0"/>
          <w:sz w:val="24"/>
        </w:rPr>
        <w:t>1.</w:t>
      </w:r>
      <w:r>
        <w:rPr>
          <w:rFonts w:hint="eastAsia" w:ascii="楷体_GB2312" w:eastAsia="楷体_GB2312"/>
          <w:sz w:val="24"/>
        </w:rPr>
        <w:t>申请对象：本市户籍，有辅助器具需求且近3～5年没有享受辅助器具配送的生活困难持证残疾人</w:t>
      </w:r>
      <w:r>
        <w:rPr>
          <w:rFonts w:hint="eastAsia" w:ascii="楷体_GB2312" w:eastAsia="楷体_GB2312" w:cs="宋体"/>
          <w:kern w:val="0"/>
          <w:sz w:val="24"/>
        </w:rPr>
        <w:t>；</w:t>
      </w:r>
    </w:p>
    <w:p>
      <w:pPr>
        <w:tabs>
          <w:tab w:val="left" w:pos="2145"/>
        </w:tabs>
        <w:autoSpaceDE w:val="0"/>
        <w:autoSpaceDN w:val="0"/>
        <w:adjustRightInd w:val="0"/>
        <w:spacing w:line="400" w:lineRule="exact"/>
        <w:ind w:left="946" w:leftChars="336" w:hanging="240" w:hangingChars="100"/>
        <w:rPr>
          <w:rFonts w:hint="eastAsia" w:ascii="楷体_GB2312" w:eastAsia="楷体_GB2312"/>
          <w:sz w:val="24"/>
        </w:rPr>
      </w:pPr>
      <w:r>
        <w:rPr>
          <w:rFonts w:hint="eastAsia" w:ascii="楷体_GB2312" w:eastAsia="楷体_GB2312" w:cs="宋体"/>
          <w:kern w:val="0"/>
          <w:sz w:val="24"/>
        </w:rPr>
        <w:t>2.</w:t>
      </w:r>
      <w:r>
        <w:rPr>
          <w:rFonts w:hint="eastAsia" w:ascii="楷体_GB2312" w:eastAsia="楷体_GB2312"/>
          <w:sz w:val="24"/>
        </w:rPr>
        <w:t>申办材料：《瑞安市残疾人精准康复服务申请审批和评估表》，残疾人证复印件，《瑞安市残疾人精准康复服务经济状况证明》；</w:t>
      </w:r>
    </w:p>
    <w:p>
      <w:pPr>
        <w:spacing w:line="400" w:lineRule="exact"/>
        <w:ind w:firstLine="720" w:firstLineChars="300"/>
        <w:rPr>
          <w:rFonts w:hint="eastAsia" w:ascii="楷体_GB2312" w:eastAsia="楷体_GB2312"/>
          <w:sz w:val="24"/>
        </w:rPr>
      </w:pPr>
      <w:r>
        <w:rPr>
          <w:rFonts w:hint="eastAsia" w:ascii="楷体_GB2312" w:eastAsia="楷体_GB2312" w:cs="宋体"/>
          <w:kern w:val="0"/>
          <w:sz w:val="24"/>
        </w:rPr>
        <w:t>3.</w:t>
      </w:r>
      <w:r>
        <w:rPr>
          <w:rFonts w:hint="eastAsia" w:ascii="楷体_GB2312" w:eastAsia="楷体_GB2312"/>
          <w:sz w:val="24"/>
        </w:rPr>
        <w:t>咨询热线：66887120；</w:t>
      </w:r>
    </w:p>
    <w:p>
      <w:pPr>
        <w:spacing w:line="400" w:lineRule="exact"/>
        <w:ind w:firstLine="720" w:firstLineChars="300"/>
        <w:rPr>
          <w:rFonts w:hint="eastAsia" w:ascii="楷体_GB2312" w:eastAsia="楷体_GB2312"/>
          <w:sz w:val="24"/>
        </w:rPr>
      </w:pPr>
      <w:r>
        <w:rPr>
          <w:rFonts w:hint="eastAsia" w:ascii="楷体_GB2312" w:eastAsia="楷体_GB2312" w:cs="宋体"/>
          <w:kern w:val="0"/>
          <w:sz w:val="24"/>
        </w:rPr>
        <w:t>4.</w:t>
      </w:r>
      <w:r>
        <w:rPr>
          <w:rFonts w:hint="eastAsia" w:ascii="楷体_GB2312" w:eastAsia="楷体_GB2312"/>
          <w:sz w:val="24"/>
        </w:rPr>
        <w:t>办理地址：瑞安市残疾人综合服务中心1楼（安阳路78号）。</w:t>
      </w:r>
    </w:p>
    <w:p>
      <w:pPr>
        <w:rPr>
          <w:rFonts w:hint="eastAsia"/>
        </w:rPr>
      </w:pPr>
      <w:r>
        <w:rPr>
          <w:rFonts w:hint="eastAsia" w:ascii="黑体" w:hAnsi="宋体" w:eastAsia="黑体"/>
          <w:sz w:val="32"/>
          <w:szCs w:val="32"/>
        </w:rPr>
        <w:t>27.</w:t>
      </w:r>
      <w:r>
        <w:rPr>
          <w:rFonts w:hint="eastAsia" w:ascii="仿宋_GB2312" w:eastAsia="仿宋_GB2312"/>
          <w:b/>
          <w:bCs/>
          <w:sz w:val="32"/>
          <w:szCs w:val="32"/>
        </w:rPr>
        <w:t xml:space="preserve"> </w:t>
      </w:r>
      <w:r>
        <w:rPr>
          <w:rFonts w:hint="eastAsia" w:ascii="黑体" w:hAnsi="宋体" w:eastAsia="黑体"/>
          <w:sz w:val="32"/>
          <w:szCs w:val="32"/>
        </w:rPr>
        <w:t>助听器、助视器、假肢验配和白内障复明术申请流程图</w:t>
      </w:r>
    </w:p>
    <w:p>
      <w:pPr>
        <w:rPr>
          <w:rFonts w:hint="eastAsia"/>
        </w:rPr>
      </w:pPr>
      <w:r>
        <mc:AlternateContent>
          <mc:Choice Requires="wpc">
            <w:drawing>
              <wp:inline distT="0" distB="0" distL="114300" distR="114300">
                <wp:extent cx="5543550" cy="6054090"/>
                <wp:effectExtent l="0" t="0" r="0" b="0"/>
                <wp:docPr id="151" name="画布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6" name="文本框 136"/>
                        <wps:cNvSpPr txBox="1"/>
                        <wps:spPr>
                          <a:xfrm>
                            <a:off x="924560" y="87630"/>
                            <a:ext cx="3836670" cy="4419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有需求的持证残疾人向所在乡镇（街道）残联申请</w:t>
                              </w:r>
                            </w:p>
                          </w:txbxContent>
                        </wps:txbx>
                        <wps:bodyPr upright="1"/>
                      </wps:wsp>
                      <wps:wsp>
                        <wps:cNvPr id="137" name="文本框 137"/>
                        <wps:cNvSpPr txBox="1"/>
                        <wps:spPr>
                          <a:xfrm>
                            <a:off x="1122680" y="895350"/>
                            <a:ext cx="3446780" cy="4305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乡镇（街道）残联汇总后统一上报市残联</w:t>
                              </w:r>
                            </w:p>
                          </w:txbxContent>
                        </wps:txbx>
                        <wps:bodyPr upright="1"/>
                      </wps:wsp>
                      <wps:wsp>
                        <wps:cNvPr id="138" name="直接连接符 138"/>
                        <wps:cNvSpPr/>
                        <wps:spPr>
                          <a:xfrm>
                            <a:off x="2848610" y="556260"/>
                            <a:ext cx="635" cy="331470"/>
                          </a:xfrm>
                          <a:prstGeom prst="line">
                            <a:avLst/>
                          </a:prstGeom>
                          <a:ln w="15875" cap="flat" cmpd="sng">
                            <a:solidFill>
                              <a:srgbClr val="000000"/>
                            </a:solidFill>
                            <a:prstDash val="solid"/>
                            <a:headEnd type="none" w="med" len="med"/>
                            <a:tailEnd type="triangle" w="med" len="med"/>
                          </a:ln>
                        </wps:spPr>
                        <wps:bodyPr upright="1"/>
                      </wps:wsp>
                      <wps:wsp>
                        <wps:cNvPr id="139" name="文本框 139"/>
                        <wps:cNvSpPr txBox="1"/>
                        <wps:spPr>
                          <a:xfrm>
                            <a:off x="1372870" y="1706880"/>
                            <a:ext cx="2941955" cy="42291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市残联组织专家评估</w:t>
                              </w:r>
                            </w:p>
                          </w:txbxContent>
                        </wps:txbx>
                        <wps:bodyPr upright="1"/>
                      </wps:wsp>
                      <wps:wsp>
                        <wps:cNvPr id="140" name="直接连接符 140"/>
                        <wps:cNvSpPr/>
                        <wps:spPr>
                          <a:xfrm>
                            <a:off x="2846070" y="1348740"/>
                            <a:ext cx="635" cy="367030"/>
                          </a:xfrm>
                          <a:prstGeom prst="line">
                            <a:avLst/>
                          </a:prstGeom>
                          <a:ln w="15875" cap="flat" cmpd="sng">
                            <a:solidFill>
                              <a:srgbClr val="000000"/>
                            </a:solidFill>
                            <a:prstDash val="solid"/>
                            <a:headEnd type="none" w="med" len="med"/>
                            <a:tailEnd type="triangle" w="med" len="med"/>
                          </a:ln>
                        </wps:spPr>
                        <wps:bodyPr upright="1"/>
                      </wps:wsp>
                      <wps:wsp>
                        <wps:cNvPr id="141" name="文本框 141"/>
                        <wps:cNvSpPr txBox="1"/>
                        <wps:spPr>
                          <a:xfrm>
                            <a:off x="1419860" y="2510790"/>
                            <a:ext cx="2941955" cy="4191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适应指征者填写相关审批表</w:t>
                              </w:r>
                            </w:p>
                          </w:txbxContent>
                        </wps:txbx>
                        <wps:bodyPr upright="1"/>
                      </wps:wsp>
                      <wps:wsp>
                        <wps:cNvPr id="142" name="文本框 142"/>
                        <wps:cNvSpPr txBox="1"/>
                        <wps:spPr>
                          <a:xfrm>
                            <a:off x="1410970" y="3318510"/>
                            <a:ext cx="2941955" cy="3810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村出具经济状况证明</w:t>
                              </w:r>
                            </w:p>
                          </w:txbxContent>
                        </wps:txbx>
                        <wps:bodyPr upright="1"/>
                      </wps:wsp>
                      <wps:wsp>
                        <wps:cNvPr id="143" name="文本框 143"/>
                        <wps:cNvSpPr txBox="1"/>
                        <wps:spPr>
                          <a:xfrm>
                            <a:off x="1390650" y="4030980"/>
                            <a:ext cx="29419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乡镇（街道）残联审核</w:t>
                              </w:r>
                            </w:p>
                          </w:txbxContent>
                        </wps:txbx>
                        <wps:bodyPr upright="1"/>
                      </wps:wsp>
                      <wps:wsp>
                        <wps:cNvPr id="144" name="直接连接符 144"/>
                        <wps:cNvSpPr/>
                        <wps:spPr>
                          <a:xfrm>
                            <a:off x="2846070" y="2167890"/>
                            <a:ext cx="635" cy="331470"/>
                          </a:xfrm>
                          <a:prstGeom prst="line">
                            <a:avLst/>
                          </a:prstGeom>
                          <a:ln w="15875" cap="flat" cmpd="sng">
                            <a:solidFill>
                              <a:srgbClr val="000000"/>
                            </a:solidFill>
                            <a:prstDash val="solid"/>
                            <a:headEnd type="none" w="med" len="med"/>
                            <a:tailEnd type="triangle" w="med" len="med"/>
                          </a:ln>
                        </wps:spPr>
                        <wps:bodyPr upright="1"/>
                      </wps:wsp>
                      <wps:wsp>
                        <wps:cNvPr id="145" name="直接连接符 145"/>
                        <wps:cNvSpPr/>
                        <wps:spPr>
                          <a:xfrm>
                            <a:off x="2846070" y="2945130"/>
                            <a:ext cx="635" cy="367030"/>
                          </a:xfrm>
                          <a:prstGeom prst="line">
                            <a:avLst/>
                          </a:prstGeom>
                          <a:ln w="15875" cap="flat" cmpd="sng">
                            <a:solidFill>
                              <a:srgbClr val="000000"/>
                            </a:solidFill>
                            <a:prstDash val="solid"/>
                            <a:headEnd type="none" w="med" len="med"/>
                            <a:tailEnd type="triangle" w="med" len="med"/>
                          </a:ln>
                        </wps:spPr>
                        <wps:bodyPr upright="1"/>
                      </wps:wsp>
                      <wps:wsp>
                        <wps:cNvPr id="146" name="直接连接符 146"/>
                        <wps:cNvSpPr/>
                        <wps:spPr>
                          <a:xfrm>
                            <a:off x="2816860" y="3699510"/>
                            <a:ext cx="635" cy="331470"/>
                          </a:xfrm>
                          <a:prstGeom prst="line">
                            <a:avLst/>
                          </a:prstGeom>
                          <a:ln w="15875" cap="flat" cmpd="sng">
                            <a:solidFill>
                              <a:srgbClr val="000000"/>
                            </a:solidFill>
                            <a:prstDash val="solid"/>
                            <a:headEnd type="none" w="med" len="med"/>
                            <a:tailEnd type="triangle" w="med" len="med"/>
                          </a:ln>
                        </wps:spPr>
                        <wps:bodyPr upright="1"/>
                      </wps:wsp>
                      <wps:wsp>
                        <wps:cNvPr id="147" name="文本框 147"/>
                        <wps:cNvSpPr txBox="1"/>
                        <wps:spPr>
                          <a:xfrm>
                            <a:off x="1418590" y="5402580"/>
                            <a:ext cx="29419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服务</w:t>
                              </w:r>
                            </w:p>
                          </w:txbxContent>
                        </wps:txbx>
                        <wps:bodyPr upright="1"/>
                      </wps:wsp>
                      <wps:wsp>
                        <wps:cNvPr id="148" name="直接连接符 148"/>
                        <wps:cNvSpPr/>
                        <wps:spPr>
                          <a:xfrm>
                            <a:off x="2816860" y="5086350"/>
                            <a:ext cx="635" cy="331470"/>
                          </a:xfrm>
                          <a:prstGeom prst="line">
                            <a:avLst/>
                          </a:prstGeom>
                          <a:ln w="15875" cap="flat" cmpd="sng">
                            <a:solidFill>
                              <a:srgbClr val="000000"/>
                            </a:solidFill>
                            <a:prstDash val="solid"/>
                            <a:headEnd type="none" w="med" len="med"/>
                            <a:tailEnd type="triangle" w="med" len="med"/>
                          </a:ln>
                        </wps:spPr>
                        <wps:bodyPr upright="1"/>
                      </wps:wsp>
                      <wps:wsp>
                        <wps:cNvPr id="149" name="文本框 149"/>
                        <wps:cNvSpPr txBox="1"/>
                        <wps:spPr>
                          <a:xfrm>
                            <a:off x="1423670" y="4716780"/>
                            <a:ext cx="29419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szCs w:val="21"/>
                                </w:rPr>
                              </w:pPr>
                              <w:r>
                                <w:rPr>
                                  <w:rFonts w:hint="eastAsia"/>
                                  <w:szCs w:val="21"/>
                                </w:rPr>
                                <w:t>市残联审批</w:t>
                              </w:r>
                            </w:p>
                          </w:txbxContent>
                        </wps:txbx>
                        <wps:bodyPr upright="1"/>
                      </wps:wsp>
                      <wps:wsp>
                        <wps:cNvPr id="150" name="直接连接符 150"/>
                        <wps:cNvSpPr/>
                        <wps:spPr>
                          <a:xfrm>
                            <a:off x="2821940" y="4400550"/>
                            <a:ext cx="635" cy="331470"/>
                          </a:xfrm>
                          <a:prstGeom prst="line">
                            <a:avLst/>
                          </a:prstGeom>
                          <a:ln w="1587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476.7pt;width:436.5pt;" coordsize="5543550,6054090" editas="canvas" o:gfxdata="UEsDBAoAAAAAAIdO4kAAAAAAAAAAAAAAAAAEAAAAZHJzL1BLAwQUAAAACACHTuJA6BvD0tUAAAAF&#10;AQAADwAAAGRycy9kb3ducmV2LnhtbE2PS0/DMBCE70j8B2uRuFGnhEcS4lQCBL2WUlXitok3DxHb&#10;UezW5d+zcIHLSKNZzXxbrk5mFEea/eCsguUiAUG2cXqwnYLd+8tVBsIHtBpHZ0nBF3lYVednJRba&#10;RftGx23oBJdYX6CCPoSpkNI3PRn0CzeR5ax1s8HAdu6knjFyuRnldZLcSYOD5YUeJ3rqqfncHoyC&#10;x/R5jzFr17WudRtfP/J13ORKXV4skwcQgU7h7xh+8BkdKmaq3cFqL0YF/Ej4Vc6y+5RtrSC/TW9A&#10;VqX8T199A1BLAwQUAAAACACHTuJAp6X5150EAADMJAAADgAAAGRycy9lMm9Eb2MueG1s7VrLjuQ0&#10;FN0j8Q9R9nQedp7q6pGgp3uDYKSBD3AnzkPKS7a7q3qNBDtWiM0gJBawmiULJBZ8Dd18BtdOUo90&#10;MlUUiOmZTi1Sju3c2Ncn5z7s02erstBuKON5XS1068TUNVpFdZxX6UL/8ouLj3xd44JUMSnqii70&#10;W8r1Z2cffnC6bEJq11ldxJRpIKTi4bJZ6JkQTWgYPMpoSfhJ3dAKGpOalUTALUuNmJElSC8LwzZN&#10;11jWLG5YHVHOofa8bdTPlPwkoZH4PEk4FVqx0GFsQl2Zul7Jq3F2SsKUkSbLo24Y5IhRlCSv4KVr&#10;UedEEO2a5Q9ElXnEal4n4iSqS6NOkjyiag4wG8sczOaS1deNmksaLtNmrSZQ7UBPR4uNPrt5wbQ8&#10;hrVzLF2rSAmLdP/d73/+9pUma0A/yyYNodsla142L1hXkbZ3csqrhJXyHyajrZRmb9eapSuhRVDp&#10;OBg5DixABG2u6WAz6HQfZbBAD56Lsud7njT6FxtyfOvhLBvAEd+oiv87Vb3MSEPVCnCpg15VyO1V&#10;dff9N3c/vL776WvNgkqlHNVTqkoTq49rmHynRR5yqBzRWGBjxwXdgGp8z0WdYnrVIR+5rtepDmMr&#10;gK7wnvX8SdgwLi5pXWqysNAZgF5hkdx8ykXbte8i387rIo8v8qJQNyy9+qRg2g2BD+RC/TrpO92K&#10;SltKiPieA2tI4ENNCiKgWDYAHV6l6oU7j/Btyab6jUmWIzsnPGtHoCTIbiQsc0GZKmWUxM+rWBO3&#10;DYCzAh7R5WhKGutaQYF2ZEn1FCQvDukJyisq0KFES7sosiRWVysQI4tXdXwLC3jdsDzNQKdqCVV3&#10;AFfb5X9AmTeGMk9OVY4R8PhPUGZZtu36HcwCB8HXqHS2xhnGrifb5SeKkem0QJxx9v7jDGx0R/yv&#10;fr379ue//vgRrvevfwFO8wdo67A3wWS2j33XajHmOK7dUhUJe4y5SNIH4AshCwOngbRpfBU5fOiS&#10;CSZ47C1w0rFMJFhOqrSY4K1xNnocFBT00Ng2dMEAFIcaOgt5ti9NGSDA8kzXB7rZ4SA7APvmdBjB&#10;th0Alt6IkdnW7bWK4+h6bLYOAyomOAiaOtbpLF53N81BrtmDDGHfa58fIyFwq/YZuZmE3r4fhNeB&#10;yRYJQeUuKg4mIaAYv3O3bccyvT4S6Y3ULglZwEEzCT0NhxvbPQltA80+Hmhm0BER+Ds+YE1K2hDR&#10;DtCQDzibgfZEgIbGgIaOBRoKTFcmV2TgBhYteKNbhTyE2g7TrvfsVr0vbhXugXY/DO0wHsDtcLfK&#10;tiBTMDSbc2w3lpMa974fRWyHIc6acrmd47ERYMca5jA32Jhd7k2+8jFjY53gfsgbwzT3Pt6w3N7d&#10;Rm4QPPCCNtiYc0LvBjbG0tL46LQ0Bs8YbIl0XmBbyHZm56WNEub9Dzydl4am3ej/cBJyTB8oZxCK&#10;zST0rjkvY4lpfHRiGttI7bHKCMqT3u0AH7uh+hxBPZ1NWBlXT3jJLYlsbcXuIyHbCmSeW4IMm6Y8&#10;DwFPbPJBMwn9ZySkDoXAkRm1v9gd75Fncrbv1f7/5hDS2d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DoG8PS1QAAAAUBAAAPAAAAAAAAAAEAIAAAACIAAABkcnMvZG93bnJldi54bWxQSwECFAAUAAAA&#10;CACHTuJAp6X5150EAADMJAAADgAAAAAAAAABACAAAAAkAQAAZHJzL2Uyb0RvYy54bWxQSwUGAAAA&#10;AAYABgBZAQAAMwgAAAAA&#10;">
                <o:lock v:ext="edit" aspectratio="f"/>
                <v:rect id="_x0000_s1026" o:spid="_x0000_s1026" o:spt="1" style="position:absolute;left:0;top:0;height:6054090;width:5543550;" filled="f" stroked="f" coordsize="21600,21600" o:gfxdata="UEsDBAoAAAAAAIdO4kAAAAAAAAAAAAAAAAAEAAAAZHJzL1BLAwQUAAAACACHTuJA6BvD0tUAAAAF&#10;AQAADwAAAGRycy9kb3ducmV2LnhtbE2PS0/DMBCE70j8B2uRuFGnhEcS4lQCBL2WUlXitok3DxHb&#10;UezW5d+zcIHLSKNZzXxbrk5mFEea/eCsguUiAUG2cXqwnYLd+8tVBsIHtBpHZ0nBF3lYVednJRba&#10;RftGx23oBJdYX6CCPoSpkNI3PRn0CzeR5ax1s8HAdu6knjFyuRnldZLcSYOD5YUeJ3rqqfncHoyC&#10;x/R5jzFr17WudRtfP/J13ORKXV4skwcQgU7h7xh+8BkdKmaq3cFqL0YF/Ej4Vc6y+5RtrSC/TW9A&#10;VqX8T199A1BLAwQUAAAACACHTuJA5HmZ7l8EAABFJAAADgAAAGRycy9lMm9Eb2MueG1s7ZpNbuM2&#10;FMf3BeYOgvYTSyT1ZcQZYCZNN0VbYNoD0BJlC5BEgeTYzgXaXZfdtCjQRbuaZfe9TabH6CMlRbYi&#10;JYbbzmQm8kKmyOdnfvz05yOp8xe7Irc2TMiMlwvbPXNsi5UxT7JytbC/+/bqeWhbUtEyoTkv2cK+&#10;ZtJ+cfHss/NtNWeIr3meMGGBk1LOt9XCXitVzWczGa9ZQeUZr1gJhSkXBVVwK1azRNAteC/yGXIc&#10;f7blIqkEj5mUkHtZF9oXxn+aslh9naaSKStf2FA3Za7CXJf6Ors4p/OVoNU6i5tq0BNqUdCshD+9&#10;dXVJFbXeiOyOqyKLBZc8VWcxL2Y8TbOYmTZAa1yn15pXtNxQaRoTQ++0FYTUf+h3udL1LvlVlufQ&#10;GzPwPtd5+nsL48N0cV4eGtU5xrax2VYwgLK6HUr576r4ek0rZlou5/FXm2+ElSXAF/Ztq6QFgHTz&#10;0w83v7y9+e17S2dCxXUFwPJ1BbZq95LvwLzNl5CpG7BLRaG/od8tKI8Q8Xyg4nphh4GPGxrYTlkx&#10;lOIQ+34AxTGUE+JGYKo7qHNTCam+YLywdGJhC6DNQEA3X0pVm7Ym+l8lz7NEd7O5Eavlq1xYGwpk&#10;XplP4/3ALC+tLTTECwMPKkLhCUlzqiBZVNAfslyZPzz4idz37JjPkGdds0sq13UNjAdtRudFppgw&#10;qTWjyedlYqnrCnq8hAfY1rUpWGJbOYPnXaeMpaJZfowldJ5GCcCR83pQdErtljtwo5NLnlzDAL6p&#10;RLZaQ5+aITTmAFdt8h4oC4YoC3RTT6DMdRHywwazyMNenzNC/ECXG86w49UgTpx9+pzB5Fir2buf&#10;/7z58fe///oVru/e/gGaFvZoa9gbUTIUktB3a8Y8z0e1VNF5q2U+1vIBOoaxS0DTwNs4X3kGD7pW&#10;ghEd+wCadKoSKZHRcpWP6NawGj0OCYpaNPYnuqgHxbETnYsDFOqpDAhwA8cPQW4AgY4PFMH85jWM&#10;EIQiYOleRqa57sFZcZiuxzbXEaBiRIOgqFGdJq5q7sY1yHdayDAJg/r3HWSdCEFY9dAkN4nQh4+D&#10;iNuysSdCkHlIxdEiBBITNuE28lwniO4VIRc0aBKhpxFwEzQEGjodNCdqhAjinRBY0546ITqY7XAI&#10;nE2gPRHQ8BBo+FTQcOT4sJzTYRWBGS26N6zCAca1wXjoPYVVn0pYRVrQ7iztCOnhdnxYhVzYKehP&#10;m11YNa3tuj2p4ej7UaztCKyzxkJu73Q2IuK5/T3Mjo0p5P442Ljd4L6rG/1t7od0w/XbcBv7UXQn&#10;CurYmHTj42BjaFuanLwtTSAyhrlEBy8ecZA3BS/1KmE6/yDj+9JQdLj6P16EPCcEyektxSYRGjpQ&#10;e8zBy9DGNDl5Y5ogbM5Y9Qoq0NFtj4/Dpfq0gno6h7B6XT0SJdcisncU+5AIITfS+9waMuI43iRC&#10;9Yn+/3A6Vr8SUsXmfLF5r0a/DLN/b87/u7d/L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6BvD&#10;0tUAAAAFAQAADwAAAAAAAAABACAAAAAiAAAAZHJzL2Rvd25yZXYueG1sUEsBAhQAFAAAAAgAh07i&#10;QOR5me5fBAAARSQAAA4AAAAAAAAAAQAgAAAAJAEAAGRycy9lMm9Eb2MueG1sUEsFBgAAAAAGAAYA&#10;WQEAAPUHAAAAAA==&#10;">
                  <v:path/>
                  <v:fill on="f" focussize="0,0"/>
                  <v:stroke on="f"/>
                  <v:imagedata o:title=""/>
                  <o:lock v:ext="edit" rotation="t" text="t" aspectratio="t"/>
                </v:rect>
                <v:shape id="_x0000_s1026" o:spid="_x0000_s1026" o:spt="202" type="#_x0000_t202" style="position:absolute;left:924560;top:87630;height:441960;width:3836670;"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x+gsjPoBAAD2AwAADgAAAGRycy9lMm9Eb2MueG1srVNLjhMx&#10;EN0jcQfLe9L5djKtdEaCEDYIkAYOULHd3Zb8k+1Jdy4AN2DFhj3nyjkoO5kfsEAIL9xl1+tXVa9c&#10;6+tBK3IQPkhrajoZjSkRhlkuTVvTTx93L1aUhAiGg7JG1PQoAr3ePH+27l0lprazigtPkMSEqnc1&#10;7WJ0VVEE1gkNYWSdMOhsrNcQ8ejbgnvokV2rYjoel0VvPXfeMhEC3m7PTrrJ/E0jWHzfNEFEomqK&#10;ucW8+7zv015s1lC1Hlwn2SUN+IcsNEiDQe+pthCB3Hr5G5WWzNtgmzhiVhe2aSQTuQasZjL+pZqb&#10;DpzItaA4wd3LFP4fLXt3+OCJ5Ni7WUmJAY1NOn39cvr24/T9M0mXKFHvQoXIG4fYOLy0A8Lv7gNe&#10;psqHxuv0xZoI+q+m80WJih9rulqWs4vSYoiEoXe2mpXlEt0M/fP55AqhGKd4oHE+xDfCapKMmnrs&#10;ZBYYDm9DPEPvIClqsErynVQqH3y7f6U8OQB2fZfXhf0JTBnSYyGL1XKBiQC+vkZBRFM71COYNgd8&#10;8kt4zDzO60/MKbMthO6cQWZIMKi0jMJnqxPAXxtO4tGh4gaHg6ZstOCUKIGzlKyMjCDV3yBRPGVQ&#10;w9Ssc1OSFYf9gDTJ3Ft+xAbeOi/bDjXNLcxwfFxZ/MsgpNf7+JxJH8Z1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0qwS1QAAAAUBAAAPAAAAAAAAAAEAIAAAACIAAABkcnMvZG93bnJldi54bWxQ&#10;SwECFAAUAAAACACHTuJAx+gsjPoBAAD2AwAADgAAAAAAAAABACAAAAAkAQAAZHJzL2Uyb0RvYy54&#10;bWxQSwUGAAAAAAYABgBZAQAAkAUAAAAA&#10;">
                  <v:fill on="t" focussize="0,0"/>
                  <v:stroke weight="1.25pt" color="#000000" joinstyle="miter"/>
                  <v:imagedata o:title=""/>
                  <o:lock v:ext="edit" aspectratio="f"/>
                  <v:textbox>
                    <w:txbxContent>
                      <w:p>
                        <w:pPr>
                          <w:jc w:val="center"/>
                          <w:rPr>
                            <w:rFonts w:hint="eastAsia"/>
                            <w:szCs w:val="21"/>
                          </w:rPr>
                        </w:pPr>
                        <w:r>
                          <w:rPr>
                            <w:rFonts w:hint="eastAsia"/>
                            <w:szCs w:val="21"/>
                          </w:rPr>
                          <w:t>有需求的持证残疾人向所在乡镇（街道）残联申请</w:t>
                        </w:r>
                      </w:p>
                    </w:txbxContent>
                  </v:textbox>
                </v:shape>
                <v:shape id="_x0000_s1026" o:spid="_x0000_s1026" o:spt="202" type="#_x0000_t202" style="position:absolute;left:1122680;top:895350;height:430530;width:3446780;"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Z63g4vwBAAD4AwAADgAAAGRycy9lMm9Eb2MueG1srVNLjhMx&#10;EN0jcQfLe9Kdf2ilMxKEsEGANHCAiu3utuSfbE+6cwG4ASs27DlXzjFlJ/MDFgjRC3fZ9fz86pW9&#10;vhq0Igfhg7SmpuNRSYkwzHJp2pp+/rR7saIkRDAclDWipkcR6NXm+bN17yoxsZ1VXHiCJCZUvatp&#10;F6OriiKwTmgII+uEwWRjvYaIU98W3EOP7FoVk7JcFL313HnLRAi4uj0n6SbzN41g8UPTBBGJqilq&#10;i3n0edynsdisoWo9uE6yiwz4BxUapMFD76m2EIHcePkblZbM22CbOGJWF7ZpJBO5BqxmXP5SzXUH&#10;TuRa0Jzg7m0K/4+WvT989ERy7N10SYkBjU06fft6+v7z9OMLSYtoUe9Chchrh9g4vLIDwu/WAy6m&#10;yofG6/THmkjKjyeTxQotP9Z09XI+nV+8FkMkDPPT2WyxTHmGgNm0nE8zoHggcj7Et8JqkoKaeuxl&#10;thgO70JEUQi9g6Rzg1WS76RSeeLb/WvlyQGw77v8Jb245QlMGdKj1PlqOUchgPevURAx1A4dCabN&#10;Bz7ZEh4zl/n7E3NStoXQnRVkhgSDSssofI46AfyN4SQeHXpu8HnQpEYLTokS+JpSlJERpPobJJan&#10;DFaZ2nVuS4risB+QJoV7y4/YwhvnZduhp7mJGY7XK9tzeQrp/j6eZ9KHB7u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SrBLVAAAABQEAAA8AAAAAAAAAAQAgAAAAIgAAAGRycy9kb3ducmV2Lnht&#10;bFBLAQIUABQAAAAIAIdO4kBnreDi/AEAAPgDAAAOAAAAAAAAAAEAIAAAACQBAABkcnMvZTJvRG9j&#10;LnhtbFBLBQYAAAAABgAGAFkBAACSBQAAAAA=&#10;">
                  <v:fill on="t" focussize="0,0"/>
                  <v:stroke weight="1.25pt" color="#000000" joinstyle="miter"/>
                  <v:imagedata o:title=""/>
                  <o:lock v:ext="edit" aspectratio="f"/>
                  <v:textbox>
                    <w:txbxContent>
                      <w:p>
                        <w:pPr>
                          <w:jc w:val="center"/>
                          <w:rPr>
                            <w:rFonts w:hint="eastAsia"/>
                            <w:szCs w:val="21"/>
                          </w:rPr>
                        </w:pPr>
                        <w:r>
                          <w:rPr>
                            <w:rFonts w:hint="eastAsia"/>
                            <w:szCs w:val="21"/>
                          </w:rPr>
                          <w:t>乡镇（街道）残联汇总后统一上报市残联</w:t>
                        </w:r>
                      </w:p>
                    </w:txbxContent>
                  </v:textbox>
                </v:shape>
                <v:line id="_x0000_s1026" o:spid="_x0000_s1026" o:spt="20" style="position:absolute;left:2848609;top:556260;height:331470;width:635;" filled="f" stroked="t" coordsize="21600,21600" o:gfxdata="UEsDBAoAAAAAAIdO4kAAAAAAAAAAAAAAAAAEAAAAZHJzL1BLAwQUAAAACACHTuJA0R+rHtUAAAAF&#10;AQAADwAAAGRycy9kb3ducmV2LnhtbE2PQU/CQBCF7yb+h82YeJNdRARrtySa6EUPiAauQ3doG7qz&#10;TXcL+O8duejlJS9v8t43+eLkW3WgPjaBLYxHBhRxGVzDlYWvz5ebOaiYkB22gcnCN0VYFJcXOWYu&#10;HPmDDqtUKSnhmKGFOqUu0zqWNXmMo9ARS7YLvccktq+06/Eo5b7Vt8bca48Ny0KNHT3XVO5Xg7ew&#10;6ae8fDfav+46WuPsrdo/DUtrr6/G5hFUolP6O4ZffEGHQpi2YWAXVWtBHklnlWw+m4jdWniYTu5A&#10;F7n+T1/8AFBLAwQUAAAACACHTuJApQCwRfEBAACrAwAADgAAAGRycy9lMm9Eb2MueG1srVNLjhMx&#10;EN0jcQfLe9LpZNITtdKZBWHYIBhp4AAVf7ot+Sfbk04uwQWQ2MGKJXtuw3AMyk6Y8BEbRC+qy67y&#10;q1fP5dXV3miyEyEqZztaT6aUCMscV7bv6JvX10+WlMQEloN2VnT0ICK9Wj9+tBp9K2ZucJqLQBDE&#10;xnb0HR1S8m1VRTYIA3HivLAYlC4YSLgMfcUDjIhudDWbTptqdIH74JiIEXc3xyBdF3wpBUuvpIwi&#10;Ed1R5JaKDcVus63WK2j7AH5Q7EQD/oGFAWWx6APUBhKQu6D+gDKKBRedTBPmTOWkVEyUHrCbevpb&#10;N7cDeFF6QXGif5Ap/j9Y9nJ3E4jieHdzvCoLBi/p/t3nr28/fPvyHu39p48kh1Co0ccW82/9TTit&#10;Irq5670MJv+xH7Lv6Gx5sWxqlPvQ0cWimTUnncU+EYbxZr6ghGFwPq8vLkuwOoP4ENNz4QzJTke1&#10;slkDaGH3IiYsjKk/UvK2tmRE9ovlZQYFnCGpIaFrPHYVbV8OR6cVv1Za5yMx9NunOpAd5KkoX+4P&#10;gX9Jy1U2EIdjXgkd52UQwJ9ZTtLBo1oWB5tmDkZwSrTAd5A9BIQ2gdLnzBQU2F7/JRvLa4ssssxH&#10;YbO3dfyAN3Tng+oHlKMuTHMEJ6JwPk1vHrmf1wXp/Mb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H6se1QAAAAUBAAAPAAAAAAAAAAEAIAAAACIAAABkcnMvZG93bnJldi54bWxQSwECFAAUAAAA&#10;CACHTuJApQCwRfEBAACrAwAADgAAAAAAAAABACAAAAAkAQAAZHJzL2Uyb0RvYy54bWxQSwUGAAAA&#10;AAYABgBZAQAAhwUAAAAA&#10;">
                  <v:fill on="f" focussize="0,0"/>
                  <v:stroke weight="1.25pt" color="#000000" joinstyle="round" endarrow="block"/>
                  <v:imagedata o:title=""/>
                  <o:lock v:ext="edit" aspectratio="f"/>
                </v:line>
                <v:shape id="_x0000_s1026" o:spid="_x0000_s1026" o:spt="202" type="#_x0000_t202" style="position:absolute;left:1372870;top:1706880;height:422910;width:2941955;"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qHFIGf4BAAD5AwAADgAAAGRycy9lMm9Eb2MueG1srVNLjhMx&#10;EN0jcQfLe9KdnskkaaUzEoSwQYA0cICK7e625J9sT7pzAbgBKzbsOVfOQdnJ/IAFQvTCXS4/P796&#10;Za+uR63IXvggrWnodFJSIgyzXJquoZ8+bl8sKAkRDAdljWjoQQR6vX7+bDW4WlS2t4oLT5DEhHpw&#10;De1jdHVRBNYLDWFinTC42FqvIeLUdwX3MCC7VkVVllfFYD133jIRAmY3p0W6zvxtK1h837ZBRKIa&#10;itpiHn0ed2ks1iuoOw+ul+wsA/5BhQZp8NB7qg1EILde/kalJfM22DZOmNWFbVvJRK4Bq5mWv1Rz&#10;04MTuRY0J7h7m8L/o2Xv9h88kRx7d7GkxIDGJh2/fjl++3H8/pmkJFo0uFAj8sYhNo4v7Yjwu3zA&#10;ZKp8bL1Of6yJpPWLebWYo+UHjOfl1WJxNluMkTAEVMvL6XI2o4Qh4rKqltMMKB6YnA/xjbCapKCh&#10;HpuZPYb92xBRFULvIOngYJXkW6lUnvhu90p5sgds/DZ/STBueQJThgyob7aYJyGAF7BVEDHUDi0J&#10;pssHPtkSHjOX+fsTc1K2gdCfFGSGBINayyh8jnoB/LXhJB4cmm7wfdCkRgtOiRL4nFKUkRGk+hsk&#10;lqcMVpn6depLiuK4G5EmhTvLD9jDW+dl16OnuYsZjvcr23N+C+kCP55n0ocXu/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NKsEtUAAAAFAQAADwAAAAAAAAABACAAAAAiAAAAZHJzL2Rvd25yZXYu&#10;eG1sUEsBAhQAFAAAAAgAh07iQKhxSBn+AQAA+QMAAA4AAAAAAAAAAQAgAAAAJAEAAGRycy9lMm9E&#10;b2MueG1sUEsFBgAAAAAGAAYAWQEAAJQFAAAAAA==&#10;">
                  <v:fill on="t" focussize="0,0"/>
                  <v:stroke weight="1.25pt" color="#000000" joinstyle="miter"/>
                  <v:imagedata o:title=""/>
                  <o:lock v:ext="edit" aspectratio="f"/>
                  <v:textbox>
                    <w:txbxContent>
                      <w:p>
                        <w:pPr>
                          <w:jc w:val="center"/>
                          <w:rPr>
                            <w:rFonts w:hint="eastAsia"/>
                            <w:szCs w:val="21"/>
                          </w:rPr>
                        </w:pPr>
                        <w:r>
                          <w:rPr>
                            <w:rFonts w:hint="eastAsia"/>
                            <w:szCs w:val="21"/>
                          </w:rPr>
                          <w:t>市残联组织专家评估</w:t>
                        </w:r>
                      </w:p>
                    </w:txbxContent>
                  </v:textbox>
                </v:shape>
                <v:line id="_x0000_s1026" o:spid="_x0000_s1026" o:spt="20" style="position:absolute;left:2846069;top:1348740;height:367030;width:635;" filled="f" stroked="t" coordsize="21600,21600" o:gfxdata="UEsDBAoAAAAAAIdO4kAAAAAAAAAAAAAAAAAEAAAAZHJzL1BLAwQUAAAACACHTuJA0R+rHtUAAAAF&#10;AQAADwAAAGRycy9kb3ducmV2LnhtbE2PQU/CQBCF7yb+h82YeJNdRARrtySa6EUPiAauQ3doG7qz&#10;TXcL+O8duejlJS9v8t43+eLkW3WgPjaBLYxHBhRxGVzDlYWvz5ebOaiYkB22gcnCN0VYFJcXOWYu&#10;HPmDDqtUKSnhmKGFOqUu0zqWNXmMo9ARS7YLvccktq+06/Eo5b7Vt8bca48Ny0KNHT3XVO5Xg7ew&#10;6ae8fDfav+46WuPsrdo/DUtrr6/G5hFUolP6O4ZffEGHQpi2YWAXVWtBHklnlWw+m4jdWniYTu5A&#10;F7n+T1/8AFBLAwQUAAAACACHTuJAj+fIkPABAACsAwAADgAAAGRycy9lMm9Eb2MueG1srVNLjhMx&#10;EN0jcQfLe9KdzyRRK51ZEIYNgpEGDlDxp9uSf7I96eQSXACJHaxYsuc2DMeg7ITJDIgNohfVZdfz&#10;q6rn8upybzTZiRCVsy0dj2pKhGWOK9u19N3bq2dLSmICy0E7K1p6EJFerp8+WQ2+ERPXO81FIEhi&#10;YzP4lvYp+aaqIuuFgThyXlgMShcMJFyGruIBBmQ3uprU9bwaXOA+OCZixN3NMUjXhV9KwdIbKaNI&#10;RLcUa0vFhmK32VbrFTRdAN8rdioD/qEKA8pi0nuqDSQgt0H9QWUUCy46mUbMmcpJqZgoPWA34/q3&#10;bm568KL0guJEfy9T/H+07PXuOhDF8e5mqI8Fg5d09+Hr9/effnz7iPbuy2eSQyjU4GOD+Bt/HU6r&#10;iG7uei+DyX/sh+xbOlnO5vUC6Q5IO50tF8fz0Ih9IgwB8+kFJQyj0/minhby6sziQ0wvhTMkOy3V&#10;ymYRoIHdq5gwM0J/QfK2tmTAPBfLRSYFHCKpIaFrPLYVbVcOR6cVv1Ja5yMxdNvnOpAd5LEoX24Q&#10;iR/BcpYNxP6IK6HjwPQC+AvLSTp4lMviZNNcgxGcEi3wIWQPCaFJoPQZmYIC2+m/oDG9tlhF1vmo&#10;bPa2jh/wim59UF2PcoxLpTmCI1FqPo1vnrmH68J0fmT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Efqx7VAAAABQEAAA8AAAAAAAAAAQAgAAAAIgAAAGRycy9kb3ducmV2LnhtbFBLAQIUABQAAAAI&#10;AIdO4kCP58iQ8AEAAKwDAAAOAAAAAAAAAAEAIAAAACQBAABkcnMvZTJvRG9jLnhtbFBLBQYAAAAA&#10;BgAGAFkBAACGBQAAAAA=&#10;">
                  <v:fill on="f" focussize="0,0"/>
                  <v:stroke weight="1.25pt" color="#000000" joinstyle="round" endarrow="block"/>
                  <v:imagedata o:title=""/>
                  <o:lock v:ext="edit" aspectratio="f"/>
                </v:line>
                <v:shape id="_x0000_s1026" o:spid="_x0000_s1026" o:spt="202" type="#_x0000_t202" style="position:absolute;left:1419859;top:2510790;height:419100;width:2941956;"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v/n0bv0BAAD5AwAADgAAAGRycy9lMm9Eb2MueG1srVNLbtsw&#10;EN0X6B0I7mtJRpzYguUAqetuirZA2gOMSUoiwB9IxpIv0N6gq26677l8jg5p59d2EQTRghoOHx/f&#10;vCGXl6NWZCd8kNY0tJqUlAjDLJema+jXL5s3c0pCBMNBWSMauheBXq5ev1oOrhZT21vFhSdIYkI9&#10;uIb2Mbq6KALrhYYwsU4YXGyt1xBx6ruCexiQXatiWpbnxWA9d94yEQJm18dFusr8bStY/NS2QUSi&#10;GoraYh59HrdpLFZLqDsPrpfsJAOeoUKDNHjoHdUaIpAbL/+h0pJ5G2wbJ8zqwratZCLXgNVU5V/V&#10;XPfgRK4FzQnuzqbwcrTs4+6zJ5Jj784qSgxobNLhx/fDz9+HX99ISqJFgws1Iq8dYuN4ZUeE3+YD&#10;JlPlY+t1+mNNJK2fVYv5OVq+b+h0VpUXi5PZYoyEIWC6QMRsRglDBIZVmQHFPZPzIb4XVpMUNNRj&#10;M7PHsPsQIqpC6C0kHRysknwjlcoT323fKk92gI3f5C8Jxi2PYMqQAbXO5hdJCOAFbBVEDLVDS4Lp&#10;8oGPtoSHzGX+/seclK0h9EcFmSHBoNYyCp+jXgB/ZziJe4emG3wfNKnRglOiBD6nFGVkBKmegsTy&#10;lMEqU7+OfUlRHLcj0qRwa/kee3jjvOx69DR3McPxfmV7Tm8hXeCH80x6/2J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0qwS1QAAAAUBAAAPAAAAAAAAAAEAIAAAACIAAABkcnMvZG93bnJldi54&#10;bWxQSwECFAAUAAAACACHTuJAv/n0bv0BAAD5AwAADgAAAAAAAAABACAAAAAkAQAAZHJzL2Uyb0Rv&#10;Yy54bWxQSwUGAAAAAAYABgBZAQAAkwUAAAAA&#10;">
                  <v:fill on="t" focussize="0,0"/>
                  <v:stroke weight="1.25pt" color="#000000" joinstyle="miter"/>
                  <v:imagedata o:title=""/>
                  <o:lock v:ext="edit" aspectratio="f"/>
                  <v:textbox>
                    <w:txbxContent>
                      <w:p>
                        <w:pPr>
                          <w:jc w:val="center"/>
                          <w:rPr>
                            <w:rFonts w:hint="eastAsia"/>
                            <w:szCs w:val="21"/>
                          </w:rPr>
                        </w:pPr>
                        <w:r>
                          <w:rPr>
                            <w:rFonts w:hint="eastAsia"/>
                            <w:szCs w:val="21"/>
                          </w:rPr>
                          <w:t>适应指征者填写相关审批表</w:t>
                        </w:r>
                      </w:p>
                    </w:txbxContent>
                  </v:textbox>
                </v:shape>
                <v:shape id="_x0000_s1026" o:spid="_x0000_s1026" o:spt="202" type="#_x0000_t202" style="position:absolute;left:1410970;top:3318510;height:381000;width:2941955;"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kVeu1gACAAD5AwAADgAAAGRycy9lMm9Eb2MueG1srVNLjhMx&#10;EN0jcQfLe9LdmYRJonRGghA2CJAGDuDY7m5L/snlSXcuADdgxYY958o5KDuZyWRmgxC9cJft5+dX&#10;r8rLm8FospMBlLM1rUYlJdJyJ5Rta/r1y+bVjBKIzAqmnZU13UugN6uXL5a9X8ix65wWMhAksbDo&#10;fU27GP2iKIB30jAYOS8tbjYuGBZxGtpCBNYju9HFuCxfF70LwgfHJQCuro+bdJX5m0by+KlpQEai&#10;a4raYh5DHrdpLFZLtmgD853iJxnsH1QYpixe+kC1ZpGRu6CeURnFgwPXxBF3pnBNo7jMOWA2Vfkk&#10;m9uOeZlzQXPAP9gE/4+Wf9x9DkQJrN1kTIllBot0+PH98PP34dc3khbRot7DApG3HrFxeOMGhN+v&#10;Ay6mzIcmmPTHnEjan1Tl/Bot39f06qqaTauT2XKIhCNgPJ9U8+mUEp4Qs6osM6A4M/kA8b10hqSg&#10;pgGLmT1muw8QURVC7yHpYnBaiY3SOk9Cu32rA9kxLPwmf0kwHrmAaUt61DqdXSchDBuw0SxiaDxa&#10;ArbNF14cgcfMKPqs+wKWlK0ZdEcFeevYbEZFGXLbdZKJd1aQuPdousX3QZMaIwUlWuJzSlFGRqb0&#10;3yAxPW0xy1SvY11SFIftgDQp3Dqxxxre+aDaDj3NVcxw7K9sz+ktpAZ+PM+k5xe7+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0qwS1QAAAAUBAAAPAAAAAAAAAAEAIAAAACIAAABkcnMvZG93bnJl&#10;di54bWxQSwECFAAUAAAACACHTuJAkVeu1gACAAD5AwAADgAAAAAAAAABACAAAAAkAQAAZHJzL2Uy&#10;b0RvYy54bWxQSwUGAAAAAAYABgBZAQAAlgU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村出具经济状况证明</w:t>
                        </w:r>
                      </w:p>
                    </w:txbxContent>
                  </v:textbox>
                </v:shape>
                <v:shape id="_x0000_s1026" o:spid="_x0000_s1026" o:spt="202" type="#_x0000_t202" style="position:absolute;left:1390650;top:4030980;height:373380;width:2941955;"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JI4YBv4BAAD5AwAADgAAAGRycy9lMm9Eb2MueG1srVNLjhMx&#10;EN0jcQfLe9KddDKTtKYzEoSwQYA0cICK7e625J9sT7pzAbgBKzbsOVfOQdnJ/IAFQvTCXS4/P796&#10;ZV9dj1qRvfBBWtPQ6aSkRBhmuTRdQz993L5YUhIiGA7KGtHQgwj0ev382dXgajGzvVVceIIkJtSD&#10;a2gfo6uLIrBeaAgT64TBxdZ6DRGnviu4hwHZtSpmZXlRDNZz5y0TIWB2c1qk68zftoLF920bRCSq&#10;oagt5tHncZfGYn0FdefB9ZKdZcA/qNAgDR56T7WBCOTWy9+otGTeBtvGCbO6sG0rmcg1YDXT8pdq&#10;bnpwIteC5gR3b1P4f7Ts3f6DJ5Jj7+YVJQY0Nun49cvx24/j988kJdGiwYUakTcOsXF8aUeE3+UD&#10;JlPlY+t1+mNNJK1Xq/JigZYfGjovq3K1PJstxkgYAmar+XS1WFDCEFFdVtUJUDwwOR/iG2E1SUFD&#10;PTYzewz7tyGiKoTeQdLBwSrJt1KpPPHd7pXyZA/Y+G3+kmDc8gSmDBlQ62J5mYQAXsBWQcRQO7Qk&#10;mC4f+GRLeMxc5u9PzEnZBkJ/UpAZEgxqLaPwOeoF8NeGk3hwaLrB90GTGi04JUrgc0pRRkaQ6m+Q&#10;WJ4yWGXq16kvKYrjbkSaFO4sP2APb52XXY+e5i5mON6vbM/5LaQL/HieSR9e7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NKsEtUAAAAFAQAADwAAAAAAAAABACAAAAAiAAAAZHJzL2Rvd25yZXYu&#10;eG1sUEsBAhQAFAAAAAgAh07iQCSOGAb+AQAA+QMAAA4AAAAAAAAAAQAgAAAAJAEAAGRycy9lMm9E&#10;b2MueG1sUEsFBgAAAAAGAAYAWQEAAJQFA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乡镇（街道）残联审核</w:t>
                        </w:r>
                      </w:p>
                    </w:txbxContent>
                  </v:textbox>
                </v:shape>
                <v:line id="_x0000_s1026" o:spid="_x0000_s1026" o:spt="20" style="position:absolute;left:2846069;top:2167890;height:331470;width:635;" filled="f" stroked="t" coordsize="21600,21600" o:gfxdata="UEsDBAoAAAAAAIdO4kAAAAAAAAAAAAAAAAAEAAAAZHJzL1BLAwQUAAAACACHTuJA0R+rHtUAAAAF&#10;AQAADwAAAGRycy9kb3ducmV2LnhtbE2PQU/CQBCF7yb+h82YeJNdRARrtySa6EUPiAauQ3doG7qz&#10;TXcL+O8duejlJS9v8t43+eLkW3WgPjaBLYxHBhRxGVzDlYWvz5ebOaiYkB22gcnCN0VYFJcXOWYu&#10;HPmDDqtUKSnhmKGFOqUu0zqWNXmMo9ARS7YLvccktq+06/Eo5b7Vt8bca48Ny0KNHT3XVO5Xg7ew&#10;6ae8fDfav+46WuPsrdo/DUtrr6/G5hFUolP6O4ZffEGHQpi2YWAXVWtBHklnlWw+m4jdWniYTu5A&#10;F7n+T1/8AFBLAwQUAAAACACHTuJAxIelFe8BAACsAwAADgAAAGRycy9lMm9Eb2MueG1srVPNjtMw&#10;EL4j8Q6W7zRJ221L1HQPlOWCYKWFB5jaTmLJf7K9TfsSvAASNzhx5L5vw/IYjN2w5UdcEDlMZjyf&#10;P898Hq8vD1qRvfBBWtPQalJSIgyzXJquoW/fXD1ZURIiGA7KGtHQowj0cvP40XpwtZja3iouPEES&#10;E+rBNbSP0dVFEVgvNISJdcJgsrVeQ8TQdwX3MCC7VsW0LBfFYD133jIRAq5uT0m6yfxtK1h83bZB&#10;RKIairXFbH22u2SLzRrqzoPrJRvLgH+oQoM0eOgD1RYikFsv/6DSknkbbBsnzOrCtq1kIveA3VTl&#10;b93c9OBE7gXFCe5BpvD/aNmr/bUnkuPdzeeUGNB4Sffvv3x99/Hb3Qe0958/kZRCoQYXasTfuGs/&#10;RgHd1PWh9Tr9sR9yaOh0NV+US5T7iH61WK6ejkKLQyQMAYvZBSUMs7NZNUcg0hVnFudDfCGsJslp&#10;qJImiQA17F+GeIL+gKRlZciA5V+slokUcIhaBRFd7bCtYLq8OVgl+ZVUKm0Jvts9U57sIY1F/sYa&#10;foGlU7YQ+hMupxIM6l4Af244iUeHchmcbJpq0IJTogQ+hORlZASpzsjoJZhO/QWNEiiDSiSdT8om&#10;b2f5Ea/o1nnZ9ShHlStNGRyJrNs4vmnmfo4z0/mRb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R+rHtUAAAAFAQAADwAAAAAAAAABACAAAAAiAAAAZHJzL2Rvd25yZXYueG1sUEsBAhQAFAAAAAgA&#10;h07iQMSHpRXvAQAArAMAAA4AAAAAAAAAAQAgAAAAJAEAAGRycy9lMm9Eb2MueG1sUEsFBgAAAAAG&#10;AAYAWQEAAIUFAAAAAA==&#10;">
                  <v:fill on="f" focussize="0,0"/>
                  <v:stroke weight="1.25pt" color="#000000" joinstyle="round" endarrow="block"/>
                  <v:imagedata o:title=""/>
                  <o:lock v:ext="edit" aspectratio="f"/>
                </v:line>
                <v:line id="_x0000_s1026" o:spid="_x0000_s1026" o:spt="20" style="position:absolute;left:2846069;top:2945130;height:367030;width:635;" filled="f" stroked="t" coordsize="21600,21600" o:gfxdata="UEsDBAoAAAAAAIdO4kAAAAAAAAAAAAAAAAAEAAAAZHJzL1BLAwQUAAAACACHTuJA0R+rHtUAAAAF&#10;AQAADwAAAGRycy9kb3ducmV2LnhtbE2PQU/CQBCF7yb+h82YeJNdRARrtySa6EUPiAauQ3doG7qz&#10;TXcL+O8duejlJS9v8t43+eLkW3WgPjaBLYxHBhRxGVzDlYWvz5ebOaiYkB22gcnCN0VYFJcXOWYu&#10;HPmDDqtUKSnhmKGFOqUu0zqWNXmMo9ARS7YLvccktq+06/Eo5b7Vt8bca48Ny0KNHT3XVO5Xg7ew&#10;6ae8fDfav+46WuPsrdo/DUtrr6/G5hFUolP6O4ZffEGHQpi2YWAXVWtBHklnlWw+m4jdWniYTu5A&#10;F7n+T1/8AFBLAwQUAAAACACHTuJAp8q6n+8BAACsAwAADgAAAGRycy9lMm9Eb2MueG1srVNLjhMx&#10;EN0jcQfLe9Kdf2ilMwvCsEEw0gwHqNjubkv+yfakk0twASR2sGLJfm7DcIwpu8OEj9ggelFddpVf&#10;vXoury8OWpG98EFaU9PxqKREGGa5NG1N391cPltREiIYDsoaUdOjCPRi8/TJuneVmNjOKi48QRAT&#10;qt7VtIvRVUURWCc0hJF1wmCwsV5DxKVvC+6hR3StiklZLoreeu68ZSIE3N0OQbrJ+E0jWHzbNEFE&#10;omqK3GK2PttdssVmDVXrwXWSnWjAP7DQIA0WfYTaQgRy6+UfUFoyb4Nt4ohZXdimkUzkHrCbcflb&#10;N9cdOJF7QXGCe5Qp/D9Y9mZ/5YnkeHezOSUGNF7S/Yev395/+n73Ee39l88khVCo3oUK86/dlT+t&#10;Arqp60PjdfpjP+RQ08lqtiiXKPcR/eez+Xh6ElocImGYsJhiLYbR6WJZDsHijOJ8iK+E1SQ5NVXS&#10;JBGggv3rELEypv5ISdvKkB7pz1fLBAo4RI2CiK522FYwbT4crJL8UiqVjgTf7l4oT/aQxiJ/qUEE&#10;/iUtVdlC6Ia8HBoGphPAXxpO4tGhXAYnmyYOWnBKlMCHkDwEhCqCVOfM6CWYVv0lG8srgyySzoOy&#10;ydtZfsQrunVeth3KMc5MUwRHInM+jW+auZ/XGen8yD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R+rHtUAAAAFAQAADwAAAAAAAAABACAAAAAiAAAAZHJzL2Rvd25yZXYueG1sUEsBAhQAFAAAAAgA&#10;h07iQKfKup/vAQAArAMAAA4AAAAAAAAAAQAgAAAAJAEAAGRycy9lMm9Eb2MueG1sUEsFBgAAAAAG&#10;AAYAWQEAAIUFAAAAAA==&#10;">
                  <v:fill on="f" focussize="0,0"/>
                  <v:stroke weight="1.25pt" color="#000000" joinstyle="round" endarrow="block"/>
                  <v:imagedata o:title=""/>
                  <o:lock v:ext="edit" aspectratio="f"/>
                </v:line>
                <v:line id="_x0000_s1026" o:spid="_x0000_s1026" o:spt="20" style="position:absolute;left:2816860;top:3699510;height:331470;width:635;" filled="f" stroked="t" coordsize="21600,21600" o:gfxdata="UEsDBAoAAAAAAIdO4kAAAAAAAAAAAAAAAAAEAAAAZHJzL1BLAwQUAAAACACHTuJA0R+rHtUAAAAF&#10;AQAADwAAAGRycy9kb3ducmV2LnhtbE2PQU/CQBCF7yb+h82YeJNdRARrtySa6EUPiAauQ3doG7qz&#10;TXcL+O8duejlJS9v8t43+eLkW3WgPjaBLYxHBhRxGVzDlYWvz5ebOaiYkB22gcnCN0VYFJcXOWYu&#10;HPmDDqtUKSnhmKGFOqUu0zqWNXmMo9ARS7YLvccktq+06/Eo5b7Vt8bca48Ny0KNHT3XVO5Xg7ew&#10;6ae8fDfav+46WuPsrdo/DUtrr6/G5hFUolP6O4ZffEGHQpi2YWAXVWtBHklnlWw+m4jdWniYTu5A&#10;F7n+T1/8AFBLAwQUAAAACACHTuJA/janb/IBAACsAwAADgAAAGRycy9lMm9Eb2MueG1srVNLjhMx&#10;EN0jcQfLe9LpZKYn00pnFoRhg2CkgQNU/Om25J9sTzq5BBdAYgcrluy5DcMxKDthwkdsEL2oLrvK&#10;r+o9l5dXO6PJVoSonO1oPZlSIixzXNm+o29eXz9ZUBITWA7aWdHRvYj0avX40XL0rZi5wWkuAkEQ&#10;G9vRd3RIybdVFdkgDMSJ88JiULpgIOEy9BUPMCK60dVsOm2q0QXug2MiRtxdH4J0VfClFCy9kjKK&#10;RHRHsbdUbCh2k221WkLbB/CDYsc24B+6MKAsFn2AWkMCchfUH1BGseCik2nCnKmclIqJwgHZ1NPf&#10;2NwO4EXhguJE/yBT/H+w7OX2JhDF8e7OGkosGLyk+3efv7798O3Le7T3nz6SHEKhRh9bzL/1N+G4&#10;iuhm1jsZTP4jH7Lr6GxRN4sG5d53dN5cXp7XR6HFLhGGCc38nBKWo/P67KIEqxOKDzE9F86Q7HRU&#10;K5tFgBa2L2LCypj6IyVva0tGbP98cZFBAYdIakjoGo+0ou3L4ei04tdK63wkhn7zVAeyhTwW5csE&#10;EfiXtFxlDXE45JXQYWAGAfyZ5STtPcplcbJp7sEITokW+BCyh4DQJlD6lJmCAtvrv2RjeW2xi6zz&#10;QdnsbRzf4xXd+aD6AeWoS6c5giNRej6Ob565n9cF6fTI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R+rHtUAAAAFAQAADwAAAAAAAAABACAAAAAiAAAAZHJzL2Rvd25yZXYueG1sUEsBAhQAFAAA&#10;AAgAh07iQP42p2/yAQAArAMAAA4AAAAAAAAAAQAgAAAAJAEAAGRycy9lMm9Eb2MueG1sUEsFBgAA&#10;AAAGAAYAWQEAAIgFAAAAAA==&#10;">
                  <v:fill on="f" focussize="0,0"/>
                  <v:stroke weight="1.25pt" color="#000000" joinstyle="round" endarrow="block"/>
                  <v:imagedata o:title=""/>
                  <o:lock v:ext="edit" aspectratio="f"/>
                </v:line>
                <v:shape id="_x0000_s1026" o:spid="_x0000_s1026" o:spt="202" type="#_x0000_t202" style="position:absolute;left:1418590;top:5402580;height:373380;width:2941955;"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1/+ikP0BAAD5AwAADgAAAGRycy9lMm9Eb2MueG1srVNLjhMx&#10;EN0jcQfLe9KdH0la6YwEIWwQIA0coGK7uy35J9uT7lwAbsCKDXvOlXNM2cn8gAVC9MJdLj8/v3pl&#10;r68GrchB+CCtqel4VFIiDLNcmramnz/tXiwpCREMB2WNqOlRBHq1ef5s3btKTGxnFReeIIkJVe9q&#10;2sXoqqIIrBMawsg6YXCxsV5DxKlvC+6hR3atiklZvix667nzlokQMLs9L9JN5m8aweKHpgkiElVT&#10;1Bbz6PO4T2OxWUPVenCdZBcZ8A8qNEiDh95TbSECufHyNyotmbfBNnHErC5s00gmcg1Yzbj8pZrr&#10;DpzItaA5wd3bFP4fLXt/+OiJ5Ni72YISAxqbdPr29fT95+nHF5KSaFHvQoXIa4fYOLyyA8Lv8gGT&#10;qfKh8Tr9sSaS1mfj5XyFlh9rOp+Vk/nyYrYYImEImKxm49V8TglDxHQxnZ4BxQOT8yG+FVaTFNTU&#10;YzOzx3B4FyKqQugdJB0crJJ8J5XKE9/uXytPDoCN3+UvCcYtT2DKkB61zpeLJATwAjYKIobaoSXB&#10;tPnAJ1vCY+Yyf39iTsq2ELqzgsyQYFBpGYXPUSeAvzGcxKND0w2+D5rUaMEpUQKfU4oyMoJUf4PE&#10;8pTBKlO/zn1JURz2A9KkcG/5EXt447xsO/Q0dzHD8X5ley5vIV3gx/NM+vBiN7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0qwS1QAAAAUBAAAPAAAAAAAAAAEAIAAAACIAAABkcnMvZG93bnJldi54&#10;bWxQSwECFAAUAAAACACHTuJA1/+ikP0BAAD5AwAADgAAAAAAAAABACAAAAAkAQAAZHJzL2Uyb0Rv&#10;Yy54bWxQSwUGAAAAAAYABgBZAQAAkwU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服务</w:t>
                        </w:r>
                      </w:p>
                    </w:txbxContent>
                  </v:textbox>
                </v:shape>
                <v:line id="_x0000_s1026" o:spid="_x0000_s1026" o:spt="20" style="position:absolute;left:2816860;top:5086350;height:331470;width:635;" filled="f" stroked="t" coordsize="21600,21600" o:gfxdata="UEsDBAoAAAAAAIdO4kAAAAAAAAAAAAAAAAAEAAAAZHJzL1BLAwQUAAAACACHTuJA0R+rHtUAAAAF&#10;AQAADwAAAGRycy9kb3ducmV2LnhtbE2PQU/CQBCF7yb+h82YeJNdRARrtySa6EUPiAauQ3doG7qz&#10;TXcL+O8duejlJS9v8t43+eLkW3WgPjaBLYxHBhRxGVzDlYWvz5ebOaiYkB22gcnCN0VYFJcXOWYu&#10;HPmDDqtUKSnhmKGFOqUu0zqWNXmMo9ARS7YLvccktq+06/Eo5b7Vt8bca48Ny0KNHT3XVO5Xg7ew&#10;6ae8fDfav+46WuPsrdo/DUtrr6/G5hFUolP6O4ZffEGHQpi2YWAXVWtBHklnlWw+m4jdWniYTu5A&#10;F7n+T1/8AFBLAwQUAAAACACHTuJAhAXpt/ABAACsAwAADgAAAGRycy9lMm9Eb2MueG1srVNLjhMx&#10;EN0jcQfLe9LpZJJptdKZBWHYIBhp4AAVf7ot+Sfbk04uwQWQ2MGKJXtuw3AMyk6Y8BEbRC+qy67y&#10;q1fP5dXV3miyEyEqZztaT6aUCMscV7bv6JvX108aSmICy0E7Kzp6EJFerR8/Wo2+FTM3OM1FIAhi&#10;Yzv6jg4p+baqIhuEgThxXlgMShcMJFyGvuIBRkQ3uppNp8tqdIH74JiIEXc3xyBdF3wpBUuvpIwi&#10;Ed1R5JaKDcVus63WK2j7AH5Q7EQD/oGFAWWx6APUBhKQu6D+gDKKBRedTBPmTOWkVEyUHrCbevpb&#10;N7cDeFF6QXGif5Ap/j9Y9nJ3E4jieHcXeFUWDF7S/bvPX99++PblPdr7Tx9JDqFQo48t5t/6m3Ba&#10;RXRz13sZTP5jP2Tf0VlTL5slyn3o6GLaLOeLk9BinwjDBNyhhGF0Pq8vLkuwOqP4ENNz4QzJTke1&#10;slkEaGH3IiasjKk/UvK2tmRE+ovmMoMCDpHUkNA1HtuKti+Ho9OKXyut85EY+u1THcgO8liULzeI&#10;wL+k5SobiMMxr4SOAzMI4M8sJ+ngUS6Lk00zByM4JVrgQ8geAkKbQOlzZgoKbK//ko3ltUUWWeej&#10;stnbOn7AK7rzQfUDylEXpjmCI1E4n8Y3z9zP64J0fmT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Efqx7VAAAABQEAAA8AAAAAAAAAAQAgAAAAIgAAAGRycy9kb3ducmV2LnhtbFBLAQIUABQAAAAI&#10;AIdO4kCEBem38AEAAKwDAAAOAAAAAAAAAAEAIAAAACQBAABkcnMvZTJvRG9jLnhtbFBLBQYAAAAA&#10;BgAGAFkBAACGBQAAAAA=&#10;">
                  <v:fill on="f" focussize="0,0"/>
                  <v:stroke weight="1.25pt" color="#000000" joinstyle="round" endarrow="block"/>
                  <v:imagedata o:title=""/>
                  <o:lock v:ext="edit" aspectratio="f"/>
                </v:line>
                <v:shape id="_x0000_s1026" o:spid="_x0000_s1026" o:spt="202" type="#_x0000_t202" style="position:absolute;left:1423669;top:4716780;height:373380;width:2941956;" fillcolor="#FFFFFF" filled="t" stroked="t" coordsize="21600,21600" o:gfxdata="UEsDBAoAAAAAAIdO4kAAAAAAAAAAAAAAAAAEAAAAZHJzL1BLAwQUAAAACACHTuJATNKsEtUAAAAF&#10;AQAADwAAAGRycy9kb3ducmV2LnhtbE2PsU7DQBBEeyT+4bRIdOQcQiAxPkeIQIVSYNKk2/gW2+Db&#10;s3xnJ+TrWWigGWk0q5m32eroWjVSHxrPBqaTBBRx6W3DlYHt2/PVAlSIyBZbz2TgiwKs8vOzDFPr&#10;D/xKYxErJSUcUjRQx9ilWoeyJodh4jtiyd597zCK7SttezxIuWv1dZLcaocNy0KNHT3WVH4WgzOw&#10;W282D2WB3p3Cdj6sX05Po/4w5vJimtyDinSMf8fwgy/okAvT3g9sg2oNyCPxVyVb3M3E7g0s57Mb&#10;0Hmm/9Pn31BLAwQUAAAACACHTuJA+qskv/wBAAD5AwAADgAAAGRycy9lMm9Eb2MueG1srVNJrhMx&#10;EN0jcQfLe9KZh1Y6X4IQNgiQPhygYru7LXmS7Z/uXABuwIoNe86Vc1B28mcWCNELd7n8/Pzqlb2+&#10;6rUiB+GDtKaio8GQEmGY5dI0Ff3yefdqSUmIYDgoa0RFjyLQq83LF+vOlWJsW6u48ARJTCg7V9E2&#10;RlcWRWCt0BAG1gmDi7X1GiJOfVNwDx2ya1WMh8N50VnPnbdMhIDZ7XmRbjJ/XQsWP9Z1EJGoiqK2&#10;mEefx30ai80aysaDayW7yIB/UKFBGjz0jmoLEciNl8+otGTeBlvHAbO6sHUtmcg1YDWj4ZNqrltw&#10;IteC5gR3Z1P4f7Tsw+GTJ5Jj76YrSgxobNLp+7fTj1+nn19JSqJFnQslIq8dYmP/2vYIv80HTKbK&#10;+9rr9MeaSFqfjifzBVp+rOh0MZovlhezRR8JQ8B4NR2tZjNKGCImi8nkDCjumZwP8Z2wmqSgoh6b&#10;mT2Gw/sQURVCbyHp4GCV5DupVJ74Zv9GeXIAbPwuf0kwbnkEU4Z0qHW2XCQhgBewVhAx1A4tCabJ&#10;Bz7aEh4yD/P3J+akbAuhPSvIDAkGpZZR+By1Avhbw0k8OjTd4PugSY0WnBIl8DmlKCMjSPU3SCxP&#10;Gawy9evclxTFft8jTQr3lh+xhzfOy6ZFT3MXMxzvV7bn8hbSBX44z6T3L3b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SrBLVAAAABQEAAA8AAAAAAAAAAQAgAAAAIgAAAGRycy9kb3ducmV2Lnht&#10;bFBLAQIUABQAAAAIAIdO4kD6qyS//AEAAPkDAAAOAAAAAAAAAAEAIAAAACQBAABkcnMvZTJvRG9j&#10;LnhtbFBLBQYAAAAABgAGAFkBAACSBQAAAAA=&#10;">
                  <v:fill on="t" focussize="0,0"/>
                  <v:stroke weight="1.25pt" color="#000000" joinstyle="miter"/>
                  <v:imagedata o:title=""/>
                  <o:lock v:ext="edit" aspectratio="f"/>
                  <v:textbox>
                    <w:txbxContent>
                      <w:p>
                        <w:pPr>
                          <w:spacing w:line="360" w:lineRule="exact"/>
                          <w:jc w:val="center"/>
                          <w:rPr>
                            <w:rFonts w:hint="eastAsia"/>
                            <w:szCs w:val="21"/>
                          </w:rPr>
                        </w:pPr>
                        <w:r>
                          <w:rPr>
                            <w:rFonts w:hint="eastAsia"/>
                            <w:szCs w:val="21"/>
                          </w:rPr>
                          <w:t>市残联审批</w:t>
                        </w:r>
                      </w:p>
                    </w:txbxContent>
                  </v:textbox>
                </v:shape>
                <v:line id="_x0000_s1026" o:spid="_x0000_s1026" o:spt="20" style="position:absolute;left:2821940;top:4400550;height:331470;width:635;" filled="f" stroked="t" coordsize="21600,21600" o:gfxdata="UEsDBAoAAAAAAIdO4kAAAAAAAAAAAAAAAAAEAAAAZHJzL1BLAwQUAAAACACHTuJA0R+rHtUAAAAF&#10;AQAADwAAAGRycy9kb3ducmV2LnhtbE2PQU/CQBCF7yb+h82YeJNdRARrtySa6EUPiAauQ3doG7qz&#10;TXcL+O8duejlJS9v8t43+eLkW3WgPjaBLYxHBhRxGVzDlYWvz5ebOaiYkB22gcnCN0VYFJcXOWYu&#10;HPmDDqtUKSnhmKGFOqUu0zqWNXmMo9ARS7YLvccktq+06/Eo5b7Vt8bca48Ny0KNHT3XVO5Xg7ew&#10;6ae8fDfav+46WuPsrdo/DUtrr6/G5hFUolP6O4ZffEGHQpi2YWAXVWtBHklnlWw+m4jdWniYTu5A&#10;F7n+T1/8AFBLAwQUAAAACACHTuJAkszVw/IBAACsAwAADgAAAGRycy9lMm9Eb2MueG1srVNLjtQw&#10;EN0jcQfLezpJf2aaqNOzoBk2CEaa4QDVtpNY8k+2p9N9CS6AxA5WLNnPbRiOMWWnmeYjNogsKmVX&#10;+dWr5/LqYq8V2QkfpDUNrSYlJcIwy6XpGvru5vLZkpIQwXBQ1oiGHkSgF+unT1aDq8XU9lZx4QmC&#10;mFAPrqF9jK4uisB6oSFMrBMGg631GiIufVdwDwOia1VMy/KsGKznzlsmQsDdzRik64zftoLFt20b&#10;RCSqocgtZuuz3SZbrFdQdx5cL9mRBvwDCw3SYNFHqA1EILde/gGlJfM22DZOmNWFbVvJRO4Bu6nK&#10;37q57sGJ3AuKE9yjTOH/wbI3uytPJMe7W6A+BjRe0v2Hr9/ef/p+9xHt/ZfPJIVQqMGFGvOv3ZU/&#10;rgK6qet963X6Yz9k39Dpclo9nyPcoaHzeVkuxvNQi30kDBPOZgtKGEZns2p+nsGLE4rzIb4SVpPk&#10;NFRJk0SAGnavQ8TKmPojJW0rQ4ZEf3meQAGHqFUQ0dUO2wqmy4eDVZJfSqXSkeC77QvlyQ7SWOQv&#10;NYjAv6SlKhsI/ZiXQ+PA9AL4S8NJPDiUy+Bk08RBC06JEvgQkoeAUEeQ6pQZvQTTqb9kY3llkEXS&#10;eVQ2eVvLD3hFt87Lrkc5qsw0RXAkMufj+KaZ+3mdkU6PbP0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R+rHtUAAAAFAQAADwAAAAAAAAABACAAAAAiAAAAZHJzL2Rvd25yZXYueG1sUEsBAhQAFAAA&#10;AAgAh07iQJLM1cPyAQAArAMAAA4AAAAAAAAAAQAgAAAAJAEAAGRycy9lMm9Eb2MueG1sUEsFBgAA&#10;AAAGAAYAWQEAAIgFAAAAAA==&#10;">
                  <v:fill on="f" focussize="0,0"/>
                  <v:stroke weight="1.25pt" color="#000000" joinstyle="round" endarrow="block"/>
                  <v:imagedata o:title=""/>
                  <o:lock v:ext="edit" aspectratio="f"/>
                </v:line>
                <w10:wrap type="none"/>
                <w10:anchorlock/>
              </v:group>
            </w:pict>
          </mc:Fallback>
        </mc:AlternateContent>
      </w:r>
    </w:p>
    <w:p>
      <w:pPr>
        <w:tabs>
          <w:tab w:val="left" w:pos="2145"/>
        </w:tabs>
        <w:autoSpaceDE w:val="0"/>
        <w:autoSpaceDN w:val="0"/>
        <w:adjustRightInd w:val="0"/>
        <w:spacing w:line="400" w:lineRule="exact"/>
        <w:ind w:left="947" w:leftChars="-21" w:hanging="991" w:hangingChars="413"/>
        <w:rPr>
          <w:rFonts w:hint="eastAsia" w:ascii="楷体_GB2312" w:hAnsi="楷体" w:eastAsia="楷体_GB2312" w:cs="楷体"/>
          <w:kern w:val="0"/>
          <w:sz w:val="24"/>
        </w:rPr>
      </w:pPr>
      <w:r>
        <w:rPr>
          <w:rFonts w:hint="eastAsia" w:ascii="楷体_GB2312" w:hAnsi="楷体" w:eastAsia="楷体_GB2312" w:cs="楷体"/>
          <w:kern w:val="0"/>
          <w:sz w:val="24"/>
        </w:rPr>
        <w:t>备注：1.</w:t>
      </w:r>
      <w:r>
        <w:rPr>
          <w:rFonts w:hint="eastAsia" w:ascii="楷体_GB2312" w:hAnsi="楷体" w:eastAsia="楷体_GB2312" w:cs="楷体"/>
          <w:sz w:val="24"/>
        </w:rPr>
        <w:t>申请条件：本市户籍，有助听器、助视器、假肢安装需求且近5年内没有享受过器具验配和假肢安装的持证残疾人或白内障患者；</w:t>
      </w:r>
    </w:p>
    <w:p>
      <w:pPr>
        <w:tabs>
          <w:tab w:val="left" w:pos="2145"/>
        </w:tabs>
        <w:autoSpaceDE w:val="0"/>
        <w:autoSpaceDN w:val="0"/>
        <w:adjustRightInd w:val="0"/>
        <w:spacing w:line="400" w:lineRule="exact"/>
        <w:ind w:left="986" w:leftChars="335" w:hanging="283" w:hangingChars="118"/>
        <w:rPr>
          <w:rFonts w:hint="eastAsia" w:ascii="楷体_GB2312" w:hAnsi="楷体" w:eastAsia="楷体_GB2312" w:cs="楷体"/>
          <w:sz w:val="24"/>
        </w:rPr>
      </w:pPr>
      <w:r>
        <w:rPr>
          <w:rFonts w:hint="eastAsia" w:ascii="楷体_GB2312" w:hAnsi="楷体" w:eastAsia="楷体_GB2312" w:cs="楷体"/>
          <w:kern w:val="0"/>
          <w:sz w:val="24"/>
        </w:rPr>
        <w:t>2.</w:t>
      </w:r>
      <w:r>
        <w:rPr>
          <w:rFonts w:hint="eastAsia" w:ascii="楷体_GB2312" w:hAnsi="楷体" w:eastAsia="楷体_GB2312" w:cs="楷体"/>
          <w:sz w:val="24"/>
        </w:rPr>
        <w:t>申请材料：《瑞安市残疾人精准康复服务申请审批和评估表》，残疾人证复印件，《瑞安市残疾人精准康复服务经济状况证明》；</w:t>
      </w:r>
    </w:p>
    <w:p>
      <w:pPr>
        <w:spacing w:line="400" w:lineRule="exact"/>
        <w:ind w:firstLine="691" w:firstLineChars="288"/>
        <w:rPr>
          <w:rFonts w:hint="eastAsia" w:ascii="楷体_GB2312" w:hAnsi="楷体" w:eastAsia="楷体_GB2312" w:cs="楷体"/>
          <w:sz w:val="24"/>
        </w:rPr>
      </w:pPr>
      <w:r>
        <w:rPr>
          <w:rFonts w:hint="eastAsia" w:ascii="楷体_GB2312" w:hAnsi="楷体" w:eastAsia="楷体_GB2312" w:cs="楷体"/>
          <w:kern w:val="0"/>
          <w:sz w:val="24"/>
        </w:rPr>
        <w:t>3.</w:t>
      </w:r>
      <w:r>
        <w:rPr>
          <w:rFonts w:hint="eastAsia" w:ascii="楷体_GB2312" w:hAnsi="楷体" w:eastAsia="楷体_GB2312" w:cs="楷体"/>
          <w:sz w:val="24"/>
        </w:rPr>
        <w:t>咨询热线：65893499；</w:t>
      </w:r>
    </w:p>
    <w:p>
      <w:pPr>
        <w:spacing w:line="400" w:lineRule="exact"/>
        <w:ind w:firstLine="691" w:firstLineChars="288"/>
        <w:rPr>
          <w:rFonts w:hint="eastAsia" w:ascii="楷体_GB2312" w:hAnsi="楷体" w:eastAsia="楷体_GB2312" w:cs="楷体"/>
          <w:sz w:val="24"/>
        </w:rPr>
      </w:pPr>
      <w:bookmarkStart w:id="59" w:name="_Toc430162096"/>
      <w:bookmarkStart w:id="60" w:name="_Toc432172495"/>
      <w:bookmarkStart w:id="61" w:name="_Toc432172110"/>
      <w:r>
        <w:rPr>
          <w:rFonts w:hint="eastAsia" w:ascii="楷体_GB2312" w:hAnsi="楷体" w:eastAsia="楷体_GB2312" w:cs="楷体"/>
          <w:kern w:val="0"/>
          <w:sz w:val="24"/>
        </w:rPr>
        <w:t>4.</w:t>
      </w:r>
      <w:r>
        <w:rPr>
          <w:rFonts w:hint="eastAsia" w:ascii="楷体_GB2312" w:hAnsi="楷体" w:eastAsia="楷体_GB2312" w:cs="楷体"/>
          <w:sz w:val="24"/>
        </w:rPr>
        <w:t>办理地址：瑞安市残联康复部（仓前街134号6号楼102室）。</w:t>
      </w:r>
    </w:p>
    <w:bookmarkEnd w:id="59"/>
    <w:bookmarkEnd w:id="60"/>
    <w:bookmarkEnd w:id="61"/>
    <w:p>
      <w:pPr>
        <w:spacing w:line="240" w:lineRule="atLeast"/>
        <w:rPr>
          <w:rFonts w:hint="eastAsia" w:ascii="黑体" w:hAnsi="黑体" w:eastAsia="黑体"/>
          <w:sz w:val="32"/>
          <w:szCs w:val="32"/>
        </w:rPr>
      </w:pPr>
      <w:bookmarkStart w:id="62" w:name="_Toc432172111"/>
      <w:bookmarkStart w:id="63" w:name="_Toc432172496"/>
      <w:bookmarkStart w:id="64" w:name="_Toc430162097"/>
      <w:r>
        <w:br w:type="page"/>
      </w:r>
      <w:bookmarkEnd w:id="62"/>
      <w:bookmarkEnd w:id="63"/>
      <w:bookmarkEnd w:id="64"/>
      <w:r>
        <w:rPr>
          <w:rFonts w:hint="eastAsia" w:ascii="黑体" w:hAnsi="黑体" w:eastAsia="黑体"/>
          <w:sz w:val="32"/>
          <w:szCs w:val="32"/>
        </w:rPr>
        <w:t>28.公章使用管理流程图</w:t>
      </w:r>
    </w:p>
    <w:p>
      <w:pPr>
        <w:spacing w:line="560" w:lineRule="exact"/>
        <w:rPr>
          <w:rFonts w:hint="eastAsia" w:ascii="黑体" w:eastAsia="黑体"/>
          <w:sz w:val="32"/>
          <w:szCs w:val="32"/>
        </w:rPr>
      </w:pPr>
      <w:r>
        <w:rPr>
          <w:rFonts w:hint="eastAsia" w:ascii="黑体" w:eastAsia="黑体"/>
          <w:sz w:val="32"/>
          <w:szCs w:val="32"/>
        </w:rPr>
        <w:t>（1）村民委员会印章使用流程图</w:t>
      </w:r>
    </w:p>
    <w:p>
      <w:pPr>
        <w:spacing w:line="240" w:lineRule="atLeast"/>
        <w:jc w:val="center"/>
        <w:rPr>
          <w:rFonts w:hint="eastAsia"/>
        </w:rPr>
      </w:pPr>
      <w:r>
        <w:object>
          <v:shape id="_x0000_i1034" o:spt="75" type="#_x0000_t75" style="height:264.2pt;width:318.15pt;" o:ole="t" filled="f" o:preferrelative="t" stroked="f" coordsize="21600,21600">
            <v:path/>
            <v:fill on="f" alignshape="1" focussize="0,0"/>
            <v:stroke on="f"/>
            <v:imagedata r:id="rId37" o:title=""/>
            <o:lock v:ext="edit" aspectratio="t"/>
            <w10:wrap type="none"/>
            <w10:anchorlock/>
          </v:shape>
          <o:OLEObject Type="Embed" ProgID="Visio.Drawing.11" ShapeID="_x0000_i1034" DrawAspect="Content" ObjectID="_1468075740" r:id="rId36">
            <o:LockedField>false</o:LockedField>
          </o:OLEObject>
        </w:object>
      </w:r>
    </w:p>
    <w:p>
      <w:pPr>
        <w:autoSpaceDE w:val="0"/>
        <w:autoSpaceDN w:val="0"/>
        <w:adjustRightInd w:val="0"/>
        <w:spacing w:line="400" w:lineRule="exact"/>
        <w:ind w:left="960" w:hanging="960" w:hangingChars="400"/>
        <w:rPr>
          <w:rFonts w:hint="eastAsia" w:ascii="楷体_GB2312" w:eastAsia="楷体_GB2312" w:cs="宋体"/>
          <w:kern w:val="0"/>
          <w:sz w:val="24"/>
        </w:rPr>
      </w:pPr>
      <w:r>
        <w:rPr>
          <w:rFonts w:hint="eastAsia" w:ascii="楷体_GB2312" w:eastAsia="楷体_GB2312" w:cs="宋体"/>
          <w:kern w:val="0"/>
          <w:sz w:val="24"/>
        </w:rPr>
        <w:t>备注：1</w:t>
      </w:r>
      <w:r>
        <w:rPr>
          <w:rFonts w:hint="eastAsia" w:ascii="楷体_GB2312" w:eastAsia="楷体_GB2312"/>
          <w:kern w:val="0"/>
          <w:sz w:val="24"/>
        </w:rPr>
        <w:t>.</w:t>
      </w:r>
      <w:r>
        <w:rPr>
          <w:rFonts w:hint="eastAsia" w:ascii="楷体_GB2312" w:eastAsia="楷体_GB2312" w:cs="宋体"/>
          <w:kern w:val="0"/>
          <w:sz w:val="24"/>
        </w:rPr>
        <w:t>村民委员会印章由村文书（报账员、出纳）管理，其他任何人不得管理印章。</w:t>
      </w:r>
    </w:p>
    <w:p>
      <w:pPr>
        <w:autoSpaceDE w:val="0"/>
        <w:autoSpaceDN w:val="0"/>
        <w:adjustRightInd w:val="0"/>
        <w:spacing w:line="400" w:lineRule="exact"/>
        <w:ind w:firstLine="720" w:firstLineChars="300"/>
        <w:rPr>
          <w:rFonts w:hint="eastAsia" w:ascii="楷体_GB2312" w:eastAsia="楷体_GB2312" w:cs="宋体"/>
          <w:kern w:val="0"/>
          <w:sz w:val="24"/>
        </w:rPr>
      </w:pPr>
      <w:r>
        <w:rPr>
          <w:rFonts w:hint="eastAsia" w:ascii="楷体_GB2312" w:eastAsia="楷体_GB2312" w:cs="宋体"/>
          <w:kern w:val="0"/>
          <w:sz w:val="24"/>
        </w:rPr>
        <w:t>2</w:t>
      </w:r>
      <w:r>
        <w:rPr>
          <w:rFonts w:hint="eastAsia" w:ascii="楷体_GB2312" w:eastAsia="楷体_GB2312"/>
          <w:kern w:val="0"/>
          <w:sz w:val="24"/>
        </w:rPr>
        <w:t>.</w:t>
      </w:r>
      <w:r>
        <w:rPr>
          <w:rFonts w:hint="eastAsia" w:ascii="楷体_GB2312" w:eastAsia="楷体_GB2312" w:cs="宋体"/>
          <w:kern w:val="0"/>
          <w:sz w:val="24"/>
        </w:rPr>
        <w:t>村民因私用章，村干部不得借机吃、拿、卡、要。</w:t>
      </w:r>
    </w:p>
    <w:p>
      <w:pPr>
        <w:autoSpaceDE w:val="0"/>
        <w:autoSpaceDN w:val="0"/>
        <w:adjustRightInd w:val="0"/>
        <w:spacing w:line="400" w:lineRule="exact"/>
        <w:ind w:left="977" w:leftChars="351" w:hanging="240" w:hangingChars="100"/>
        <w:rPr>
          <w:rFonts w:hint="eastAsia" w:ascii="楷体_GB2312" w:eastAsia="楷体_GB2312" w:cs="宋体"/>
          <w:kern w:val="0"/>
          <w:sz w:val="24"/>
        </w:rPr>
      </w:pPr>
      <w:r>
        <w:rPr>
          <w:rFonts w:hint="eastAsia" w:ascii="楷体_GB2312" w:eastAsia="楷体_GB2312" w:cs="宋体"/>
          <w:kern w:val="0"/>
          <w:sz w:val="24"/>
        </w:rPr>
        <w:t>3</w:t>
      </w:r>
      <w:r>
        <w:rPr>
          <w:rFonts w:hint="eastAsia" w:ascii="楷体_GB2312" w:eastAsia="楷体_GB2312"/>
          <w:kern w:val="0"/>
          <w:sz w:val="24"/>
        </w:rPr>
        <w:t>.</w:t>
      </w:r>
      <w:r>
        <w:rPr>
          <w:rFonts w:hint="eastAsia" w:ascii="楷体_GB2312" w:eastAsia="楷体_GB2312" w:cs="宋体"/>
          <w:kern w:val="0"/>
          <w:sz w:val="24"/>
        </w:rPr>
        <w:t>村级重大事项主要包括：</w:t>
      </w:r>
    </w:p>
    <w:p>
      <w:pPr>
        <w:autoSpaceDE w:val="0"/>
        <w:autoSpaceDN w:val="0"/>
        <w:adjustRightInd w:val="0"/>
        <w:spacing w:line="400" w:lineRule="exact"/>
        <w:ind w:left="976" w:leftChars="465"/>
        <w:rPr>
          <w:rFonts w:hint="eastAsia" w:ascii="楷体_GB2312" w:eastAsia="楷体_GB2312" w:cs="宋体"/>
          <w:kern w:val="0"/>
          <w:sz w:val="24"/>
        </w:rPr>
      </w:pPr>
      <w:r>
        <w:rPr>
          <w:rFonts w:hint="eastAsia" w:ascii="楷体_GB2312" w:eastAsia="楷体_GB2312"/>
          <w:sz w:val="24"/>
        </w:rPr>
        <w:t>①</w:t>
      </w:r>
      <w:r>
        <w:rPr>
          <w:rFonts w:hint="eastAsia" w:ascii="楷体_GB2312" w:eastAsia="楷体_GB2312" w:cs="宋体"/>
          <w:kern w:val="0"/>
          <w:sz w:val="24"/>
        </w:rPr>
        <w:t>村经济和社会发展规划及年度计划，村庄建设规划；</w:t>
      </w:r>
    </w:p>
    <w:p>
      <w:pPr>
        <w:autoSpaceDE w:val="0"/>
        <w:autoSpaceDN w:val="0"/>
        <w:adjustRightInd w:val="0"/>
        <w:spacing w:line="400" w:lineRule="exact"/>
        <w:ind w:left="976" w:leftChars="465"/>
        <w:rPr>
          <w:rFonts w:hint="eastAsia" w:ascii="楷体_GB2312" w:eastAsia="楷体_GB2312" w:cs="宋体"/>
          <w:kern w:val="0"/>
          <w:sz w:val="24"/>
        </w:rPr>
      </w:pPr>
      <w:r>
        <w:rPr>
          <w:rFonts w:hint="eastAsia" w:ascii="楷体_GB2312" w:eastAsia="楷体_GB2312"/>
          <w:sz w:val="24"/>
        </w:rPr>
        <w:t>②</w:t>
      </w:r>
      <w:r>
        <w:rPr>
          <w:rFonts w:hint="eastAsia" w:ascii="楷体_GB2312" w:eastAsia="楷体_GB2312" w:cs="宋体"/>
          <w:kern w:val="0"/>
          <w:sz w:val="24"/>
        </w:rPr>
        <w:t>村民自治章程、村规民约和村经济合作社章程的修订；</w:t>
      </w:r>
    </w:p>
    <w:p>
      <w:pPr>
        <w:autoSpaceDE w:val="0"/>
        <w:autoSpaceDN w:val="0"/>
        <w:adjustRightInd w:val="0"/>
        <w:spacing w:line="400" w:lineRule="exact"/>
        <w:ind w:left="1216" w:leftChars="465" w:hanging="240" w:hangingChars="100"/>
        <w:rPr>
          <w:rFonts w:hint="eastAsia" w:ascii="楷体_GB2312" w:eastAsia="楷体_GB2312" w:cs="宋体"/>
          <w:kern w:val="0"/>
          <w:sz w:val="24"/>
        </w:rPr>
      </w:pPr>
      <w:r>
        <w:rPr>
          <w:rFonts w:hint="eastAsia" w:ascii="楷体_GB2312" w:eastAsia="楷体_GB2312"/>
          <w:sz w:val="24"/>
        </w:rPr>
        <w:t>③</w:t>
      </w:r>
      <w:r>
        <w:rPr>
          <w:rFonts w:hint="eastAsia" w:ascii="楷体_GB2312" w:eastAsia="楷体_GB2312" w:cs="宋体"/>
          <w:kern w:val="0"/>
          <w:sz w:val="24"/>
        </w:rPr>
        <w:t>村级财务预决算，村集体经济项目的立项、承包、招投标方案，集体经济大额资金的使用，集体举债，集体资产处置，村级收益分配，股份合作制改革和集体企业的改制方案；</w:t>
      </w:r>
    </w:p>
    <w:p>
      <w:pPr>
        <w:autoSpaceDE w:val="0"/>
        <w:autoSpaceDN w:val="0"/>
        <w:adjustRightInd w:val="0"/>
        <w:spacing w:line="400" w:lineRule="exact"/>
        <w:ind w:left="976" w:leftChars="465"/>
        <w:rPr>
          <w:rFonts w:hint="eastAsia" w:ascii="楷体_GB2312" w:eastAsia="楷体_GB2312" w:cs="宋体"/>
          <w:kern w:val="0"/>
          <w:sz w:val="24"/>
        </w:rPr>
      </w:pPr>
      <w:r>
        <w:rPr>
          <w:rFonts w:hint="eastAsia" w:ascii="楷体_GB2312" w:eastAsia="楷体_GB2312"/>
          <w:sz w:val="24"/>
        </w:rPr>
        <w:t>④</w:t>
      </w:r>
      <w:r>
        <w:rPr>
          <w:rFonts w:hint="eastAsia" w:ascii="楷体_GB2312" w:eastAsia="楷体_GB2312" w:cs="宋体"/>
          <w:kern w:val="0"/>
          <w:sz w:val="24"/>
        </w:rPr>
        <w:t>兴修道路、桥梁、水利等村公益事业的一事一议筹资筹劳方案；</w:t>
      </w:r>
    </w:p>
    <w:p>
      <w:pPr>
        <w:autoSpaceDE w:val="0"/>
        <w:autoSpaceDN w:val="0"/>
        <w:adjustRightInd w:val="0"/>
        <w:spacing w:line="400" w:lineRule="exact"/>
        <w:ind w:left="1216" w:leftChars="465" w:hanging="240" w:hangingChars="100"/>
        <w:rPr>
          <w:rFonts w:hint="eastAsia" w:ascii="楷体_GB2312" w:eastAsia="楷体_GB2312" w:cs="宋体"/>
          <w:kern w:val="0"/>
          <w:sz w:val="24"/>
        </w:rPr>
      </w:pPr>
      <w:r>
        <w:rPr>
          <w:rFonts w:hint="eastAsia" w:ascii="楷体_GB2312" w:hAnsi="宋体" w:eastAsia="楷体_GB2312" w:cs="宋体"/>
          <w:sz w:val="24"/>
        </w:rPr>
        <w:t>⑤</w:t>
      </w:r>
      <w:r>
        <w:rPr>
          <w:rFonts w:hint="eastAsia" w:ascii="楷体_GB2312" w:eastAsia="楷体_GB2312" w:cs="宋体"/>
          <w:kern w:val="0"/>
          <w:sz w:val="24"/>
        </w:rPr>
        <w:t>村集体土地、房屋、林地等集体资产的承包和租赁，宅基地的安排和使用，征用、征收土地各项补偿费的分配和使用；</w:t>
      </w:r>
    </w:p>
    <w:p>
      <w:pPr>
        <w:autoSpaceDE w:val="0"/>
        <w:autoSpaceDN w:val="0"/>
        <w:adjustRightInd w:val="0"/>
        <w:spacing w:line="400" w:lineRule="exact"/>
        <w:ind w:left="976" w:leftChars="465"/>
        <w:rPr>
          <w:rFonts w:hint="eastAsia" w:ascii="楷体_GB2312" w:eastAsia="楷体_GB2312" w:cs="宋体"/>
          <w:kern w:val="0"/>
          <w:sz w:val="24"/>
        </w:rPr>
      </w:pPr>
      <w:r>
        <w:rPr>
          <w:rFonts w:hint="eastAsia" w:ascii="楷体_GB2312" w:hAnsi="宋体" w:eastAsia="楷体_GB2312" w:cs="宋体"/>
          <w:sz w:val="24"/>
        </w:rPr>
        <w:t>⑥</w:t>
      </w:r>
      <w:r>
        <w:rPr>
          <w:rFonts w:hint="eastAsia" w:ascii="楷体_GB2312" w:eastAsia="楷体_GB2312" w:cs="宋体"/>
          <w:kern w:val="0"/>
          <w:sz w:val="24"/>
        </w:rPr>
        <w:t>领取村干部工作报酬和误工补贴的人数及标准；</w:t>
      </w:r>
    </w:p>
    <w:p>
      <w:pPr>
        <w:autoSpaceDE w:val="0"/>
        <w:autoSpaceDN w:val="0"/>
        <w:adjustRightInd w:val="0"/>
        <w:spacing w:line="400" w:lineRule="exact"/>
        <w:ind w:left="976" w:leftChars="465"/>
        <w:rPr>
          <w:rFonts w:hint="eastAsia" w:ascii="楷体_GB2312" w:eastAsia="楷体_GB2312" w:cs="宋体"/>
          <w:kern w:val="0"/>
          <w:sz w:val="24"/>
        </w:rPr>
      </w:pPr>
      <w:r>
        <w:rPr>
          <w:rFonts w:hint="eastAsia" w:ascii="楷体_GB2312" w:hAnsi="宋体" w:eastAsia="楷体_GB2312" w:cs="宋体"/>
          <w:sz w:val="24"/>
        </w:rPr>
        <w:t>⑦</w:t>
      </w:r>
      <w:r>
        <w:rPr>
          <w:rFonts w:hint="eastAsia" w:ascii="楷体_GB2312" w:eastAsia="楷体_GB2312" w:cs="宋体"/>
          <w:kern w:val="0"/>
          <w:sz w:val="24"/>
        </w:rPr>
        <w:t>涉及村集体和村民利益的其他重大事项。</w:t>
      </w:r>
    </w:p>
    <w:p>
      <w:pPr>
        <w:autoSpaceDE w:val="0"/>
        <w:autoSpaceDN w:val="0"/>
        <w:adjustRightInd w:val="0"/>
        <w:spacing w:line="287" w:lineRule="auto"/>
        <w:rPr>
          <w:rFonts w:hint="eastAsia" w:ascii="黑体" w:eastAsia="黑体"/>
          <w:sz w:val="32"/>
          <w:szCs w:val="32"/>
        </w:rPr>
      </w:pPr>
    </w:p>
    <w:p>
      <w:pPr>
        <w:autoSpaceDE w:val="0"/>
        <w:autoSpaceDN w:val="0"/>
        <w:adjustRightInd w:val="0"/>
        <w:spacing w:line="287" w:lineRule="auto"/>
        <w:rPr>
          <w:rFonts w:ascii="黑体" w:eastAsia="黑体"/>
          <w:sz w:val="32"/>
          <w:szCs w:val="32"/>
        </w:rPr>
      </w:pPr>
      <w:r>
        <w:rPr>
          <w:rFonts w:hint="eastAsia" w:ascii="黑体" w:eastAsia="黑体"/>
          <w:sz w:val="32"/>
          <w:szCs w:val="32"/>
        </w:rPr>
        <w:t>（2）村党组织印章使用管理流程图</w:t>
      </w:r>
    </w:p>
    <w:p>
      <w:pPr>
        <w:spacing w:line="240" w:lineRule="atLeast"/>
        <w:jc w:val="center"/>
      </w:pPr>
      <w:r>
        <w:object>
          <v:shape id="_x0000_i1035" o:spt="75" type="#_x0000_t75" style="height:263.4pt;width:283.15pt;" o:ole="t" filled="f" o:preferrelative="t" stroked="f" coordsize="21600,21600">
            <v:path/>
            <v:fill on="f" alignshape="1" focussize="0,0"/>
            <v:stroke on="f"/>
            <v:imagedata r:id="rId39" o:title=""/>
            <o:lock v:ext="edit" aspectratio="t"/>
            <w10:wrap type="none"/>
            <w10:anchorlock/>
          </v:shape>
          <o:OLEObject Type="Embed" ProgID="Visio.Drawing.11" ShapeID="_x0000_i1035" DrawAspect="Content" ObjectID="_1468075741" r:id="rId38">
            <o:LockedField>false</o:LockedField>
          </o:OLEObject>
        </w:object>
      </w:r>
    </w:p>
    <w:p>
      <w:pPr>
        <w:spacing w:after="289" w:afterLines="50" w:line="560" w:lineRule="exact"/>
        <w:rPr>
          <w:rFonts w:hint="eastAsia" w:ascii="黑体" w:eastAsia="黑体"/>
          <w:sz w:val="32"/>
          <w:szCs w:val="32"/>
        </w:rPr>
      </w:pPr>
      <w:r>
        <w:rPr>
          <w:rFonts w:hint="eastAsia" w:ascii="黑体" w:eastAsia="黑体"/>
          <w:sz w:val="32"/>
          <w:szCs w:val="32"/>
        </w:rPr>
        <w:t>（3）村经济合作社印章使用管理流程图</w:t>
      </w:r>
    </w:p>
    <w:p>
      <w:pPr>
        <w:spacing w:line="240" w:lineRule="atLeast"/>
        <w:jc w:val="center"/>
        <w:rPr>
          <w:rFonts w:hint="eastAsia" w:ascii="黑体" w:eastAsia="黑体"/>
          <w:sz w:val="32"/>
          <w:szCs w:val="32"/>
        </w:rPr>
      </w:pPr>
      <w:r>
        <w:object>
          <v:shape id="_x0000_i1036" o:spt="75" type="#_x0000_t75" style="height:216.8pt;width:381.9pt;" o:ole="t" filled="f" o:preferrelative="t" stroked="f" coordsize="21600,21600">
            <v:path/>
            <v:fill on="f" alignshape="1" focussize="0,0"/>
            <v:stroke on="f"/>
            <v:imagedata r:id="rId41" o:title=""/>
            <o:lock v:ext="edit" aspectratio="t"/>
            <w10:wrap type="none"/>
            <w10:anchorlock/>
          </v:shape>
          <o:OLEObject Type="Embed" ProgID="Visio.Drawing.11" ShapeID="_x0000_i1036" DrawAspect="Content" ObjectID="_1468075742" r:id="rId40">
            <o:LockedField>false</o:LockedField>
          </o:OLEObject>
        </w:object>
      </w:r>
    </w:p>
    <w:p>
      <w:pPr>
        <w:spacing w:after="289" w:afterLines="50" w:line="560" w:lineRule="exact"/>
        <w:rPr>
          <w:rFonts w:ascii="黑体" w:eastAsia="黑体"/>
          <w:sz w:val="32"/>
          <w:szCs w:val="32"/>
        </w:rPr>
      </w:pPr>
      <w:r>
        <w:rPr>
          <w:rFonts w:eastAsia="方正仿宋简体"/>
          <w:sz w:val="32"/>
          <w:szCs w:val="32"/>
        </w:rPr>
        <w:br w:type="page"/>
      </w:r>
      <w:r>
        <w:rPr>
          <w:rFonts w:hint="eastAsia" w:ascii="黑体" w:eastAsia="黑体"/>
          <w:sz w:val="32"/>
          <w:szCs w:val="32"/>
        </w:rPr>
        <w:t>（4）村务监督委员会印章使用管理流程图</w:t>
      </w:r>
    </w:p>
    <w:p>
      <w:pPr>
        <w:ind w:right="420" w:rightChars="200" w:firstLine="420" w:firstLineChars="200"/>
        <w:jc w:val="center"/>
        <w:rPr>
          <w:rFonts w:hint="eastAsia"/>
        </w:rPr>
      </w:pPr>
      <w:r>
        <w:object>
          <v:shape id="_x0000_i1037" o:spt="75" type="#_x0000_t75" style="height:224.25pt;width:323.4pt;" o:ole="t" filled="f" o:preferrelative="t" stroked="f" coordsize="21600,21600">
            <v:path/>
            <v:fill on="f" alignshape="1" focussize="0,0"/>
            <v:stroke on="f"/>
            <v:imagedata r:id="rId43" o:title=""/>
            <o:lock v:ext="edit" aspectratio="t"/>
            <w10:wrap type="none"/>
            <w10:anchorlock/>
          </v:shape>
          <o:OLEObject Type="Embed" ProgID="Visio.Drawing.11" ShapeID="_x0000_i1037" DrawAspect="Content" ObjectID="_1468075743" r:id="rId42">
            <o:LockedField>false</o:LockedField>
          </o:OLEObject>
        </w:object>
      </w:r>
      <w:bookmarkStart w:id="65" w:name="_Toc432172115"/>
      <w:bookmarkStart w:id="66" w:name="_Toc430162101"/>
      <w:bookmarkStart w:id="67" w:name="_Toc432172500"/>
    </w:p>
    <w:bookmarkEnd w:id="65"/>
    <w:bookmarkEnd w:id="66"/>
    <w:bookmarkEnd w:id="67"/>
    <w:p>
      <w:pPr>
        <w:spacing w:after="289" w:afterLines="50" w:line="560" w:lineRule="exact"/>
        <w:rPr>
          <w:rFonts w:hint="eastAsia"/>
        </w:rPr>
      </w:pPr>
      <w:bookmarkStart w:id="68" w:name="_Toc432172116"/>
      <w:bookmarkStart w:id="69" w:name="_Toc432172501"/>
      <w:bookmarkStart w:id="70" w:name="_Toc430162102"/>
    </w:p>
    <w:p>
      <w:pPr>
        <w:spacing w:after="289" w:afterLines="50" w:line="560" w:lineRule="exact"/>
        <w:rPr>
          <w:rFonts w:hint="eastAsia"/>
        </w:rPr>
      </w:pPr>
    </w:p>
    <w:p>
      <w:pPr>
        <w:spacing w:after="289" w:afterLines="50" w:line="560" w:lineRule="exact"/>
        <w:rPr>
          <w:rFonts w:hint="eastAsia"/>
        </w:rPr>
      </w:pPr>
    </w:p>
    <w:p>
      <w:pPr>
        <w:spacing w:after="289" w:afterLines="50" w:line="560" w:lineRule="exact"/>
        <w:rPr>
          <w:rFonts w:hint="eastAsia"/>
        </w:rPr>
      </w:pPr>
    </w:p>
    <w:p>
      <w:pPr>
        <w:spacing w:after="289" w:afterLines="50" w:line="560" w:lineRule="exact"/>
        <w:rPr>
          <w:rFonts w:hint="eastAsia"/>
        </w:rPr>
      </w:pPr>
    </w:p>
    <w:p>
      <w:pPr>
        <w:spacing w:after="289" w:afterLines="50" w:line="560" w:lineRule="exact"/>
        <w:rPr>
          <w:rFonts w:hint="eastAsia"/>
        </w:rPr>
      </w:pPr>
    </w:p>
    <w:p>
      <w:pPr>
        <w:spacing w:after="289" w:afterLines="50" w:line="560" w:lineRule="exact"/>
        <w:rPr>
          <w:rFonts w:hint="eastAsia"/>
        </w:rPr>
      </w:pPr>
    </w:p>
    <w:p>
      <w:pPr>
        <w:spacing w:after="289" w:afterLines="50" w:line="560" w:lineRule="exact"/>
        <w:rPr>
          <w:rFonts w:hint="eastAsia"/>
        </w:rPr>
      </w:pPr>
    </w:p>
    <w:p>
      <w:pPr>
        <w:spacing w:after="289" w:afterLines="50" w:line="560" w:lineRule="exact"/>
        <w:rPr>
          <w:rFonts w:hint="eastAsia"/>
        </w:rPr>
      </w:pPr>
    </w:p>
    <w:p>
      <w:pPr>
        <w:spacing w:line="240" w:lineRule="atLeast"/>
        <w:rPr>
          <w:rFonts w:hint="eastAsia" w:ascii="黑体" w:hAnsi="宋体" w:eastAsia="黑体"/>
          <w:sz w:val="32"/>
          <w:szCs w:val="32"/>
        </w:rPr>
      </w:pPr>
      <w:bookmarkStart w:id="71" w:name="_Toc432172122"/>
      <w:bookmarkStart w:id="72" w:name="_Toc430162108"/>
      <w:bookmarkStart w:id="73" w:name="_Toc432172507"/>
      <w:r>
        <w:rPr>
          <w:rFonts w:hint="eastAsia" w:ascii="黑体" w:hAnsi="宋体" w:eastAsia="黑体"/>
          <w:sz w:val="32"/>
          <w:szCs w:val="32"/>
        </w:rPr>
        <w:t>29.</w:t>
      </w:r>
      <w:bookmarkEnd w:id="71"/>
      <w:bookmarkEnd w:id="72"/>
      <w:bookmarkEnd w:id="73"/>
      <w:r>
        <w:rPr>
          <w:rFonts w:hint="eastAsia" w:ascii="黑体" w:hAnsi="宋体" w:eastAsia="黑体"/>
          <w:sz w:val="32"/>
          <w:szCs w:val="32"/>
        </w:rPr>
        <w:t>华侨（原农村农业户籍）落户证明手续办理流程图</w:t>
      </w:r>
    </w:p>
    <w:p>
      <w:pPr>
        <w:spacing w:line="560" w:lineRule="exact"/>
        <w:rPr>
          <w:rFonts w:hint="eastAsia" w:ascii="黑体" w:hAnsi="宋体" w:eastAsia="黑体"/>
          <w:sz w:val="32"/>
          <w:szCs w:val="32"/>
        </w:rPr>
      </w:pPr>
      <w:r>
        <w:rPr>
          <w:rFonts w:hint="eastAsia" w:ascii="黑体" w:hAnsi="宋体" w:eastAsia="黑体"/>
          <w:sz w:val="32"/>
          <w:szCs w:val="32"/>
        </w:rPr>
        <mc:AlternateContent>
          <mc:Choice Requires="wps">
            <w:drawing>
              <wp:anchor distT="0" distB="0" distL="114300" distR="114300" simplePos="0" relativeHeight="251705344" behindDoc="0" locked="0" layoutInCell="1" allowOverlap="1">
                <wp:simplePos x="0" y="0"/>
                <wp:positionH relativeFrom="column">
                  <wp:posOffset>2165350</wp:posOffset>
                </wp:positionH>
                <wp:positionV relativeFrom="paragraph">
                  <wp:posOffset>264795</wp:posOffset>
                </wp:positionV>
                <wp:extent cx="2082800" cy="615315"/>
                <wp:effectExtent l="8255" t="7620" r="23495" b="24765"/>
                <wp:wrapSquare wrapText="bothSides"/>
                <wp:docPr id="321" name="文本框 321"/>
                <wp:cNvGraphicFramePr/>
                <a:graphic xmlns:a="http://schemas.openxmlformats.org/drawingml/2006/main">
                  <a:graphicData uri="http://schemas.microsoft.com/office/word/2010/wordprocessingShape">
                    <wps:wsp>
                      <wps:cNvSpPr txBox="1"/>
                      <wps:spPr>
                        <a:xfrm>
                          <a:off x="0" y="0"/>
                          <a:ext cx="2082800" cy="6153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所在村（居）</w:t>
                            </w:r>
                          </w:p>
                          <w:p>
                            <w:pPr>
                              <w:spacing w:line="400" w:lineRule="exact"/>
                              <w:jc w:val="center"/>
                              <w:rPr>
                                <w:rFonts w:hint="eastAsia" w:ascii="宋体" w:hAnsi="宋体"/>
                                <w:szCs w:val="21"/>
                              </w:rPr>
                            </w:pPr>
                            <w:r>
                              <w:rPr>
                                <w:rFonts w:hint="eastAsia" w:ascii="宋体" w:hAnsi="宋体"/>
                                <w:szCs w:val="21"/>
                              </w:rPr>
                              <w:t>同意接收证明</w:t>
                            </w:r>
                          </w:p>
                        </w:txbxContent>
                      </wps:txbx>
                      <wps:bodyPr upright="1">
                        <a:spAutoFit/>
                      </wps:bodyPr>
                    </wps:wsp>
                  </a:graphicData>
                </a:graphic>
              </wp:anchor>
            </w:drawing>
          </mc:Choice>
          <mc:Fallback>
            <w:pict>
              <v:shape id="_x0000_s1026" o:spid="_x0000_s1026" o:spt="202" type="#_x0000_t202" style="position:absolute;left:0pt;margin-left:170.5pt;margin-top:20.85pt;height:48.45pt;width:164pt;mso-wrap-distance-bottom:0pt;mso-wrap-distance-left:9pt;mso-wrap-distance-right:9pt;mso-wrap-distance-top:0pt;z-index:251705344;mso-width-relative:page;mso-height-relative:page;" stroked="t" insetpen="f" coordsize="21600,21600" o:gfxdata="UEsDBAoAAAAAAIdO4kAAAAAAAAAAAAAAAAAEAAAAZHJzL1BLAwQUAAAACACHTuJAT4zCVNcAAAAK&#10;AQAADwAAAGRycy9kb3ducmV2LnhtbE2PTU/DMAyG70j8h8iTuLGktOq2rumEhuCIxIY4Z43XVkuc&#10;qsk++PeYExxtP3r9vPXm5p244BSHQBqyuQKB1AY7UKfhc//6uAQRkyFrXCDU8I0RNs39XW0qG670&#10;gZdd6gSHUKyMhj6lsZIytj16E+dhROLbMUzeJB6nTtrJXDncO/mkVCm9GYg/9GbEbY/taXf2Gmze&#10;Lt5WW/XSPZfh/agKf3Ljl9YPs0ytQSS8pT8YfvVZHRp2OoQz2SichrzIuEvSUGQLEAyU5YoXBybz&#10;ZQmyqeX/Cs0PUEsDBBQAAAAIAIdO4kB4YjYD/QEAAAcEAAAOAAAAZHJzL2Uyb0RvYy54bWytU82O&#10;0zAQviPxDpbvNElXXaqo6Qoo5YIAaeEBpraTWPKfbLdJXwDegBMX7jxXn4Ox22132T0gRA7OeObz&#10;55lvPIubUSuyEz5IaxpaTUpKhGGWS9M19Mvn9Ys5JSGC4aCsEQ3di0Bvls+fLQZXi6ntreLCEyQx&#10;oR5cQ/sYXV0UgfVCQ5hYJwwGW+s1RNz6ruAeBmTXqpiW5XUxWM+dt0yEgN7VMUiXmb9tBYsf2zaI&#10;SFRDMbeYV5/XTVqL5QLqzoPrJTulAf+QhQZp8NIz1QoikK2Xj6i0ZN4G28YJs7qwbSuZyDVgNVX5&#10;RzW3PTiRa0FxgjvLFP4fLfuw++SJ5A29mlaUGNDYpMP3b4cfvw4/v5LkRIkGF2pE3jrExvG1HbHV&#10;d/6AzlT52Hqd/lgTwTiKvT8LLMZIGDqn5Xw6LzHEMHZdza6qWaIpLqedD/GdsJoko6EeG5h1hd37&#10;EI/QO0i6LFgl+VoqlTe+27xRnuwAm73O34n9AUwZMmD+s/nLGSYC+OhaBRFN7VCGYLp84YMj4T5z&#10;mb+nmFNmKwj9MYPMkGBQaxmFz1YvgL81nMS9Q6ENzgRN2WjBKVECRyhZGRlBqr9BonjKoIapR8de&#10;JCuOmxFpkrmxfI992zovux41rY71uVfbaNcyi3qBnYjwteW2nCYjPef7+4y6zO/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MwlTXAAAACgEAAA8AAAAAAAAAAQAgAAAAIgAAAGRycy9kb3ducmV2&#10;LnhtbFBLAQIUABQAAAAIAIdO4kB4YjYD/QEAAAcEAAAOAAAAAAAAAAEAIAAAACYBAABkcnMvZTJv&#10;RG9jLnhtbFBLBQYAAAAABgAGAFkBAACVBQAAAAA=&#10;">
                <v:path/>
                <v:fill focussize="0,0"/>
                <v:stroke weight="1.25pt" imagealignshape="1"/>
                <v:imagedata o:title=""/>
                <o:lock v:ext="edit"/>
                <v:textbox style="mso-fit-shape-to-text:t;">
                  <w:txbxContent>
                    <w:p>
                      <w:pPr>
                        <w:spacing w:line="400" w:lineRule="exact"/>
                        <w:jc w:val="center"/>
                        <w:rPr>
                          <w:rFonts w:hint="eastAsia" w:ascii="宋体" w:hAnsi="宋体"/>
                          <w:szCs w:val="21"/>
                        </w:rPr>
                      </w:pPr>
                      <w:r>
                        <w:rPr>
                          <w:rFonts w:hint="eastAsia" w:ascii="宋体" w:hAnsi="宋体"/>
                          <w:szCs w:val="21"/>
                        </w:rPr>
                        <w:t>所在村（居）</w:t>
                      </w:r>
                    </w:p>
                    <w:p>
                      <w:pPr>
                        <w:spacing w:line="400" w:lineRule="exact"/>
                        <w:jc w:val="center"/>
                        <w:rPr>
                          <w:rFonts w:hint="eastAsia" w:ascii="宋体" w:hAnsi="宋体"/>
                          <w:szCs w:val="21"/>
                        </w:rPr>
                      </w:pPr>
                      <w:r>
                        <w:rPr>
                          <w:rFonts w:hint="eastAsia" w:ascii="宋体" w:hAnsi="宋体"/>
                          <w:szCs w:val="21"/>
                        </w:rPr>
                        <w:t>同意接收证明</w:t>
                      </w:r>
                    </w:p>
                  </w:txbxContent>
                </v:textbox>
                <w10:wrap type="square"/>
              </v:shape>
            </w:pict>
          </mc:Fallback>
        </mc:AlternateContent>
      </w:r>
      <w:r>
        <w:rPr>
          <w:rFonts w:hint="eastAsia" w:ascii="黑体" w:hAnsi="宋体" w:eastAsia="黑体"/>
          <w:sz w:val="32"/>
          <w:szCs w:val="32"/>
        </w:rPr>
        <mc:AlternateContent>
          <mc:Choice Requires="wps">
            <w:drawing>
              <wp:anchor distT="0" distB="0" distL="114300" distR="114300" simplePos="0" relativeHeight="251706368" behindDoc="0" locked="0" layoutInCell="1" allowOverlap="1">
                <wp:simplePos x="0" y="0"/>
                <wp:positionH relativeFrom="column">
                  <wp:posOffset>54610</wp:posOffset>
                </wp:positionH>
                <wp:positionV relativeFrom="paragraph">
                  <wp:posOffset>264795</wp:posOffset>
                </wp:positionV>
                <wp:extent cx="1680210" cy="661670"/>
                <wp:effectExtent l="7620" t="7620" r="26670" b="16510"/>
                <wp:wrapSquare wrapText="bothSides"/>
                <wp:docPr id="305" name="文本框 305"/>
                <wp:cNvGraphicFramePr/>
                <a:graphic xmlns:a="http://schemas.openxmlformats.org/drawingml/2006/main">
                  <a:graphicData uri="http://schemas.microsoft.com/office/word/2010/wordprocessingShape">
                    <wps:wsp>
                      <wps:cNvSpPr txBox="1"/>
                      <wps:spPr>
                        <a:xfrm>
                          <a:off x="0" y="0"/>
                          <a:ext cx="1680210" cy="66167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华侨回国定居</w:t>
                            </w:r>
                          </w:p>
                          <w:p>
                            <w:pPr>
                              <w:spacing w:line="400" w:lineRule="exact"/>
                              <w:jc w:val="center"/>
                              <w:rPr>
                                <w:rFonts w:hint="eastAsia" w:ascii="宋体" w:hAnsi="宋体"/>
                                <w:szCs w:val="21"/>
                              </w:rPr>
                            </w:pPr>
                            <w:r>
                              <w:rPr>
                                <w:rFonts w:hint="eastAsia" w:ascii="宋体" w:hAnsi="宋体"/>
                                <w:szCs w:val="21"/>
                              </w:rPr>
                              <w:t>个人申请</w:t>
                            </w:r>
                          </w:p>
                        </w:txbxContent>
                      </wps:txbx>
                      <wps:bodyPr upright="1"/>
                    </wps:wsp>
                  </a:graphicData>
                </a:graphic>
              </wp:anchor>
            </w:drawing>
          </mc:Choice>
          <mc:Fallback>
            <w:pict>
              <v:shape id="_x0000_s1026" o:spid="_x0000_s1026" o:spt="202" type="#_x0000_t202" style="position:absolute;left:0pt;margin-left:4.3pt;margin-top:20.85pt;height:52.1pt;width:132.3pt;mso-wrap-distance-bottom:0pt;mso-wrap-distance-left:9pt;mso-wrap-distance-right:9pt;mso-wrap-distance-top:0pt;z-index:251706368;mso-width-relative:page;mso-height-relative:page;" stroked="t" insetpen="f" coordsize="21600,21600" o:gfxdata="UEsDBAoAAAAAAIdO4kAAAAAAAAAAAAAAAAAEAAAAZHJzL1BLAwQUAAAACACHTuJAhoHBE9gAAAAI&#10;AQAADwAAAGRycy9kb3ducmV2LnhtbE2PTU+DQBCG7yb+h82YeLML2C+RpTFWT6YHsRdvUxgBZWcJ&#10;u9DaX+940uPkffK+z2Sbk+3URINvHRuIZxEo4tJVLdcG9m/PN2tQPiBX2DkmA9/kYZNfXmSYVu7I&#10;rzQVoVZSwj5FA00Ifaq1Lxuy6GeuJ5bsww0Wg5xDrasBj1JuO51E0VJbbFkWGuzpsaHyqxitgfft&#10;bvdQFujs2e8X4/bl/DTpT2Our+LoHlSgU/iD4Vdf1CEXp4MbufKqM7BeCmhgHq9ASZysbhNQB+Hm&#10;izvQeab/P5D/AFBLAwQUAAAACACHTuJAnJsNb/QBAADtAwAADgAAAGRycy9lMm9Eb2MueG1srVNL&#10;jhMxEN0jcQfLe9KdoOmJWumMBCFsECDNcICKP92W/JPtSXcuADdgxYY958o5KDszmRlggRC9cJdd&#10;z8/1Xtmrq8loshchKmc7Op/VlAjLHFe27+inm+2LJSUxgeWgnRUdPYhIr9bPn61G34qFG5zmIhAk&#10;sbEdfUeHlHxbVZENwkCcOS8sJqULBhJOQ1/xACOyG10t6rqpRhe4D46JGHF1c0rSdeGXUrD0Qcoo&#10;EtEdxdpSGUMZd3ms1ito+wB+UOyuDPiHKgwoi4eeqTaQgNwG9RuVUSy46GSaMWcqJ6ViomhANfP6&#10;FzXXA3hRtKA50Z9tiv+Plr3ffwxE8Y6+rC8osWCwScevX47ffhy/fyZ5ES0afWwRee0Rm6ZXbsJW&#10;369HXMzKJxlM/qMmgnk0+3A2WEyJsLypWdaLOaYY5ppm3lyWDlQPu32I6a1whuSgowEbWHyF/buY&#10;sBKE3kPyYdFpxbdK6zIJ/e61DmQP2Oxt+XKRuOUJTFsyYikXy0sUzAAvndSQMDQebYi2Lwc+2RIf&#10;M9fl+xNzrmwDcThVUBgyDFqjkgglGgTwN5aTdPBotMU3QXM1RnBKtMAnlKOCTKD03yBRnraoMvfo&#10;1IscpWk3IU0Od44fsG+3Pqh+QE9L5woc71Sx5+7+50v7eF5IH17p+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gcET2AAAAAgBAAAPAAAAAAAAAAEAIAAAACIAAABkcnMvZG93bnJldi54bWxQSwEC&#10;FAAUAAAACACHTuJAnJsNb/QBAADtAwAADgAAAAAAAAABACAAAAAnAQAAZHJzL2Uyb0RvYy54bWxQ&#10;SwUGAAAAAAYABgBZAQAAjQUAAAAA&#10;">
                <v:path/>
                <v:fill focussize="0,0"/>
                <v:stroke weight="1.25pt" imagealignshape="1"/>
                <v:imagedata o:title=""/>
                <o:lock v:ext="edit"/>
                <v:textbox>
                  <w:txbxContent>
                    <w:p>
                      <w:pPr>
                        <w:spacing w:line="400" w:lineRule="exact"/>
                        <w:jc w:val="center"/>
                        <w:rPr>
                          <w:rFonts w:hint="eastAsia" w:ascii="宋体" w:hAnsi="宋体"/>
                          <w:szCs w:val="21"/>
                        </w:rPr>
                      </w:pPr>
                      <w:r>
                        <w:rPr>
                          <w:rFonts w:hint="eastAsia" w:ascii="宋体" w:hAnsi="宋体"/>
                          <w:szCs w:val="21"/>
                        </w:rPr>
                        <w:t>华侨回国定居</w:t>
                      </w:r>
                    </w:p>
                    <w:p>
                      <w:pPr>
                        <w:spacing w:line="400" w:lineRule="exact"/>
                        <w:jc w:val="center"/>
                        <w:rPr>
                          <w:rFonts w:hint="eastAsia" w:ascii="宋体" w:hAnsi="宋体"/>
                          <w:szCs w:val="21"/>
                        </w:rPr>
                      </w:pPr>
                      <w:r>
                        <w:rPr>
                          <w:rFonts w:hint="eastAsia" w:ascii="宋体" w:hAnsi="宋体"/>
                          <w:szCs w:val="21"/>
                        </w:rPr>
                        <w:t>个人申请</w:t>
                      </w:r>
                    </w:p>
                  </w:txbxContent>
                </v:textbox>
                <w10:wrap type="square"/>
              </v:shape>
            </w:pict>
          </mc:Fallback>
        </mc:AlternateContent>
      </w:r>
      <w:r>
        <w:rPr>
          <w:rFonts w:hint="eastAsia" w:ascii="黑体" w:hAnsi="宋体" w:eastAsia="黑体"/>
          <w:sz w:val="32"/>
          <w:szCs w:val="32"/>
        </w:rPr>
        <mc:AlternateContent>
          <mc:Choice Requires="wps">
            <w:drawing>
              <wp:anchor distT="0" distB="0" distL="114300" distR="114300" simplePos="0" relativeHeight="251707392" behindDoc="0" locked="0" layoutInCell="1" allowOverlap="1">
                <wp:simplePos x="0" y="0"/>
                <wp:positionH relativeFrom="column">
                  <wp:posOffset>934720</wp:posOffset>
                </wp:positionH>
                <wp:positionV relativeFrom="paragraph">
                  <wp:posOffset>1362075</wp:posOffset>
                </wp:positionV>
                <wp:extent cx="2082800" cy="310515"/>
                <wp:effectExtent l="8255" t="7620" r="23495" b="24765"/>
                <wp:wrapSquare wrapText="bothSides"/>
                <wp:docPr id="313" name="文本框 313"/>
                <wp:cNvGraphicFramePr/>
                <a:graphic xmlns:a="http://schemas.openxmlformats.org/drawingml/2006/main">
                  <a:graphicData uri="http://schemas.microsoft.com/office/word/2010/wordprocessingShape">
                    <wps:wsp>
                      <wps:cNvSpPr txBox="1"/>
                      <wps:spPr>
                        <a:xfrm>
                          <a:off x="0" y="0"/>
                          <a:ext cx="2082800" cy="3105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Cs w:val="21"/>
                              </w:rPr>
                              <w:t>市外侨办窗口受理</w:t>
                            </w:r>
                          </w:p>
                        </w:txbxContent>
                      </wps:txbx>
                      <wps:bodyPr upright="1">
                        <a:spAutoFit/>
                      </wps:bodyPr>
                    </wps:wsp>
                  </a:graphicData>
                </a:graphic>
              </wp:anchor>
            </w:drawing>
          </mc:Choice>
          <mc:Fallback>
            <w:pict>
              <v:shape id="_x0000_s1026" o:spid="_x0000_s1026" o:spt="202" type="#_x0000_t202" style="position:absolute;left:0pt;margin-left:73.6pt;margin-top:107.25pt;height:24.45pt;width:164pt;mso-wrap-distance-bottom:0pt;mso-wrap-distance-left:9pt;mso-wrap-distance-right:9pt;mso-wrap-distance-top:0pt;z-index:251707392;mso-width-relative:page;mso-height-relative:page;" stroked="t" insetpen="f" coordsize="21600,21600" o:gfxdata="UEsDBAoAAAAAAIdO4kAAAAAAAAAAAAAAAAAEAAAAZHJzL1BLAwQUAAAACACHTuJArr2hlNcAAAAL&#10;AQAADwAAAGRycy9kb3ducmV2LnhtbE2PzU7DMBCE70i8g7VI3KidNE0gxKlQERyRKIizG2+TqPY6&#10;it0f3p7lBMeZ/TQ706wv3okTznEMpCFbKBBIXbAj9Ro+P17u7kHEZMgaFwg1fGOEdXt91ZjahjO9&#10;42mbesEhFGujYUhpqqWM3YDexEWYkPi2D7M3ieXcSzubM4d7J3OlSunNSPxhMBNuBuwO26PXYJdd&#10;9fqwUc/9Uxne9qrwBzd9aX17k6lHEAkv6Q+G3/pcHVrutAtHslE41kWVM6ohz4oVCCaKasXOjp1y&#10;WYBsG/l/Q/sDUEsDBBQAAAAIAIdO4kAp5i8//AEAAAcEAAAOAAAAZHJzL2Uyb0RvYy54bWytU02u&#10;0zAQ3iNxB8t7mqRVoYqaPgGlbBAgPTjA1HYSS/6T7TbpBeAGrNiw51w9xxu7fe17wAIhsnDGM58/&#10;z3zjWd6MWpG98EFa09BqUlIiDLNcmq6hnz9tni0oCREMB2WNaOhBBHqzevpkObhaTG1vFReeIIkJ&#10;9eAa2sfo6qIIrBcawsQ6YTDYWq8h4tZ3BfcwILtWxbQsnxeD9dx5y0QI6F2fgnSV+dtWsPihbYOI&#10;RDUUc4t59XndprVYLaHuPLhesnMa8A9ZaJAGL71QrSEC2Xn5G5WWzNtg2zhhVhe2bSUTuQaspip/&#10;qea2BydyLShOcBeZwv+jZe/3Hz2RvKGzakaJAY1NOn77evz+8/jjC0lOlGhwoUbkrUNsHF/ZEVt9&#10;7w/oTJWPrdfpjzURjKPYh4vAYoyEoXNaLqaLEkMMY7OqnFfzRFNcTzsf4lthNUlGQz02MOsK+3ch&#10;nqD3kHRZsEryjVQqb3y3fa082QM2e5O/M/sjmDJkwPznixdzTATw0bUKIpraoQzBdPnCR0fCQ+Yy&#10;f39iTpmtIfSnDDJDgkGtZRQ+W70A/sZwEg8OhTY4EzRlowWnRAkcoWRlZASp/gaJ4imDGqYenXqR&#10;rDhuR6RJ5tbyA/Zt57zsetS0OtXnXu6i3cgs6hV2JsLXlttynoz0nB/uM+o6v6s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r2hlNcAAAALAQAADwAAAAAAAAABACAAAAAiAAAAZHJzL2Rvd25yZXYu&#10;eG1sUEsBAhQAFAAAAAgAh07iQCnmLz/8AQAABwQAAA4AAAAAAAAAAQAgAAAAJgEAAGRycy9lMm9E&#10;b2MueG1sUEsFBgAAAAAGAAYAWQEAAJQFAAAAAA==&#10;">
                <v:path/>
                <v:fill focussize="0,0"/>
                <v:stroke weight="1.25pt" imagealignshape="1"/>
                <v:imagedata o:title=""/>
                <o:lock v:ext="edit"/>
                <v:textbox style="mso-fit-shape-to-text:t;">
                  <w:txbxContent>
                    <w:p>
                      <w:pPr>
                        <w:spacing w:line="320" w:lineRule="exact"/>
                        <w:jc w:val="center"/>
                        <w:rPr>
                          <w:rFonts w:hint="eastAsia" w:ascii="宋体" w:hAnsi="宋体"/>
                          <w:szCs w:val="21"/>
                        </w:rPr>
                      </w:pPr>
                      <w:r>
                        <w:rPr>
                          <w:rFonts w:hint="eastAsia" w:ascii="宋体" w:hAnsi="宋体"/>
                          <w:szCs w:val="21"/>
                        </w:rPr>
                        <w:t>市外侨办窗口受理</w:t>
                      </w:r>
                    </w:p>
                  </w:txbxContent>
                </v:textbox>
                <w10:wrap type="square"/>
              </v:shape>
            </w:pict>
          </mc:Fallback>
        </mc:AlternateContent>
      </w:r>
    </w:p>
    <w:p>
      <w:pPr>
        <w:rPr>
          <w:rFonts w:hint="eastAsia" w:ascii="黑体" w:hAnsi="Arial" w:eastAsia="黑体"/>
          <w:bCs/>
          <w:sz w:val="32"/>
          <w:szCs w:val="32"/>
        </w:rPr>
      </w:pPr>
      <w:r>
        <w:rPr>
          <w:rFonts w:hint="eastAsia" w:ascii="黑体" w:hAnsi="宋体" w:eastAsia="黑体"/>
          <w:sz w:val="32"/>
          <w:szCs w:val="32"/>
        </w:rPr>
        <mc:AlternateContent>
          <mc:Choice Requires="wps">
            <w:drawing>
              <wp:anchor distT="0" distB="0" distL="114300" distR="114300" simplePos="0" relativeHeight="251713536" behindDoc="0" locked="0" layoutInCell="1" allowOverlap="1">
                <wp:simplePos x="0" y="0"/>
                <wp:positionH relativeFrom="column">
                  <wp:posOffset>-1353185</wp:posOffset>
                </wp:positionH>
                <wp:positionV relativeFrom="paragraph">
                  <wp:posOffset>2195195</wp:posOffset>
                </wp:positionV>
                <wp:extent cx="546100" cy="0"/>
                <wp:effectExtent l="0" t="38100" r="6350" b="38100"/>
                <wp:wrapSquare wrapText="bothSides"/>
                <wp:docPr id="301" name="直接连接符 301"/>
                <wp:cNvGraphicFramePr/>
                <a:graphic xmlns:a="http://schemas.openxmlformats.org/drawingml/2006/main">
                  <a:graphicData uri="http://schemas.microsoft.com/office/word/2010/wordprocessingShape">
                    <wps:wsp>
                      <wps:cNvSpPr/>
                      <wps:spPr>
                        <a:xfrm>
                          <a:off x="0" y="0"/>
                          <a:ext cx="5461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55pt;margin-top:172.85pt;height:0pt;width:43pt;mso-wrap-distance-bottom:0pt;mso-wrap-distance-left:9pt;mso-wrap-distance-right:9pt;mso-wrap-distance-top:0pt;z-index:251713536;mso-width-relative:page;mso-height-relative:page;" filled="f" stroked="t" coordsize="21600,21600" o:gfxdata="UEsDBAoAAAAAAIdO4kAAAAAAAAAAAAAAAAAEAAAAZHJzL1BLAwQUAAAACACHTuJAjtMAcNkAAAAN&#10;AQAADwAAAGRycy9kb3ducmV2LnhtbE2PwU7DMAyG70i8Q2Qkbl2SjlFUmk4CCS5w2AbarlnjtdUa&#10;p0rSbbw9QUKCo39/+v25Wl7swE7oQ+9IgZwJYEiNMz21Cj4/XrIHYCFqMnpwhAq+MMCyvr6qdGnc&#10;mdZ42sSWpRIKpVbQxTiWnIemQ6vDzI1IaXdw3uqYRt9y4/U5lduB50Lcc6t7Shc6PeJzh81xM1kF&#10;O7+g1bvg9vUw4lYXb+3xaVopdXsjxSOwiJf4B8OPflKHOjnt3UQmsEFBlsu5TKyC+d2iAJaQTOZF&#10;iva/Ea8r/v+L+htQSwMEFAAAAAgAh07iQAm+hEXiAQAAngMAAA4AAABkcnMvZTJvRG9jLnhtbK1T&#10;zW4TMRC+I/UdLN+b3RRSqlU2PRDKBUGlwgNMbO+uJf/J42aTl+AFkLjBiSN33ob2MTp20oQfcUHk&#10;MBl7xp/n+/zt/HJjDVuriNq7lk8nNWfKCS+161v+/t3V6QVnmMBJMN6plm8V8svFyZP5GBp15gdv&#10;pIqMQBw2Y2j5kFJoqgrFoCzgxAflqNj5aCHRMvaVjDASujXVWV2fV6OPMkQvFCLtLndFvij4XadE&#10;ett1qBIzLafZUomxxFWO1WIOTR8hDFrsx4B/mMKCdnTpAWoJCdht1H9AWS2iR9+lifC28l2nhSoc&#10;iM20/o3NzQBBFS4kDoaDTPj/YMWb9XVkWrb8aT3lzIGlR7r7+O3Hh8/33z9RvPv6heUSCTUGbKj/&#10;JlzH/Qopzaw3XbT5n/iwTRF3exBXbRITtDl7dj6t6QnEY6k6ngsR0yvlLctJy412mTY0sH6Nie6i&#10;1seWvG0cG8lss4vnM8IDsk1nIFFqAxFB15fD6I2WV9qYfARjv3phIltDNkL5ZUoE/EtbvmUJOOz6&#10;SmlnkUGBfOkkS9tAAjnyMs8zWCU5M4qsnzMChCaBNsfOFDW43vylm643jqbIyu60zNnKyy09ym2I&#10;uh9IjiJ+6SETlJn3hs0u+3ldkI6f1e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tMAcNkAAAAN&#10;AQAADwAAAAAAAAABACAAAAAiAAAAZHJzL2Rvd25yZXYueG1sUEsBAhQAFAAAAAgAh07iQAm+hEXi&#10;AQAAngMAAA4AAAAAAAAAAQAgAAAAKAEAAGRycy9lMm9Eb2MueG1sUEsFBgAAAAAGAAYAWQEAAHwF&#10;AAAAAA==&#10;">
                <v:path arrowok="t"/>
                <v:fill on="f" focussize="0,0"/>
                <v:stroke weight="1.25pt" imagealignshape="1" endarrow="block"/>
                <v:imagedata o:title=""/>
                <o:lock v:ext="edit"/>
                <w10:wrap type="square"/>
              </v:line>
            </w:pict>
          </mc:Fallback>
        </mc:AlternateContent>
      </w:r>
      <w:r>
        <w:rPr>
          <w:rFonts w:hint="eastAsia" w:ascii="黑体" w:hAnsi="宋体" w:eastAsia="黑体"/>
          <w:sz w:val="32"/>
          <w:szCs w:val="32"/>
        </w:rPr>
        <mc:AlternateContent>
          <mc:Choice Requires="wps">
            <w:drawing>
              <wp:anchor distT="0" distB="0" distL="114300" distR="114300" simplePos="0" relativeHeight="251716608" behindDoc="0" locked="0" layoutInCell="1" allowOverlap="1">
                <wp:simplePos x="0" y="0"/>
                <wp:positionH relativeFrom="column">
                  <wp:posOffset>-2407285</wp:posOffset>
                </wp:positionH>
                <wp:positionV relativeFrom="paragraph">
                  <wp:posOffset>2419985</wp:posOffset>
                </wp:positionV>
                <wp:extent cx="4445" cy="643890"/>
                <wp:effectExtent l="37465" t="0" r="34290" b="3810"/>
                <wp:wrapSquare wrapText="bothSides"/>
                <wp:docPr id="302" name="直接连接符 302"/>
                <wp:cNvGraphicFramePr/>
                <a:graphic xmlns:a="http://schemas.openxmlformats.org/drawingml/2006/main">
                  <a:graphicData uri="http://schemas.microsoft.com/office/word/2010/wordprocessingShape">
                    <wps:wsp>
                      <wps:cNvSpPr/>
                      <wps:spPr>
                        <a:xfrm flipH="1">
                          <a:off x="0" y="0"/>
                          <a:ext cx="4445" cy="64389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9.55pt;margin-top:190.55pt;height:50.7pt;width:0.35pt;mso-wrap-distance-bottom:0pt;mso-wrap-distance-left:9pt;mso-wrap-distance-right:9pt;mso-wrap-distance-top:0pt;z-index:251716608;mso-width-relative:page;mso-height-relative:page;" filled="f" stroked="t" coordsize="21600,21600" o:gfxdata="UEsDBAoAAAAAAIdO4kAAAAAAAAAAAAAAAAAEAAAAZHJzL1BLAwQUAAAACACHTuJAVlkKQNsAAAAN&#10;AQAADwAAAGRycy9kb3ducmV2LnhtbE2PTU+DQBCG7yb+h82YeGsXKFqgLD2YNHrSWE29TtktkLKz&#10;hN3S2l/veNLbfDx555lyfbG9mMzoO0cK4nkEwlDtdEeNgs+PzSwD4QOSxt6RUfBtPKyr25sSC+3O&#10;9G6mbWgEh5AvUEEbwlBI6evWWPRzNxji3cGNFgO3YyP1iGcOt71MouhRWuyIL7Q4mKfW1MftySq4&#10;psc8nvDla7nz+Jonm9317dkqdX8XRysQwVzCHwy/+qwOFTvt3Ym0F72C2WKZx8wqWGQxF4zwKEtB&#10;7BWkWfIAsirl/y+qH1BLAwQUAAAACACHTuJACls4dO8BAACrAwAADgAAAGRycy9lMm9Eb2MueG1s&#10;rVNLjhMxEN0jcQfLe9KdTGYIrXRmQRhYIBhpZg5Q8afbkn+yPenkElwAiR2sWM6e2zAcg7I7ZPiI&#10;DaIXVtlV/are8/PyfGc02YoQlbMtnU5qSoRljivbtfTm+uLJgpKYwHLQzoqW7kWk56vHj5aDb8TM&#10;9U5zEQiC2NgMvqV9Sr6pqsh6YSBOnBcWk9IFAwm3oat4gAHRja5mdX1WDS5wHxwTMeLpekzSVcGX&#10;UrD0VsooEtEtxdlSWUNZN3mtVktougC+V+wwBvzDFAaUxaZHqDUkILdB/QFlFAsuOpkmzJnKSamY&#10;KByQzbT+jc1VD14ULihO9EeZ4v+DZW+2l4Eo3tKTekaJBYOXdP/+7uu7j9++fMD1/vMnklMo1OBj&#10;g/VX/jIcdhHDzHongyFSK/8KPVB0QGZkV2TeH2UWu0QYHs7n81NKGCbO5ieLZ+USqhEkg/kQ00vh&#10;DMlBS7WyWQNoYPs6JmyMpT9K8rG2ZMCup4unGRTQQ1JDwtB4ZBVtV36OTit+obTOv8TQbZ7rQLaQ&#10;XVG+zA+BfynLXdYQ+7GupEa/9AL4C8tJ2ntUy6KxaZ7BCE6JFvgOcoSA0CRQ+qEyBQW203+pxvba&#10;4hRZ5lHYHG0c3+MN3fqguh7lmJZJcwYdUWY+uDdb7ud9QXp4Y6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lkKQNsAAAANAQAADwAAAAAAAAABACAAAAAiAAAAZHJzL2Rvd25yZXYueG1sUEsBAhQA&#10;FAAAAAgAh07iQApbOHTvAQAAqwMAAA4AAAAAAAAAAQAgAAAAKgEAAGRycy9lMm9Eb2MueG1sUEsF&#10;BgAAAAAGAAYAWQEAAIsFAAAAAA==&#10;">
                <v:path arrowok="t"/>
                <v:fill on="f" focussize="0,0"/>
                <v:stroke weight="1.25pt" imagealignshape="1" endarrow="block"/>
                <v:imagedata o:title=""/>
                <o:lock v:ext="edit"/>
                <w10:wrap type="square"/>
              </v:line>
            </w:pict>
          </mc:Fallback>
        </mc:AlternateContent>
      </w:r>
      <w:r>
        <w:rPr>
          <w:rFonts w:hint="eastAsia" w:ascii="黑体" w:hAnsi="宋体" w:eastAsia="黑体"/>
          <w:sz w:val="32"/>
          <w:szCs w:val="32"/>
        </w:rPr>
        <mc:AlternateContent>
          <mc:Choice Requires="wps">
            <w:drawing>
              <wp:anchor distT="0" distB="0" distL="114300" distR="114300" simplePos="0" relativeHeight="251717632" behindDoc="0" locked="0" layoutInCell="1" allowOverlap="1">
                <wp:simplePos x="0" y="0"/>
                <wp:positionH relativeFrom="column">
                  <wp:posOffset>-2388235</wp:posOffset>
                </wp:positionH>
                <wp:positionV relativeFrom="paragraph">
                  <wp:posOffset>3395345</wp:posOffset>
                </wp:positionV>
                <wp:extent cx="4445" cy="453390"/>
                <wp:effectExtent l="37465" t="0" r="34290" b="3810"/>
                <wp:wrapSquare wrapText="bothSides"/>
                <wp:docPr id="308" name="直接连接符 308"/>
                <wp:cNvGraphicFramePr/>
                <a:graphic xmlns:a="http://schemas.openxmlformats.org/drawingml/2006/main">
                  <a:graphicData uri="http://schemas.microsoft.com/office/word/2010/wordprocessingShape">
                    <wps:wsp>
                      <wps:cNvSpPr/>
                      <wps:spPr>
                        <a:xfrm flipH="1">
                          <a:off x="0" y="0"/>
                          <a:ext cx="4445" cy="45339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8.05pt;margin-top:267.35pt;height:35.7pt;width:0.35pt;mso-wrap-distance-bottom:0pt;mso-wrap-distance-left:9pt;mso-wrap-distance-right:9pt;mso-wrap-distance-top:0pt;z-index:251717632;mso-width-relative:page;mso-height-relative:page;" filled="f" stroked="t" coordsize="21600,21600" o:gfxdata="UEsDBAoAAAAAAIdO4kAAAAAAAAAAAAAAAAAEAAAAZHJzL1BLAwQUAAAACACHTuJACZxSidsAAAAN&#10;AQAADwAAAGRycy9kb3ducmV2LnhtbE2PwU7CQBCG7ya+w2ZMvMG2UFqo3XIwIXrSgAavQ3dpG7qz&#10;TXcpyNM7nvQ483/555tifbWdGM3gW0cK4mkEwlDldEu1gs+PzWQJwgckjZ0jo+DbeFiX93cF5tpd&#10;aGvGXagFl5DPUUETQp9L6avGWPRT1xvi7OgGi4HHoZZ6wAuX207OoiiVFlviCw325rkx1Wl3tgpu&#10;yWkVj/j6le09vq1mm/3t/cUq9fgQR08ggrmGPxh+9VkdSnY6uDNpLzoFk3mWxswqWMyTDAQjvFok&#10;IA4K0ogzWRby/xflD1BLAwQUAAAACACHTuJALJH1Fu8BAACrAwAADgAAAGRycy9lMm9Eb2MueG1s&#10;rVPNbhMxEL4j9R0s35vdNAmUVTY9EAoHBJUKDzDxz64l/8l2s8lL8AJI3ODEkTtv0/YxGHtDyo+4&#10;IPYwGntmv5n55vPyYmc02YoQlbMtnU5qSoRljivbtfTd28vTc0piAstBOytauheRXqxOHi0H34gz&#10;1zvNRSAIYmMz+Jb2KfmmqiLrhYE4cV5YDEoXDCQ8hq7iAQZEN7o6q+vH1eAC98ExESPerscgXRV8&#10;KQVLb6SMIhHdUuwtFRuK3WRbrZbQdAF8r9ihDfiHLgwoi0WPUGtIQG6C+gPKKBZcdDJNmDOVk1Ix&#10;UWbAaab1b9Nc9+BFmQXJif5IU/x/sOz19ioQxVs6q3FVFgwu6e7D19v3n+6/fUR79+UzySEkavCx&#10;wfxrfxUOp4hunnongyFSK/8SNVB4wMnIrtC8P9IsdokwvJzP5wtKGAbmi9nsaVlCNYJkMB9ieiGc&#10;IdlpqVY2cwANbF/FhIUx9UdKvtaWDFh1cf4kgwJqSGpI6BqPU0XblZ+j04pfKq3zLzF0m2c6kC1k&#10;VZQvz4fAv6TlKmuI/ZhXQqNeegH8ueUk7T2yZVHYNPdgBKdEC3wH2UNAaBIo/ZCZggLb6b9kY3lt&#10;sYtM80hs9jaO73FDNz6orkc6pqXTHEFFlJ4P6s2S+/lckB7e2O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ZxSidsAAAANAQAADwAAAAAAAAABACAAAAAiAAAAZHJzL2Rvd25yZXYueG1sUEsBAhQA&#10;FAAAAAgAh07iQCyR9RbvAQAAqwMAAA4AAAAAAAAAAQAgAAAAKgEAAGRycy9lMm9Eb2MueG1sUEsF&#10;BgAAAAAGAAYAWQEAAIsFAAAAAA==&#10;">
                <v:path arrowok="t"/>
                <v:fill on="f" focussize="0,0"/>
                <v:stroke weight="1.25pt" imagealignshape="1" endarrow="block"/>
                <v:imagedata o:title=""/>
                <o:lock v:ext="edit"/>
                <w10:wrap type="square"/>
              </v:line>
            </w:pict>
          </mc:Fallback>
        </mc:AlternateContent>
      </w:r>
      <w:r>
        <w:rPr>
          <w:rFonts w:hint="eastAsia" w:ascii="黑体" w:hAnsi="宋体" w:eastAsia="黑体"/>
          <w:sz w:val="32"/>
          <w:szCs w:val="32"/>
        </w:rPr>
        <mc:AlternateContent>
          <mc:Choice Requires="wps">
            <w:drawing>
              <wp:anchor distT="0" distB="0" distL="114300" distR="114300" simplePos="0" relativeHeight="251715584" behindDoc="0" locked="0" layoutInCell="1" allowOverlap="1">
                <wp:simplePos x="0" y="0"/>
                <wp:positionH relativeFrom="column">
                  <wp:posOffset>-3427730</wp:posOffset>
                </wp:positionH>
                <wp:positionV relativeFrom="paragraph">
                  <wp:posOffset>3860165</wp:posOffset>
                </wp:positionV>
                <wp:extent cx="2082800" cy="615315"/>
                <wp:effectExtent l="8255" t="7620" r="23495" b="24765"/>
                <wp:wrapSquare wrapText="bothSides"/>
                <wp:docPr id="314" name="文本框 314"/>
                <wp:cNvGraphicFramePr/>
                <a:graphic xmlns:a="http://schemas.openxmlformats.org/drawingml/2006/main">
                  <a:graphicData uri="http://schemas.microsoft.com/office/word/2010/wordprocessingShape">
                    <wps:wsp>
                      <wps:cNvSpPr txBox="1"/>
                      <wps:spPr>
                        <a:xfrm>
                          <a:off x="0" y="0"/>
                          <a:ext cx="2082800" cy="6153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凭《华侨回国定居证》</w:t>
                            </w:r>
                          </w:p>
                          <w:p>
                            <w:pPr>
                              <w:spacing w:line="400" w:lineRule="exact"/>
                              <w:jc w:val="center"/>
                              <w:rPr>
                                <w:rFonts w:hint="eastAsia" w:ascii="宋体" w:hAnsi="宋体"/>
                                <w:szCs w:val="21"/>
                              </w:rPr>
                            </w:pPr>
                            <w:r>
                              <w:rPr>
                                <w:rFonts w:hint="eastAsia" w:ascii="宋体" w:hAnsi="宋体"/>
                                <w:szCs w:val="21"/>
                              </w:rPr>
                              <w:t>到拟落户地派出所办理落户手续</w:t>
                            </w:r>
                          </w:p>
                        </w:txbxContent>
                      </wps:txbx>
                      <wps:bodyPr upright="1">
                        <a:spAutoFit/>
                      </wps:bodyPr>
                    </wps:wsp>
                  </a:graphicData>
                </a:graphic>
              </wp:anchor>
            </w:drawing>
          </mc:Choice>
          <mc:Fallback>
            <w:pict>
              <v:shape id="_x0000_s1026" o:spid="_x0000_s1026" o:spt="202" type="#_x0000_t202" style="position:absolute;left:0pt;margin-left:-269.9pt;margin-top:303.95pt;height:48.45pt;width:164pt;mso-wrap-distance-bottom:0pt;mso-wrap-distance-left:9pt;mso-wrap-distance-right:9pt;mso-wrap-distance-top:0pt;z-index:251715584;mso-width-relative:page;mso-height-relative:page;" stroked="t" insetpen="f" coordsize="21600,21600" o:gfxdata="UEsDBAoAAAAAAIdO4kAAAAAAAAAAAAAAAAAEAAAAZHJzL1BLAwQUAAAACACHTuJAgpwDZNoAAAAN&#10;AQAADwAAAGRycy9kb3ducmV2LnhtbE2PzU7DMBCE70i8g7VI3FI7bUmaEKdCRfSIREGc3XibRI3X&#10;Uez+8PZsT3Dc2dHMN9X66gZxxin0njSkMwUCqfG2p1bD1+dbsgIRoiFrBk+o4QcDrOv7u8qU1l/o&#10;A8+72AoOoVAaDV2MYyllaDp0Jsz8iMS/g5+ciXxOrbSTuXC4G+RcqUw60xM3dGbETYfNcXdyGuyi&#10;ybfFRr22L5l/P6ilOw7jt9aPD6l6BhHxGv/McMNndKiZae9PZIMYNCRPi4LZo4ZM5QUItiTzNGVp&#10;ryFXyxXIupL/V9S/UEsDBBQAAAAIAIdO4kBf/znB/QEAAAcEAAAOAAAAZHJzL2Uyb0RvYy54bWyt&#10;U82O0zAQviPxDpbvNEmXLlXUdAWUckGAtPAAU9tJLPlPttukLwBvwIkLd56rz7Fjt9vuAgeEyMEZ&#10;z3z+PPONZ3EzakV2wgdpTUOrSUmJMMxyabqGfv60fjanJEQwHJQ1oqF7EejN8umTxeBqMbW9VVx4&#10;giQm1INraB+jq4sisF5oCBPrhMFga72GiFvfFdzDgOxaFdOyvC4G67nzlokQ0Ls6Buky87etYPFD&#10;2wYRiWoo5hbz6vO6SWuxXEDdeXC9ZKc04B+y0CANXnqmWkEEsvXyNyotmbfBtnHCrC5s20omcg1Y&#10;TVX+Us1tD07kWlCc4M4yhf9Hy97vPnoieUOvqueUGNDYpMO3r4fvPw8/vpDkRIkGF2pE3jrExvGV&#10;HbHV9/6AzlT52Hqd/lgTwTiKvT8LLMZIGDqn5Xw6LzHEMHZdza6qWaIpLqedD/GtsJoko6EeG5h1&#10;hd27EI/Qe0i6LFgl+VoqlTe+27xWnuwAm73O34n9EUwZMmD+s/mLGSYC+OhaBRFN7VCGYLp84aMj&#10;4SFzmb8/MafMVhD6YwaZIcGg1jIKn61eAH9jOIl7h0IbnAmastGCU6IEjlCyMjKCVH+DRPGUQQ1T&#10;j469SFYcNyPSJHNj+R77tnVedj1qWh3rcy+30a5lFvUCOxHha8ttOU1Ges4P9xl1md/l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KcA2TaAAAADQEAAA8AAAAAAAAAAQAgAAAAIgAAAGRycy9kb3du&#10;cmV2LnhtbFBLAQIUABQAAAAIAIdO4kBf/znB/QEAAAcEAAAOAAAAAAAAAAEAIAAAACkBAABkcnMv&#10;ZTJvRG9jLnhtbFBLBQYAAAAABgAGAFkBAACYBQAAAAA=&#10;">
                <v:path/>
                <v:fill focussize="0,0"/>
                <v:stroke weight="1.25pt" imagealignshape="1"/>
                <v:imagedata o:title=""/>
                <o:lock v:ext="edit"/>
                <v:textbox style="mso-fit-shape-to-text:t;">
                  <w:txbxContent>
                    <w:p>
                      <w:pPr>
                        <w:spacing w:line="400" w:lineRule="exact"/>
                        <w:jc w:val="center"/>
                        <w:rPr>
                          <w:rFonts w:hint="eastAsia" w:ascii="宋体" w:hAnsi="宋体"/>
                          <w:szCs w:val="21"/>
                        </w:rPr>
                      </w:pPr>
                      <w:r>
                        <w:rPr>
                          <w:rFonts w:hint="eastAsia" w:ascii="宋体" w:hAnsi="宋体"/>
                          <w:szCs w:val="21"/>
                        </w:rPr>
                        <w:t>凭《华侨回国定居证》</w:t>
                      </w:r>
                    </w:p>
                    <w:p>
                      <w:pPr>
                        <w:spacing w:line="400" w:lineRule="exact"/>
                        <w:jc w:val="center"/>
                        <w:rPr>
                          <w:rFonts w:hint="eastAsia" w:ascii="宋体" w:hAnsi="宋体"/>
                          <w:szCs w:val="21"/>
                        </w:rPr>
                      </w:pPr>
                      <w:r>
                        <w:rPr>
                          <w:rFonts w:hint="eastAsia" w:ascii="宋体" w:hAnsi="宋体"/>
                          <w:szCs w:val="21"/>
                        </w:rPr>
                        <w:t>到拟落户地派出所办理落户手续</w:t>
                      </w:r>
                    </w:p>
                  </w:txbxContent>
                </v:textbox>
                <w10:wrap type="square"/>
              </v:shape>
            </w:pict>
          </mc:Fallback>
        </mc:AlternateContent>
      </w:r>
      <w:r>
        <w:rPr>
          <w:rFonts w:hint="eastAsia" w:ascii="黑体" w:hAnsi="宋体" w:eastAsia="黑体"/>
          <w:sz w:val="32"/>
          <w:szCs w:val="32"/>
        </w:rPr>
        <mc:AlternateContent>
          <mc:Choice Requires="wps">
            <w:drawing>
              <wp:anchor distT="0" distB="0" distL="114300" distR="114300" simplePos="0" relativeHeight="251714560" behindDoc="0" locked="0" layoutInCell="1" allowOverlap="1">
                <wp:simplePos x="0" y="0"/>
                <wp:positionH relativeFrom="column">
                  <wp:posOffset>-3449320</wp:posOffset>
                </wp:positionH>
                <wp:positionV relativeFrom="paragraph">
                  <wp:posOffset>3067685</wp:posOffset>
                </wp:positionV>
                <wp:extent cx="2082800" cy="335915"/>
                <wp:effectExtent l="8255" t="7620" r="23495" b="18415"/>
                <wp:wrapSquare wrapText="bothSides"/>
                <wp:docPr id="311" name="文本框 311"/>
                <wp:cNvGraphicFramePr/>
                <a:graphic xmlns:a="http://schemas.openxmlformats.org/drawingml/2006/main">
                  <a:graphicData uri="http://schemas.microsoft.com/office/word/2010/wordprocessingShape">
                    <wps:wsp>
                      <wps:cNvSpPr txBox="1"/>
                      <wps:spPr>
                        <a:xfrm>
                          <a:off x="0" y="0"/>
                          <a:ext cx="2082800" cy="3359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szCs w:val="21"/>
                              </w:rPr>
                            </w:pPr>
                            <w:r>
                              <w:rPr>
                                <w:rFonts w:hint="eastAsia" w:ascii="宋体" w:hAnsi="宋体"/>
                                <w:szCs w:val="21"/>
                              </w:rPr>
                              <w:t>转报温州市外侨办审批</w:t>
                            </w:r>
                          </w:p>
                        </w:txbxContent>
                      </wps:txbx>
                      <wps:bodyPr upright="1">
                        <a:spAutoFit/>
                      </wps:bodyPr>
                    </wps:wsp>
                  </a:graphicData>
                </a:graphic>
              </wp:anchor>
            </w:drawing>
          </mc:Choice>
          <mc:Fallback>
            <w:pict>
              <v:shape id="_x0000_s1026" o:spid="_x0000_s1026" o:spt="202" type="#_x0000_t202" style="position:absolute;left:0pt;margin-left:-271.6pt;margin-top:241.55pt;height:26.45pt;width:164pt;mso-wrap-distance-bottom:0pt;mso-wrap-distance-left:9pt;mso-wrap-distance-right:9pt;mso-wrap-distance-top:0pt;z-index:251714560;mso-width-relative:page;mso-height-relative:page;" stroked="t" insetpen="f" coordsize="21600,21600" o:gfxdata="UEsDBAoAAAAAAIdO4kAAAAAAAAAAAAAAAAAEAAAAZHJzL1BLAwQUAAAACACHTuJA5oG+9NkAAAAN&#10;AQAADwAAAGRycy9kb3ducmV2LnhtbE2Py07DMBBF90j8gzVI7FI7T9qQSYWKYIlEQV27sZtEtcdR&#10;7D74e8yKLmfm6M65zfpqDTvr2Y+OENKFAKapc2qkHuH76y1ZAvNBkpLGkUb40R7W7f1dI2vlLvSp&#10;z9vQsxhCvpYIQwhTzbnvBm2lX7hJU7wd3GxliOPcczXLSwy3hmdCVNzKkeKHQU56M+juuD1ZBJV3&#10;T++rjXjtXyr3cRCFPZpph/j4kIpnYEFfwz8Mf/pRHdrotHcnUp4ZhKQs8iyyCMUyT4FFJMnSMq72&#10;CGVeCeBtw29btL9QSwMEFAAAAAgAh07iQP5+MSP8AQAABwQAAA4AAABkcnMvZTJvRG9jLnhtbK1T&#10;Ta7TMBDeI3EHy3uapFWhRE2fgFI2CJAeHGBqO4kl/8l2m/QCcANWbNhzrp6DsdvXvgcsECILZzzz&#10;+fPMN57lzagV2QsfpDUNrSYlJcIwy6XpGvrp4+bJgpIQwXBQ1oiGHkSgN6vHj5aDq8XU9lZx4QmS&#10;mFAPrqF9jK4uisB6oSFMrBMGg631GiJufVdwDwOya1VMy/JpMVjPnbdMhIDe9SlIV5m/bQWL79s2&#10;iEhUQzG3mFef121ai9US6s6D6yU7pwH/kIUGafDSC9UaIpCdl79Racm8DbaNE2Z1YdtWMpFrwGqq&#10;8pdqbntwIteC4gR3kSn8P1r2bv/BE8kbOqsqSgxobNLx65fjtx/H759JcqJEgws1Im8dYuP40o7Y&#10;6jt/QGeqfGy9Tn+siWAcxT5cBBZjJAyd03IxXZQYYhibzebPq3miKa6nnQ/xjbCaJKOhHhuYdYX9&#10;2xBP0DtIuixYJflGKpU3vtu+Up7sAZu9yd+Z/QFMGTJg/vPFszkmAvjoWgURTe1QhmC6fOGDI+E+&#10;c5m/PzGnzNYQ+lMGmSHBoNYyCp+tXgB/bTiJB4dCG5wJmrLRglOiBI5QsjIyglR/g0TxlEENU49O&#10;vUhWHLcj0iRza/kB+7ZzXnY9alqd6nMvdtFuZBb1CjsT4WvLbTlPRnrO9/cZdZ3f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gb702QAAAA0BAAAPAAAAAAAAAAEAIAAAACIAAABkcnMvZG93bnJl&#10;di54bWxQSwECFAAUAAAACACHTuJA/n4xI/wBAAAHBAAADgAAAAAAAAABACAAAAAoAQAAZHJzL2Uy&#10;b0RvYy54bWxQSwUGAAAAAAYABgBZAQAAlgUAAAAA&#10;">
                <v:path/>
                <v:fill focussize="0,0"/>
                <v:stroke weight="1.25pt" imagealignshape="1"/>
                <v:imagedata o:title=""/>
                <o:lock v:ext="edit"/>
                <v:textbox style="mso-fit-shape-to-text:t;">
                  <w:txbxContent>
                    <w:p>
                      <w:pPr>
                        <w:spacing w:line="360" w:lineRule="exact"/>
                        <w:jc w:val="center"/>
                        <w:rPr>
                          <w:rFonts w:hint="eastAsia" w:ascii="宋体" w:hAnsi="宋体"/>
                          <w:szCs w:val="21"/>
                        </w:rPr>
                      </w:pPr>
                      <w:r>
                        <w:rPr>
                          <w:rFonts w:hint="eastAsia" w:ascii="宋体" w:hAnsi="宋体"/>
                          <w:szCs w:val="21"/>
                        </w:rPr>
                        <w:t>转报温州市外侨办审批</w:t>
                      </w:r>
                    </w:p>
                  </w:txbxContent>
                </v:textbox>
                <w10:wrap type="square"/>
              </v:shape>
            </w:pict>
          </mc:Fallback>
        </mc:AlternateContent>
      </w:r>
      <w:r>
        <w:rPr>
          <w:rFonts w:hint="eastAsia" w:ascii="黑体" w:hAnsi="宋体" w:eastAsia="黑体"/>
          <w:sz w:val="32"/>
          <w:szCs w:val="32"/>
        </w:rPr>
        <mc:AlternateContent>
          <mc:Choice Requires="wps">
            <w:drawing>
              <wp:anchor distT="0" distB="0" distL="114300" distR="114300" simplePos="0" relativeHeight="251710464" behindDoc="0" locked="0" layoutInCell="1" allowOverlap="1">
                <wp:simplePos x="0" y="0"/>
                <wp:positionH relativeFrom="column">
                  <wp:posOffset>-3449320</wp:posOffset>
                </wp:positionH>
                <wp:positionV relativeFrom="paragraph">
                  <wp:posOffset>1787525</wp:posOffset>
                </wp:positionV>
                <wp:extent cx="2082800" cy="615315"/>
                <wp:effectExtent l="8255" t="7620" r="23495" b="24765"/>
                <wp:wrapSquare wrapText="bothSides"/>
                <wp:docPr id="312" name="文本框 312"/>
                <wp:cNvGraphicFramePr/>
                <a:graphic xmlns:a="http://schemas.openxmlformats.org/drawingml/2006/main">
                  <a:graphicData uri="http://schemas.microsoft.com/office/word/2010/wordprocessingShape">
                    <wps:wsp>
                      <wps:cNvSpPr txBox="1"/>
                      <wps:spPr>
                        <a:xfrm>
                          <a:off x="0" y="0"/>
                          <a:ext cx="2082800" cy="6153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转报市公安局基层基础大队</w:t>
                            </w:r>
                          </w:p>
                          <w:p>
                            <w:pPr>
                              <w:spacing w:line="400" w:lineRule="exact"/>
                              <w:jc w:val="center"/>
                              <w:rPr>
                                <w:rFonts w:hint="eastAsia" w:ascii="宋体" w:hAnsi="宋体"/>
                                <w:szCs w:val="21"/>
                              </w:rPr>
                            </w:pPr>
                            <w:r>
                              <w:rPr>
                                <w:rFonts w:hint="eastAsia" w:ascii="宋体" w:hAnsi="宋体"/>
                                <w:szCs w:val="21"/>
                              </w:rPr>
                              <w:t>审查核准</w:t>
                            </w:r>
                          </w:p>
                        </w:txbxContent>
                      </wps:txbx>
                      <wps:bodyPr upright="1">
                        <a:spAutoFit/>
                      </wps:bodyPr>
                    </wps:wsp>
                  </a:graphicData>
                </a:graphic>
              </wp:anchor>
            </w:drawing>
          </mc:Choice>
          <mc:Fallback>
            <w:pict>
              <v:shape id="_x0000_s1026" o:spid="_x0000_s1026" o:spt="202" type="#_x0000_t202" style="position:absolute;left:0pt;margin-left:-271.6pt;margin-top:140.75pt;height:48.45pt;width:164pt;mso-wrap-distance-bottom:0pt;mso-wrap-distance-left:9pt;mso-wrap-distance-right:9pt;mso-wrap-distance-top:0pt;z-index:251710464;mso-width-relative:page;mso-height-relative:page;" stroked="t" insetpen="f" coordsize="21600,21600" o:gfxdata="UEsDBAoAAAAAAIdO4kAAAAAAAAAAAAAAAAAEAAAAZHJzL1BLAwQUAAAACACHTuJARBpmv9oAAAAN&#10;AQAADwAAAGRycy9kb3ducmV2LnhtbE2Py07DMBBF90j8gzVI7FI7rzYNcSpUBEskCurajd0kqj2O&#10;YvfB3zOsYDkzR3fObTY3Z9nFzGH0KCFdCGAGO69H7CV8fb4mFbAQFWplPRoJ3ybApr2/a1St/RU/&#10;zGUXe0YhGGolYYhxqjkP3WCcCgs/GaTb0c9ORRrnnutZXSncWZ4JseROjUgfBjWZ7WC60+7sJOi8&#10;W72tt+Klf17696Mo3MlOeykfH1LxBCyaW/yD4Vef1KElp4M/ow7MSkjKIs+IlZBVaQmMkCRLS1od&#10;JOSrqgDeNvx/i/YHUEsDBBQAAAAIAIdO4kCx/Mh//QEAAAcEAAAOAAAAZHJzL2Uyb0RvYy54bWyt&#10;U82O0zAQviPxDpbvNElXXaqo6Qoo5YIAaeEBpraTWPKfbLdJXwDegBMX7jxXn4Ox22132T0gRA7O&#10;eObz55lvPIubUSuyEz5IaxpaTUpKhGGWS9M19Mvn9Ys5JSGC4aCsEQ3di0Bvls+fLQZXi6ntreLC&#10;EyQxoR5cQ/sYXV0UgfVCQ5hYJwwGW+s1RNz6ruAeBmTXqpiW5XUxWM+dt0yEgN7VMUiXmb9tBYsf&#10;2zaISFRDMbeYV5/XTVqL5QLqzoPrJTulAf+QhQZp8NIz1QoikK2Xj6i0ZN4G28YJs7qwbSuZyDVg&#10;NVX5RzW3PTiRa0FxgjvLFP4fLfuw++SJ5A29qqaUGNDYpMP3b4cfvw4/v5LkRIkGF2pE3jrExvG1&#10;HbHVd/6AzlT52Hqd/lgTwTiKvT8LLMZIGDqn5Xw6LzHEMHZdza6qWaIpLqedD/GdsJoko6EeG5h1&#10;hd37EI/QO0i6LFgl+VoqlTe+27xRnuwAm73O34n9AUwZMmD+s/nLGSYC+OhaBRFN7VCGYLp84YMj&#10;4T5zmb+nmFNmKwj9MYPMkGBQaxmFz1YvgL81nMS9Q6ENzgRN2WjBKVECRyhZGRlBqr9BonjKoIap&#10;R8deJCuOmxFpkrmxfI992zovux41rY71uVfbaNcyi3qBnYjwteW2nCYjPef7+4y6zO/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QaZr/aAAAADQEAAA8AAAAAAAAAAQAgAAAAIgAAAGRycy9kb3du&#10;cmV2LnhtbFBLAQIUABQAAAAIAIdO4kCx/Mh//QEAAAcEAAAOAAAAAAAAAAEAIAAAACkBAABkcnMv&#10;ZTJvRG9jLnhtbFBLBQYAAAAABgAGAFkBAACYBQAAAAA=&#10;">
                <v:path/>
                <v:fill focussize="0,0"/>
                <v:stroke weight="1.25pt" imagealignshape="1"/>
                <v:imagedata o:title=""/>
                <o:lock v:ext="edit"/>
                <v:textbox style="mso-fit-shape-to-text:t;">
                  <w:txbxContent>
                    <w:p>
                      <w:pPr>
                        <w:spacing w:line="400" w:lineRule="exact"/>
                        <w:jc w:val="center"/>
                        <w:rPr>
                          <w:rFonts w:hint="eastAsia" w:ascii="宋体" w:hAnsi="宋体"/>
                          <w:szCs w:val="21"/>
                        </w:rPr>
                      </w:pPr>
                      <w:r>
                        <w:rPr>
                          <w:rFonts w:hint="eastAsia" w:ascii="宋体" w:hAnsi="宋体"/>
                          <w:szCs w:val="21"/>
                        </w:rPr>
                        <w:t>转报市公安局基层基础大队</w:t>
                      </w:r>
                    </w:p>
                    <w:p>
                      <w:pPr>
                        <w:spacing w:line="400" w:lineRule="exact"/>
                        <w:jc w:val="center"/>
                        <w:rPr>
                          <w:rFonts w:hint="eastAsia" w:ascii="宋体" w:hAnsi="宋体"/>
                          <w:szCs w:val="21"/>
                        </w:rPr>
                      </w:pPr>
                      <w:r>
                        <w:rPr>
                          <w:rFonts w:hint="eastAsia" w:ascii="宋体" w:hAnsi="宋体"/>
                          <w:szCs w:val="21"/>
                        </w:rPr>
                        <w:t>审查核准</w:t>
                      </w:r>
                    </w:p>
                  </w:txbxContent>
                </v:textbox>
                <w10:wrap type="square"/>
              </v:shape>
            </w:pict>
          </mc:Fallback>
        </mc:AlternateContent>
      </w:r>
      <w:r>
        <w:rPr>
          <w:rFonts w:hint="eastAsia" w:ascii="黑体" w:hAnsi="宋体" w:eastAsia="黑体"/>
          <w:sz w:val="32"/>
          <w:szCs w:val="32"/>
        </w:rPr>
        <mc:AlternateContent>
          <mc:Choice Requires="wps">
            <w:drawing>
              <wp:anchor distT="0" distB="0" distL="114300" distR="114300" simplePos="0" relativeHeight="251711488" behindDoc="0" locked="0" layoutInCell="1" allowOverlap="1">
                <wp:simplePos x="0" y="0"/>
                <wp:positionH relativeFrom="column">
                  <wp:posOffset>-2446020</wp:posOffset>
                </wp:positionH>
                <wp:positionV relativeFrom="paragraph">
                  <wp:posOffset>1349375</wp:posOffset>
                </wp:positionV>
                <wp:extent cx="0" cy="430530"/>
                <wp:effectExtent l="38100" t="0" r="38100" b="7620"/>
                <wp:wrapSquare wrapText="bothSides"/>
                <wp:docPr id="303" name="直接连接符 303"/>
                <wp:cNvGraphicFramePr/>
                <a:graphic xmlns:a="http://schemas.openxmlformats.org/drawingml/2006/main">
                  <a:graphicData uri="http://schemas.microsoft.com/office/word/2010/wordprocessingShape">
                    <wps:wsp>
                      <wps:cNvSpPr/>
                      <wps:spPr>
                        <a:xfrm>
                          <a:off x="0" y="0"/>
                          <a:ext cx="0" cy="43053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6pt;margin-top:106.25pt;height:33.9pt;width:0pt;mso-wrap-distance-bottom:0pt;mso-wrap-distance-left:9pt;mso-wrap-distance-right:9pt;mso-wrap-distance-top:0pt;z-index:251711488;mso-width-relative:page;mso-height-relative:page;" filled="f" stroked="t" coordsize="21600,21600" o:gfxdata="UEsDBAoAAAAAAIdO4kAAAAAAAAAAAAAAAAAEAAAAZHJzL1BLAwQUAAAACACHTuJAm3+18tgAAAAN&#10;AQAADwAAAGRycy9kb3ducmV2LnhtbE2PwU7DMAyG70i8Q2QkblvSToWqNJ0EElzgMAaCq9d4bbXG&#10;qZJ0G29PkJDg6N+ffn+u12c7iiP5MDjWkC0VCOLWmYE7De9vj4sSRIjIBkfHpOGLAqyby4saK+NO&#10;/ErHbexEKuFQoYY+xqmSMrQ9WQxLNxGn3d55izGNvpPG4ymV21HmSt1IiwOnCz1O9NBTe9jOVsOn&#10;L3jzoqR92k/0gbfP3eF+3mh9fZWpOxCRzvEPhh/9pA5Nctq5mU0Qo4bFqizyxGrIs7wAkZDfaJei&#10;Uq1ANrX8/0XzDVBLAwQUAAAACACHTuJA6w9GvuMBAACeAwAADgAAAGRycy9lMm9Eb2MueG1srVNL&#10;jhMxEN0jcQfLe9KdCYFRK51ZEIYNgpGGOUDFdndb8k8uTzq5BBdAYgcrluy5zQzHmLITEj5ig+hF&#10;ddlVfq73+vXiYmsN26iI2ruWTyc1Z8oJL7XrW37z7vLJOWeYwEkw3qmW7xTyi+XjR4sxNOrMD95I&#10;FRmBOGzG0PIhpdBUFYpBWcCJD8pRsfPRQqJl7CsZYSR0a6qzun5WjT7KEL1QiLS72hf5suB3nRLp&#10;bdehSsy0nGZLJcYS1zlWywU0fYQwaHEYA/5hCgva0aVHqBUkYLdR/wFltYgefZcmwtvKd50WqnAg&#10;NtP6NzbXAwRVuJA4GI4y4f+DFW82V5Fp2fJZPePMgaWPdP/h6937T9+/faR4/+UzyyUSagzYUP91&#10;uIqHFVKaWW+7aPOb+LBtEXd3FFdtExP7TUG7T2f1fFZ0r07nQsT0SnnLctJyo12mDQ1sXmOiu6j1&#10;R0veNo6NZLb5+fM5ZwLINp2BRKkNRARdXw6jN1peamPyEYz9+oWJbAPZCOXJlAj4l7Z8ywpw2PeV&#10;0t4igwL50kmWdoEEcuRlnmewSnJmFFk/ZwQITQJtTp0panC9+Us3XW8cTZGV3WuZs7WXO/ootyHq&#10;fiA5pmXSXCETlJkPhs0u+3ldkE6/1f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3+18tgAAAAN&#10;AQAADwAAAAAAAAABACAAAAAiAAAAZHJzL2Rvd25yZXYueG1sUEsBAhQAFAAAAAgAh07iQOsPRr7j&#10;AQAAngMAAA4AAAAAAAAAAQAgAAAAJwEAAGRycy9lMm9Eb2MueG1sUEsFBgAAAAAGAAYAWQEAAHwF&#10;AAAAAA==&#10;">
                <v:path arrowok="t"/>
                <v:fill on="f" focussize="0,0"/>
                <v:stroke weight="1.25pt" imagealignshape="1" endarrow="block"/>
                <v:imagedata o:title=""/>
                <o:lock v:ext="edit"/>
                <w10:wrap type="square"/>
              </v:line>
            </w:pict>
          </mc:Fallback>
        </mc:AlternateContent>
      </w:r>
      <w:r>
        <w:rPr>
          <w:rFonts w:hint="eastAsia" w:ascii="黑体" w:hAnsi="宋体" w:eastAsia="黑体"/>
          <w:sz w:val="32"/>
          <w:szCs w:val="32"/>
        </w:rPr>
        <mc:AlternateContent>
          <mc:Choice Requires="wps">
            <w:drawing>
              <wp:anchor distT="0" distB="0" distL="114300" distR="114300" simplePos="0" relativeHeight="251709440" behindDoc="0" locked="0" layoutInCell="1" allowOverlap="1">
                <wp:simplePos x="0" y="0"/>
                <wp:positionH relativeFrom="column">
                  <wp:posOffset>-1681480</wp:posOffset>
                </wp:positionH>
                <wp:positionV relativeFrom="paragraph">
                  <wp:posOffset>514985</wp:posOffset>
                </wp:positionV>
                <wp:extent cx="0" cy="495300"/>
                <wp:effectExtent l="38100" t="0" r="38100" b="0"/>
                <wp:wrapSquare wrapText="bothSides"/>
                <wp:docPr id="309" name="直接连接符 309"/>
                <wp:cNvGraphicFramePr/>
                <a:graphic xmlns:a="http://schemas.openxmlformats.org/drawingml/2006/main">
                  <a:graphicData uri="http://schemas.microsoft.com/office/word/2010/wordprocessingShape">
                    <wps:wsp>
                      <wps:cNvSpPr/>
                      <wps:spPr>
                        <a:xfrm>
                          <a:off x="0" y="0"/>
                          <a:ext cx="0" cy="49530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2.4pt;margin-top:40.55pt;height:39pt;width:0pt;mso-wrap-distance-bottom:0pt;mso-wrap-distance-left:9pt;mso-wrap-distance-right:9pt;mso-wrap-distance-top:0pt;z-index:251709440;mso-width-relative:page;mso-height-relative:page;" filled="f" stroked="t" coordsize="21600,21600" o:gfxdata="UEsDBAoAAAAAAIdO4kAAAAAAAAAAAAAAAAAEAAAAZHJzL1BLAwQUAAAACACHTuJAyVO8VNgAAAAM&#10;AQAADwAAAGRycy9kb3ducmV2LnhtbE2PwU7DMAyG70i8Q2QkbluSiY1Rmk4CCS5w2AaCa9Z4bbXG&#10;qZJ0G2+PkZDgaPvT7+8vV2ffiyPG1AUyoKcKBFIdXEeNgfe3p8kSRMqWnO0DoYEvTLCqLi9KW7hw&#10;og0et7kRHEKpsAbanIdCylS36G2ahgGJb/sQvc08xka6aE8c7ns5U2ohve2IP7R2wMcW68N29AY+&#10;45zWr0r65/2AH/b2pTk8jGtjrq+0ugeR8Zz/YPjRZ3Wo2GkXRnJJ9AYms8UNu2cDS61BMPG72TE7&#10;v9Mgq1L+L1F9A1BLAwQUAAAACACHTuJAc+R00eMBAACeAwAADgAAAGRycy9lMm9Eb2MueG1srVPN&#10;bhMxEL4j8Q6W72Q3LYF2lU0PhHJBUKnwABPbu2vJf/K42eQleAEkbnDiyL1vQ3kMxk5IWhAXxB5m&#10;x57x5/m+/XZ+sbGGrVVE7V3Lp5OaM+WEl9r1LX//7vLJGWeYwEkw3qmWbxXyi8XjR/MxNOrED95I&#10;FRmBOGzG0PIhpdBUFYpBWcCJD8pRsfPRQqJl7CsZYSR0a6qTun5WjT7KEL1QiLS73BX5ouB3nRLp&#10;bdehSsy0nGZLJcYSVzlWizk0fYQwaLEfA/5hCgva0aUHqCUkYDdR/wFltYgefZcmwtvKd50WqnAg&#10;NtP6NzbXAwRVuJA4GA4y4f+DFW/WV5Fp2fLT+pwzB5Y+0t3Hb98/fP5x+4ni3dcvLJdIqDFgQ/3X&#10;4SruV0hpZr3pos1v4sM2RdztQVy1SUzsNgXtPj2fndZF9+p4LkRMr5S3LCctN9pl2tDA+jUmuota&#10;f7XkbePYSGabnT2fcSaAbNMZSJTaQETQ9eUweqPlpTYmH8HYr16YyNaQjVCeTImAH7TlW5aAw66v&#10;lHYWGRTIl06ytA0kkCMv8zyDVZIzo8j6OSNAaBJoc+xMUYPrzV+66XrjaIqs7E7LnK283NJHuQlR&#10;9wPJMS2T5gqZoMy8N2x22f11QTr+V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VO8VNgAAAAM&#10;AQAADwAAAAAAAAABACAAAAAiAAAAZHJzL2Rvd25yZXYueG1sUEsBAhQAFAAAAAgAh07iQHPkdNHj&#10;AQAAngMAAA4AAAAAAAAAAQAgAAAAJwEAAGRycy9lMm9Eb2MueG1sUEsFBgAAAAAGAAYAWQEAAHwF&#10;AAAAAA==&#10;">
                <v:path arrowok="t"/>
                <v:fill on="f" focussize="0,0"/>
                <v:stroke weight="1.25pt" imagealignshape="1" endarrow="block"/>
                <v:imagedata o:title=""/>
                <o:lock v:ext="edit"/>
                <w10:wrap type="square"/>
              </v:line>
            </w:pict>
          </mc:Fallback>
        </mc:AlternateContent>
      </w:r>
      <w:r>
        <w:rPr>
          <w:rFonts w:hint="eastAsia" w:ascii="黑体" w:hAnsi="宋体" w:eastAsia="黑体"/>
          <w:sz w:val="32"/>
          <w:szCs w:val="32"/>
        </w:rPr>
        <mc:AlternateContent>
          <mc:Choice Requires="wps">
            <w:drawing>
              <wp:anchor distT="0" distB="0" distL="114300" distR="114300" simplePos="0" relativeHeight="251712512" behindDoc="0" locked="0" layoutInCell="1" allowOverlap="1">
                <wp:simplePos x="0" y="0"/>
                <wp:positionH relativeFrom="column">
                  <wp:posOffset>-796290</wp:posOffset>
                </wp:positionH>
                <wp:positionV relativeFrom="paragraph">
                  <wp:posOffset>1120775</wp:posOffset>
                </wp:positionV>
                <wp:extent cx="2226310" cy="2393315"/>
                <wp:effectExtent l="8255" t="7620" r="13335" b="18415"/>
                <wp:wrapSquare wrapText="bothSides"/>
                <wp:docPr id="304" name="文本框 304"/>
                <wp:cNvGraphicFramePr/>
                <a:graphic xmlns:a="http://schemas.openxmlformats.org/drawingml/2006/main">
                  <a:graphicData uri="http://schemas.microsoft.com/office/word/2010/wordprocessingShape">
                    <wps:wsp>
                      <wps:cNvSpPr txBox="1"/>
                      <wps:spPr>
                        <a:xfrm>
                          <a:off x="0" y="0"/>
                          <a:ext cx="2226310" cy="23933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ind w:firstLine="420" w:firstLineChars="200"/>
                              <w:rPr>
                                <w:rFonts w:hint="eastAsia" w:ascii="宋体" w:hAnsi="宋体"/>
                                <w:szCs w:val="21"/>
                              </w:rPr>
                            </w:pPr>
                            <w:r>
                              <w:rPr>
                                <w:rFonts w:hint="eastAsia" w:ascii="宋体" w:hAnsi="宋体"/>
                                <w:szCs w:val="21"/>
                              </w:rPr>
                              <w:t>需提供的材料：</w:t>
                            </w:r>
                          </w:p>
                          <w:p>
                            <w:pPr>
                              <w:spacing w:line="400" w:lineRule="exact"/>
                              <w:ind w:firstLine="420" w:firstLineChars="200"/>
                              <w:rPr>
                                <w:rFonts w:hint="eastAsia" w:ascii="宋体" w:hAnsi="宋体"/>
                                <w:szCs w:val="21"/>
                              </w:rPr>
                            </w:pPr>
                            <w:r>
                              <w:rPr>
                                <w:rFonts w:hint="eastAsia" w:ascii="宋体" w:hAnsi="宋体"/>
                                <w:szCs w:val="21"/>
                              </w:rPr>
                              <w:t>1.居留证经我驻外大使馆认证；</w:t>
                            </w:r>
                          </w:p>
                          <w:p>
                            <w:pPr>
                              <w:spacing w:line="400" w:lineRule="exact"/>
                              <w:ind w:firstLine="420" w:firstLineChars="200"/>
                              <w:rPr>
                                <w:rFonts w:hint="eastAsia" w:ascii="宋体" w:hAnsi="宋体"/>
                                <w:szCs w:val="21"/>
                              </w:rPr>
                            </w:pPr>
                            <w:r>
                              <w:rPr>
                                <w:rFonts w:hint="eastAsia" w:ascii="宋体" w:hAnsi="宋体"/>
                                <w:szCs w:val="21"/>
                              </w:rPr>
                              <w:t>2.房产证；</w:t>
                            </w:r>
                          </w:p>
                          <w:p>
                            <w:pPr>
                              <w:spacing w:line="400" w:lineRule="exact"/>
                              <w:ind w:firstLine="420" w:firstLineChars="200"/>
                              <w:rPr>
                                <w:rFonts w:hint="eastAsia" w:ascii="宋体" w:hAnsi="宋体"/>
                                <w:szCs w:val="21"/>
                              </w:rPr>
                            </w:pPr>
                            <w:r>
                              <w:rPr>
                                <w:rFonts w:hint="eastAsia" w:ascii="宋体" w:hAnsi="宋体"/>
                                <w:szCs w:val="21"/>
                              </w:rPr>
                              <w:t>3.存款证明；</w:t>
                            </w:r>
                          </w:p>
                          <w:p>
                            <w:pPr>
                              <w:spacing w:line="400" w:lineRule="exact"/>
                              <w:ind w:firstLine="420" w:firstLineChars="200"/>
                              <w:rPr>
                                <w:rFonts w:hint="eastAsia" w:ascii="宋体" w:hAnsi="宋体"/>
                                <w:szCs w:val="21"/>
                              </w:rPr>
                            </w:pPr>
                            <w:r>
                              <w:rPr>
                                <w:rFonts w:hint="eastAsia" w:ascii="宋体" w:hAnsi="宋体"/>
                                <w:szCs w:val="21"/>
                              </w:rPr>
                              <w:t>4.户籍注销证明；</w:t>
                            </w:r>
                          </w:p>
                          <w:p>
                            <w:pPr>
                              <w:spacing w:line="400" w:lineRule="exact"/>
                              <w:ind w:firstLine="420" w:firstLineChars="200"/>
                              <w:rPr>
                                <w:rFonts w:hint="eastAsia" w:ascii="宋体" w:hAnsi="宋体"/>
                                <w:szCs w:val="21"/>
                              </w:rPr>
                            </w:pPr>
                            <w:r>
                              <w:rPr>
                                <w:rFonts w:hint="eastAsia" w:ascii="宋体" w:hAnsi="宋体"/>
                                <w:szCs w:val="21"/>
                              </w:rPr>
                              <w:t>5.2寸免冠近照2张；</w:t>
                            </w:r>
                          </w:p>
                          <w:p>
                            <w:pPr>
                              <w:spacing w:line="400" w:lineRule="exact"/>
                              <w:ind w:firstLine="420" w:firstLineChars="200"/>
                              <w:rPr>
                                <w:rFonts w:hint="eastAsia" w:ascii="宋体" w:hAnsi="宋体"/>
                                <w:szCs w:val="21"/>
                              </w:rPr>
                            </w:pPr>
                            <w:r>
                              <w:rPr>
                                <w:rFonts w:hint="eastAsia" w:ascii="宋体" w:hAnsi="宋体"/>
                                <w:szCs w:val="21"/>
                              </w:rPr>
                              <w:t>6.所在村（居）接收证明；</w:t>
                            </w:r>
                          </w:p>
                          <w:p>
                            <w:pPr>
                              <w:spacing w:line="400" w:lineRule="exact"/>
                              <w:ind w:firstLine="420" w:firstLineChars="200"/>
                              <w:rPr>
                                <w:rFonts w:hint="eastAsia" w:ascii="宋体" w:hAnsi="宋体"/>
                                <w:szCs w:val="21"/>
                              </w:rPr>
                            </w:pPr>
                            <w:r>
                              <w:rPr>
                                <w:rFonts w:hint="eastAsia" w:ascii="宋体" w:hAnsi="宋体"/>
                                <w:szCs w:val="21"/>
                              </w:rPr>
                              <w:t>7.护照。</w:t>
                            </w:r>
                          </w:p>
                        </w:txbxContent>
                      </wps:txbx>
                      <wps:bodyPr upright="1">
                        <a:spAutoFit/>
                      </wps:bodyPr>
                    </wps:wsp>
                  </a:graphicData>
                </a:graphic>
              </wp:anchor>
            </w:drawing>
          </mc:Choice>
          <mc:Fallback>
            <w:pict>
              <v:shape id="_x0000_s1026" o:spid="_x0000_s1026" o:spt="202" type="#_x0000_t202" style="position:absolute;left:0pt;margin-left:-62.7pt;margin-top:88.25pt;height:188.45pt;width:175.3pt;mso-wrap-distance-bottom:0pt;mso-wrap-distance-left:9pt;mso-wrap-distance-right:9pt;mso-wrap-distance-top:0pt;z-index:251712512;mso-width-relative:page;mso-height-relative:page;" stroked="t" insetpen="f" coordsize="21600,21600" o:gfxdata="UEsDBAoAAAAAAIdO4kAAAAAAAAAAAAAAAAAEAAAAZHJzL1BLAwQUAAAACACHTuJAbyRgM9kAAAAM&#10;AQAADwAAAGRycy9kb3ducmV2LnhtbE2Py07DMBBF90j8gzVI7Fo7bpK2IU6FimCJREGs3XiaRPUj&#10;it0Hf8+wosvRPbr3TL25OsvOOMUheAXZXABD3wYz+E7B1+frbAUsJu2NtsGjgh+MsGnu72pdmXDx&#10;H3jepY5RiY+VVtCnNFacx7ZHp+M8jOgpO4TJ6UTn1HEz6QuVO8ulECV3evC00OsRtz22x93JKTCL&#10;dvm23oqX7rkM7weRu6Mdv5V6fMjEE7CE1/QPw58+qUNDTvtw8iYyq2CWySInlpJlWQAjRMpCAtsr&#10;KIpFDryp+e0TzS9QSwMEFAAAAAgAh07iQG1hX+/+AQAACAQAAA4AAABkcnMvZTJvRG9jLnhtbK1T&#10;zY7TMBC+I/EOlu80aUqXJWq6Akq5IEBaeICp7SSW/CfbbdIXgDfgxIU7z9XnYOx2213ggBA5OOOZ&#10;z59nvvEsbkatyE74IK1p6HRSUiIMs1yarqGfPq6fXFMSIhgOyhrR0L0I9Gb5+NFicLWobG8VF54g&#10;iQn14Brax+jqogisFxrCxDphMNharyHi1ncF9zAgu1ZFVZZXxWA9d94yEQJ6V8cgXWb+thUsvm/b&#10;ICJRDcXcYl59XjdpLZYLqDsPrpfslAb8QxYapMFLz1QriEC2Xv5GpSXzNtg2TpjVhW1byUSuAauZ&#10;lr9Uc9uDE7kWFCe4s0zh/9Gyd7sPnkje0Fn5lBIDGpt0+Prl8O3H4ftnkpwo0eBCjchbh9g4vrQj&#10;tvrOH9CZKh9br9MfayIYR7H3Z4HFGAlDZ1VVV7MphhjGqtnz2Ww6TzzF5bjzIb4RVpNkNNRjB7Ow&#10;sHsb4hF6B0m3BaskX0ul8sZ3m1fKkx1gt9f5O7E/gClDBixgfv1sjpkAvrpWQURTO9QhmC5f+OBI&#10;uM9c5u9PzCmzFYT+mEFmSDCotYzCZ6sXwF8bTuLeodIGh4KmbLTglCiBM5SsjIwg1d8gUTxlUMPU&#10;pGMzkhXHzYg0ydxYvsfGbZ2XXY+aTo/1uRfbaNcyi3qBnYjwueW2nEYjvef7+4y6DPD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8kYDPZAAAADAEAAA8AAAAAAAAAAQAgAAAAIgAAAGRycy9kb3du&#10;cmV2LnhtbFBLAQIUABQAAAAIAIdO4kBtYV/v/gEAAAgEAAAOAAAAAAAAAAEAIAAAACgBAABkcnMv&#10;ZTJvRG9jLnhtbFBLBQYAAAAABgAGAFkBAACYBQAAAAA=&#10;">
                <v:path/>
                <v:fill focussize="0,0"/>
                <v:stroke weight="1.25pt" imagealignshape="1"/>
                <v:imagedata o:title=""/>
                <o:lock v:ext="edit"/>
                <v:textbox style="mso-fit-shape-to-text:t;">
                  <w:txbxContent>
                    <w:p>
                      <w:pPr>
                        <w:spacing w:line="400" w:lineRule="exact"/>
                        <w:ind w:firstLine="420" w:firstLineChars="200"/>
                        <w:rPr>
                          <w:rFonts w:hint="eastAsia" w:ascii="宋体" w:hAnsi="宋体"/>
                          <w:szCs w:val="21"/>
                        </w:rPr>
                      </w:pPr>
                      <w:r>
                        <w:rPr>
                          <w:rFonts w:hint="eastAsia" w:ascii="宋体" w:hAnsi="宋体"/>
                          <w:szCs w:val="21"/>
                        </w:rPr>
                        <w:t>需提供的材料：</w:t>
                      </w:r>
                    </w:p>
                    <w:p>
                      <w:pPr>
                        <w:spacing w:line="400" w:lineRule="exact"/>
                        <w:ind w:firstLine="420" w:firstLineChars="200"/>
                        <w:rPr>
                          <w:rFonts w:hint="eastAsia" w:ascii="宋体" w:hAnsi="宋体"/>
                          <w:szCs w:val="21"/>
                        </w:rPr>
                      </w:pPr>
                      <w:r>
                        <w:rPr>
                          <w:rFonts w:hint="eastAsia" w:ascii="宋体" w:hAnsi="宋体"/>
                          <w:szCs w:val="21"/>
                        </w:rPr>
                        <w:t>1.居留证经我驻外大使馆认证；</w:t>
                      </w:r>
                    </w:p>
                    <w:p>
                      <w:pPr>
                        <w:spacing w:line="400" w:lineRule="exact"/>
                        <w:ind w:firstLine="420" w:firstLineChars="200"/>
                        <w:rPr>
                          <w:rFonts w:hint="eastAsia" w:ascii="宋体" w:hAnsi="宋体"/>
                          <w:szCs w:val="21"/>
                        </w:rPr>
                      </w:pPr>
                      <w:r>
                        <w:rPr>
                          <w:rFonts w:hint="eastAsia" w:ascii="宋体" w:hAnsi="宋体"/>
                          <w:szCs w:val="21"/>
                        </w:rPr>
                        <w:t>2.房产证；</w:t>
                      </w:r>
                    </w:p>
                    <w:p>
                      <w:pPr>
                        <w:spacing w:line="400" w:lineRule="exact"/>
                        <w:ind w:firstLine="420" w:firstLineChars="200"/>
                        <w:rPr>
                          <w:rFonts w:hint="eastAsia" w:ascii="宋体" w:hAnsi="宋体"/>
                          <w:szCs w:val="21"/>
                        </w:rPr>
                      </w:pPr>
                      <w:r>
                        <w:rPr>
                          <w:rFonts w:hint="eastAsia" w:ascii="宋体" w:hAnsi="宋体"/>
                          <w:szCs w:val="21"/>
                        </w:rPr>
                        <w:t>3.存款证明；</w:t>
                      </w:r>
                    </w:p>
                    <w:p>
                      <w:pPr>
                        <w:spacing w:line="400" w:lineRule="exact"/>
                        <w:ind w:firstLine="420" w:firstLineChars="200"/>
                        <w:rPr>
                          <w:rFonts w:hint="eastAsia" w:ascii="宋体" w:hAnsi="宋体"/>
                          <w:szCs w:val="21"/>
                        </w:rPr>
                      </w:pPr>
                      <w:r>
                        <w:rPr>
                          <w:rFonts w:hint="eastAsia" w:ascii="宋体" w:hAnsi="宋体"/>
                          <w:szCs w:val="21"/>
                        </w:rPr>
                        <w:t>4.户籍注销证明；</w:t>
                      </w:r>
                    </w:p>
                    <w:p>
                      <w:pPr>
                        <w:spacing w:line="400" w:lineRule="exact"/>
                        <w:ind w:firstLine="420" w:firstLineChars="200"/>
                        <w:rPr>
                          <w:rFonts w:hint="eastAsia" w:ascii="宋体" w:hAnsi="宋体"/>
                          <w:szCs w:val="21"/>
                        </w:rPr>
                      </w:pPr>
                      <w:r>
                        <w:rPr>
                          <w:rFonts w:hint="eastAsia" w:ascii="宋体" w:hAnsi="宋体"/>
                          <w:szCs w:val="21"/>
                        </w:rPr>
                        <w:t>5.2寸免冠近照2张；</w:t>
                      </w:r>
                    </w:p>
                    <w:p>
                      <w:pPr>
                        <w:spacing w:line="400" w:lineRule="exact"/>
                        <w:ind w:firstLine="420" w:firstLineChars="200"/>
                        <w:rPr>
                          <w:rFonts w:hint="eastAsia" w:ascii="宋体" w:hAnsi="宋体"/>
                          <w:szCs w:val="21"/>
                        </w:rPr>
                      </w:pPr>
                      <w:r>
                        <w:rPr>
                          <w:rFonts w:hint="eastAsia" w:ascii="宋体" w:hAnsi="宋体"/>
                          <w:szCs w:val="21"/>
                        </w:rPr>
                        <w:t>6.所在村（居）接收证明；</w:t>
                      </w:r>
                    </w:p>
                    <w:p>
                      <w:pPr>
                        <w:spacing w:line="400" w:lineRule="exact"/>
                        <w:ind w:firstLine="420" w:firstLineChars="200"/>
                        <w:rPr>
                          <w:rFonts w:hint="eastAsia" w:ascii="宋体" w:hAnsi="宋体"/>
                          <w:szCs w:val="21"/>
                        </w:rPr>
                      </w:pPr>
                      <w:r>
                        <w:rPr>
                          <w:rFonts w:hint="eastAsia" w:ascii="宋体" w:hAnsi="宋体"/>
                          <w:szCs w:val="21"/>
                        </w:rPr>
                        <w:t>7.护照。</w:t>
                      </w:r>
                    </w:p>
                  </w:txbxContent>
                </v:textbox>
                <w10:wrap type="square"/>
              </v:shape>
            </w:pict>
          </mc:Fallback>
        </mc:AlternateContent>
      </w:r>
      <w:r>
        <w:rPr>
          <w:rFonts w:hint="eastAsia" w:ascii="黑体" w:hAnsi="宋体" w:eastAsia="黑体"/>
          <w:sz w:val="32"/>
          <w:szCs w:val="32"/>
        </w:rPr>
        <mc:AlternateContent>
          <mc:Choice Requires="wps">
            <w:drawing>
              <wp:anchor distT="0" distB="0" distL="114300" distR="114300" simplePos="0" relativeHeight="251708416" behindDoc="0" locked="0" layoutInCell="1" allowOverlap="1">
                <wp:simplePos x="0" y="0"/>
                <wp:positionH relativeFrom="column">
                  <wp:posOffset>-3208020</wp:posOffset>
                </wp:positionH>
                <wp:positionV relativeFrom="paragraph">
                  <wp:posOffset>564515</wp:posOffset>
                </wp:positionV>
                <wp:extent cx="0" cy="430530"/>
                <wp:effectExtent l="38100" t="0" r="38100" b="7620"/>
                <wp:wrapSquare wrapText="bothSides"/>
                <wp:docPr id="307" name="直接连接符 307"/>
                <wp:cNvGraphicFramePr/>
                <a:graphic xmlns:a="http://schemas.openxmlformats.org/drawingml/2006/main">
                  <a:graphicData uri="http://schemas.microsoft.com/office/word/2010/wordprocessingShape">
                    <wps:wsp>
                      <wps:cNvSpPr/>
                      <wps:spPr>
                        <a:xfrm>
                          <a:off x="0" y="0"/>
                          <a:ext cx="0" cy="43053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6pt;margin-top:44.45pt;height:33.9pt;width:0pt;mso-wrap-distance-bottom:0pt;mso-wrap-distance-left:9pt;mso-wrap-distance-right:9pt;mso-wrap-distance-top:0pt;z-index:251708416;mso-width-relative:page;mso-height-relative:page;" filled="f" stroked="t" coordsize="21600,21600" o:gfxdata="UEsDBAoAAAAAAIdO4kAAAAAAAAAAAAAAAAAEAAAAZHJzL1BLAwQUAAAACACHTuJA1NJw0NgAAAAM&#10;AQAADwAAAGRycy9kb3ducmV2LnhtbE2PwU7DMAyG70i8Q2QkbluySd1K13QSSHCBwxiIXbPGa6s1&#10;TpWk23h7jITEjrY//f7+cn1xvThhiJ0nDbOpAoFUe9tRo+Hz43mSg4jJkDW9J9TwjRHW1e1NaQrr&#10;z/SOp21qBIdQLIyGNqWhkDLWLToTp35A4tvBB2cSj6GRNpgzh7tezpVaSGc64g+tGfCpxfq4HZ2G&#10;Xcho86akezkM+GWWr83xcdxofX83UysQCS/pH4ZffVaHip32fiQbRa9hkqlszqyGPH8AwcTfZs9s&#10;tliCrEp5XaL6AVBLAwQUAAAACACHTuJA0JUq8uMBAACeAwAADgAAAGRycy9lMm9Eb2MueG1srVPN&#10;jtMwEL4j8Q6W7zTplrKrqOkeKMsFwUoLDzC1ncSS/+TxNu1L8AJI3ODEkTtvw/IYjN3S7oK4IHKY&#10;jD3jz/N9+bK43FrDNiqi9q7l00nNmXLCS+36lr97e/XkgjNM4CQY71TLdwr55fLxo8UYGnXmB2+k&#10;ioxAHDZjaPmQUmiqCsWgLODEB+Wo2PloIdEy9pWMMBK6NdVZXT+rRh9liF4oRNpd7Yt8WfC7Ton0&#10;putQJWZaTrOlEmOJ6xyr5QKaPkIYtDiMAf8whQXt6NIj1AoSsNuo/4CyWkSPvksT4W3lu04LVTgQ&#10;m2n9G5ubAYIqXEgcDEeZ8P/Biteb68i0bPmsPufMgaWPdPfh6/f3n358+0jx7stnlksk1Biwof6b&#10;cB0PK6Q0s9520eY38WHbIu7uKK7aJib2m4J2n87q+azoXp3OhYjppfKW5aTlRrtMGxrYvMJEd1Hr&#10;r5a8bRwbyWzzi/M5ZwLINp2BRKkNRARdXw6jN1peaWPyEYz9+rmJbAPZCOXJlAj4QVu+ZQU47PtK&#10;aW+RQYF84SRLu0ACOfIyzzNYJTkziqyfMwKEJoE2p84UNbje/KWbrjeOpsjK7rXM2drLHX2U2xB1&#10;P5Ac0zJprpAJyswHw2aX3V8XpNNvt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NJw0NgAAAAM&#10;AQAADwAAAAAAAAABACAAAAAiAAAAZHJzL2Rvd25yZXYueG1sUEsBAhQAFAAAAAgAh07iQNCVKvLj&#10;AQAAngMAAA4AAAAAAAAAAQAgAAAAJwEAAGRycy9lMm9Eb2MueG1sUEsFBgAAAAAGAAYAWQEAAHwF&#10;AAAAAA==&#10;">
                <v:path arrowok="t"/>
                <v:fill on="f" focussize="0,0"/>
                <v:stroke weight="1.25pt" imagealignshape="1" endarrow="block"/>
                <v:imagedata o:title=""/>
                <o:lock v:ext="edit"/>
                <w10:wrap type="square"/>
              </v:line>
            </w:pict>
          </mc:Fallback>
        </mc:AlternateContent>
      </w:r>
      <w:r>
        <w:br w:type="page"/>
      </w:r>
      <w:bookmarkStart w:id="74" w:name="_Toc430162109"/>
      <w:bookmarkStart w:id="75" w:name="_Toc432172508"/>
      <w:bookmarkStart w:id="76" w:name="_Toc432172123"/>
      <w:r>
        <w:rPr>
          <w:rFonts w:hint="eastAsia" w:ascii="黑体" w:hAnsi="Arial" w:eastAsia="黑体"/>
          <w:bCs/>
          <w:sz w:val="32"/>
          <w:szCs w:val="32"/>
        </w:rPr>
        <w:t>30.火化手续办理流程图</w:t>
      </w:r>
      <w:bookmarkEnd w:id="74"/>
      <w:bookmarkEnd w:id="75"/>
      <w:bookmarkEnd w:id="76"/>
    </w:p>
    <w:p>
      <w:pPr>
        <w:rPr>
          <w:rFonts w:hint="eastAsia" w:ascii="黑体" w:hAnsi="Arial" w:eastAsia="黑体"/>
          <w:bCs/>
          <w:sz w:val="32"/>
          <w:szCs w:val="32"/>
        </w:rPr>
      </w:pPr>
    </w:p>
    <w:p>
      <w:pPr>
        <w:pStyle w:val="2"/>
        <w:spacing w:line="240" w:lineRule="auto"/>
        <w:jc w:val="both"/>
        <w:rPr>
          <w:rFonts w:hint="eastAsia" w:ascii="仿宋_GB2312"/>
          <w:sz w:val="36"/>
        </w:rPr>
      </w:pPr>
      <w:r>
        <w:rPr>
          <w:sz w:val="20"/>
        </w:rPr>
        <mc:AlternateContent>
          <mc:Choice Requires="wps">
            <w:drawing>
              <wp:anchor distT="0" distB="0" distL="114300" distR="114300" simplePos="0" relativeHeight="251719680" behindDoc="0" locked="0" layoutInCell="1" allowOverlap="1">
                <wp:simplePos x="0" y="0"/>
                <wp:positionH relativeFrom="column">
                  <wp:posOffset>549910</wp:posOffset>
                </wp:positionH>
                <wp:positionV relativeFrom="paragraph">
                  <wp:posOffset>-3810</wp:posOffset>
                </wp:positionV>
                <wp:extent cx="4579620" cy="628650"/>
                <wp:effectExtent l="5080" t="4445" r="6350" b="14605"/>
                <wp:wrapNone/>
                <wp:docPr id="319" name="文本框 319"/>
                <wp:cNvGraphicFramePr/>
                <a:graphic xmlns:a="http://schemas.openxmlformats.org/drawingml/2006/main">
                  <a:graphicData uri="http://schemas.microsoft.com/office/word/2010/wordprocessingShape">
                    <wps:wsp>
                      <wps:cNvSpPr txBox="1"/>
                      <wps:spPr>
                        <a:xfrm>
                          <a:off x="0" y="0"/>
                          <a:ext cx="457962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ascii="宋体" w:hAnsi="宋体" w:eastAsia="宋体"/>
                                <w:sz w:val="21"/>
                                <w:szCs w:val="21"/>
                              </w:rPr>
                            </w:pPr>
                            <w:r>
                              <w:rPr>
                                <w:rFonts w:hint="eastAsia" w:ascii="宋体" w:hAnsi="宋体" w:eastAsia="宋体"/>
                                <w:sz w:val="21"/>
                                <w:szCs w:val="21"/>
                              </w:rPr>
                              <w:t>家属在亲人去世后到所在乡镇（街道）便民服务中心或殡仪服务站</w:t>
                            </w:r>
                          </w:p>
                          <w:p>
                            <w:pPr>
                              <w:pStyle w:val="2"/>
                              <w:rPr>
                                <w:rFonts w:hint="eastAsia" w:ascii="宋体" w:hAnsi="宋体" w:eastAsia="宋体"/>
                                <w:sz w:val="21"/>
                                <w:szCs w:val="21"/>
                              </w:rPr>
                            </w:pPr>
                            <w:r>
                              <w:rPr>
                                <w:rFonts w:hint="eastAsia" w:ascii="宋体" w:hAnsi="宋体" w:eastAsia="宋体"/>
                                <w:sz w:val="21"/>
                                <w:szCs w:val="21"/>
                              </w:rPr>
                              <w:t>登记死亡信息</w:t>
                            </w:r>
                          </w:p>
                        </w:txbxContent>
                      </wps:txbx>
                      <wps:bodyPr upright="1"/>
                    </wps:wsp>
                  </a:graphicData>
                </a:graphic>
              </wp:anchor>
            </w:drawing>
          </mc:Choice>
          <mc:Fallback>
            <w:pict>
              <v:shape id="_x0000_s1026" o:spid="_x0000_s1026" o:spt="202" type="#_x0000_t202" style="position:absolute;left:0pt;margin-left:43.3pt;margin-top:-0.3pt;height:49.5pt;width:360.6pt;z-index:251719680;mso-width-relative:page;mso-height-relative:page;" fillcolor="#FFFFFF" filled="t" stroked="t" coordsize="21600,21600" o:gfxdata="UEsDBAoAAAAAAIdO4kAAAAAAAAAAAAAAAAAEAAAAZHJzL1BLAwQUAAAACACHTuJA4d5A2tYAAAAH&#10;AQAADwAAAGRycy9kb3ducmV2LnhtbE2PwU7DMAyG70i8Q2QkLmhLBlPXlaY7IIHgBgPBNWu8tiJx&#10;SpJ14+0xJzhZ1v/r8+d6c/JOTBjTEEjDYq5AILXBDtRpeHu9n5UgUjZkjQuEGr4xwaY5P6tNZcOR&#10;XnDa5k4whFJlNPQ5j5WUqe3RmzQPIxJn+xC9ybzGTtpojgz3Tl4rVUhvBuILvRnxrsf2c3vwGsrl&#10;4/SRnm6e39ti79b5ajU9fEWtLy8W6hZExlP+K8OvPqtDw067cCCbhGNGUXBTw4wHx6Va8Sc7Dety&#10;CbKp5X//5gdQSwMEFAAAAAgAh07iQFP12eD1AQAA7AMAAA4AAABkcnMvZTJvRG9jLnhtbK1TS44T&#10;MRDdI3EHy3vSnUDCpJXOSBDCBgHSwAEq/nRb8k+2J925ANyAFRv2nCvnmLIzk5kBFgjRC3e5qvxc&#10;9V55dTkaTfYiROVsS6eTmhJhmePKdi39/Gn77IKSmMBy0M6Klh5EpJfrp09Wg2/EzPVOcxEIgtjY&#10;DL6lfUq+qarIemEgTpwXFoPSBQMJt6GreIAB0Y2uZnW9qAYXuA+OiRjRuzkF6brgSylY+iBlFIno&#10;lmJtqayhrLu8VusVNF0A3yt2Wwb8QxUGlMVLz1AbSECug/oNyigWXHQyTZgzlZNSMVF6wG6m9S/d&#10;XPXgRekFyYn+TFP8f7Ds/f5jIIq39Pl0SYkFgyIdv309fv95/PGFZCdSNPjYYOaVx9w0vnIjSn3n&#10;j+jMnY8ymPzHngjGkezDmWAxJsLQ+WL+crmYYYhhbDG7WMyLAtX9aR9ieiucIdloaUABC6+wfxcT&#10;VoKpdyn5sui04lulddmEbvdaB7IHFHtbvlwkHnmUpi0ZWrqcz+ZYB+DMSQ0JTeORhWi7ct+jE/Eh&#10;cF2+PwHnwjYQ+1MBBSGnQWNUEqFYvQD+xnKSDh55tvgkaC7GCE6JFviCslUyEyj9N5nYnbbYZJbo&#10;JEW20rgbESabO8cPKNu1D6rrkdIiXEnHkSrs3I5/ntmH+wJ6/0jX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HeQNrWAAAABwEAAA8AAAAAAAAAAQAgAAAAIgAAAGRycy9kb3ducmV2LnhtbFBLAQIU&#10;ABQAAAAIAIdO4kBT9dng9QEAAOwDAAAOAAAAAAAAAAEAIAAAACUBAABkcnMvZTJvRG9jLnhtbFBL&#10;BQYAAAAABgAGAFkBAACMBQAAAAA=&#10;">
                <v:path/>
                <v:fill on="t" focussize="0,0"/>
                <v:stroke/>
                <v:imagedata o:title=""/>
                <o:lock v:ext="edit" aspectratio="f"/>
                <v:textbox>
                  <w:txbxContent>
                    <w:p>
                      <w:pPr>
                        <w:pStyle w:val="2"/>
                        <w:rPr>
                          <w:rFonts w:hint="eastAsia" w:ascii="宋体" w:hAnsi="宋体" w:eastAsia="宋体"/>
                          <w:sz w:val="21"/>
                          <w:szCs w:val="21"/>
                        </w:rPr>
                      </w:pPr>
                      <w:r>
                        <w:rPr>
                          <w:rFonts w:hint="eastAsia" w:ascii="宋体" w:hAnsi="宋体" w:eastAsia="宋体"/>
                          <w:sz w:val="21"/>
                          <w:szCs w:val="21"/>
                        </w:rPr>
                        <w:t>家属在亲人去世后到所在乡镇（街道）便民服务中心或殡仪服务站</w:t>
                      </w:r>
                    </w:p>
                    <w:p>
                      <w:pPr>
                        <w:pStyle w:val="2"/>
                        <w:rPr>
                          <w:rFonts w:hint="eastAsia" w:ascii="宋体" w:hAnsi="宋体" w:eastAsia="宋体"/>
                          <w:sz w:val="21"/>
                          <w:szCs w:val="21"/>
                        </w:rPr>
                      </w:pPr>
                      <w:r>
                        <w:rPr>
                          <w:rFonts w:hint="eastAsia" w:ascii="宋体" w:hAnsi="宋体" w:eastAsia="宋体"/>
                          <w:sz w:val="21"/>
                          <w:szCs w:val="21"/>
                        </w:rPr>
                        <w:t>登记死亡信息</w:t>
                      </w:r>
                    </w:p>
                  </w:txbxContent>
                </v:textbox>
              </v:shape>
            </w:pict>
          </mc:Fallback>
        </mc:AlternateContent>
      </w:r>
    </w:p>
    <w:p>
      <w:r>
        <w:rPr>
          <w:sz w:val="20"/>
        </w:rPr>
        <mc:AlternateContent>
          <mc:Choice Requires="wps">
            <w:drawing>
              <wp:anchor distT="0" distB="0" distL="114300" distR="114300" simplePos="0" relativeHeight="251720704" behindDoc="0" locked="0" layoutInCell="1" allowOverlap="1">
                <wp:simplePos x="0" y="0"/>
                <wp:positionH relativeFrom="column">
                  <wp:posOffset>2844165</wp:posOffset>
                </wp:positionH>
                <wp:positionV relativeFrom="paragraph">
                  <wp:posOffset>257175</wp:posOffset>
                </wp:positionV>
                <wp:extent cx="0" cy="385445"/>
                <wp:effectExtent l="38100" t="0" r="38100" b="14605"/>
                <wp:wrapNone/>
                <wp:docPr id="317" name="直接连接符 317"/>
                <wp:cNvGraphicFramePr/>
                <a:graphic xmlns:a="http://schemas.openxmlformats.org/drawingml/2006/main">
                  <a:graphicData uri="http://schemas.microsoft.com/office/word/2010/wordprocessingShape">
                    <wps:wsp>
                      <wps:cNvSpPr/>
                      <wps:spPr>
                        <a:xfrm flipH="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3.95pt;margin-top:20.25pt;height:30.35pt;width:0pt;z-index:251720704;mso-width-relative:page;mso-height-relative:page;" filled="f" stroked="t" coordsize="21600,21600" o:gfxdata="UEsDBAoAAAAAAIdO4kAAAAAAAAAAAAAAAAAEAAAAZHJzL1BLAwQUAAAACACHTuJAA679jtgAAAAK&#10;AQAADwAAAGRycy9kb3ducmV2LnhtbE2PTU/DMAyG70j8h8hI3FjSqYOtNN0BgcQJwYaQdssa05Y1&#10;TkmydfDr8cQBbv549PpxuTy6XhwwxM6ThmyiQCDV3nbUaHhdP1zNQcRkyJreE2r4wgjL6vysNIX1&#10;I73gYZUawSEUC6OhTWkopIx1i87EiR+QePfugzOJ29BIG8zI4a6XU6WupTMd8YXWDHjXYr1b7Z2G&#10;xXqc+eewe8uz7nPzff+RhsenpPXlRaZuQSQ8pj8YTvqsDhU7bf2ebBS9hjy/WTDKhZqBYOB3sGVS&#10;ZVOQVSn/v1D9AFBLAwQUAAAACACHTuJA8M3irOkBAACnAwAADgAAAGRycy9lMm9Eb2MueG1srVPN&#10;bhMxEL4j8Q6W72STtIF2lU0PhMIBQaXSB5h47V1L/pPHzSYvwQsgcYMTR+68DeUxGHtDyo+4IHwY&#10;jWc+f575PF5e7KxhWxlRe9fw2WTKmXTCt9p1Db95c/nojDNM4Fow3smG7yXyi9XDB8sh1HLue29a&#10;GRmROKyH0PA+pVBXFYpeWsCJD9JRUvloIdE2dlUbYSB2a6r5dPq4GnxsQ/RCIlJ0PSb5qvArJUV6&#10;rRTKxEzDqbZUbCx2k221WkLdRQi9Focy4B+qsKAdXXqkWkMCdhv1H1RWi+jRqzQR3lZeKS1k6YG6&#10;mU1/6+a6hyBLLyQOhqNM+P9oxavtVWS6bfjJ7AlnDiw90t27z1/ffvj25T3Zu08fWU6RUEPAmvDX&#10;4Soedkhu7nqnomXK6PCCZqDoQJ2xXZF5f5RZ7hITY1BQ9ORscXq6yMTVyJCZQsT0XHrLstNwo10W&#10;AGrYvsQ0Qn9Actg4NjT8fDFfcCaA5kcZSOTaQB2h68pZ9Ea3l9qYfAJjt3lqIttCnoiyDiX8AsuX&#10;rAH7EVdSGQZ1L6F95lqW9oGUcjTUPJdgZcuZkfQHsleQCbS5R6aowXXmL2hSwDgSIks8ipq9jW/3&#10;9Dq3IequJzVmpdKcoWkosh0mN4/bz/vCdP+/V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679&#10;jtgAAAAKAQAADwAAAAAAAAABACAAAAAiAAAAZHJzL2Rvd25yZXYueG1sUEsBAhQAFAAAAAgAh07i&#10;QPDN4qzpAQAApwMAAA4AAAAAAAAAAQAgAAAAJwEAAGRycy9lMm9Eb2MueG1sUEsFBgAAAAAGAAYA&#10;WQEAAIIFAAAAAA==&#10;">
                <v:path arrowok="t"/>
                <v:fill on="f" focussize="0,0"/>
                <v:stroke endarrow="block"/>
                <v:imagedata o:title=""/>
                <o:lock v:ext="edit" aspectratio="f"/>
              </v:line>
            </w:pict>
          </mc:Fallback>
        </mc:AlternateContent>
      </w:r>
    </w:p>
    <w:p>
      <w:pPr>
        <w:rPr>
          <w:rFonts w:hint="eastAsia"/>
        </w:rPr>
      </w:pPr>
      <w:r>
        <w:rPr>
          <w:sz w:val="20"/>
        </w:rPr>
        <mc:AlternateContent>
          <mc:Choice Requires="wps">
            <w:drawing>
              <wp:anchor distT="0" distB="0" distL="114300" distR="114300" simplePos="0" relativeHeight="251721728" behindDoc="0" locked="0" layoutInCell="1" allowOverlap="1">
                <wp:simplePos x="0" y="0"/>
                <wp:positionH relativeFrom="column">
                  <wp:posOffset>530860</wp:posOffset>
                </wp:positionH>
                <wp:positionV relativeFrom="paragraph">
                  <wp:posOffset>270510</wp:posOffset>
                </wp:positionV>
                <wp:extent cx="4598670" cy="662940"/>
                <wp:effectExtent l="4445" t="4445" r="6985" b="18415"/>
                <wp:wrapNone/>
                <wp:docPr id="318" name="文本框 318"/>
                <wp:cNvGraphicFramePr/>
                <a:graphic xmlns:a="http://schemas.openxmlformats.org/drawingml/2006/main">
                  <a:graphicData uri="http://schemas.microsoft.com/office/word/2010/wordprocessingShape">
                    <wps:wsp>
                      <wps:cNvSpPr txBox="1"/>
                      <wps:spPr>
                        <a:xfrm>
                          <a:off x="0" y="0"/>
                          <a:ext cx="4598670" cy="662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ind w:left="-420" w:leftChars="-200" w:firstLine="243" w:firstLineChars="116"/>
                              <w:rPr>
                                <w:rFonts w:hint="eastAsia" w:ascii="宋体" w:hAnsi="宋体" w:eastAsia="宋体"/>
                                <w:sz w:val="21"/>
                                <w:szCs w:val="21"/>
                              </w:rPr>
                            </w:pPr>
                            <w:r>
                              <w:rPr>
                                <w:rFonts w:hint="eastAsia" w:ascii="宋体" w:hAnsi="宋体" w:eastAsia="宋体"/>
                                <w:sz w:val="21"/>
                                <w:szCs w:val="21"/>
                              </w:rPr>
                              <w:t>乡镇（街道）便民服务中心或殡仪服务站告知家属</w:t>
                            </w:r>
                          </w:p>
                          <w:p>
                            <w:pPr>
                              <w:pStyle w:val="2"/>
                              <w:ind w:left="-420" w:leftChars="-200" w:firstLine="243" w:firstLineChars="116"/>
                              <w:rPr>
                                <w:rFonts w:hint="eastAsia" w:ascii="宋体" w:hAnsi="宋体" w:eastAsia="宋体"/>
                                <w:sz w:val="21"/>
                                <w:szCs w:val="21"/>
                              </w:rPr>
                            </w:pPr>
                            <w:r>
                              <w:rPr>
                                <w:rFonts w:hint="eastAsia" w:ascii="宋体" w:hAnsi="宋体" w:eastAsia="宋体"/>
                                <w:sz w:val="21"/>
                                <w:szCs w:val="21"/>
                              </w:rPr>
                              <w:t>办理火化及骨灰跟踪手续等有关事项</w:t>
                            </w:r>
                          </w:p>
                        </w:txbxContent>
                      </wps:txbx>
                      <wps:bodyPr upright="1"/>
                    </wps:wsp>
                  </a:graphicData>
                </a:graphic>
              </wp:anchor>
            </w:drawing>
          </mc:Choice>
          <mc:Fallback>
            <w:pict>
              <v:shape id="_x0000_s1026" o:spid="_x0000_s1026" o:spt="202" type="#_x0000_t202" style="position:absolute;left:0pt;margin-left:41.8pt;margin-top:21.3pt;height:52.2pt;width:362.1pt;z-index:251721728;mso-width-relative:page;mso-height-relative:page;" fillcolor="#FFFFFF" filled="t" stroked="t" coordsize="21600,21600" o:gfxdata="UEsDBAoAAAAAAIdO4kAAAAAAAAAAAAAAAAAEAAAAZHJzL1BLAwQUAAAACACHTuJAw7YADNcAAAAJ&#10;AQAADwAAAGRycy9kb3ducmV2LnhtbE2PwU7DMBBE70j8g7VIXBC120ZJCHF6QALBDQqCqxtvk4h4&#10;HWw3LX/PcoLTajRPszP15uRGMWOIgycNy4UCgdR6O1Cn4e31/roEEZMha0ZPqOEbI2ya87PaVNYf&#10;6QXnbeoEh1CsjIY+pamSMrY9OhMXfkJib++DM4ll6KQN5sjhbpQrpXLpzED8oTcT3vXYfm4PTkOZ&#10;Pc4f8Wn9/N7m+/EmXRXzw1fQ+vJiqW5BJDylPxh+63N1aLjTzh/IRjFyxjpnUkO24st+qQqesmMw&#10;KxTIppb/FzQ/UEsDBBQAAAAIAIdO4kAPVyWj9QEAAOwDAAAOAAAAZHJzL2Uyb0RvYy54bWytU0uO&#10;EzEQ3SNxB8t70p0wCZNWOiNBCBsESAMHqPjTbck/2Z505wJwA1Zs2HOunIOyM5OZARYI0Qt3uar8&#10;XPVeeXU1Gk32IkTlbEunk5oSYZnjynYt/fRx++ySkpjActDOipYeRKRX66dPVoNvxMz1TnMRCILY&#10;2Ay+pX1KvqmqyHphIE6cFxaD0gUDCbehq3iAAdGNrmZ1vagGF7gPjokY0bs5Bem64EspWHovZRSJ&#10;6JZibamsoay7vFbrFTRdAN8rdlsG/EMVBpTFS89QG0hAboL6DcooFlx0Mk2YM5WTUjFResBupvUv&#10;3Vz34EXpBcmJ/kxT/H+w7N3+QyCKt/T5FKWyYFCk49cvx28/jt8/k+xEigYfG8y89pibxpduRKnv&#10;/BGdufNRBpP/2BPBOJJ9OBMsxkQYOi/my8vFCwwxjC0Ws+VFUaC6P+1DTG+EMyQbLQ0oYOEV9m9j&#10;wkow9S4lXxadVnyrtC6b0O1e6UD2gGJvy5eLxCOP0rQlQ0uX89kc6wCcOakhoWk8shBtV+57dCI+&#10;BK7L9yfgXNgGYn8qoCDkNGiMSiIUqxfAX1tO0sEjzxafBM3FGMEp0QJfULZKZgKl/yYTu9MWm8wS&#10;naTIVhp3I8Jkc+f4AWW78UF1PVJahCvpOFKFndvxzzP7cF9A7x/p+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tgAM1wAAAAkBAAAPAAAAAAAAAAEAIAAAACIAAABkcnMvZG93bnJldi54bWxQSwEC&#10;FAAUAAAACACHTuJAD1clo/UBAADsAwAADgAAAAAAAAABACAAAAAmAQAAZHJzL2Uyb0RvYy54bWxQ&#10;SwUGAAAAAAYABgBZAQAAjQUAAAAA&#10;">
                <v:path/>
                <v:fill on="t" focussize="0,0"/>
                <v:stroke/>
                <v:imagedata o:title=""/>
                <o:lock v:ext="edit" aspectratio="f"/>
                <v:textbox>
                  <w:txbxContent>
                    <w:p>
                      <w:pPr>
                        <w:pStyle w:val="2"/>
                        <w:ind w:left="-420" w:leftChars="-200" w:firstLine="243" w:firstLineChars="116"/>
                        <w:rPr>
                          <w:rFonts w:hint="eastAsia" w:ascii="宋体" w:hAnsi="宋体" w:eastAsia="宋体"/>
                          <w:sz w:val="21"/>
                          <w:szCs w:val="21"/>
                        </w:rPr>
                      </w:pPr>
                      <w:r>
                        <w:rPr>
                          <w:rFonts w:hint="eastAsia" w:ascii="宋体" w:hAnsi="宋体" w:eastAsia="宋体"/>
                          <w:sz w:val="21"/>
                          <w:szCs w:val="21"/>
                        </w:rPr>
                        <w:t>乡镇（街道）便民服务中心或殡仪服务站告知家属</w:t>
                      </w:r>
                    </w:p>
                    <w:p>
                      <w:pPr>
                        <w:pStyle w:val="2"/>
                        <w:ind w:left="-420" w:leftChars="-200" w:firstLine="243" w:firstLineChars="116"/>
                        <w:rPr>
                          <w:rFonts w:hint="eastAsia" w:ascii="宋体" w:hAnsi="宋体" w:eastAsia="宋体"/>
                          <w:sz w:val="21"/>
                          <w:szCs w:val="21"/>
                        </w:rPr>
                      </w:pPr>
                      <w:r>
                        <w:rPr>
                          <w:rFonts w:hint="eastAsia" w:ascii="宋体" w:hAnsi="宋体" w:eastAsia="宋体"/>
                          <w:sz w:val="21"/>
                          <w:szCs w:val="21"/>
                        </w:rPr>
                        <w:t>办理火化及骨灰跟踪手续等有关事项</w:t>
                      </w:r>
                    </w:p>
                  </w:txbxContent>
                </v:textbox>
              </v:shape>
            </w:pict>
          </mc:Fallback>
        </mc:AlternateContent>
      </w: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r>
        <w:rPr>
          <w:sz w:val="20"/>
        </w:rPr>
        <mc:AlternateContent>
          <mc:Choice Requires="wps">
            <w:drawing>
              <wp:anchor distT="0" distB="0" distL="114300" distR="114300" simplePos="0" relativeHeight="251722752" behindDoc="0" locked="0" layoutInCell="1" allowOverlap="1">
                <wp:simplePos x="0" y="0"/>
                <wp:positionH relativeFrom="column">
                  <wp:posOffset>2865120</wp:posOffset>
                </wp:positionH>
                <wp:positionV relativeFrom="paragraph">
                  <wp:posOffset>205740</wp:posOffset>
                </wp:positionV>
                <wp:extent cx="0" cy="476250"/>
                <wp:effectExtent l="38100" t="0" r="38100" b="0"/>
                <wp:wrapNone/>
                <wp:docPr id="310" name="直接连接符 310"/>
                <wp:cNvGraphicFramePr/>
                <a:graphic xmlns:a="http://schemas.openxmlformats.org/drawingml/2006/main">
                  <a:graphicData uri="http://schemas.microsoft.com/office/word/2010/wordprocessingShape">
                    <wps:wsp>
                      <wps:cNvSpPr/>
                      <wps:spPr>
                        <a:xfrm flipH="1">
                          <a:off x="0" y="0"/>
                          <a:ext cx="0"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6pt;margin-top:16.2pt;height:37.5pt;width:0pt;z-index:251722752;mso-width-relative:page;mso-height-relative:page;" filled="f" stroked="t" coordsize="21600,21600" o:gfxdata="UEsDBAoAAAAAAIdO4kAAAAAAAAAAAAAAAAAEAAAAZHJzL1BLAwQUAAAACACHTuJAY0G81tgAAAAK&#10;AQAADwAAAGRycy9kb3ducmV2LnhtbE2PTU/DMAyG70j8h8hI3FjS0vFRmu6AQOKE2IaQuGWNacsa&#10;pyTZOvj1GHGAo+1Hr5+3WhzcIPYYYu9JQzZTIJAab3tqNTyv78+uQMRkyJrBE2r4xAiL+vioMqX1&#10;Ey1xv0qt4BCKpdHQpTSWUsamQ2fizI9IfHvzwZnEY2ilDWbicDfIXKkL6UxP/KEzI9522GxXO6fh&#10;ej3N/VPYvhRZ//H6dfeexofHpPXpSaZuQCQ8pD8YfvRZHWp22vgd2SgGDcU8yxnVcJ4XIBj4XWyY&#10;VJcFyLqS/yvU31BLAwQUAAAACACHTuJArP4VjukBAACnAwAADgAAAGRycy9lMm9Eb2MueG1srVNL&#10;jhMxEN0jcQfLe9JJIAO00pkFYWCBYKSBA1T86bbkn1yedHIJLoDEDlYs2XMbhmNQdkKGj9ggelEq&#10;V5VfVb1+Xp7vnGVbldAE3/HZZMqZ8iJI4/uOv3l9ce8RZ5jBS7DBq47vFfLz1d07yzG2ah6GYKVK&#10;jEA8tmPs+JBzbJsGxaAc4CRE5SmpQ3KQ6Zj6RiYYCd3ZZj6dnjVjSDKmIBQiRdeHJF9VfK2VyK+0&#10;RpWZ7TjNlqtN1W6KbVZLaPsEcTDiOAb8wxQOjKemJ6g1ZGDXyfwB5YxIAYPOExFcE7Q2QtUdaJvZ&#10;9LdtrgaIqu5C5GA80YT/D1a83F4mZmTH78+IHw+OftLNu89f33749uU92ZtPH1lJEVFjxJbqr+Jl&#10;Op6Q3LL1TifHtDXxOWmg8kCbsV2leX+iWe0yE4egoOiDh2fzRQVuDggFKSbMz1RwrDgdt8YXAqCF&#10;7QvM1JVKf5SUsPVs7PjjxXzBmQDSj7aQyXWRNkLf17sYrJEXxtpyA1O/eWIT20JRRP3KboT7S1lp&#10;sgYcDnU1ddDKoEA+9ZLlfSSmPImalxGckpxZRW+geAQIbQZjbytzMuB7+5dqam89TVEoPpBavE2Q&#10;e/o71zGZfiA2ZnXSkiE11JmPyi1y+/lckW7f1+o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0G8&#10;1tgAAAAKAQAADwAAAAAAAAABACAAAAAiAAAAZHJzL2Rvd25yZXYueG1sUEsBAhQAFAAAAAgAh07i&#10;QKz+FY7pAQAApwMAAA4AAAAAAAAAAQAgAAAAJwEAAGRycy9lMm9Eb2MueG1sUEsFBgAAAAAGAAYA&#10;WQEAAIIFAAAAAA==&#10;">
                <v:path arrowok="t"/>
                <v:fill on="f" focussize="0,0"/>
                <v:stroke endarrow="block"/>
                <v:imagedata o:title=""/>
                <o:lock v:ext="edit" aspectratio="f"/>
              </v:line>
            </w:pict>
          </mc:Fallback>
        </mc:AlternateContent>
      </w:r>
    </w:p>
    <w:p>
      <w:pPr>
        <w:autoSpaceDE w:val="0"/>
        <w:autoSpaceDN w:val="0"/>
        <w:adjustRightInd w:val="0"/>
        <w:rPr>
          <w:rFonts w:hint="eastAsia" w:ascii="黑体" w:hAnsi="Arial" w:eastAsia="黑体"/>
          <w:bCs/>
          <w:sz w:val="32"/>
          <w:szCs w:val="32"/>
        </w:rPr>
      </w:pPr>
      <w:r>
        <w:rPr>
          <w:sz w:val="20"/>
        </w:rPr>
        <mc:AlternateContent>
          <mc:Choice Requires="wps">
            <w:drawing>
              <wp:anchor distT="0" distB="0" distL="114300" distR="114300" simplePos="0" relativeHeight="251723776" behindDoc="0" locked="0" layoutInCell="1" allowOverlap="1">
                <wp:simplePos x="0" y="0"/>
                <wp:positionH relativeFrom="column">
                  <wp:posOffset>565150</wp:posOffset>
                </wp:positionH>
                <wp:positionV relativeFrom="paragraph">
                  <wp:posOffset>329565</wp:posOffset>
                </wp:positionV>
                <wp:extent cx="4623435" cy="453390"/>
                <wp:effectExtent l="5080" t="4445" r="19685" b="18415"/>
                <wp:wrapNone/>
                <wp:docPr id="306" name="文本框 306"/>
                <wp:cNvGraphicFramePr/>
                <a:graphic xmlns:a="http://schemas.openxmlformats.org/drawingml/2006/main">
                  <a:graphicData uri="http://schemas.microsoft.com/office/word/2010/wordprocessingShape">
                    <wps:wsp>
                      <wps:cNvSpPr txBox="1"/>
                      <wps:spPr>
                        <a:xfrm>
                          <a:off x="0" y="0"/>
                          <a:ext cx="4623435" cy="453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auto"/>
                              <w:ind w:left="-420" w:leftChars="-200" w:firstLine="243" w:firstLineChars="116"/>
                              <w:rPr>
                                <w:rFonts w:hint="eastAsia" w:ascii="宋体" w:hAnsi="宋体" w:eastAsia="宋体"/>
                                <w:sz w:val="21"/>
                                <w:szCs w:val="21"/>
                              </w:rPr>
                            </w:pPr>
                            <w:r>
                              <w:rPr>
                                <w:rFonts w:hint="eastAsia" w:ascii="宋体" w:hAnsi="宋体" w:eastAsia="宋体"/>
                                <w:sz w:val="21"/>
                                <w:szCs w:val="21"/>
                              </w:rPr>
                              <w:t>家属通过电话预约确定遗体接运火化时间</w:t>
                            </w:r>
                          </w:p>
                        </w:txbxContent>
                      </wps:txbx>
                      <wps:bodyPr upright="1"/>
                    </wps:wsp>
                  </a:graphicData>
                </a:graphic>
              </wp:anchor>
            </w:drawing>
          </mc:Choice>
          <mc:Fallback>
            <w:pict>
              <v:shape id="_x0000_s1026" o:spid="_x0000_s1026" o:spt="202" type="#_x0000_t202" style="position:absolute;left:0pt;margin-left:44.5pt;margin-top:25.95pt;height:35.7pt;width:364.05pt;z-index:251723776;mso-width-relative:page;mso-height-relative:page;" fillcolor="#FFFFFF" filled="t" stroked="t" coordsize="21600,21600" o:gfxdata="UEsDBAoAAAAAAIdO4kAAAAAAAAAAAAAAAAAEAAAAZHJzL1BLAwQUAAAACACHTuJAcf2iBNgAAAAJ&#10;AQAADwAAAGRycy9kb3ducmV2LnhtbE2PwU7DMBBE70j8g7VIXBB13ECbhDg9IIHgVkpVrm7sJhH2&#10;OthuWv6e5QTH1YzevqlXZ2fZZEIcPEoQswyYwdbrATsJ2/en2wJYTAq1sh6NhG8TYdVcXtSq0v6E&#10;b2bapI4RBGOlJPQpjRXnse2NU3HmR4OUHXxwKtEZOq6DOhHcWT7PsgV3akD60KvRPPam/dwcnYTi&#10;7mX6iK/5etcuDrZMN8vp+StIeX0lsgdgyZzTXxl+9UkdGnLa+yPqyCwxSpqSJNyLEhjlhVgKYHsq&#10;zvMceFPz/wuaH1BLAwQUAAAACACHTuJAWbueJ/UBAADsAwAADgAAAGRycy9lMm9Eb2MueG1srVNL&#10;jhMxEN0jcQfLe9I9+YlppTMShLBBgDRwgIo/3Zb8k+1Jdy4AN2DFhj3nyjmm7MxkZoAFQvTCXS6X&#10;n1+9Z6+uRqPJXoSonG3pxaSmRFjmuLJdSz9/2r54SUlMYDloZ0VLDyLSq/XzZ6vBN2Lqeqe5CARB&#10;bGwG39I+Jd9UVWS9MBAnzguLi9IFAwmnoat4gAHRja6mdb2sBhe4D46JGDG7OS3SdcGXUrD0Qcoo&#10;EtEtRW6pjKGMuzxW6xU0XQDfK3ZHA/6BhQFl8dAz1AYSkJugfoMyigUXnUwT5kzlpFRMlB6wm4v6&#10;l26ue/Ci9ILiRH+WKf4/WPZ+/zEQxVs6q5eUWDBo0vHb1+P3n8cfX0hOokSDjw1WXnusTeMrN6LV&#10;9/mIydz5KIPJf+yJ4DqKfTgLLMZEGCbny+lsPltQwnBtvpjNLosD1cNuH2J6K5whOWhpQAOLrrB/&#10;FxMywdL7knxYdFrxrdK6TEK3e60D2QOavS1fJolbnpRpS4aWXi6mmQfgnZMaEobGowrRduW8Jzvi&#10;Y+C6fH8CzsQ2EPsTgYKQy6AxKolQol4Af2M5SQePOlt8EjSTMYJTogW+oByVygRK/00ldqctNpkt&#10;OlmRozTuRoTJ4c7xA9p244PqepS0GFfK8UoVde6uf76zj+cF9OGRrm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f2iBNgAAAAJAQAADwAAAAAAAAABACAAAAAiAAAAZHJzL2Rvd25yZXYueG1sUEsB&#10;AhQAFAAAAAgAh07iQFm7nif1AQAA7AMAAA4AAAAAAAAAAQAgAAAAJwEAAGRycy9lMm9Eb2MueG1s&#10;UEsFBgAAAAAGAAYAWQEAAI4FAAAAAA==&#10;">
                <v:path/>
                <v:fill on="t" focussize="0,0"/>
                <v:stroke/>
                <v:imagedata o:title=""/>
                <o:lock v:ext="edit" aspectratio="f"/>
                <v:textbox>
                  <w:txbxContent>
                    <w:p>
                      <w:pPr>
                        <w:pStyle w:val="2"/>
                        <w:spacing w:line="240" w:lineRule="auto"/>
                        <w:ind w:left="-420" w:leftChars="-200" w:firstLine="243" w:firstLineChars="116"/>
                        <w:rPr>
                          <w:rFonts w:hint="eastAsia" w:ascii="宋体" w:hAnsi="宋体" w:eastAsia="宋体"/>
                          <w:sz w:val="21"/>
                          <w:szCs w:val="21"/>
                        </w:rPr>
                      </w:pPr>
                      <w:r>
                        <w:rPr>
                          <w:rFonts w:hint="eastAsia" w:ascii="宋体" w:hAnsi="宋体" w:eastAsia="宋体"/>
                          <w:sz w:val="21"/>
                          <w:szCs w:val="21"/>
                        </w:rPr>
                        <w:t>家属通过电话预约确定遗体接运火化时间</w:t>
                      </w:r>
                    </w:p>
                  </w:txbxContent>
                </v:textbox>
              </v:shape>
            </w:pict>
          </mc:Fallback>
        </mc:AlternateContent>
      </w: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r>
        <w:rPr>
          <w:sz w:val="20"/>
        </w:rPr>
        <mc:AlternateContent>
          <mc:Choice Requires="wps">
            <w:drawing>
              <wp:anchor distT="0" distB="0" distL="114300" distR="114300" simplePos="0" relativeHeight="251724800" behindDoc="0" locked="0" layoutInCell="1" allowOverlap="1">
                <wp:simplePos x="0" y="0"/>
                <wp:positionH relativeFrom="column">
                  <wp:posOffset>2870200</wp:posOffset>
                </wp:positionH>
                <wp:positionV relativeFrom="paragraph">
                  <wp:posOffset>55245</wp:posOffset>
                </wp:positionV>
                <wp:extent cx="0" cy="349885"/>
                <wp:effectExtent l="38100" t="0" r="38100" b="12065"/>
                <wp:wrapNone/>
                <wp:docPr id="315" name="直接连接符 315"/>
                <wp:cNvGraphicFramePr/>
                <a:graphic xmlns:a="http://schemas.openxmlformats.org/drawingml/2006/main">
                  <a:graphicData uri="http://schemas.microsoft.com/office/word/2010/wordprocessingShape">
                    <wps:wsp>
                      <wps:cNvSpPr/>
                      <wps:spPr>
                        <a:xfrm flipH="1">
                          <a:off x="0" y="0"/>
                          <a:ext cx="0" cy="3498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6pt;margin-top:4.35pt;height:27.55pt;width:0pt;z-index:251724800;mso-width-relative:page;mso-height-relative:page;" filled="f" stroked="t" coordsize="21600,21600" o:gfxdata="UEsDBAoAAAAAAIdO4kAAAAAAAAAAAAAAAAAEAAAAZHJzL1BLAwQUAAAACACHTuJA1sIiZtcAAAAI&#10;AQAADwAAAGRycy9kb3ducmV2LnhtbE2PwU7DMBBE70j8g7VI3KiT0pYQsukBgcQJ0RYhcXPjJQmN&#10;1yHeNoWvx4gDHEczmnlTLI+uUwcaQusZIZ0koIgrb1uuEZ439xcZqCCGrek8E8InBViWpyeFya0f&#10;eUWHtdQqlnDIDUIj0udah6ohZ8LE98TRe/ODMxLlUGs7mDGWu05Pk2ShnWk5LjSmp9uGqt167xCu&#10;N+PcPw27l1nafrx+3b1L//AoiOdnaXIDSugof2H4wY/oUEamrd+zDapDmM2n8YsgZFegov+rtwiL&#10;ywx0Wej/B8pvUEsDBBQAAAAIAIdO4kBPa3aO6wEAAKcDAAAOAAAAZHJzL2Uyb0RvYy54bWytU81u&#10;EzEQviPxDpbvZJOUonSVTQ+EwgFBpZYHmNjeXUv+k8fNJi/BCyBxgxNH7n0bymN07A0pP+KC2MNo&#10;PDP+Zubbz8vznTVsqyJq7xo+m0w5U054qV3X8HfXF08WnGECJ8F4pxq+V8jPV48fLYdQq7nvvZEq&#10;MgJxWA+h4X1Koa4qFL2ygBMflKNk66OFRMfYVTLCQOjWVPPp9Fk1+ChD9EIhUnQ9Jvmq4LetEult&#10;26JKzDScZkvFxmI32VarJdRdhNBrcRgD/mEKC9pR0yPUGhKwm6j/gLJaRI++TRPhbeXbVgtVdqBt&#10;ZtPftrnqIaiyC5GD4UgT/j9Y8WZ7GZmWDT+ZnXLmwNJPuvvw9dv7T99vP5K9+/KZ5RQRNQSsqf4q&#10;XMbDCcnNW+/aaFlrdHhFGig80GZsV2jeH2lWu8TEGBQUPXl6tlgU4GpEyEghYnqpvGXZabjRLhMA&#10;NWxfY6KuVPqjJIeNY0PDz07nNLsA0k9rIJFrA22Erit30RstL7Qx+QbGbvPcRLaFrIjy5d0I95ey&#10;3GQN2I91JTVqpVcgXzjJ0j4QU45EzfMIVknOjKI3kD0ChDqBNg+VKWpwnflLNbU3jqbIFI+kZm/j&#10;5Z7+zk2IuuuJjVmZNGdIDWXmg3Kz3H4+F6S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C&#10;ImbXAAAACAEAAA8AAAAAAAAAAQAgAAAAIgAAAGRycy9kb3ducmV2LnhtbFBLAQIUABQAAAAIAIdO&#10;4kBPa3aO6wEAAKcDAAAOAAAAAAAAAAEAIAAAACYBAABkcnMvZTJvRG9jLnhtbFBLBQYAAAAABgAG&#10;AFkBAACDBQAAAAA=&#10;">
                <v:path arrowok="t"/>
                <v:fill on="f" focussize="0,0"/>
                <v:stroke endarrow="block"/>
                <v:imagedata o:title=""/>
                <o:lock v:ext="edit" aspectratio="f"/>
              </v:line>
            </w:pict>
          </mc:Fallback>
        </mc:AlternateContent>
      </w:r>
    </w:p>
    <w:p>
      <w:pPr>
        <w:autoSpaceDE w:val="0"/>
        <w:autoSpaceDN w:val="0"/>
        <w:adjustRightInd w:val="0"/>
        <w:rPr>
          <w:rFonts w:hint="eastAsia" w:ascii="黑体" w:hAnsi="Arial" w:eastAsia="黑体"/>
          <w:bCs/>
          <w:sz w:val="32"/>
          <w:szCs w:val="32"/>
        </w:rPr>
      </w:pPr>
      <w:r>
        <w:rPr>
          <w:sz w:val="20"/>
        </w:rPr>
        <mc:AlternateContent>
          <mc:Choice Requires="wps">
            <w:drawing>
              <wp:anchor distT="0" distB="0" distL="114300" distR="114300" simplePos="0" relativeHeight="251725824" behindDoc="0" locked="0" layoutInCell="1" allowOverlap="1">
                <wp:simplePos x="0" y="0"/>
                <wp:positionH relativeFrom="column">
                  <wp:posOffset>576580</wp:posOffset>
                </wp:positionH>
                <wp:positionV relativeFrom="paragraph">
                  <wp:posOffset>53340</wp:posOffset>
                </wp:positionV>
                <wp:extent cx="4623435" cy="449580"/>
                <wp:effectExtent l="5080" t="5080" r="19685" b="21590"/>
                <wp:wrapNone/>
                <wp:docPr id="316" name="文本框 316"/>
                <wp:cNvGraphicFramePr/>
                <a:graphic xmlns:a="http://schemas.openxmlformats.org/drawingml/2006/main">
                  <a:graphicData uri="http://schemas.microsoft.com/office/word/2010/wordprocessingShape">
                    <wps:wsp>
                      <wps:cNvSpPr txBox="1"/>
                      <wps:spPr>
                        <a:xfrm>
                          <a:off x="0" y="0"/>
                          <a:ext cx="4623435" cy="449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auto"/>
                              <w:ind w:left="-420" w:leftChars="-200" w:firstLine="243" w:firstLineChars="116"/>
                              <w:rPr>
                                <w:rFonts w:hint="eastAsia" w:ascii="宋体" w:hAnsi="宋体" w:eastAsia="宋体"/>
                                <w:sz w:val="21"/>
                                <w:szCs w:val="21"/>
                              </w:rPr>
                            </w:pPr>
                            <w:r>
                              <w:rPr>
                                <w:rFonts w:hint="eastAsia" w:ascii="宋体" w:hAnsi="宋体" w:eastAsia="宋体"/>
                                <w:sz w:val="21"/>
                                <w:szCs w:val="21"/>
                              </w:rPr>
                              <w:t>殡仪馆按约定的时间接运遗体并进行火化</w:t>
                            </w:r>
                          </w:p>
                        </w:txbxContent>
                      </wps:txbx>
                      <wps:bodyPr upright="1"/>
                    </wps:wsp>
                  </a:graphicData>
                </a:graphic>
              </wp:anchor>
            </w:drawing>
          </mc:Choice>
          <mc:Fallback>
            <w:pict>
              <v:shape id="_x0000_s1026" o:spid="_x0000_s1026" o:spt="202" type="#_x0000_t202" style="position:absolute;left:0pt;margin-left:45.4pt;margin-top:4.2pt;height:35.4pt;width:364.05pt;z-index:251725824;mso-width-relative:page;mso-height-relative:page;" fillcolor="#FFFFFF" filled="t" stroked="t" coordsize="21600,21600" o:gfxdata="UEsDBAoAAAAAAIdO4kAAAAAAAAAAAAAAAAAEAAAAZHJzL1BLAwQUAAAACACHTuJA7L1ly9YAAAAH&#10;AQAADwAAAGRycy9kb3ducmV2LnhtbE2OwU7DMBBE70j9B2srcUGtnYLaJMTpAQkENyioXN14m0S1&#10;16ntpuXvcU9wHM3ozavWF2vYiD70jiRkcwEMqXG6p1bC1+fzLAcWoiKtjCOU8IMB1vXkplKldmf6&#10;wHETW5YgFEoloYtxKDkPTYdWhbkbkFK3d96qmKJvufbqnODW8IUQS25VT+mhUwM+ddgcNicrIX94&#10;Hb/D2/37tlnuTRHvVuPL0Ut5O83EI7CIl/g3hqt+Uoc6Oe3ciXRgRkIhknm8soClOs/yAthOwqpY&#10;AK8r/t+//gVQSwMEFAAAAAgAh07iQCaOkDv0AQAA7AMAAA4AAABkcnMvZTJvRG9jLnhtbK1TS44T&#10;MRDdI3EHy3vS+Wumlc5IEMIGAdLAASr+dFvyT7Yn3bkA3IAVG/acK+eg7MxkZphZIEQv3OVy+fnV&#10;e/bqajCa7EWIytmGTkZjSoRljivbNvTL5+2rC0piAstBOysaehCRXq1fvlj1vhZT1znNRSAIYmPd&#10;+4Z2Kfm6qiLrhIE4cl5YXJQuGEg4DW3FA/SIbnQ1HY+XVe8C98ExESNmN6dFui74UgqWPkoZRSK6&#10;ocgtlTGUcZfHar2Cug3gO8VuacA/sDCgLB56htpAAnIT1BMoo1hw0ck0Ys5UTkrFROkBu5mM/+jm&#10;ugMvSi8oTvRnmeL/g2Uf9p8CUbyhs8mSEgsGTTp+/3b88ev48yvJSZSo97HGymuPtWl47Qa0+i4f&#10;MZk7H2Qw+Y89EVxHsQ9ngcWQCMPkfDmdzWcLShiuzeeXi4viQHW/24eY3glnSA4aGtDAoivs38eE&#10;TLD0riQfFp1WfKu0LpPQ7t7oQPaAZm/Ll0nilkdl2pK+oZeLaeYBeOekhoSh8ahCtG0579GO+BB4&#10;XL7ngDOxDcTuRKAg5DKojUoilKgTwN9aTtLBo84WnwTNZIzglGiBLyhHpTKB0n9Tid1pi01mi05W&#10;5CgNuwFhcrhz/IC23fig2g4lLcaVcrxSRZ3b65/v7MN5Ab1/p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L1ly9YAAAAHAQAADwAAAAAAAAABACAAAAAiAAAAZHJzL2Rvd25yZXYueG1sUEsBAhQA&#10;FAAAAAgAh07iQCaOkDv0AQAA7AMAAA4AAAAAAAAAAQAgAAAAJQEAAGRycy9lMm9Eb2MueG1sUEsF&#10;BgAAAAAGAAYAWQEAAIsFAAAAAA==&#10;">
                <v:path/>
                <v:fill on="t" focussize="0,0"/>
                <v:stroke/>
                <v:imagedata o:title=""/>
                <o:lock v:ext="edit" aspectratio="f"/>
                <v:textbox>
                  <w:txbxContent>
                    <w:p>
                      <w:pPr>
                        <w:pStyle w:val="2"/>
                        <w:spacing w:line="240" w:lineRule="auto"/>
                        <w:ind w:left="-420" w:leftChars="-200" w:firstLine="243" w:firstLineChars="116"/>
                        <w:rPr>
                          <w:rFonts w:hint="eastAsia" w:ascii="宋体" w:hAnsi="宋体" w:eastAsia="宋体"/>
                          <w:sz w:val="21"/>
                          <w:szCs w:val="21"/>
                        </w:rPr>
                      </w:pPr>
                      <w:r>
                        <w:rPr>
                          <w:rFonts w:hint="eastAsia" w:ascii="宋体" w:hAnsi="宋体" w:eastAsia="宋体"/>
                          <w:sz w:val="21"/>
                          <w:szCs w:val="21"/>
                        </w:rPr>
                        <w:t>殡仪馆按约定的时间接运遗体并进行火化</w:t>
                      </w:r>
                    </w:p>
                  </w:txbxContent>
                </v:textbox>
              </v:shape>
            </w:pict>
          </mc:Fallback>
        </mc:AlternateContent>
      </w:r>
    </w:p>
    <w:p>
      <w:pPr>
        <w:autoSpaceDE w:val="0"/>
        <w:autoSpaceDN w:val="0"/>
        <w:adjustRightInd w:val="0"/>
        <w:rPr>
          <w:rFonts w:hint="eastAsia" w:ascii="黑体" w:hAnsi="Arial" w:eastAsia="黑体"/>
          <w:bCs/>
          <w:sz w:val="32"/>
          <w:szCs w:val="32"/>
        </w:rPr>
      </w:pPr>
      <w:r>
        <w:rPr>
          <w:sz w:val="20"/>
        </w:rPr>
        <mc:AlternateContent>
          <mc:Choice Requires="wps">
            <w:drawing>
              <wp:anchor distT="0" distB="0" distL="114300" distR="114300" simplePos="0" relativeHeight="251727872" behindDoc="0" locked="0" layoutInCell="1" allowOverlap="1">
                <wp:simplePos x="0" y="0"/>
                <wp:positionH relativeFrom="column">
                  <wp:posOffset>572770</wp:posOffset>
                </wp:positionH>
                <wp:positionV relativeFrom="paragraph">
                  <wp:posOffset>542925</wp:posOffset>
                </wp:positionV>
                <wp:extent cx="4622800" cy="486410"/>
                <wp:effectExtent l="5080" t="4445" r="20320" b="23495"/>
                <wp:wrapNone/>
                <wp:docPr id="320" name="文本框 320"/>
                <wp:cNvGraphicFramePr/>
                <a:graphic xmlns:a="http://schemas.openxmlformats.org/drawingml/2006/main">
                  <a:graphicData uri="http://schemas.microsoft.com/office/word/2010/wordprocessingShape">
                    <wps:wsp>
                      <wps:cNvSpPr txBox="1"/>
                      <wps:spPr>
                        <a:xfrm>
                          <a:off x="0" y="0"/>
                          <a:ext cx="4622800"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auto"/>
                              <w:ind w:left="-420" w:leftChars="-200" w:firstLine="243" w:firstLineChars="116"/>
                              <w:rPr>
                                <w:rFonts w:hint="eastAsia" w:ascii="宋体" w:hAnsi="宋体" w:eastAsia="宋体"/>
                                <w:sz w:val="21"/>
                                <w:szCs w:val="21"/>
                              </w:rPr>
                            </w:pPr>
                            <w:r>
                              <w:rPr>
                                <w:rFonts w:hint="eastAsia" w:ascii="宋体" w:hAnsi="宋体" w:eastAsia="宋体"/>
                                <w:sz w:val="21"/>
                                <w:szCs w:val="21"/>
                              </w:rPr>
                              <w:t>乡镇（街道）进行骨灰流向跟踪管理工作</w:t>
                            </w:r>
                          </w:p>
                        </w:txbxContent>
                      </wps:txbx>
                      <wps:bodyPr upright="1"/>
                    </wps:wsp>
                  </a:graphicData>
                </a:graphic>
              </wp:anchor>
            </w:drawing>
          </mc:Choice>
          <mc:Fallback>
            <w:pict>
              <v:shape id="_x0000_s1026" o:spid="_x0000_s1026" o:spt="202" type="#_x0000_t202" style="position:absolute;left:0pt;margin-left:45.1pt;margin-top:42.75pt;height:38.3pt;width:364pt;z-index:251727872;mso-width-relative:page;mso-height-relative:page;" fillcolor="#FFFFFF" filled="t" stroked="t" coordsize="21600,21600" o:gfxdata="UEsDBAoAAAAAAIdO4kAAAAAAAAAAAAAAAAAEAAAAZHJzL1BLAwQUAAAACACHTuJAPWvtxNcAAAAJ&#10;AQAADwAAAGRycy9kb3ducmV2LnhtbE2PwU7DMAyG70i8Q2QkLoglLax0pekOSCC4wUBwzRqvrWic&#10;kmTdeHvMCY72/+vz53p9dKOYMcTBk4ZsoUAgtd4O1Gl4e72/LEHEZMia0RNq+MYI6+b0pDaV9Qd6&#10;wXmTOsEQipXR0Kc0VVLGtkdn4sJPSJztfHAm8Rg6aYM5MNyNMleqkM4MxBd6M+Fdj+3nZu80lNeP&#10;80d8unp+b4vduEoXN/PDV9D6/CxTtyASHtNfGX71WR0adtr6PdkoRg0rlXOTWcslCM7LrOTFlotF&#10;noFsavn/g+YHUEsDBBQAAAAIAIdO4kBIWS5f9AEAAOwDAAAOAAAAZHJzL2Uyb0RvYy54bWytU0uO&#10;EzEQ3SNxB8t70p0mE4VWOiNBCBsESAMHqPjTbck/2Z505wJwA1Zs2HOuOQdlZyYzAywQohfuctXz&#10;c9Wr8vpyMpocRIjK2Y7OZzUlwjLHle07+unj7tmKkpjActDOio4eRaSXm6dP1qNvReMGp7kIBEls&#10;bEff0SEl31ZVZIMwEGfOC4tB6YKBhNvQVzzAiOxGV01dL6vRBe6DYyJG9G5PQbop/FIKlt5LGUUi&#10;uqOYWyprKOs+r9VmDW0fwA+K3aYB/5CFAWXx0jPVFhKQ66B+ozKKBRedTDPmTOWkVEyUGrCaef1L&#10;NVcDeFFqQXGiP8sU/x8te3f4EIjiHX3eoD4WDDbp5uuXm28/br5/JtmJEo0+toi88ohN00s3Yavv&#10;/BGdufJJBpP/WBPBOJIdzwKLKRGGzsWyaVY1hhjGFqvlYl7oq/vTPsT0RjhDstHRgA0susLhbUyY&#10;CULvIPmy6LTiO6V12YR+/0oHcgBs9q58OUk88gimLRk7+uKiucA8AGdOakhoGo8qRNuX+x6diA+J&#10;6/L9iTgntoU4nBIoDBkGrVFJhGINAvhry0k6etTZ4pOgORkjOCVa4AvKVkEmUPpvkFidtlhkbtGp&#10;FdlK035CmmzuHT9i2659UP2AkpbGFTiOVFHndvzzzD7cF9L7R7r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1r7cTXAAAACQEAAA8AAAAAAAAAAQAgAAAAIgAAAGRycy9kb3ducmV2LnhtbFBLAQIU&#10;ABQAAAAIAIdO4kBIWS5f9AEAAOwDAAAOAAAAAAAAAAEAIAAAACYBAABkcnMvZTJvRG9jLnhtbFBL&#10;BQYAAAAABgAGAFkBAACMBQAAAAA=&#10;">
                <v:path/>
                <v:fill on="t" focussize="0,0"/>
                <v:stroke/>
                <v:imagedata o:title=""/>
                <o:lock v:ext="edit" aspectratio="f"/>
                <v:textbox>
                  <w:txbxContent>
                    <w:p>
                      <w:pPr>
                        <w:pStyle w:val="2"/>
                        <w:spacing w:line="240" w:lineRule="auto"/>
                        <w:ind w:left="-420" w:leftChars="-200" w:firstLine="243" w:firstLineChars="116"/>
                        <w:rPr>
                          <w:rFonts w:hint="eastAsia" w:ascii="宋体" w:hAnsi="宋体" w:eastAsia="宋体"/>
                          <w:sz w:val="21"/>
                          <w:szCs w:val="21"/>
                        </w:rPr>
                      </w:pPr>
                      <w:r>
                        <w:rPr>
                          <w:rFonts w:hint="eastAsia" w:ascii="宋体" w:hAnsi="宋体" w:eastAsia="宋体"/>
                          <w:sz w:val="21"/>
                          <w:szCs w:val="21"/>
                        </w:rPr>
                        <w:t>乡镇（街道）进行骨灰流向跟踪管理工作</w:t>
                      </w:r>
                    </w:p>
                  </w:txbxContent>
                </v:textbox>
              </v:shape>
            </w:pict>
          </mc:Fallback>
        </mc:AlternateContent>
      </w:r>
      <w:r>
        <w:rPr>
          <w:sz w:val="20"/>
        </w:rPr>
        <mc:AlternateContent>
          <mc:Choice Requires="wps">
            <w:drawing>
              <wp:anchor distT="0" distB="0" distL="114300" distR="114300" simplePos="0" relativeHeight="251726848" behindDoc="0" locked="0" layoutInCell="1" allowOverlap="1">
                <wp:simplePos x="0" y="0"/>
                <wp:positionH relativeFrom="column">
                  <wp:posOffset>2872740</wp:posOffset>
                </wp:positionH>
                <wp:positionV relativeFrom="paragraph">
                  <wp:posOffset>150495</wp:posOffset>
                </wp:positionV>
                <wp:extent cx="0" cy="385445"/>
                <wp:effectExtent l="38100" t="0" r="38100" b="14605"/>
                <wp:wrapNone/>
                <wp:docPr id="330" name="直接连接符 330"/>
                <wp:cNvGraphicFramePr/>
                <a:graphic xmlns:a="http://schemas.openxmlformats.org/drawingml/2006/main">
                  <a:graphicData uri="http://schemas.microsoft.com/office/word/2010/wordprocessingShape">
                    <wps:wsp>
                      <wps:cNvSpPr/>
                      <wps:spPr>
                        <a:xfrm flipH="1">
                          <a:off x="0" y="0"/>
                          <a:ext cx="0" cy="385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6.2pt;margin-top:11.85pt;height:30.35pt;width:0pt;z-index:251726848;mso-width-relative:page;mso-height-relative:page;" filled="f" stroked="t" coordsize="21600,21600" o:gfxdata="UEsDBAoAAAAAAIdO4kAAAAAAAAAAAAAAAAAEAAAAZHJzL1BLAwQUAAAACACHTuJAU2pIytgAAAAJ&#10;AQAADwAAAGRycy9kb3ducmV2LnhtbE2PwU7DMAyG70i8Q2QkbixtyWCUujsgkDgh2BASt6wxbVnj&#10;lCRbB09PEAc42v70+/ur5cEOYk8+9I4R8lkGgrhxpucW4Xl9d7YAEaJmowfHhPBJAZb18VGlS+Mm&#10;fqL9KrYihXAoNUIX41hKGZqOrA4zNxKn25vzVsc0+lYar6cUbgdZZNmFtLrn9KHTI9101GxXO4tw&#10;tZ7m7tFvX1Tef7x+3b7H8f4hIp6e5Nk1iEiH+AfDj35Shzo5bdyOTRADgpoXKqEIxfkliAT8LjYI&#10;C6VA1pX836D+BlBLAwQUAAAACACHTuJAf1EX9ecBAACnAwAADgAAAGRycy9lMm9Eb2MueG1srVNL&#10;jhMxEN0jcQfLe9L5TNDQSmcWhIEFgpEGDlBx292W/JPLk04uwQWQ2MGKJfu5DcMxKLtDho/YILwo&#10;lauen6uey6uLvTVsJyNq7xo+m0w5k074Vruu4W/fXD465wwTuBaMd7LhB4n8Yv3wwWoItZz73ptW&#10;RkYkDushNLxPKdRVhaKXFnDig3SUVD5aSLSNXdVGGIjdmmo+nT6uBh/bEL2QiBTdjEm+LvxKSZFe&#10;K4UyMdNwqi0VG4vdZlutV1B3EUKvxbEM+IcqLGhHl56oNpCA3UT9B5XVInr0Kk2Et5VXSgtZeqBu&#10;ZtPfurnuIcjSC4mD4SQT/j9a8Wp3FZluG75YkD4OLD3S3fsvX999/Hb7gezd508sp0ioIWBN+Otw&#10;FY87JDd3vVfRMmV0eEEzUHSgzti+yHw4ySz3iYkxKCi6OF+enS0zcTUyZKYQMT2X3rLsNNxolwWA&#10;GnYvMY3QH5AcNo4NDX+ynC85E0Dzowwkcm2gjtB15Sx6o9tLbUw+gbHbPjWR7SBPRFnHEn6B5Us2&#10;gP2IK6kMg7qX0D5zLUuHQEo5GmqeS7Cy5cxI+gPZK8gE2twjU9TgOvMXNClgHAmRJR5Fzd7Wtwd6&#10;nZsQddeTGrNSac7QNBTZjpObx+3nfWG6/1/r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NqSMrY&#10;AAAACQEAAA8AAAAAAAAAAQAgAAAAIgAAAGRycy9kb3ducmV2LnhtbFBLAQIUABQAAAAIAIdO4kB/&#10;URf15wEAAKcDAAAOAAAAAAAAAAEAIAAAACcBAABkcnMvZTJvRG9jLnhtbFBLBQYAAAAABgAGAFkB&#10;AACABQAAAAA=&#10;">
                <v:path arrowok="t"/>
                <v:fill on="f" focussize="0,0"/>
                <v:stroke endarrow="block"/>
                <v:imagedata o:title=""/>
                <o:lock v:ext="edit" aspectratio="f"/>
              </v:line>
            </w:pict>
          </mc:Fallback>
        </mc:AlternateContent>
      </w:r>
    </w:p>
    <w:p>
      <w:pPr>
        <w:autoSpaceDE w:val="0"/>
        <w:autoSpaceDN w:val="0"/>
        <w:adjustRightInd w:val="0"/>
        <w:rPr>
          <w:rFonts w:ascii="黑体" w:hAnsi="Arial" w:eastAsia="黑体"/>
          <w:bCs/>
          <w:sz w:val="32"/>
          <w:szCs w:val="32"/>
        </w:rPr>
        <w:sectPr>
          <w:pgSz w:w="11906" w:h="16838"/>
          <w:pgMar w:top="1871" w:right="1588" w:bottom="1701" w:left="1588" w:header="851" w:footer="1588" w:gutter="0"/>
          <w:cols w:space="720" w:num="1"/>
          <w:docGrid w:type="lines" w:linePitch="579" w:charSpace="24075"/>
        </w:sectPr>
      </w:pPr>
    </w:p>
    <w:p>
      <w:pPr>
        <w:autoSpaceDE w:val="0"/>
        <w:autoSpaceDN w:val="0"/>
        <w:adjustRightInd w:val="0"/>
        <w:rPr>
          <w:rFonts w:hint="eastAsia" w:ascii="黑体" w:hAnsi="Arial" w:eastAsia="黑体"/>
          <w:bCs/>
          <w:sz w:val="32"/>
          <w:szCs w:val="32"/>
        </w:rPr>
      </w:pPr>
      <w:r>
        <w:rPr>
          <w:rFonts w:hint="eastAsia" w:ascii="黑体" w:hAnsi="Arial" w:eastAsia="黑体"/>
          <w:bCs/>
          <w:sz w:val="32"/>
          <w:szCs w:val="32"/>
        </w:rPr>
        <w:t>31.水、电开户申请流程图</w:t>
      </w:r>
    </w:p>
    <w:p>
      <w:pPr>
        <w:autoSpaceDE w:val="0"/>
        <w:autoSpaceDN w:val="0"/>
        <w:adjustRightInd w:val="0"/>
        <w:rPr>
          <w:rFonts w:hint="eastAsia" w:ascii="黑体" w:hAnsi="Arial" w:eastAsia="黑体"/>
          <w:bCs/>
          <w:sz w:val="32"/>
          <w:szCs w:val="32"/>
        </w:rPr>
      </w:pPr>
      <w:r>
        <w:rPr>
          <w:rFonts w:hint="eastAsia" w:ascii="黑体" w:hAnsi="Arial" w:eastAsia="黑体"/>
          <w:bCs/>
          <w:sz w:val="32"/>
          <w:szCs w:val="32"/>
        </w:rPr>
        <w:t>（1）低压居民用电新装流程图</w:t>
      </w:r>
    </w:p>
    <w:p>
      <w:pPr>
        <w:autoSpaceDE w:val="0"/>
        <w:autoSpaceDN w:val="0"/>
        <w:adjustRightInd w:val="0"/>
        <w:rPr>
          <w:rFonts w:hint="eastAsia" w:ascii="黑体" w:hAnsi="Arial" w:eastAsia="黑体"/>
          <w:bCs/>
          <w:sz w:val="32"/>
          <w:szCs w:val="32"/>
        </w:rPr>
      </w:pPr>
      <w:r>
        <w:rPr>
          <w:rFonts w:ascii="黑体" w:hAnsi="Arial" w:eastAsia="黑体"/>
          <w:bCs/>
          <w:sz w:val="32"/>
          <w:szCs w:val="32"/>
        </w:rPr>
        <mc:AlternateContent>
          <mc:Choice Requires="wpc">
            <w:drawing>
              <wp:inline distT="0" distB="0" distL="114300" distR="114300">
                <wp:extent cx="5257800" cy="4552950"/>
                <wp:effectExtent l="0" t="4445" r="0" b="0"/>
                <wp:docPr id="166" name="画布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文本框 152"/>
                        <wps:cNvSpPr txBox="1"/>
                        <wps:spPr>
                          <a:xfrm>
                            <a:off x="1714500" y="0"/>
                            <a:ext cx="1714500"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客户提出申请</w:t>
                              </w:r>
                            </w:p>
                          </w:txbxContent>
                        </wps:txbx>
                        <wps:bodyPr upright="1"/>
                      </wps:wsp>
                      <wps:wsp>
                        <wps:cNvPr id="153" name="直接连接符 153"/>
                        <wps:cNvSpPr/>
                        <wps:spPr>
                          <a:xfrm>
                            <a:off x="1828800" y="395605"/>
                            <a:ext cx="0" cy="297815"/>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SpPr/>
                        <wps:spPr>
                          <a:xfrm>
                            <a:off x="3314065" y="395605"/>
                            <a:ext cx="635" cy="297815"/>
                          </a:xfrm>
                          <a:prstGeom prst="line">
                            <a:avLst/>
                          </a:prstGeom>
                          <a:ln w="9525" cap="flat" cmpd="sng">
                            <a:solidFill>
                              <a:srgbClr val="000000"/>
                            </a:solidFill>
                            <a:prstDash val="solid"/>
                            <a:headEnd type="none" w="med" len="med"/>
                            <a:tailEnd type="triangle" w="med" len="med"/>
                          </a:ln>
                        </wps:spPr>
                        <wps:bodyPr upright="1"/>
                      </wps:wsp>
                      <wps:wsp>
                        <wps:cNvPr id="155" name="文本框 155"/>
                        <wps:cNvSpPr txBox="1"/>
                        <wps:spPr>
                          <a:xfrm>
                            <a:off x="1257300" y="69342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有不动产证</w:t>
                              </w:r>
                            </w:p>
                          </w:txbxContent>
                        </wps:txbx>
                        <wps:bodyPr upright="1"/>
                      </wps:wsp>
                      <wps:wsp>
                        <wps:cNvPr id="156" name="文本框 156"/>
                        <wps:cNvSpPr txBox="1"/>
                        <wps:spPr>
                          <a:xfrm>
                            <a:off x="2743200" y="69342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无不动产证</w:t>
                              </w:r>
                            </w:p>
                          </w:txbxContent>
                        </wps:txbx>
                        <wps:bodyPr upright="1"/>
                      </wps:wsp>
                      <wps:wsp>
                        <wps:cNvPr id="157" name="直接连接符 157"/>
                        <wps:cNvSpPr/>
                        <wps:spPr>
                          <a:xfrm>
                            <a:off x="3314700" y="2057400"/>
                            <a:ext cx="635" cy="518795"/>
                          </a:xfrm>
                          <a:prstGeom prst="line">
                            <a:avLst/>
                          </a:prstGeom>
                          <a:ln w="9525" cap="flat" cmpd="sng">
                            <a:solidFill>
                              <a:srgbClr val="000000"/>
                            </a:solidFill>
                            <a:prstDash val="solid"/>
                            <a:headEnd type="none" w="med" len="med"/>
                            <a:tailEnd type="triangle" w="med" len="med"/>
                          </a:ln>
                        </wps:spPr>
                        <wps:bodyPr upright="1"/>
                      </wps:wsp>
                      <wps:wsp>
                        <wps:cNvPr id="158" name="直接连接符 158"/>
                        <wps:cNvSpPr/>
                        <wps:spPr>
                          <a:xfrm>
                            <a:off x="3314700" y="1089025"/>
                            <a:ext cx="635" cy="297815"/>
                          </a:xfrm>
                          <a:prstGeom prst="line">
                            <a:avLst/>
                          </a:prstGeom>
                          <a:ln w="9525" cap="flat" cmpd="sng">
                            <a:solidFill>
                              <a:srgbClr val="000000"/>
                            </a:solidFill>
                            <a:prstDash val="solid"/>
                            <a:headEnd type="none" w="med" len="med"/>
                            <a:tailEnd type="triangle" w="med" len="med"/>
                          </a:ln>
                        </wps:spPr>
                        <wps:bodyPr upright="1"/>
                      </wps:wsp>
                      <wps:wsp>
                        <wps:cNvPr id="159" name="文本框 159"/>
                        <wps:cNvSpPr txBox="1"/>
                        <wps:spPr>
                          <a:xfrm>
                            <a:off x="1600200" y="2575560"/>
                            <a:ext cx="1943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安装注册掌上电力APP</w:t>
                              </w:r>
                            </w:p>
                            <w:p>
                              <w:pPr>
                                <w:spacing w:line="400" w:lineRule="exact"/>
                                <w:jc w:val="center"/>
                                <w:rPr>
                                  <w:rFonts w:hint="eastAsia" w:ascii="宋体" w:hAnsi="宋体"/>
                                  <w:szCs w:val="21"/>
                                </w:rPr>
                              </w:pPr>
                            </w:p>
                          </w:txbxContent>
                        </wps:txbx>
                        <wps:bodyPr upright="1"/>
                      </wps:wsp>
                      <wps:wsp>
                        <wps:cNvPr id="160" name="文本框 160"/>
                        <wps:cNvSpPr txBox="1"/>
                        <wps:spPr>
                          <a:xfrm>
                            <a:off x="2141220" y="1386840"/>
                            <a:ext cx="2470150" cy="678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宋体" w:hAnsi="宋体"/>
                                  <w:szCs w:val="21"/>
                                </w:rPr>
                              </w:pPr>
                              <w:r>
                                <w:rPr>
                                  <w:rFonts w:hint="eastAsia" w:ascii="宋体" w:hAnsi="宋体"/>
                                  <w:szCs w:val="21"/>
                                </w:rPr>
                                <w:t>所在乡镇（街道）及以上政府或国土管理部门根据所辖权限开具产权合法证明</w:t>
                              </w:r>
                            </w:p>
                          </w:txbxContent>
                        </wps:txbx>
                        <wps:bodyPr upright="1"/>
                      </wps:wsp>
                      <wps:wsp>
                        <wps:cNvPr id="161" name="直接连接符 161"/>
                        <wps:cNvSpPr/>
                        <wps:spPr>
                          <a:xfrm>
                            <a:off x="2514600" y="2971165"/>
                            <a:ext cx="635" cy="297815"/>
                          </a:xfrm>
                          <a:prstGeom prst="line">
                            <a:avLst/>
                          </a:prstGeom>
                          <a:ln w="9525" cap="flat" cmpd="sng">
                            <a:solidFill>
                              <a:srgbClr val="000000"/>
                            </a:solidFill>
                            <a:prstDash val="solid"/>
                            <a:headEnd type="none" w="med" len="med"/>
                            <a:tailEnd type="triangle" w="med" len="med"/>
                          </a:ln>
                        </wps:spPr>
                        <wps:bodyPr upright="1"/>
                      </wps:wsp>
                      <wps:wsp>
                        <wps:cNvPr id="162" name="文本框 162"/>
                        <wps:cNvSpPr txBox="1"/>
                        <wps:spPr>
                          <a:xfrm>
                            <a:off x="629920" y="3268980"/>
                            <a:ext cx="378079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Cs w:val="21"/>
                                </w:rPr>
                              </w:pPr>
                              <w:r>
                                <w:rPr>
                                  <w:rFonts w:hint="eastAsia" w:ascii="宋体" w:hAnsi="宋体"/>
                                  <w:szCs w:val="21"/>
                                </w:rPr>
                                <w:t>上传有效身份证明、不动产证明、联系信息等基础信息</w:t>
                              </w:r>
                            </w:p>
                          </w:txbxContent>
                        </wps:txbx>
                        <wps:bodyPr upright="1"/>
                      </wps:wsp>
                      <wps:wsp>
                        <wps:cNvPr id="163" name="直接连接符 163"/>
                        <wps:cNvSpPr/>
                        <wps:spPr>
                          <a:xfrm>
                            <a:off x="2514600" y="3763645"/>
                            <a:ext cx="635" cy="297815"/>
                          </a:xfrm>
                          <a:prstGeom prst="line">
                            <a:avLst/>
                          </a:prstGeom>
                          <a:ln w="9525" cap="flat" cmpd="sng">
                            <a:solidFill>
                              <a:srgbClr val="000000"/>
                            </a:solidFill>
                            <a:prstDash val="solid"/>
                            <a:headEnd type="none" w="med" len="med"/>
                            <a:tailEnd type="triangle" w="med" len="med"/>
                          </a:ln>
                        </wps:spPr>
                        <wps:bodyPr upright="1"/>
                      </wps:wsp>
                      <wps:wsp>
                        <wps:cNvPr id="164" name="文本框 164"/>
                        <wps:cNvSpPr txBox="1"/>
                        <wps:spPr>
                          <a:xfrm>
                            <a:off x="1485900" y="4061460"/>
                            <a:ext cx="2171700" cy="422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Cs w:val="21"/>
                                </w:rPr>
                              </w:pPr>
                              <w:r>
                                <w:rPr>
                                  <w:rFonts w:hint="eastAsia" w:ascii="宋体" w:hAnsi="宋体"/>
                                  <w:szCs w:val="21"/>
                                </w:rPr>
                                <w:t>供电公司上门提供装表服务</w:t>
                              </w:r>
                            </w:p>
                          </w:txbxContent>
                        </wps:txbx>
                        <wps:bodyPr upright="1"/>
                      </wps:wsp>
                      <wps:wsp>
                        <wps:cNvPr id="165" name="直接连接符 165"/>
                        <wps:cNvSpPr/>
                        <wps:spPr>
                          <a:xfrm>
                            <a:off x="1828800" y="1089660"/>
                            <a:ext cx="0" cy="148590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358.5pt;width:414pt;" coordsize="5257800,4552950" editas="canvas" o:gfxdata="UEsDBAoAAAAAAIdO4kAAAAAAAAAAAAAAAAAEAAAAZHJzL1BLAwQUAAAACACHTuJAjkQ6atQAAAAF&#10;AQAADwAAAGRycy9kb3ducmV2LnhtbE2PzU7DMBCE70i8g7VI3KidIrVpiFMJEPQKBSFx28SbHxGv&#10;o9it27fHcIHLSKNZzXxbbk92FEea/eBYQ7ZQIIgbZwbuNLy/Pd3kIHxANjg6Jg1n8rCtLi9KLIyL&#10;/ErHfehEKmFfoIY+hKmQ0jc9WfQLNxGnrHWzxZDs3EkzY0zldpRLpVbS4sBpoceJHnpqvvYHq+H+&#10;9vEDY97ualObNj5/bnbxZaP19VWm7kAEOoW/Y/jBT+hQJabaHdh4MWpIj4RfTVm+zJOtNayztQJZ&#10;lfI/ffUNUEsDBBQAAAAIAIdO4kA88NSvgwQAAEwiAAAOAAAAZHJzL2Uyb0RvYy54bWztWktv3DYQ&#10;vhfIfxB0j1ekJEpaeB0gdexL0QZI+gNoiXoAeoGkvetzgfbWU9FLiwI9tKcccyjQQ39N7f6MDKnH&#10;al/OegsEdqw9aCmSGpHDjzPfDHX8YlHkxhXjIqvKmYmOLNNgZVhFWZnMzG/fnj33TUNIWkY0r0o2&#10;M6+ZMF+cPPvieF5PGa7SKo8YN0BIKabzemamUtbTyUSEKSuoOKpqVkJjXPGCSrjlySTidA7Si3yC&#10;LYtM5hWPal6FTAioPW0azRMtP45ZKL+JY8Gkkc9MGJvUV66vF+o6OTmm04TTOs3Cdhj0gFEUNCvh&#10;pb2oUyqpccmzDVFFFvJKVLE8CqtiUsVxFjI9B5gNstZmc86ry1rPJZnOk7pXE6h2TU8Hiw2/vnrN&#10;jSyCtSPENEpawCLd/vT3v399Z6ga0M+8TqbQ7ZzXb+rXvK1Imjs15UXMC/UPkzEWWrPXvWbZQhoh&#10;VLrY9XwLFiCENsd1ceC2ug9TWKCN58L01UeenHQvnqjx9cOZ14AjsVSV+H+qepPSmukVEEoHnapc&#10;3Knq5ucfbn59d/P79waCSq0c3VOpypCLlxVMHnX1Aiq3aAx5yHGVcjb11jcpvdmBSyxXCesnT6c1&#10;F/KcVYWhCjOTA+I1EOnVV0I2Xbsu6tWiyrPoLMtzfcOTiy9zblxR2B1n+tdKX+mWl8Z8ZgawhrB+&#10;FDZpnFMJxaIG2Igy0e9beUIMBVv6t02wGtgpFWkzAC1BdaPTIpOM61LKaPSqjAx5XQMwS7AhphpM&#10;wSLTyBmYHFXSPSXN8n16gu7yElSokNIsiCrJxcUCxKjiRRVdw+Jd1jxLUlCpXj7dHYDVdPkECLM7&#10;hN3+8v7mxz/+++c3uN6++xNwZqsJq5ECIvst2U2m2xb9fkQ+9vXWW0EQnXZbs92UOPB89BFw5Rmo&#10;X63PDnB9eqAcCg/JM1om+Q4wbYfIw8CFsxsXzr1wYdvIsQhs6R24ILba7tA4ImNpZh4yMmC5Gvc9&#10;9El6Rw9sxd4+CRy23fokEtgObt11ZzUQcqC5tR12QLCjO4yO6bN3TD1LHMKsJYq9S9oXZthzbKDx&#10;2giNMANq1nCZkf+4XmfNNvmPd28/57UQw5brOVDWhLEzZb2jc5HvBSMF0hh8yI4OUgptnLpBjf2D&#10;oYEsP7AgwtkOjZEDPQ4OFHTQGDqnYA0U+zonRCyrc05Ah1yIvlfhgQLHRiMJenrROQBhk2s36DiA&#10;a2PkIAwEW0ViyPaJ33DpZYiOHc9CkDDT4RiBON0fyfaTyAIR1OFsgwVB032yQNhFDpgzjTFwZghB&#10;5D+6upn5aBNBZFsKGipXQbGvqyM4CFoLZGPiB42BWVogG7L3XtBaICdwVWoA3jSG+597uE9256Gh&#10;aRVs7d2OU46hBbI9YhNntEDqTOPxWqA+FT0g22Q9Cb2vBUKO7watg4K8tPJWqw4Kw1mYjuP1ESLG&#10;ARpN0NMgQX1ie5MEaRMyoNx3m6DhUZiK98k6xloH12HxTg83HobdcUiqD+XhkwVNEdrPK9Q3EcN7&#10;fQa7/Ajk5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CORDpq1AAAAAUBAAAPAAAAAAAAAAEAIAAA&#10;ACIAAABkcnMvZG93bnJldi54bWxQSwECFAAUAAAACACHTuJAPPDUr4MEAABMIgAADgAAAAAAAAAB&#10;ACAAAAAjAQAAZHJzL2Uyb0RvYy54bWxQSwUGAAAAAAYABgBZAQAAGAgAAAAA&#10;">
                <o:lock v:ext="edit" aspectratio="f"/>
                <v:rect id="_x0000_s1026" o:spid="_x0000_s1026" o:spt="1" style="position:absolute;left:0;top:0;height:4552950;width:5257800;" filled="f" stroked="f" coordsize="21600,21600" o:gfxdata="UEsDBAoAAAAAAIdO4kAAAAAAAAAAAAAAAAAEAAAAZHJzL1BLAwQUAAAACACHTuJAjkQ6atQAAAAF&#10;AQAADwAAAGRycy9kb3ducmV2LnhtbE2PzU7DMBCE70i8g7VI3KidIrVpiFMJEPQKBSFx28SbHxGv&#10;o9it27fHcIHLSKNZzXxbbk92FEea/eBYQ7ZQIIgbZwbuNLy/Pd3kIHxANjg6Jg1n8rCtLi9KLIyL&#10;/ErHfehEKmFfoIY+hKmQ0jc9WfQLNxGnrHWzxZDs3EkzY0zldpRLpVbS4sBpoceJHnpqvvYHq+H+&#10;9vEDY97ualObNj5/bnbxZaP19VWm7kAEOoW/Y/jBT+hQJabaHdh4MWpIj4RfTVm+zJOtNayztQJZ&#10;lfI/ffUNUEsDBBQAAAAIAIdO4kCxbV5DSQQAAMUhAAAOAAAAZHJzL2Uyb0RvYy54bWztmsuO6zQY&#10;gPdIvEOUPZPYSZyLpnMkzjBsECAdeAA3cdpISRzZPm3nBWDHkg0IiQWszpI9bzOHx+C3k7RJb5QB&#10;Hc05ky5Sx/77x5cv/8Xu9YtNVVorJmTB65mNrlzbYnXKs6JezOxvv7n7JLItqWid0ZLXbGbfM2m/&#10;uPn4o+t1kzDMl7zMmLBASS2TdTOzl0o1iePIdMkqKq94w2pozLmoqIJbsXAyQdegvSod7LrEWXOR&#10;NYKnTEqovW0b7RujP89Zqr7Kc8mUVc5s6JsyV2Guc311bq5pshC0WRZp1w36iF5UtKjhoVtVt1RR&#10;67UoDlRVRSq45Lm6Snnl8DwvUmbGAKNB7t5oXtJ6RaUZTAqz03cQSv+j3vlC97vmd0VZwmw4oD3R&#10;dfp7DevDdHNZj4XaGiPbyawbWEDZbJdS/rcuvlrShpmRyyT9cvW1sIoM+AqwbdW0ApAefvz+4ec3&#10;D79+Z+lK6LjuAEi+akBWbT7lGxDv6yVU6gFsclHpb5h3S7eHyA9cwOJ+iwLbKCsdNqXQ5sUBcQOt&#10;zNnpaIRUnzNeWbowswWgZgigqy+kakV7Ef1Iycsi03NsbsRi/rIU1ooClnfm02kfiZW1tZ7ZcYAD&#10;20opvB15SRUUqwbmQtYL87zRL+RQsWs+xxTrjt1SuWw7YDRoMZpUhWLClJaMZp/VmaXuG5jtGl5e&#10;W3emYpltlQzedV0ykooW5SWSMHcaI4BGJu2C6JLazDegRhfnPLuHxXvdiGKxhCk1y2fEAaxW5B0Q&#10;5vWEvf3pj4cffvvrz1/g+vbN78CZpwc84Ky7O0VXhKOoo2tHEE16xIA7DReOwwj9A1xlAdOv1+cE&#10;XO8elMfioURB60V5AqbjiDwNLvzTXPj/igvPQ75L4JUeWZYdF8TTr/tExsjMPGUyYLkOfZJ5owe2&#10;4mKfhIPQ66wGiT0fdzFKbzUQ8qG5sx1eTLBvBCbH9ME7JnIMM7Jnei7FDIe+B/GzMUITZhCatbHM&#10;FP8EYY/ZYfwT7sF2Pv7Rfi7sEMNuEPpQhl8ccXQBisJ4CoEMg0/Z0UEu3zq6QzSiR6OB3Ch2IcM5&#10;jsYUHe9SraeMRtyjMczL4z0oLnVOiLhu75wgHAog+x7jgWLfQ1MQ9PyycwDhMNZu6XhErI2RjzAE&#10;2DoTQ15EojaW3nkoDA4MBV2wTSBPj6Zg+1nsAhHUc3bg6qCpi3u63cbzURAOkA/mzDAGzgwhyPwn&#10;Vzez39uNIHJsCxoqx1Bc6uoIjuPOAnmYRHFrYHYWyAsjN4w7C+THgd4agCdN6f6Hnu6T0/vQ0DSG&#10;rbs7sQ89tEBeSDziTxZIn2m8vxZouxU9CLbJ/ib0pRYI+VEQdw4K9qW1txo7KAzHZCaP13vSPsYx&#10;mkzQ8wiCthvbh0GQMSGDkPu8CUKDozCd75N9xjoH17N41sNNh2FnDknbI/kmNSFC978G/WeE4b05&#10;g939++Lm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I5EOmrUAAAABQEAAA8AAAAAAAAAAQAgAAAA&#10;IgAAAGRycy9kb3ducmV2LnhtbFBLAQIUABQAAAAIAIdO4kCxbV5DSQQAAMUhAAAOAAAAAAAAAAEA&#10;IAAAACMBAABkcnMvZTJvRG9jLnhtbFBLBQYAAAAABgAGAFkBAADeBwAAAAA=&#10;">
                  <v:path/>
                  <v:fill on="f" focussize="0,0"/>
                  <v:stroke on="f"/>
                  <v:imagedata o:title=""/>
                  <o:lock v:ext="edit" rotation="t" text="t" aspectratio="t"/>
                </v:rect>
                <v:shape id="_x0000_s1026" o:spid="_x0000_s1026" o:spt="202" type="#_x0000_t202" style="position:absolute;left:1714500;top:0;height:395605;width:1714500;" fillcolor="#FFFFFF" filled="t" stroked="t" coordsize="21600,21600" o:gfxdata="UEsDBAoAAAAAAIdO4kAAAAAAAAAAAAAAAAAEAAAAZHJzL1BLAwQUAAAACACHTuJAtWiT3NUAAAAF&#10;AQAADwAAAGRycy9kb3ducmV2LnhtbE2PwU7DMBBE70j8g7VIXFBrp6AmhDg9IIHgRgsqVzfeJhHx&#10;OthuWv6ehQtcRhrNauZttTq5QUwYYu9JQzZXIJAab3tqNby9PswKEDEZsmbwhBq+MMKqPj+rTGn9&#10;kdY4bVIruIRiaTR0KY2llLHp0Jk49yMSZ3sfnElsQyttMEcud4NcKLWUzvTEC50Z8b7D5mNzcBqK&#10;m6fpPT5fv2yb5X64TVf59PgZtL68yNQdiISn9HcMP/iMDjUz7fyBbBSDBn4k/SpnxaJgu9OQZ7kC&#10;WVfyP339DVBLAwQUAAAACACHTuJAGOOpdfABAADyAwAADgAAAGRycy9lMm9Eb2MueG1srVNLjhMx&#10;EN0jcQfLe9KdQA9MazojQQgbBEgDB6j4023JP9medOcCcANWbNhzrpyDspPJZIAFQnjhLle9fq56&#10;5bq6nowmWxGicraj81lNibDMcWX7jn76uH7ygpKYwHLQzoqO7kSk18vHj65G34qFG5zmIhAksbEd&#10;fUeHlHxbVZENwkCcOS8sBqULBhIeQ1/xACOyG10t6vqiGl3gPjgmYkTv6hCky8IvpWDpvZRRJKI7&#10;irmlsoeyb/JeLa+g7QP4QbFjGvAPWRhQFi89Ua0gAbkN6jcqo1hw0ck0Y85UTkrFRKkBq5nXv1Rz&#10;M4AXpRYUJ/qTTPH/0bJ32w+BKI69axaUWDDYpP3XL/tvP/bfP5PsRIlGH1tE3njEpumlmxB+54/o&#10;zJVPMpj8xZpIjj+fP2tqlHx3kllMibDzEMPY08vmom4yWXXP4UNMb4QzJBsdDdjGoi5s38Z0gN5B&#10;8pXRacXXSutyCP3mlQ5kC9jydVlH9gcwbcnY0ctm0VDCAF+e1JDQNB61iLYv9z34I54T12X9iTgn&#10;toI4HBIoDBkGrVFJhGINAvhry0naeVTb4mDQnIwRnBItcI6yVZAJlP4bJGqnLUqYG3VoSLbStJmQ&#10;Jpsbx3fYvFsfVD+gpKV9BY4Pq2h/HIL8cs/PhfR+VJ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Vok9zVAAAABQEAAA8AAAAAAAAAAQAgAAAAIgAAAGRycy9kb3ducmV2LnhtbFBLAQIUABQAAAAI&#10;AIdO4kAY46l18AEAAPIDAAAOAAAAAAAAAAEAIAAAACQBAABkcnMvZTJvRG9jLnhtbFBLBQYAAAAA&#10;BgAGAFkBAACGBQAAAAA=&#10;">
                  <v:fill on="t" focussize="0,0"/>
                  <v:stroke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szCs w:val="21"/>
                          </w:rPr>
                          <w:t>客户提出申请</w:t>
                        </w:r>
                      </w:p>
                    </w:txbxContent>
                  </v:textbox>
                </v:shape>
                <v:line id="_x0000_s1026" o:spid="_x0000_s1026" o:spt="20" style="position:absolute;left:1828800;top:395605;height:297815;width:0;" filled="f" stroked="t" coordsize="21600,21600" o:gfxdata="UEsDBAoAAAAAAIdO4kAAAAAAAAAAAAAAAAAEAAAAZHJzL1BLAwQUAAAACACHTuJAZ/QrvNYAAAAF&#10;AQAADwAAAGRycy9kb3ducmV2LnhtbE2PwU7DMBBE70j8g7VI3KidHqiVxukBqVxaQG0Rojc3XpKI&#10;eB3FThv+noULXEYazWrmbbGafCfOOMQ2kIFspkAgVcG1VBt4PazvNIiYLDnbBUIDXxhhVV5fFTZ3&#10;4UI7PO9TLbiEYm4NNCn1uZSxatDbOAs9EmcfYfA2sR1q6QZ74XLfyblS99LblnihsT0+NFh97kdv&#10;YLddb/TbZpyq4fiYPR9etk/vURtze5OpJYiEU/o7hh98RoeSmU5hJBdFZ4AfSb/KmZ5rticDi2yh&#10;QJaF/E9ffgNQSwMEFAAAAAgAh07iQK0NQP7vAQAAqAMAAA4AAABkcnMvZTJvRG9jLnhtbK1TzY7T&#10;MBC+I/EOlu80aVdZ0qjpHijLBcFKCw8wtZ3Ekv9ke5v2JXgBJG5w4sidt9nlMRg73e0C4oLIYTL2&#10;N/5m5vN4dbHXiuyED9Kals5nJSXCMMul6Vv6/t3ls5qSEMFwUNaIlh5EoBfrp09Wo2vEwg5WceEJ&#10;kpjQjK6lQ4yuKYrABqEhzKwTBsHOeg0Rl74vuIcR2bUqFmV5XozWc+ctEyHg7mYC6Trzd51g8W3X&#10;BRGJainWFrP12W6TLdYraHoPbpDsWAb8QxUapMGkD1QbiEBuvPyDSkvmbbBdnDGrC9t1koncA3Yz&#10;L3/r5noAJ3IvKE5wDzKF/0fL3uyuPJEc7646o8SAxku6+/jt9sPnH98/ob37+oUkCIUaXWgw/tpd&#10;+eMqoJu63ndepz/2Q/ZIVS/qukS5Dy09W1bnZTXpLPaRMMQRYQgtls/reYaKE4XzIb4SVpPktFRJ&#10;kxSABnavQ8S0GHofkraVIWNLl9WiQk7AAeoURHS1w5aC6fPZYJXkl1KpdCL4fvtCebKDNBL5S9Uh&#10;7y9hKckGwjDFZWhqYhDAXxpO4sGhVAanmqYStOCUKIGPIHlICE0EqU6R0UswvfpLNKZXBqtIGk+q&#10;Jm9r+QGv58Z52Q+oxjxXmhAch1zzcXTTvD1eZ6bTA1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0K7zWAAAABQEAAA8AAAAAAAAAAQAgAAAAIgAAAGRycy9kb3ducmV2LnhtbFBLAQIUABQAAAAI&#10;AIdO4kCtDUD+7wEAAKgDAAAOAAAAAAAAAAEAIAAAACUBAABkcnMvZTJvRG9jLnhtbFBLBQYAAAAA&#10;BgAGAFkBAACGBQAAAAA=&#10;">
                  <v:fill on="f" focussize="0,0"/>
                  <v:stroke color="#000000" joinstyle="round" endarrow="block"/>
                  <v:imagedata o:title=""/>
                  <o:lock v:ext="edit" aspectratio="f"/>
                </v:line>
                <v:line id="_x0000_s1026" o:spid="_x0000_s1026" o:spt="20" style="position:absolute;left:3314065;top:395605;height:297815;width:635;" filled="f" stroked="t" coordsize="21600,21600" o:gfxdata="UEsDBAoAAAAAAIdO4kAAAAAAAAAAAAAAAAAEAAAAZHJzL1BLAwQUAAAACACHTuJAZ/QrvNYAAAAF&#10;AQAADwAAAGRycy9kb3ducmV2LnhtbE2PwU7DMBBE70j8g7VI3KidHqiVxukBqVxaQG0Rojc3XpKI&#10;eB3FThv+noULXEYazWrmbbGafCfOOMQ2kIFspkAgVcG1VBt4PazvNIiYLDnbBUIDXxhhVV5fFTZ3&#10;4UI7PO9TLbiEYm4NNCn1uZSxatDbOAs9EmcfYfA2sR1q6QZ74XLfyblS99LblnihsT0+NFh97kdv&#10;YLddb/TbZpyq4fiYPR9etk/vURtze5OpJYiEU/o7hh98RoeSmU5hJBdFZ4AfSb/KmZ5rticDi2yh&#10;QJaF/E9ffgNQSwMEFAAAAAgAh07iQFMDHZjxAQAAqgMAAA4AAABkcnMvZTJvRG9jLnhtbK1TzY7T&#10;MBC+I/EOlu80absp26jpHijLBcFKyz7A1HYSS/6T7W3al+AFkLjBiSP3fRuWx2DsdLf8iAsih8nY&#10;3/ibmc/j1cVeK7ITPkhrGjqdlJQIwyyXpmvozbvLZ+eUhAiGg7JGNPQgAr1YP32yGlwtZra3igtP&#10;kMSEenAN7WN0dVEE1gsNYWKdMAi21muIuPRdwT0MyK5VMSvLRTFYz523TISAu5sRpOvM37aCxbdt&#10;G0QkqqFYW8zWZ7tNtlivoO48uF6yYxnwD1VokAaTPlJtIAK59fIPKi2Zt8G2ccKsLmzbSiZyD9jN&#10;tPytm+senMi9oDjBPcoU/h8te7O78kRyvLvqjBIDGi/p/sPXb+8/fb/7iPb+y2eSIBRqcKHG+Gt3&#10;5Y+rgG7qet96nf7YD9k3dD6fnpWLipID+stqUVajzmIfCUN8MUeMIThbPj+fZrA4kTgf4ithNUlO&#10;Q5U0SQOoYfc6REyMoQ8haVsZMjR0Wc0SJ+AItQoiutphU8F0+WywSvJLqVQ6EXy3faE82UEaivyl&#10;+pD3l7CUZAOhH+MyNLbRC+AvDSfx4FAsg3NNUwlacEqUwGeQPCSEOoJUp8joJZhO/SUa0yuDVSSV&#10;R12Tt7X8gBd067zselRjmitNCA5Ervk4vGnifl5nptMTW/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QrvNYAAAAFAQAADwAAAAAAAAABACAAAAAiAAAAZHJzL2Rvd25yZXYueG1sUEsBAhQAFAAA&#10;AAgAh07iQFMDHZjxAQAAqg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1257300;top:693420;height:396240;width:1143000;" fillcolor="#FFFFFF" filled="t" stroked="t" coordsize="21600,21600" o:gfxdata="UEsDBAoAAAAAAIdO4kAAAAAAAAAAAAAAAAAEAAAAZHJzL1BLAwQUAAAACACHTuJAtWiT3NUAAAAF&#10;AQAADwAAAGRycy9kb3ducmV2LnhtbE2PwU7DMBBE70j8g7VIXFBrp6AmhDg9IIHgRgsqVzfeJhHx&#10;OthuWv6ehQtcRhrNauZttTq5QUwYYu9JQzZXIJAab3tqNby9PswKEDEZsmbwhBq+MMKqPj+rTGn9&#10;kdY4bVIruIRiaTR0KY2llLHp0Jk49yMSZ3sfnElsQyttMEcud4NcKLWUzvTEC50Z8b7D5mNzcBqK&#10;m6fpPT5fv2yb5X64TVf59PgZtL68yNQdiISn9HcMP/iMDjUz7fyBbBSDBn4k/SpnxaJgu9OQZ7kC&#10;WVfyP339DVBLAwQUAAAACACHTuJA1qi3qvwBAAD3AwAADgAAAGRycy9lMm9Eb2MueG1srVNLrtMw&#10;FJ0jsQfLc5o0/UCjpk+CUiYIkB4s4NZ2Ekv+yfZr0g3ADhgxYc66ug6u3b4fMECIDJxr3+Pje861&#10;11ejVuQgfJDWNHQ6KSkRhlkuTdfQTx93z15QEiIYDsoa0dCjCPRq8/TJenC1qGxvFReeIIkJ9eAa&#10;2sfo6qIIrBcawsQ6YTDZWq8h4tR3BfcwILtWRVWWy2KwnjtvmQgBV7fnJN1k/rYVLL5v2yAiUQ3F&#10;2mIefR73aSw2a6g7D66X7FIG/EMVGqTBQ++othCB3Hj5G5WWzNtg2zhhVhe2bSUTWQOqmZa/qLnu&#10;wYmsBc0J7s6m8P9o2bvDB08kx94tFpQY0Nik09cvp28/Tt8/k7SIFg0u1Ii8doiN40s7Ivx2PeBi&#10;Uj62Xqc/aiIpXy2ez0q0/NjQ5Wo2ry5eizESlvLTOaYxzxAwWy2reQYU90TOh/hGWE1S0FCPvcwW&#10;w+FtiFgUQm8h6dxgleQ7qVSe+G7/SnlyAOz7Ln+pXtzyCKYMGRq6WlQonQFev1ZBxFA7NCSYLp/3&#10;aEd4SIz1Jwl/IE6FbSH05wIyQ4JBrWUUPke9AP7acBKPDi03+DpoKkYLTokS+JhSlJERpPobJKpT&#10;BkWmbp27kqI47kekSeHe8iN28MZ52fVoae5hhuPtyu5cXkK6vg/nmfT+vW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ok9zVAAAABQEAAA8AAAAAAAAAAQAgAAAAIgAAAGRycy9kb3ducmV2Lnht&#10;bFBLAQIUABQAAAAIAIdO4kDWqLeq/AEAAPcDAAAOAAAAAAAAAAEAIAAAACQBAABkcnMvZTJvRG9j&#10;LnhtbFBLBQYAAAAABgAGAFkBAACSBQAAAAA=&#10;">
                  <v:fill on="t" focussize="0,0"/>
                  <v:stroke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szCs w:val="21"/>
                          </w:rPr>
                          <w:t>有不动产证</w:t>
                        </w:r>
                      </w:p>
                    </w:txbxContent>
                  </v:textbox>
                </v:shape>
                <v:shape id="_x0000_s1026" o:spid="_x0000_s1026" o:spt="202" type="#_x0000_t202" style="position:absolute;left:2743200;top:693420;height:396240;width:1143000;" fillcolor="#FFFFFF" filled="t" stroked="t" coordsize="21600,21600" o:gfxdata="UEsDBAoAAAAAAIdO4kAAAAAAAAAAAAAAAAAEAAAAZHJzL1BLAwQUAAAACACHTuJAtWiT3NUAAAAF&#10;AQAADwAAAGRycy9kb3ducmV2LnhtbE2PwU7DMBBE70j8g7VIXFBrp6AmhDg9IIHgRgsqVzfeJhHx&#10;OthuWv6ehQtcRhrNauZttTq5QUwYYu9JQzZXIJAab3tqNby9PswKEDEZsmbwhBq+MMKqPj+rTGn9&#10;kdY4bVIruIRiaTR0KY2llLHp0Jk49yMSZ3sfnElsQyttMEcud4NcKLWUzvTEC50Z8b7D5mNzcBqK&#10;m6fpPT5fv2yb5X64TVf59PgZtL68yNQdiISn9HcMP/iMDjUz7fyBbBSDBn4k/SpnxaJgu9OQZ7kC&#10;WVfyP339DVBLAwQUAAAACACHTuJAVx7LV/0BAAD3AwAADgAAAGRycy9lMm9Eb2MueG1srVNLrtMw&#10;FJ0jsQfLc5o0/UCjpk+CUiYIkB4s4NZ2Ekv+yfZr0g3ADhgxYc66ug6u3b4fMECIDJzr6+Pjc++x&#10;11ejVuQgfJDWNHQ6KSkRhlkuTdfQTx93z15QEiIYDsoa0dCjCPRq8/TJenC1qGxvFReeIIkJ9eAa&#10;2sfo6qIIrBcawsQ6YXCxtV5DxKnvCu5hQHatiqosl8VgPXfeMhECZrfnRbrJ/G0rWHzftkFEohqK&#10;2mIefR73aSw2a6g7D66X7CID/kGFBmnw0DuqLUQgN17+RqUl8zbYNk6Y1YVtW8lErgGrmZa/VHPd&#10;gxO5FmxOcHdtCv+Plr07fPBEcvRusaTEgEaTTl+/nL79OH3/TFISWzS4UCPy2iE2ji/tiPDbfMBk&#10;qnxsvU5/rIngevV8PkODKDk2dLmazatLr8UYCUv7p/NZmdYZAmarZTXPgOKeyPkQ3wirSQoa6tHL&#10;3GI4vA0RRSH0FpLODVZJvpNK5Ynv9q+UJwdA33f5S3pxyyOYMmRo6GpRLVAH4PVrFUQMtcOGBNPl&#10;8x7tCA+JUX8q4Q/ESdgWQn8WkBkSDGoto/A56gXw14aTeHTYcoOvgyYxWnBKlMDHlKKMjCDV3yCx&#10;OmWwyOTW2ZUUxXE/Ik0K95Yf0cEb52XXY0uzhxmOtyt35/IS0vV9OM+k9+91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1aJPc1QAAAAUBAAAPAAAAAAAAAAEAIAAAACIAAABkcnMvZG93bnJldi54&#10;bWxQSwECFAAUAAAACACHTuJAVx7LV/0BAAD3AwAADgAAAAAAAAABACAAAAAkAQAAZHJzL2Uyb0Rv&#10;Yy54bWxQSwUGAAAAAAYABgBZAQAAkwUAAAAA&#10;">
                  <v:fill on="t" focussize="0,0"/>
                  <v:stroke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szCs w:val="21"/>
                          </w:rPr>
                          <w:t>无不动产证</w:t>
                        </w:r>
                      </w:p>
                    </w:txbxContent>
                  </v:textbox>
                </v:shape>
                <v:line id="_x0000_s1026" o:spid="_x0000_s1026" o:spt="20" style="position:absolute;left:3314700;top:2057400;height:518795;width:635;" filled="f" stroked="t" coordsize="21600,21600" o:gfxdata="UEsDBAoAAAAAAIdO4kAAAAAAAAAAAAAAAAAEAAAAZHJzL1BLAwQUAAAACACHTuJAZ/QrvNYAAAAF&#10;AQAADwAAAGRycy9kb3ducmV2LnhtbE2PwU7DMBBE70j8g7VI3KidHqiVxukBqVxaQG0Rojc3XpKI&#10;eB3FThv+noULXEYazWrmbbGafCfOOMQ2kIFspkAgVcG1VBt4PazvNIiYLDnbBUIDXxhhVV5fFTZ3&#10;4UI7PO9TLbiEYm4NNCn1uZSxatDbOAs9EmcfYfA2sR1q6QZ74XLfyblS99LblnihsT0+NFh97kdv&#10;YLddb/TbZpyq4fiYPR9etk/vURtze5OpJYiEU/o7hh98RoeSmU5hJBdFZ4AfSb/KmZ5rticDi2yh&#10;QJaF/E9ffgNQSwMEFAAAAAgAh07iQEkmZwfvAQAAqwMAAA4AAABkcnMvZTJvRG9jLnhtbK1Ty47T&#10;MBTdI/EPlvc0STuZzkRNZ0EZNghGGviAW9tJLPkl29O0P8EPILGDFUv2/A3DZ3DtlCkPsUFk4Vz7&#10;Hh/fc3y9utprRXbCB2lNS6tZSYkwzHJp+pa+eX395IKSEMFwUNaIlh5EoFfrx49Wo2vE3A5WceEJ&#10;kpjQjK6lQ4yuKYrABqEhzKwTBpOd9RoiTn1fcA8jsmtVzMvyvBit585bJkLA1c2UpOvM33WCxVdd&#10;F0QkqqVYW8yjz+M2jcV6BU3vwQ2SHcuAf6hCgzR46APVBiKQOy//oNKSeRtsF2fM6sJ2nWQia0A1&#10;VfmbmtsBnMha0JzgHmwK/4+WvdzdeCI53l29pMSAxku6f/f569sP3768x/H+00eSUmjU6EKD+Ft3&#10;44+zgGFSve+8Tn/UQ/YtXSyqs2WJdh9aOi/r5RnG2Wixj4Qh4HxRU8IwW1cXy8s6JYsTi/MhPhdW&#10;kxS0VEmTTIAGdi9CnKA/IGlZGTK29LKeJ07AHuoURAy1Q1XB9HlvsErya6lU2hF8v32qPNlB6or8&#10;HUv4BZYO2UAYJlxOTTIGAfyZ4SQeHLplsLFpKkELTokS+A5SlAVHkOqEjF6C6dVf0OiAMmhEsnky&#10;NkVbyw94Q3fOy35AN6pcacpgR2Tbjt2bWu7neWY6vbH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0K7zWAAAABQEAAA8AAAAAAAAAAQAgAAAAIgAAAGRycy9kb3ducmV2LnhtbFBLAQIUABQAAAAI&#10;AIdO4kBJJmcH7wEAAKsDAAAOAAAAAAAAAAEAIAAAACUBAABkcnMvZTJvRG9jLnhtbFBLBQYAAAAA&#10;BgAGAFkBAACGBQAAAAA=&#10;">
                  <v:fill on="f" focussize="0,0"/>
                  <v:stroke color="#000000" joinstyle="round" endarrow="block"/>
                  <v:imagedata o:title=""/>
                  <o:lock v:ext="edit" aspectratio="f"/>
                </v:line>
                <v:line id="_x0000_s1026" o:spid="_x0000_s1026" o:spt="20" style="position:absolute;left:3314700;top:1089025;height:297815;width:635;" filled="f" stroked="t" coordsize="21600,21600" o:gfxdata="UEsDBAoAAAAAAIdO4kAAAAAAAAAAAAAAAAAEAAAAZHJzL1BLAwQUAAAACACHTuJAZ/QrvNYAAAAF&#10;AQAADwAAAGRycy9kb3ducmV2LnhtbE2PwU7DMBBE70j8g7VI3KidHqiVxukBqVxaQG0Rojc3XpKI&#10;eB3FThv+noULXEYazWrmbbGafCfOOMQ2kIFspkAgVcG1VBt4PazvNIiYLDnbBUIDXxhhVV5fFTZ3&#10;4UI7PO9TLbiEYm4NNCn1uZSxatDbOAs9EmcfYfA2sR1q6QZ74XLfyblS99LblnihsT0+NFh97kdv&#10;YLddb/TbZpyq4fiYPR9etk/vURtze5OpJYiEU/o7hh98RoeSmU5hJBdFZ4AfSb/KmZ5rticDi2yh&#10;QJaF/E9ffgNQSwMEFAAAAAgAh07iQHZVX+zzAQAAqwMAAA4AAABkcnMvZTJvRG9jLnhtbK1TzY7T&#10;MBC+I/EOlu80SUt326jpHijLBcFKuzzA1HYSS/6T7W3al+AFkLjBiSP3fRuWx9ixU7b8iAsih8nY&#10;M/7mm8/j1cVeK7ITPkhrGlpNSkqEYZZL0zX03c3lswUlIYLhoKwRDT2IQC/WT5+sBleLqe2t4sIT&#10;BDGhHlxD+xhdXRSB9UJDmFgnDAZb6zVEXPqu4B4GRNeqmJblWTFYz523TISAu5sxSNcZv20Fi2/b&#10;NohIVEORW8zWZ7tNtlivoO48uF6yIw34BxYapMGij1AbiEBuvfwDSkvmbbBtnDCrC9u2koncA3ZT&#10;lb91c92DE7kXFCe4R5nC/4Nlb3ZXnkiOdzfHqzKg8ZLuP3z99v7T97uPaO+/fCYphEINLtSYf+2u&#10;/HEV0E1d71uv0x/7IfuGzmbV8/MS5T4gbLlYltP5KLTYR8Iw4Ww2p4RhdLo8X1Q5WJxQnA/xlbCa&#10;JKehSpokAtSwex0iVsbUHylpWxkyNHQ5xyKEAc5QqyCiqx12FUyXzwarJL+USqUTwXfbF8qTHaSp&#10;yF/ih7i/pKUiGwj9mJdDYxu9AP7ScBIPDtUyONg0UdCCU6IEvoPkISDUEaQ6ZUYvwXTqL9lYXhlk&#10;kWQehU3e1vID3tCt87LrUY0qM00RnIjM+Ti9aeR+Xmek0xtb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9Cu81gAAAAUBAAAPAAAAAAAAAAEAIAAAACIAAABkcnMvZG93bnJldi54bWxQSwECFAAU&#10;AAAACACHTuJAdlVf7PMBAACrAwAADgAAAAAAAAABACAAAAAlAQAAZHJzL2Uyb0RvYy54bWxQSwUG&#10;AAAAAAYABgBZAQAAigUAAAAA&#10;">
                  <v:fill on="f" focussize="0,0"/>
                  <v:stroke color="#000000" joinstyle="round" endarrow="block"/>
                  <v:imagedata o:title=""/>
                  <o:lock v:ext="edit" aspectratio="f"/>
                </v:line>
                <v:shape id="_x0000_s1026" o:spid="_x0000_s1026" o:spt="202" type="#_x0000_t202" style="position:absolute;left:1600200;top:2575560;height:396240;width:1943100;" fillcolor="#FFFFFF" filled="t" stroked="t" coordsize="21600,21600" o:gfxdata="UEsDBAoAAAAAAIdO4kAAAAAAAAAAAAAAAAAEAAAAZHJzL1BLAwQUAAAACACHTuJAtWiT3NUAAAAF&#10;AQAADwAAAGRycy9kb3ducmV2LnhtbE2PwU7DMBBE70j8g7VIXFBrp6AmhDg9IIHgRgsqVzfeJhHx&#10;OthuWv6ehQtcRhrNauZttTq5QUwYYu9JQzZXIJAab3tqNby9PswKEDEZsmbwhBq+MMKqPj+rTGn9&#10;kdY4bVIruIRiaTR0KY2llLHp0Jk49yMSZ3sfnElsQyttMEcud4NcKLWUzvTEC50Z8b7D5mNzcBqK&#10;m6fpPT5fv2yb5X64TVf59PgZtL68yNQdiISn9HcMP/iMDjUz7fyBbBSDBn4k/SpnxaJgu9OQZ7kC&#10;WVfyP339DVBLAwQUAAAACACHTuJArOxYSfwBAAD4AwAADgAAAGRycy9lMm9Eb2MueG1srVNLrtMw&#10;FJ0jsQfLc5o076XQqOmToJQJAqQHC7i1ncSSf7L9mnQDsANGTJizrq6Da7fvBwwQIgPn+vr4+Nxz&#10;7dXVpBXZCx+kNS2dz0pKhGGWS9O39NPH7bMXlIQIhoOyRrT0IAK9Wj99shpdIyo7WMWFJ0hiQjO6&#10;lg4xuqYoAhuEhjCzThhc7KzXEHHq+4J7GJFdq6Iqy0UxWs+dt0yEgNnNaZGuM3/XCRbfd10QkaiW&#10;oraYR5/HXRqL9Qqa3oMbJDvLgH9QoUEaPPSOagMRyI2Xv1FpybwNtoszZnVhu04ykWvAaublL9Vc&#10;D+BErgXNCe7OpvD/aNm7/QdPJMfe1UtKDGhs0vHrl+O3H8fvn0lKokWjCw0irx1i4/TSTgi/zQdM&#10;psqnzuv0x5pIWl+UJTaIkkNLq/p5XS/OZospEpYAy8uLeQIwRFwsF9VlBhT3TM6H+EZYTVLQUo/N&#10;zB7D/m2IqAqht5B0cLBK8q1UKk98v3ulPNkDNn6bvyQYtzyCKUPGli7rqkYdgPevUxAx1A4dCabP&#10;5z3aER4Sl/n7E3EStoEwnARkhgSDRssofI4GAfy14SQeHHpu8HnQJEYLTokS+JpSlJERpPobJFan&#10;DBaZ2nVqS4ritJuQJoU7yw/YwhvnZT+gpbmJGY7XK7tzfgrp/j6cZ9L7B7v+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ok9zVAAAABQEAAA8AAAAAAAAAAQAgAAAAIgAAAGRycy9kb3ducmV2Lnht&#10;bFBLAQIUABQAAAAIAIdO4kCs7FhJ/AEAAPgDAAAOAAAAAAAAAAEAIAAAACQBAABkcnMvZTJvRG9j&#10;LnhtbFBLBQYAAAAABgAGAFkBAACSBQAAAAA=&#10;">
                  <v:fill on="t" focussize="0,0"/>
                  <v:stroke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szCs w:val="21"/>
                          </w:rPr>
                          <w:t>安装注册掌上电力APP</w:t>
                        </w:r>
                      </w:p>
                      <w:p>
                        <w:pPr>
                          <w:spacing w:line="400" w:lineRule="exact"/>
                          <w:jc w:val="center"/>
                          <w:rPr>
                            <w:rFonts w:hint="eastAsia" w:ascii="宋体" w:hAnsi="宋体"/>
                            <w:szCs w:val="21"/>
                          </w:rPr>
                        </w:pPr>
                      </w:p>
                    </w:txbxContent>
                  </v:textbox>
                </v:shape>
                <v:shape id="_x0000_s1026" o:spid="_x0000_s1026" o:spt="202" type="#_x0000_t202" style="position:absolute;left:2141220;top:1386840;height:678180;width:2470150;" fillcolor="#FFFFFF" filled="t" stroked="t" coordsize="21600,21600" o:gfxdata="UEsDBAoAAAAAAIdO4kAAAAAAAAAAAAAAAAAEAAAAZHJzL1BLAwQUAAAACACHTuJAtWiT3NUAAAAF&#10;AQAADwAAAGRycy9kb3ducmV2LnhtbE2PwU7DMBBE70j8g7VIXFBrp6AmhDg9IIHgRgsqVzfeJhHx&#10;OthuWv6ehQtcRhrNauZttTq5QUwYYu9JQzZXIJAab3tqNby9PswKEDEZsmbwhBq+MMKqPj+rTGn9&#10;kdY4bVIruIRiaTR0KY2llLHp0Jk49yMSZ3sfnElsQyttMEcud4NcKLWUzvTEC50Z8b7D5mNzcBqK&#10;m6fpPT5fv2yb5X64TVf59PgZtL68yNQdiISn9HcMP/iMDjUz7fyBbBSDBn4k/SpnxaJgu9OQZ7kC&#10;WVfyP339DVBLAwQUAAAACACHTuJAcBKTrfwBAAD4AwAADgAAAGRycy9lMm9Eb2MueG1srVNLjhMx&#10;EN0jcQfLe9IfkkxopTMShGGDAGngABXb3W3JP9medOcCcANWbNhzrpyDspP5AQuE6IW7XH5+fvXK&#10;Xl9OWpG98EFa09JqVlIiDLNcmr6lnz5ePVtREiIYDsoa0dKDCPRy8/TJenSNqO1gFReeIIkJzeha&#10;OsTomqIIbBAawsw6YXCxs15DxKnvC+5hRHatirosl8VoPXfeMhECZrenRbrJ/F0nWHzfdUFEolqK&#10;2mIefR53aSw2a2h6D26Q7CwD/kGFBmnw0DuqLUQgN17+RqUl8zbYLs6Y1YXtOslErgGrqcpfqrke&#10;wIlcC5oT3J1N4f/Rsnf7D55Ijr1boj8GNDbp+PXL8duP4/fPJCXRotGFBpHXDrFxemknhN/mAyZT&#10;5VPndfpjTQTX62pe1TVSHhD7fLVczc9miykSlgDzi7JaIIAhYnmxqlYZUNwzOR/iG2E1SUFLPTYz&#10;ewz7tyGiKoTeQtLBwSrJr6RSeeL73SvlyR6w8Vf5S4JxyyOYMmRs6YtFvUAdgPevUxAx1A4dCabP&#10;5z3aER4Sl/n7E3EStoUwnARkhgSDRssofI4GAfy14SQeHHpu8HnQJEYLTokS+JpSlJERpPobJFan&#10;DBaZ2nVqS4ritJuQJoU7yw/YwhvnZT+gpbmJGY7XK7tzfgrp/j6cZ9L7B7v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ok9zVAAAABQEAAA8AAAAAAAAAAQAgAAAAIgAAAGRycy9kb3ducmV2Lnht&#10;bFBLAQIUABQAAAAIAIdO4kBwEpOt/AEAAPgDAAAOAAAAAAAAAAEAIAAAACQBAABkcnMvZTJvRG9j&#10;LnhtbFBLBQYAAAAABgAGAFkBAACSBQAAAAA=&#10;">
                  <v:fill on="t" focussize="0,0"/>
                  <v:stroke color="#000000" joinstyle="miter"/>
                  <v:imagedata o:title=""/>
                  <o:lock v:ext="edit" aspectratio="f"/>
                  <v:textbox>
                    <w:txbxContent>
                      <w:p>
                        <w:pPr>
                          <w:spacing w:line="400" w:lineRule="exact"/>
                          <w:jc w:val="center"/>
                          <w:rPr>
                            <w:rFonts w:ascii="宋体" w:hAnsi="宋体"/>
                            <w:szCs w:val="21"/>
                          </w:rPr>
                        </w:pPr>
                        <w:r>
                          <w:rPr>
                            <w:rFonts w:hint="eastAsia" w:ascii="宋体" w:hAnsi="宋体"/>
                            <w:szCs w:val="21"/>
                          </w:rPr>
                          <w:t>所在乡镇（街道）及以上政府或国土管理部门根据所辖权限开具产权合法证明</w:t>
                        </w:r>
                      </w:p>
                    </w:txbxContent>
                  </v:textbox>
                </v:shape>
                <v:line id="_x0000_s1026" o:spid="_x0000_s1026" o:spt="20" style="position:absolute;left:2514600;top:2971165;height:297815;width:635;" filled="f" stroked="t" coordsize="21600,21600" o:gfxdata="UEsDBAoAAAAAAIdO4kAAAAAAAAAAAAAAAAAEAAAAZHJzL1BLAwQUAAAACACHTuJAZ/QrvNYAAAAF&#10;AQAADwAAAGRycy9kb3ducmV2LnhtbE2PwU7DMBBE70j8g7VI3KidHqiVxukBqVxaQG0Rojc3XpKI&#10;eB3FThv+noULXEYazWrmbbGafCfOOMQ2kIFspkAgVcG1VBt4PazvNIiYLDnbBUIDXxhhVV5fFTZ3&#10;4UI7PO9TLbiEYm4NNCn1uZSxatDbOAs9EmcfYfA2sR1q6QZ74XLfyblS99LblnihsT0+NFh97kdv&#10;YLddb/TbZpyq4fiYPR9etk/vURtze5OpJYiEU/o7hh98RoeSmU5hJBdFZ4AfSb/KmZ5rticDi2yh&#10;QJaF/E9ffgNQSwMEFAAAAAgAh07iQMeXT3nuAQAAqwMAAA4AAABkcnMvZTJvRG9jLnhtbK1TS44T&#10;MRDdI3EHy3vS3YGEmVY6syAMGwQjDRyg4k+3Jf9ke9LJJbgAEjtYsWQ/t2E4BmV3mPARG0Qvqsuu&#10;51dVz+XVxd5oshMhKmc72sxqSoRljivbd/Ttm8tHZ5TEBJaDdlZ09CAivVg/fLAafSvmbnCai0CQ&#10;xMZ29B0dUvJtVUU2CANx5rywGJQuGEi4DH3FA4zIbnQ1r+tlNbrAfXBMxIi7mylI14VfSsHSaymj&#10;SER3FGtLxYZit9lW6xW0fQA/KHYsA/6hCgPKYtJ7qg0kIDdB/UFlFAsuOplmzJnKSamYKD1gN039&#10;WzfXA3hRekFxor+XKf4/WvZqdxWI4nh3y4YSCwYv6e79l6/vPn67/YD27vMnkkMo1Ohji/hrfxWO&#10;q4hu7novg8l/7IfsOzpfNE+WNcp9QP/8adMsF5PQYp8IQ8Dy8YISNkXPmhKsTiw+xPRCOEOy01Gt&#10;bBYBWti9jAkzI/QHJG9rS8aOni/mmRNwhqSGhK7x2FW0fTkbnVb8UmmdT8TQb5/pQHaQp6J8uT7k&#10;/QWWk2wgDhOuhKY2BgH8ueUkHTyqZXGwaS7BCE6JFvgOsoeE0CZQ+oRMQYHt9V/QmF5brCLLPAmb&#10;va3jB7yhGx9UP6Aa5SYKBiei1Hyc3jxyP68L0+mNr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rvNYAAAAFAQAADwAAAAAAAAABACAAAAAiAAAAZHJzL2Rvd25yZXYueG1sUEsBAhQAFAAAAAgA&#10;h07iQMeXT3nuAQAAqwMAAA4AAAAAAAAAAQAgAAAAJQEAAGRycy9lMm9Eb2MueG1sUEsFBgAAAAAG&#10;AAYAWQEAAIUFAAAAAA==&#10;">
                  <v:fill on="f" focussize="0,0"/>
                  <v:stroke color="#000000" joinstyle="round" endarrow="block"/>
                  <v:imagedata o:title=""/>
                  <o:lock v:ext="edit" aspectratio="f"/>
                </v:line>
                <v:shape id="_x0000_s1026" o:spid="_x0000_s1026" o:spt="202" type="#_x0000_t202" style="position:absolute;left:629920;top:3268980;height:495300;width:3780790;" fillcolor="#FFFFFF" filled="t" stroked="t" coordsize="21600,21600" o:gfxdata="UEsDBAoAAAAAAIdO4kAAAAAAAAAAAAAAAAAEAAAAZHJzL1BLAwQUAAAACACHTuJAtWiT3NUAAAAF&#10;AQAADwAAAGRycy9kb3ducmV2LnhtbE2PwU7DMBBE70j8g7VIXFBrp6AmhDg9IIHgRgsqVzfeJhHx&#10;OthuWv6ehQtcRhrNauZttTq5QUwYYu9JQzZXIJAab3tqNby9PswKEDEZsmbwhBq+MMKqPj+rTGn9&#10;kdY4bVIruIRiaTR0KY2llLHp0Jk49yMSZ3sfnElsQyttMEcud4NcKLWUzvTEC50Z8b7D5mNzcBqK&#10;m6fpPT5fv2yb5X64TVf59PgZtL68yNQdiISn9HcMP/iMDjUz7fyBbBSDBn4k/SpnxaJgu9OQZ7kC&#10;WVfyP339DVBLAwQUAAAACACHTuJAOHDwdf4BAAD3AwAADgAAAGRycy9lMm9Eb2MueG1srVNLjhMx&#10;EN0jcQfLe9I9HZJJt9IZCULYIEAaOEDFdndb8k+2J+lcAG7Aig17zpVzTNnJ/IAFQvTCXS4/P796&#10;ZS+vRq3ITvggrWnpxaSkRBhmuTR9Sz9/2rxYUBIiGA7KGtHSgwj0avX82XLvGlHZwSouPEESE5q9&#10;a+kQo2uKIrBBaAgT64TBxc56DRGnvi+4hz2ya1VUZTkv9tZz5y0TIWB2fVqkq8zfdYLFD10XRCSq&#10;pagt5tHncZvGYrWEpvfgBsnOMuAfVGiQBg+9p1pDBHLj5W9UWjJvg+3ihFld2K6TTOQasJqL8pdq&#10;rgdwIteC5gR3b1P4f7Ts/e6jJ5Jj7+YVJQY0Nun47evx+8/jjy8kJdGivQsNIq8dYuP4yo4Iv8sH&#10;TKbKx87r9MeaCK7Pq7qu0PFDS6fVfFEvzl6LMRKG69PLRXlZI4Ah4mU9m5YZUDwQOR/iW2E1SUFL&#10;PfYyWwy7dyGiKITeQdK5wSrJN1KpPPH99rXyZAfY903+kl7c8gSmDNm3tJ5VM9QBeP06BRFD7dCQ&#10;YPp83pMd4TFxmb8/ESdhawjDSUBmSDBotIzC52gQwN8YTuLBoeUGXwdNYrTglCiBjylFGRlBqr9B&#10;YnXKYJGpW6eupCiO2xFpUri1/IAdvHFe9gNamnuY4Xi7sjvnl5Cu7+N5Jn14r6t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WiT3NUAAAAFAQAADwAAAAAAAAABACAAAAAiAAAAZHJzL2Rvd25yZXYu&#10;eG1sUEsBAhQAFAAAAAgAh07iQDhw8HX+AQAA9wMAAA4AAAAAAAAAAQAgAAAAJAEAAGRycy9lMm9E&#10;b2MueG1sUEsFBgAAAAAGAAYAWQEAAJQFA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上传有效身份证明、不动产证明、联系信息等基础信息</w:t>
                        </w:r>
                      </w:p>
                    </w:txbxContent>
                  </v:textbox>
                </v:shape>
                <v:line id="_x0000_s1026" o:spid="_x0000_s1026" o:spt="20" style="position:absolute;left:2514600;top:3763645;height:297815;width:635;" filled="f" stroked="t" coordsize="21600,21600" o:gfxdata="UEsDBAoAAAAAAIdO4kAAAAAAAAAAAAAAAAAEAAAAZHJzL1BLAwQUAAAACACHTuJAZ/QrvNYAAAAF&#10;AQAADwAAAGRycy9kb3ducmV2LnhtbE2PwU7DMBBE70j8g7VI3KidHqiVxukBqVxaQG0Rojc3XpKI&#10;eB3FThv+noULXEYazWrmbbGafCfOOMQ2kIFspkAgVcG1VBt4PazvNIiYLDnbBUIDXxhhVV5fFTZ3&#10;4UI7PO9TLbiEYm4NNCn1uZSxatDbOAs9EmcfYfA2sR1q6QZ74XLfyblS99LblnihsT0+NFh97kdv&#10;YLddb/TbZpyq4fiYPR9etk/vURtze5OpJYiEU/o7hh98RoeSmU5hJBdFZ4AfSb/KmZ5rticDi2yh&#10;QJaF/E9ffgNQSwMEFAAAAAgAh07iQA7mxD7zAQAAqwMAAA4AAABkcnMvZTJvRG9jLnhtbK1TzY7T&#10;MBC+I/EOlu80abrN7kZN90BZLghWWniAqe0klvwn29u0L8ELIHGDE0fuvA3LYzB2ypYfcUHkMBl7&#10;xt/M93m8utprRXbCB2lNS+ezkhJhmOXS9C198/r6yQUlIYLhoKwRLT2IQK/Wjx+tRteIyg5WceEJ&#10;gpjQjK6lQ4yuKYrABqEhzKwTBoOd9RoiLn1fcA8jomtVVGVZF6P13HnLRAi4u5mCdJ3xu06w+Krr&#10;gohEtRR7i9n6bLfJFusVNL0HN0h2bAP+oQsN0mDRB6gNRCB3Xv4BpSXzNtguzpjVhe06yUTmgGzm&#10;5W9sbgdwInNBcYJ7kCn8P1j2cnfjieR4d/WCEgMaL+n+3eevbz98+/Ie7f2njySFUKjRhQbzb92N&#10;P64Cuon1vvM6/ZEP2be0Ws7P6hLlPrR0cV4v6rPlJLTYR8IwoV4sKWEYrS7PL+Y5WJxQnA/xubCa&#10;JKelSpokAjSwexEiVsbUHylpWxkytvRyWSVMwBnqFER0tUNWwfT5bLBK8mupVDoRfL99qjzZQZqK&#10;/KX+EPeXtFRkA2GY8nJoojEI4M8MJ/HgUC2Dg01TC1pwSpTAd5A8BIQmglSnzOglmF79JRvLK4Nd&#10;JJknYZO3tfyAN3TnvOwHVGOeO00RnIjc83F608j9vM5Ipze2/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9Cu81gAAAAUBAAAPAAAAAAAAAAEAIAAAACIAAABkcnMvZG93bnJldi54bWxQSwECFAAU&#10;AAAACACHTuJADubEPvMBAACrAwAADgAAAAAAAAABACAAAAAlAQAAZHJzL2Uyb0RvYy54bWxQSwUG&#10;AAAAAAYABgBZAQAAigUAAAAA&#10;">
                  <v:fill on="f" focussize="0,0"/>
                  <v:stroke color="#000000" joinstyle="round" endarrow="block"/>
                  <v:imagedata o:title=""/>
                  <o:lock v:ext="edit" aspectratio="f"/>
                </v:line>
                <v:shape id="_x0000_s1026" o:spid="_x0000_s1026" o:spt="202" type="#_x0000_t202" style="position:absolute;left:1485900;top:4061460;height:422910;width:2171700;" fillcolor="#FFFFFF" filled="t" stroked="t" coordsize="21600,21600" o:gfxdata="UEsDBAoAAAAAAIdO4kAAAAAAAAAAAAAAAAAEAAAAZHJzL1BLAwQUAAAACACHTuJAtWiT3NUAAAAF&#10;AQAADwAAAGRycy9kb3ducmV2LnhtbE2PwU7DMBBE70j8g7VIXFBrp6AmhDg9IIHgRgsqVzfeJhHx&#10;OthuWv6ehQtcRhrNauZttTq5QUwYYu9JQzZXIJAab3tqNby9PswKEDEZsmbwhBq+MMKqPj+rTGn9&#10;kdY4bVIruIRiaTR0KY2llLHp0Jk49yMSZ3sfnElsQyttMEcud4NcKLWUzvTEC50Z8b7D5mNzcBqK&#10;m6fpPT5fv2yb5X64TVf59PgZtL68yNQdiISn9HcMP/iMDjUz7fyBbBSDBn4k/SpnxaJgu9OQZ7kC&#10;WVfyP339DVBLAwQUAAAACACHTuJAjWy+VvwBAAD4AwAADgAAAGRycy9lMm9Eb2MueG1srVNLjhMx&#10;EN0jcQfLe9IfJZlJK52RIIQNAqSBA1Rsd7cl/2R70p0LwA1YsWHPueYclJ3MD1ggRC/c5fLz86tX&#10;9vpq0oochA/SmpZWs5ISYZjl0vQt/fRx9+KSkhDBcFDWiJYeRaBXm+fP1qNrRG0Hq7jwBElMaEbX&#10;0iFG1xRFYIPQEGbWCYOLnfUaIk59X3API7JrVdRluSxG67nzlokQMLs9LdJN5u86weL7rgsiEtVS&#10;1Bbz6PO4T2OxWUPTe3CDZGcZ8A8qNEiDh95TbSECufHyNyotmbfBdnHGrC5s10kmcg1YTVX+Us31&#10;AE7kWtCc4O5tCv+Plr07fPBEcuzdck6JAY1Nuv365fbbj9vvn0lKokWjCw0irx1i4/TSTgi/ywdM&#10;psqnzuv0x5pIWp9fLlYlWn5s6bxcVvPl2WwxRcIQUFcX1UUCsISo61WVAcUDk/MhvhFWkxS01GMz&#10;s8dweBsiqkLoHSQdHKySfCeVyhPf718pTw6Ajd/lLwnGLU9gypCxpatFvUAdgPevUxAx1A4dCabP&#10;5z3ZER4Tl/n7E3EStoUwnARkhgSDRssofI4GAfy14SQeHXpu8HnQJEYLTokS+JpSlJERpPobJFan&#10;DBaZ2nVqS4ritJ+QJoV7y4/YwhvnZT+gpbmJGY7XK7tzfgrp/j6eZ9KHB7v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ok9zVAAAABQEAAA8AAAAAAAAAAQAgAAAAIgAAAGRycy9kb3ducmV2Lnht&#10;bFBLAQIUABQAAAAIAIdO4kCNbL5W/AEAAPgDAAAOAAAAAAAAAAEAIAAAACQBAABkcnMvZTJvRG9j&#10;LnhtbFBLBQYAAAAABgAGAFkBAACSBQ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供电公司上门提供装表服务</w:t>
                        </w:r>
                      </w:p>
                    </w:txbxContent>
                  </v:textbox>
                </v:shape>
                <v:line id="_x0000_s1026" o:spid="_x0000_s1026" o:spt="20" style="position:absolute;left:1828800;top:1089660;height:1485900;width:0;" filled="f" stroked="t" coordsize="21600,21600" o:gfxdata="UEsDBAoAAAAAAIdO4kAAAAAAAAAAAAAAAAAEAAAAZHJzL1BLAwQUAAAACACHTuJAZ/QrvNYAAAAF&#10;AQAADwAAAGRycy9kb3ducmV2LnhtbE2PwU7DMBBE70j8g7VI3KidHqiVxukBqVxaQG0Rojc3XpKI&#10;eB3FThv+noULXEYazWrmbbGafCfOOMQ2kIFspkAgVcG1VBt4PazvNIiYLDnbBUIDXxhhVV5fFTZ3&#10;4UI7PO9TLbiEYm4NNCn1uZSxatDbOAs9EmcfYfA2sR1q6QZ74XLfyblS99LblnihsT0+NFh97kdv&#10;YLddb/TbZpyq4fiYPR9etk/vURtze5OpJYiEU/o7hh98RoeSmU5hJBdFZ4AfSb/KmZ5rticDi2yh&#10;QJaF/E9ffgNQSwMEFAAAAAgAh07iQBAoo8XqAQAAqgMAAA4AAABkcnMvZTJvRG9jLnhtbK1TS44T&#10;MRDdI3EHy3vSnYhEnVY6syAMGwQjDRyg4k+3Jf9ke9LJJbgAEjtYsWTPbZg5BmUnTJhBbBC9qK5y&#10;PT9XPZdXF3ujyU6EqJzt6HRSUyIsc1zZvqPv310+ayiJCSwH7azo6EFEerF++mQ1+lbM3OA0F4Eg&#10;iY3t6Ds6pOTbqopsEAbixHlhMSldMJAwDH3FA4zIbnQ1q+tFNbrAfXBMxIirm2OSrgu/lIKlt1JG&#10;kYjuKNaWig3FbrOt1ito+wB+UOxUBvxDFQaUxUPvqTaQgNwE9QeVUSy46GSaMGcqJ6ViovSA3Uzr&#10;R91cD+BF6QXFif5epvj/aNmb3VUgiuPdLeaUWDB4Sbcfv/348Pnu+ye0t1+/kJxCoUYfW8Rf+6tw&#10;iiK6ueu9DCb/sR+yR6pm1jQ1yn1Av26Wi8VJaLFPhCEAUyznnjfzJeKQrTqT+BDTK+EMyU5HtbJZ&#10;A2hh9zqmI/QXJC9rS8aOLuczLJ8BjpDUkNA1HpuKti97o9OKXyqt844Y+u0LHcgO8lCU71TCA1g+&#10;ZANxOOJKKsOgHQTwl5aTdPAolsW5prkEIzglWuAzyF5BJlD6jExBge31X9CogLYoRFb5qGv2to4f&#10;8IJufFD9gGpMS6U5gwNRZDsNb5643+PCdH5i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9Cu8&#10;1gAAAAUBAAAPAAAAAAAAAAEAIAAAACIAAABkcnMvZG93bnJldi54bWxQSwECFAAUAAAACACHTuJA&#10;ECijxeoBAACqAwAADgAAAAAAAAABACAAAAAlAQAAZHJzL2Uyb0RvYy54bWxQSwUGAAAAAAYABgBZ&#10;AQAAgQUAAAAA&#10;">
                  <v:fill on="f" focussize="0,0"/>
                  <v:stroke color="#000000" joinstyle="round" endarrow="block"/>
                  <v:imagedata o:title=""/>
                  <o:lock v:ext="edit" aspectratio="f"/>
                </v:line>
                <w10:wrap type="none"/>
                <w10:anchorlock/>
              </v:group>
            </w:pict>
          </mc:Fallback>
        </mc:AlternateContent>
      </w: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p>
    <w:p>
      <w:pPr>
        <w:autoSpaceDE w:val="0"/>
        <w:autoSpaceDN w:val="0"/>
        <w:adjustRightInd w:val="0"/>
        <w:rPr>
          <w:rFonts w:hint="eastAsia" w:ascii="黑体" w:hAnsi="Arial" w:eastAsia="黑体"/>
          <w:bCs/>
          <w:sz w:val="32"/>
          <w:szCs w:val="32"/>
        </w:rPr>
      </w:pPr>
      <w:r>
        <w:rPr>
          <w:rFonts w:hint="eastAsia" w:ascii="黑体" w:hAnsi="Arial" w:eastAsia="黑体"/>
          <w:bCs/>
          <w:sz w:val="32"/>
          <w:szCs w:val="32"/>
        </w:rPr>
        <w:t>（2）居民、单位用水申请流程图</w:t>
      </w:r>
    </w:p>
    <w:p>
      <w:pPr>
        <w:autoSpaceDE w:val="0"/>
        <w:autoSpaceDN w:val="0"/>
        <w:adjustRightInd w:val="0"/>
        <w:rPr>
          <w:rFonts w:hint="eastAsia" w:ascii="黑体" w:hAnsi="Arial" w:eastAsia="黑体"/>
          <w:bCs/>
          <w:sz w:val="32"/>
          <w:szCs w:val="32"/>
        </w:rPr>
      </w:pPr>
      <w:r>
        <w:rPr>
          <w:rFonts w:hint="eastAsia" w:ascii="黑体" w:hAnsi="Arial" w:eastAsia="黑体"/>
          <w:bCs/>
          <w:sz w:val="32"/>
          <w:szCs w:val="32"/>
        </w:rPr>
        <mc:AlternateContent>
          <mc:Choice Requires="wpc">
            <w:drawing>
              <wp:anchor distT="0" distB="0" distL="114300" distR="114300" simplePos="0" relativeHeight="251734016" behindDoc="1" locked="0" layoutInCell="1" allowOverlap="1">
                <wp:simplePos x="0" y="0"/>
                <wp:positionH relativeFrom="column">
                  <wp:align>center</wp:align>
                </wp:positionH>
                <wp:positionV relativeFrom="paragraph">
                  <wp:posOffset>104140</wp:posOffset>
                </wp:positionV>
                <wp:extent cx="5543550" cy="3467100"/>
                <wp:effectExtent l="0" t="0" r="0" b="0"/>
                <wp:wrapTight wrapText="bothSides">
                  <wp:wrapPolygon>
                    <wp:start x="445" y="1780"/>
                    <wp:lineTo x="445" y="7714"/>
                    <wp:lineTo x="4528" y="9376"/>
                    <wp:lineTo x="4973" y="9376"/>
                    <wp:lineTo x="1039" y="10325"/>
                    <wp:lineTo x="445" y="10563"/>
                    <wp:lineTo x="445" y="15073"/>
                    <wp:lineTo x="4973" y="16971"/>
                    <wp:lineTo x="1039" y="17802"/>
                    <wp:lineTo x="445" y="18040"/>
                    <wp:lineTo x="445" y="20888"/>
                    <wp:lineTo x="9946" y="20888"/>
                    <wp:lineTo x="10095" y="18158"/>
                    <wp:lineTo x="9724" y="17921"/>
                    <wp:lineTo x="5493" y="16971"/>
                    <wp:lineTo x="9946" y="15073"/>
                    <wp:lineTo x="10095" y="10563"/>
                    <wp:lineTo x="5344" y="9376"/>
                    <wp:lineTo x="9798" y="9376"/>
                    <wp:lineTo x="21006" y="8070"/>
                    <wp:lineTo x="21080" y="1899"/>
                    <wp:lineTo x="20487" y="1780"/>
                    <wp:lineTo x="9946" y="1780"/>
                    <wp:lineTo x="445" y="1780"/>
                  </wp:wrapPolygon>
                </wp:wrapTight>
                <wp:docPr id="190" name="画布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3" name="文本框 183"/>
                        <wps:cNvSpPr txBox="1"/>
                        <wps:spPr>
                          <a:xfrm>
                            <a:off x="147320" y="289560"/>
                            <a:ext cx="2360930" cy="9525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40" w:lineRule="exact"/>
                                <w:jc w:val="center"/>
                                <w:rPr>
                                  <w:rFonts w:hint="eastAsia" w:ascii="宋体" w:hAnsi="宋体"/>
                                  <w:szCs w:val="21"/>
                                </w:rPr>
                              </w:pPr>
                              <w:r>
                                <w:rPr>
                                  <w:rFonts w:hint="eastAsia" w:ascii="宋体" w:hAnsi="宋体"/>
                                  <w:szCs w:val="21"/>
                                </w:rPr>
                                <w:t>用户携带身份证、产权证（复印件）到水厂营业窗口填写申请表；</w:t>
                              </w:r>
                            </w:p>
                            <w:p>
                              <w:pPr>
                                <w:spacing w:line="440" w:lineRule="exact"/>
                                <w:jc w:val="center"/>
                                <w:rPr>
                                  <w:rFonts w:hint="eastAsia" w:ascii="宋体" w:hAnsi="宋体"/>
                                  <w:szCs w:val="21"/>
                                </w:rPr>
                              </w:pPr>
                              <w:r>
                                <w:rPr>
                                  <w:rFonts w:hint="eastAsia" w:ascii="宋体" w:hAnsi="宋体"/>
                                  <w:szCs w:val="21"/>
                                </w:rPr>
                                <w:t>水厂受理审核并组织人员查勘</w:t>
                              </w:r>
                            </w:p>
                            <w:p>
                              <w:pPr>
                                <w:spacing w:line="440" w:lineRule="exact"/>
                                <w:rPr>
                                  <w:szCs w:val="21"/>
                                </w:rPr>
                              </w:pPr>
                            </w:p>
                          </w:txbxContent>
                        </wps:txbx>
                        <wps:bodyPr upright="1"/>
                      </wps:wsp>
                      <wps:wsp>
                        <wps:cNvPr id="184" name="文本框 184"/>
                        <wps:cNvSpPr txBox="1"/>
                        <wps:spPr>
                          <a:xfrm>
                            <a:off x="160020" y="1699260"/>
                            <a:ext cx="2360930" cy="7162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40" w:lineRule="exact"/>
                                <w:jc w:val="center"/>
                                <w:rPr>
                                  <w:rFonts w:hint="eastAsia" w:ascii="宋体" w:hAnsi="宋体"/>
                                  <w:szCs w:val="21"/>
                                </w:rPr>
                              </w:pPr>
                              <w:r>
                                <w:rPr>
                                  <w:rFonts w:hint="eastAsia" w:ascii="宋体" w:hAnsi="宋体"/>
                                  <w:szCs w:val="21"/>
                                </w:rPr>
                                <w:t>用户到水厂营业窗口签订供水合同（必要时还需签订施工合同），并缴费</w:t>
                              </w:r>
                            </w:p>
                            <w:p>
                              <w:pPr>
                                <w:spacing w:line="440" w:lineRule="exact"/>
                                <w:rPr>
                                  <w:szCs w:val="21"/>
                                </w:rPr>
                              </w:pPr>
                            </w:p>
                          </w:txbxContent>
                        </wps:txbx>
                        <wps:bodyPr lIns="54000" tIns="45720" rIns="54000" bIns="45720" upright="1"/>
                      </wps:wsp>
                      <wps:wsp>
                        <wps:cNvPr id="185" name="文本框 185"/>
                        <wps:cNvSpPr txBox="1"/>
                        <wps:spPr>
                          <a:xfrm>
                            <a:off x="147320" y="2891790"/>
                            <a:ext cx="2360930" cy="4152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40" w:lineRule="exact"/>
                                <w:jc w:val="center"/>
                                <w:rPr>
                                  <w:rFonts w:hint="eastAsia" w:ascii="宋体" w:hAnsi="宋体"/>
                                  <w:szCs w:val="21"/>
                                </w:rPr>
                              </w:pPr>
                              <w:r>
                                <w:rPr>
                                  <w:rFonts w:hint="eastAsia" w:ascii="宋体" w:hAnsi="宋体"/>
                                  <w:szCs w:val="21"/>
                                </w:rPr>
                                <w:t>水厂组织施工</w:t>
                              </w:r>
                            </w:p>
                          </w:txbxContent>
                        </wps:txbx>
                        <wps:bodyPr upright="1"/>
                      </wps:wsp>
                      <wps:wsp>
                        <wps:cNvPr id="186" name="文本框 186"/>
                        <wps:cNvSpPr txBox="1"/>
                        <wps:spPr>
                          <a:xfrm>
                            <a:off x="2978150" y="301625"/>
                            <a:ext cx="2360930" cy="9715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40" w:lineRule="exact"/>
                                <w:jc w:val="center"/>
                                <w:rPr>
                                  <w:rFonts w:hint="eastAsia" w:ascii="宋体" w:hAnsi="宋体"/>
                                  <w:szCs w:val="21"/>
                                </w:rPr>
                              </w:pPr>
                              <w:r>
                                <w:rPr>
                                  <w:rFonts w:hint="eastAsia" w:ascii="宋体" w:hAnsi="宋体"/>
                                  <w:szCs w:val="21"/>
                                </w:rPr>
                                <w:t>居民户表5个工作日内，单位</w:t>
                              </w:r>
                            </w:p>
                            <w:p>
                              <w:pPr>
                                <w:spacing w:line="440" w:lineRule="exact"/>
                                <w:jc w:val="center"/>
                                <w:rPr>
                                  <w:rFonts w:hint="eastAsia" w:ascii="宋体" w:hAnsi="宋体"/>
                                  <w:szCs w:val="21"/>
                                </w:rPr>
                              </w:pPr>
                              <w:r>
                                <w:rPr>
                                  <w:rFonts w:hint="eastAsia" w:ascii="宋体" w:hAnsi="宋体"/>
                                  <w:szCs w:val="21"/>
                                </w:rPr>
                                <w:t>及小区、或其他情况10个工作日内</w:t>
                              </w:r>
                            </w:p>
                            <w:p>
                              <w:pPr>
                                <w:spacing w:line="440" w:lineRule="exact"/>
                                <w:jc w:val="center"/>
                                <w:rPr>
                                  <w:rFonts w:hint="eastAsia" w:ascii="宋体" w:hAnsi="宋体"/>
                                  <w:szCs w:val="21"/>
                                </w:rPr>
                              </w:pPr>
                              <w:r>
                                <w:rPr>
                                  <w:rFonts w:hint="eastAsia" w:ascii="宋体" w:hAnsi="宋体"/>
                                  <w:szCs w:val="21"/>
                                </w:rPr>
                                <w:t>完成查勘</w:t>
                              </w:r>
                            </w:p>
                          </w:txbxContent>
                        </wps:txbx>
                        <wps:bodyPr upright="1"/>
                      </wps:wsp>
                      <wps:wsp>
                        <wps:cNvPr id="187" name="直接连接符 187"/>
                        <wps:cNvSpPr/>
                        <wps:spPr>
                          <a:xfrm>
                            <a:off x="2496820" y="811530"/>
                            <a:ext cx="457200" cy="635"/>
                          </a:xfrm>
                          <a:prstGeom prst="line">
                            <a:avLst/>
                          </a:prstGeom>
                          <a:ln w="15875" cap="flat" cmpd="sng">
                            <a:solidFill>
                              <a:srgbClr val="000000"/>
                            </a:solidFill>
                            <a:prstDash val="solid"/>
                            <a:headEnd type="none" w="med" len="med"/>
                            <a:tailEnd type="triangle" w="med" len="med"/>
                          </a:ln>
                        </wps:spPr>
                        <wps:bodyPr upright="1"/>
                      </wps:wsp>
                      <wps:wsp>
                        <wps:cNvPr id="188" name="直接连接符 188"/>
                        <wps:cNvSpPr/>
                        <wps:spPr>
                          <a:xfrm>
                            <a:off x="1341120" y="1249680"/>
                            <a:ext cx="635" cy="441960"/>
                          </a:xfrm>
                          <a:prstGeom prst="line">
                            <a:avLst/>
                          </a:prstGeom>
                          <a:ln w="15875" cap="flat" cmpd="sng">
                            <a:solidFill>
                              <a:srgbClr val="000000"/>
                            </a:solidFill>
                            <a:prstDash val="solid"/>
                            <a:headEnd type="none" w="med" len="med"/>
                            <a:tailEnd type="triangle" w="med" len="med"/>
                          </a:ln>
                        </wps:spPr>
                        <wps:bodyPr upright="1"/>
                      </wps:wsp>
                      <wps:wsp>
                        <wps:cNvPr id="189" name="直接连接符 189"/>
                        <wps:cNvSpPr/>
                        <wps:spPr>
                          <a:xfrm>
                            <a:off x="1347470" y="2423160"/>
                            <a:ext cx="635" cy="441960"/>
                          </a:xfrm>
                          <a:prstGeom prst="line">
                            <a:avLst/>
                          </a:prstGeom>
                          <a:ln w="1587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top:8.2pt;height:273pt;width:436.5pt;mso-position-horizontal:center;mso-wrap-distance-left:9pt;mso-wrap-distance-right:9pt;z-index:-251582464;mso-width-relative:page;mso-height-relative:page;" coordsize="5543550,3467100" wrapcoords="445 1780 445 7714 4528 9376 4973 9376 1039 10325 445 10563 445 15073 4973 16971 1039 17802 445 18040 445 20888 9946 20888 10095 18158 9724 17921 5493 16971 9946 15073 10095 10563 5344 9376 9798 9376 21006 8070 21080 1899 20487 1780 9946 1780 445 1780" editas="canvas" o:gfxdata="UEsDBAoAAAAAAIdO4kAAAAAAAAAAAAAAAAAEAAAAZHJzL1BLAwQUAAAACACHTuJAtDwS19YAAAAH&#10;AQAADwAAAGRycy9kb3ducmV2LnhtbE2PS0/DMBCE70j8B2uRuFGnD0Ia4lQCBL2WUlXitok3DxHb&#10;UezW5d+znOA4M6uZb4vNxQziTJPvnVUwnyUgyNZO97ZVcPh4vctA+IBW4+AsKfgmD5vy+qrAXLto&#10;3+m8D63gEutzVNCFMOZS+rojg37mRrKcNW4yGFhOrdQTRi43g1wkSSoN9pYXOhzpuaP6a38yCp6W&#10;L0eMWbOtdKWb+Pa53sbdWqnbm3nyCCLQJfwdwy8+o0PJTJU7We3FoIAfCeymKxCcZg9LNioF9+li&#10;BbIs5H/+8gdQSwMEFAAAAAgAh07iQLamCkChAwAA6xIAAA4AAABkcnMvZTJvRG9jLnhtbO2YzW7c&#10;NhDH7wXyDoTusUR9S/A6QOvYCFA0AdI+AFeiPgBKJEjauz4XSG89FbmkKNBDe8oxhwA99Glq5zEy&#10;pLTr9Xq3ibeAHRS7By1FDamZP38ajnT4ZN4xdE6lank/cfCB5yDaF7xs+3ri/PD9yePUQUqTviSM&#10;93TiXFDlPDl69NXhTOTU5w1nJZUIJulVPhMTp9Fa5K6rioZ2RB1wQXu4WHHZEQ2nsnZLSWYwe8dc&#10;3/Nid8ZlKSQvqFLQezxcdI7s/FVFC/28qhTViE0c8E3bo7THqTm6R4ckryURTVuMbpAdvOhI28NN&#10;l1MdE03QmWxvTdW1heSKV/qg4J3Lq6otqI0BosHeWjSnkp8JG0udz2qxlAmkXdNp52mL785fSNSW&#10;sHYZ6NOTDhbp6pe//nn/IzI9oM9M1DmYnUrxUryQY0c9nJmQ55XszD8Eg+ZW2YulsnSuUQGdURQG&#10;UQQ3KOBaEMYJ9kbtiwYW6Na4onn6iZHu4sau8W/pzkwAR+paKvXfpHrZEEHtCiijwUKqNFhIdfn6&#10;p8tf317+/gph6LTiWEsjFdLzrzkEjxf9Cjo3KIbDJPBBG5DGT7MoHpVZaOcHsZcFo3ZZ5EeDdEsB&#10;SC6k0qeUd8g0Jo4E6i2M5PxbpcEnMF2YmNsrztrypGXMnsh6+g2T6JzAE3Jif8ZdGHLDjPVoBpFE&#10;aRLBIhJ4UitGNDQ7AeyovrY3vDFErc7s2d+mmY1nx0Q1gwd2BmNG8q7VVNpWQ0n5tC+RvhBAZw+J&#10;xDHedLR0EKOQd0zLWmrSss+xhPBYD1EaXIZVMS09n85hGtOc8vICVvBMyLZuQFO7htYc6BpM7gGz&#10;cBNmoQnV+AhA3gmz2PNGzHCcZf6/cpbg2E8tiHvO7oEz9qyHTBWF8JTAJmVPwigxqyVXr0xXrzww&#10;m5AHht1iNQVGu7J5IwXiZNh5SL4xB4Y48geDPZv3wOYDcxZv4izekTM/S1Js6hBThniQ4yywWzjL&#10;EmxqFsi2e87+/5wlC86u3ry7/PmPD3//Bsert39CYZes0Tbuv1vKOT/M4nTcaFOMIyjdYMA1Yzax&#10;j+VcHFgAt/PFWih2zOgttdwD1GW7VmNatqSv2ZbaDSTYUJF9GWUYvMOOL0a30EjvhAYOQowXNZjl&#10;ZI0Nw4N9RwpDnA0F2p4Nk36/WDay7Wxkd2UjCZNha/JDP8Dr9fmejU3vfDuxYb8ZwBcVu7OPX3/M&#10;J5vVc/t2eP2N6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tDwS19YAAAAHAQAADwAAAAAAAAAB&#10;ACAAAAAiAAAAZHJzL2Rvd25yZXYueG1sUEsBAhQAFAAAAAgAh07iQLamCkChAwAA6xIAAA4AAAAA&#10;AAAAAQAgAAAAJQEAAGRycy9lMm9Eb2MueG1sUEsFBgAAAAAGAAYAWQEAADgHAAAAAA==&#10;">
                <o:lock v:ext="edit" aspectratio="f"/>
                <v:rect id="_x0000_s1026" o:spid="_x0000_s1026" o:spt="1" style="position:absolute;left:0;top:0;height:3467100;width:5543550;" filled="f" stroked="f" coordsize="21600,21600" o:gfxdata="UEsDBAoAAAAAAIdO4kAAAAAAAAAAAAAAAAAEAAAAZHJzL1BLAwQUAAAACACHTuJAtDwS19YAAAAH&#10;AQAADwAAAGRycy9kb3ducmV2LnhtbE2PS0/DMBCE70j8B2uRuFGnD0Ia4lQCBL2WUlXitok3DxHb&#10;UezW5d+znOA4M6uZb4vNxQziTJPvnVUwnyUgyNZO97ZVcPh4vctA+IBW4+AsKfgmD5vy+qrAXLto&#10;3+m8D63gEutzVNCFMOZS+rojg37mRrKcNW4yGFhOrdQTRi43g1wkSSoN9pYXOhzpuaP6a38yCp6W&#10;L0eMWbOtdKWb+Pa53sbdWqnbm3nyCCLQJfwdwy8+o0PJTJU7We3FoIAfCeymKxCcZg9LNioF9+li&#10;BbIs5H/+8gdQSwMEFAAAAAgAh07iQDXbIzdbAwAAZBIAAA4AAABkcnMvZTJvRG9jLnhtbO2Yy27U&#10;MBSG90i8Q5Q9zf2qzlSipQgJAVLhATyJk4nk2JHtzuUFYMeSDQiJBay6ZM/bTHkMjp1MOzOdqeiA&#10;2qqaLBLH/nNybH8+Psn+waQmxghzUTHaM5092zQwzVhe0bJnvnt7/CQ2DSERzRFhFPfMKRbmQf/x&#10;o/1xk2KXDRnJMTfACBXpuOmZQymb1LJENsQ1EnuswRQaC8ZrJOGWl1bO0Ris18RybTu0xoznDWcZ&#10;FgJqj9pGs6/tFwXO5OuiEFgapGeCb1KfuT4P1Nnq76O05KgZVlnnBtrCixpVFF56YeoISWSc8uqK&#10;qbrKOBOskHsZqy1WFFWGdR+gN4690ptDREdI6M5kMDpzB6H0H+0OSuU3ZccVITAaFlhPVZ26jmF+&#10;sGomdFnU1mhtpxk3MIGiuZhK8W8ungxRg3XPRZq9Gr3hRpUDX7FnGhTVANLs04fZl7PZt/eGqgTH&#10;lQOgPGlAKydP2QTk83oBlaoDk4LX6grjbqh2P/JcoGLaM904CcIOBzyRRgbNrhfaiQftGQiSwA1s&#10;LbAu7TRcyOeY1YYq9EwOuGkK0OilkGowUTqXqNcKRqpcjbO+4eXgkHBjhADNY30od+GRJRmhxhg8&#10;DeIoAEcQLJGCIAnFuoEBEbTUL1x6RCxatvWxzrLy7AiJYeuBtqBkKK0ribkuDTHKn9HckNMGhpzC&#10;CjaVNzXOTYNgWPCqpJUSVeRvlNA9xRKQI9J2VlRJTgYTMKOKA5ZPYQZPG16VQxhTPYdaDnS1klvA&#10;zF+Hma+6ug1moW13mDlhkrjXchY5oRvvOLstzsgLCpEq8GGVwO6gb/wgUrPFF1sGiy13zCbEgash&#10;MNiWzaUQ6ETJdTHQdwK3Fexi4MOPgeE6zsItOXOTKHaCdq/1bIhxGliUrt9rIycALUTbHWcPn7No&#10;ztn555+zj99///oK5/OzH5DYRSu0dfvvhnTO9ZMw7jba2HECSN3ggUvGdGDv0rnQ0wBu5otUkOyo&#10;pzfkcneQl22bjUleIVqSDbnb+ozsfqRh8PHYbnVX0YhvhIbj+Y4zz8E0JytsKB50nu/7TtImaDs2&#10;VPhdk63fDzaSzWwkN2Uj8qN2a3J913NW8/MdG+u++bZio/1j0GR6Z+9+u6h/JYv3+uvw8ud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0PBLX1gAAAAcBAAAPAAAAAAAAAAEAIAAAACIAAABkcnMv&#10;ZG93bnJldi54bWxQSwECFAAUAAAACACHTuJANdsjN1sDAABkEgAADgAAAAAAAAABACAAAAAlAQAA&#10;ZHJzL2Uyb0RvYy54bWxQSwUGAAAAAAYABgBZAQAA8gYAAAAA&#10;">
                  <v:path/>
                  <v:fill on="f" focussize="0,0"/>
                  <v:stroke on="f"/>
                  <v:imagedata o:title=""/>
                  <o:lock v:ext="edit" text="t" aspectratio="t"/>
                </v:rect>
                <v:shape id="_x0000_s1026" o:spid="_x0000_s1026" o:spt="202" type="#_x0000_t202" style="position:absolute;left:147320;top:289560;height:952500;width:2360930;" fillcolor="#FFFFFF" filled="t" stroked="t" coordsize="21600,21600" o:gfxdata="UEsDBAoAAAAAAIdO4kAAAAAAAAAAAAAAAAAEAAAAZHJzL1BLAwQUAAAACACHTuJAIv/B/9YAAAAH&#10;AQAADwAAAGRycy9kb3ducmV2LnhtbE2PsU7DQBBEeyT+4bRIdOSckJjI+BwhAhVKgUlDt/EttsG3&#10;Z/nOTsjXs1RQzsxq5m2+OblOTTSE1rOB+SwBRVx523JtYP/2fLMGFSKyxc4zGfimAJvi8iLHzPoj&#10;v9JUxlpJCYcMDTQx9pnWoWrIYZj5nliyDz84jCKHWtsBj1LuOr1IklQ7bFkWGuzpsaHqqxydgfft&#10;bvdQlejdOexX4/bl/DTpT2Our+bJPahIp/h3DL/4gg6FMB38yDaozoA8EsVNl6AkXd/dinEwsEoX&#10;S9BFrv/zFz9QSwMEFAAAAAgAh07iQHFHWCr9AQAA9wMAAA4AAABkcnMvZTJvRG9jLnhtbK1TS44T&#10;MRDdI3EHy3vSPR2SSVrpjAQhbBAgDRygYru7Lfkn25PuXABuwIoNe86Vc0zZyfyABUL0wl12PT+/&#10;emWvrkatyF74IK1p6MWkpEQYZrk0XUM/f9q+WFASIhgOyhrR0IMI9Gr9/NlqcLWobG8VF54giQn1&#10;4Brax+jqogisFxrCxDphMNlaryHi1HcF9zAgu1ZFVZbzYrCeO2+ZCAFXN6ckXWf+thUsfmjbICJR&#10;DUVtMY8+j7s0FusV1J0H10t2lgH/oEKDNHjoPdUGIpAbL3+j0pJ5G2wbJ8zqwratZCLXgNVclL9U&#10;c92DE7kWNCe4e5vC/6Nl7/cfPZEce7eYUmJAY5OO374ev/88/vhC0iJaNLhQI/LaITaOr+yI8Lv1&#10;gIup8rH1Ov2xJpLyLy+nFTp+aGi1WM7mZ6vFGAnDdDWdl8sp5hkClrNqVmZA8cDjfIhvhdUkBQ31&#10;2MrsMOzfhYiaEHoHSccGqyTfSqXyxHe718qTPWDbt/lLcnHLE5gyZECls8XlDIUAXr9WQcRQOzQk&#10;mC4f+GRLeMxc5u9PzEnZBkJ/UpAZEgxqLaPwOeoF8DeGk3hwaLnB10GTGi04JUrgY0pRRkaQ6m+Q&#10;WJ4yWGXq1qkrKYrjbkSaFO4sP2AHb5yXXY+e5h5mON6ubM/5JaTr+3ieSR/e6/o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v/B/9YAAAAHAQAADwAAAAAAAAABACAAAAAiAAAAZHJzL2Rvd25yZXYu&#10;eG1sUEsBAhQAFAAAAAgAh07iQHFHWCr9AQAA9wMAAA4AAAAAAAAAAQAgAAAAJQEAAGRycy9lMm9E&#10;b2MueG1sUEsFBgAAAAAGAAYAWQEAAJQFAAAAAA==&#10;">
                  <v:fill on="t" focussize="0,0"/>
                  <v:stroke weight="1.25pt" color="#000000" joinstyle="miter"/>
                  <v:imagedata o:title=""/>
                  <o:lock v:ext="edit" aspectratio="f"/>
                  <v:textbox>
                    <w:txbxContent>
                      <w:p>
                        <w:pPr>
                          <w:spacing w:line="440" w:lineRule="exact"/>
                          <w:jc w:val="center"/>
                          <w:rPr>
                            <w:rFonts w:hint="eastAsia" w:ascii="宋体" w:hAnsi="宋体"/>
                            <w:szCs w:val="21"/>
                          </w:rPr>
                        </w:pPr>
                        <w:r>
                          <w:rPr>
                            <w:rFonts w:hint="eastAsia" w:ascii="宋体" w:hAnsi="宋体"/>
                            <w:szCs w:val="21"/>
                          </w:rPr>
                          <w:t>用户携带身份证、产权证（复印件）到水厂营业窗口填写申请表；</w:t>
                        </w:r>
                      </w:p>
                      <w:p>
                        <w:pPr>
                          <w:spacing w:line="440" w:lineRule="exact"/>
                          <w:jc w:val="center"/>
                          <w:rPr>
                            <w:rFonts w:hint="eastAsia" w:ascii="宋体" w:hAnsi="宋体"/>
                            <w:szCs w:val="21"/>
                          </w:rPr>
                        </w:pPr>
                        <w:r>
                          <w:rPr>
                            <w:rFonts w:hint="eastAsia" w:ascii="宋体" w:hAnsi="宋体"/>
                            <w:szCs w:val="21"/>
                          </w:rPr>
                          <w:t>水厂受理审核并组织人员查勘</w:t>
                        </w:r>
                      </w:p>
                      <w:p>
                        <w:pPr>
                          <w:spacing w:line="440" w:lineRule="exact"/>
                          <w:rPr>
                            <w:szCs w:val="21"/>
                          </w:rPr>
                        </w:pPr>
                      </w:p>
                    </w:txbxContent>
                  </v:textbox>
                </v:shape>
                <v:shape id="_x0000_s1026" o:spid="_x0000_s1026" o:spt="202" type="#_x0000_t202" style="position:absolute;left:160020;top:1699260;height:716280;width:2360930;" fillcolor="#FFFFFF" filled="t" stroked="t" coordsize="21600,21600" o:gfxdata="UEsDBAoAAAAAAIdO4kAAAAAAAAAAAAAAAAAEAAAAZHJzL1BLAwQUAAAACACHTuJAnvaEjtYAAAAH&#10;AQAADwAAAGRycy9kb3ducmV2LnhtbE2PS0/DMBCE70j8B2uRuNFNX6EKcSpaUXFCqKEVVzdekoh4&#10;HcXu69+znOA4M6uZb/PlxXXqRENoPWsYjxJQxJW3Ldcadh+bhwWoEA1b03kmDVcKsCxub3KTWX/m&#10;LZ3KWCsp4ZAZDU2MfYYYqoacCSPfE0v25QdnosihRjuYs5S7DidJkqIzLctCY3paN1R9l0en4X2+&#10;mb5t3X61+lzTa+meEa8vqPX93Th5AhXpEv+O4Rdf0KEQpoM/sg2q0yCPRHHTGShJF49TMQ4a5ulk&#10;Bljk+J+/+AFQSwMEFAAAAAgAh07iQLItsb4UAgAALAQAAA4AAABkcnMvZTJvRG9jLnhtbK1TTY7T&#10;MBTeI3EHy3uaNNOmbdR0JChFSAiQBg7g2E5iyX+yPU16AbgBKzbs51w9B89uZ6YDLBAiC+fZ7/Pn&#10;773PXl+PSqI9d14YXePpJMeIa2qY0F2NP3/avVhi5APRjEijeY0P3OPrzfNn68FWvDC9kYw7BCTa&#10;V4OtcR+CrbLM054r4ifGcg3J1jhFAkxdlzFHBmBXMivyvMwG45h1hnLvYXV7SuJN4m9bTsOHtvU8&#10;IFlj0BbS6NLYxDHbrEnVOWJ7Qc8yyD+oUERoOPSBaksCQbdO/EalBHXGmzZMqFGZaVtBeaoBqpnm&#10;v1Rz0xPLUy3QHG8f2uT/Hy19v//okGDg3XKGkSYKTDp++3r8fnf88QXFRWjRYH0FyBsL2DC+NCPA&#10;79c9LMbKx9ap+IeaUMyXeV5Axw8xXK2K8txrPgZEIV9clfnqCgAUEItpWSwTIHskss6HN9woFIMa&#10;O/AytZjs3/kAogB6D4nneiMF2wkp08R1zSvp0J6A77v0Rb2w5QlMajSAvvlyMQchBO5fK0mAUFno&#10;iNddOvDJFn/JnKfvT8xR2Zb4/qQgMUQYqZQI3KWo54S91gyFg4Wea3geOKpRnGEkObymGCVkIEL+&#10;DRLKkxqqjHadbIlRGJsRaGLYGHYAC+VbDVdoPgP18CTSZDZfRLfcZaa5zNxaJ7oefEjGpyPgSqaW&#10;np9PvPOX8yTk8ZF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9oSO1gAAAAcBAAAPAAAAAAAA&#10;AAEAIAAAACIAAABkcnMvZG93bnJldi54bWxQSwECFAAUAAAACACHTuJAsi2xvhQCAAAsBAAADgAA&#10;AAAAAAABACAAAAAlAQAAZHJzL2Uyb0RvYy54bWxQSwUGAAAAAAYABgBZAQAAqwUAAAAA&#10;">
                  <v:fill on="t" focussize="0,0"/>
                  <v:stroke weight="1.25pt" color="#000000" joinstyle="miter"/>
                  <v:imagedata o:title=""/>
                  <o:lock v:ext="edit" aspectratio="f"/>
                  <v:textbox inset="1.5mm,1.27mm,1.5mm,1.27mm">
                    <w:txbxContent>
                      <w:p>
                        <w:pPr>
                          <w:spacing w:line="440" w:lineRule="exact"/>
                          <w:jc w:val="center"/>
                          <w:rPr>
                            <w:rFonts w:hint="eastAsia" w:ascii="宋体" w:hAnsi="宋体"/>
                            <w:szCs w:val="21"/>
                          </w:rPr>
                        </w:pPr>
                        <w:r>
                          <w:rPr>
                            <w:rFonts w:hint="eastAsia" w:ascii="宋体" w:hAnsi="宋体"/>
                            <w:szCs w:val="21"/>
                          </w:rPr>
                          <w:t>用户到水厂营业窗口签订供水合同（必要时还需签订施工合同），并缴费</w:t>
                        </w:r>
                      </w:p>
                      <w:p>
                        <w:pPr>
                          <w:spacing w:line="440" w:lineRule="exact"/>
                          <w:rPr>
                            <w:szCs w:val="21"/>
                          </w:rPr>
                        </w:pPr>
                      </w:p>
                    </w:txbxContent>
                  </v:textbox>
                </v:shape>
                <v:shape id="_x0000_s1026" o:spid="_x0000_s1026" o:spt="202" type="#_x0000_t202" style="position:absolute;left:147320;top:2891790;height:415290;width:2360930;" fillcolor="#FFFFFF" filled="t" stroked="t" coordsize="21600,21600" o:gfxdata="UEsDBAoAAAAAAIdO4kAAAAAAAAAAAAAAAAAEAAAAZHJzL1BLAwQUAAAACACHTuJAIv/B/9YAAAAH&#10;AQAADwAAAGRycy9kb3ducmV2LnhtbE2PsU7DQBBEeyT+4bRIdOSckJjI+BwhAhVKgUlDt/EttsG3&#10;Z/nOTsjXs1RQzsxq5m2+OblOTTSE1rOB+SwBRVx523JtYP/2fLMGFSKyxc4zGfimAJvi8iLHzPoj&#10;v9JUxlpJCYcMDTQx9pnWoWrIYZj5nliyDz84jCKHWtsBj1LuOr1IklQ7bFkWGuzpsaHqqxydgfft&#10;bvdQlejdOexX4/bl/DTpT2Our+bJPahIp/h3DL/4gg6FMB38yDaozoA8EsVNl6AkXd/dinEwsEoX&#10;S9BFrv/zFz9QSwMEFAAAAAgAh07iQEuxghz+AQAA+AMAAA4AAABkcnMvZTJvRG9jLnhtbK1TS44T&#10;MRDdI3EHy3vSnc5kJmmlMxKEsEGANHCAiu3utuSfbE+6cwG4ASs27DlXzkHZyfyABUL0wl0uPz+/&#10;emWvrketyF74IK1p6HRSUiIMs1yarqGfPm5fLCgJEQwHZY1o6EEEer1+/mw1uFpUtreKC0+QxIR6&#10;cA3tY3R1UQTWCw1hYp0wuNharyHi1HcF9zAgu1ZFVZaXxWA9d94yEQJmN6dFus78bStYfN+2QUSi&#10;GoraYh59HndpLNYrqDsPrpfsLAP+QYUGafDQe6oNRCC3Xv5GpSXzNtg2TpjVhW1byUSuAauZlr9U&#10;c9ODE7kWNCe4e5vC/6Nl7/YfPJEce7eYU2JAY5OOX78cv/04fv9MUhItGlyoEXnjEBvHl3ZE+F0+&#10;YDJVPrZepz/WRNL6xdWsQscPDa0Wy+nV8uy1GCNhuF7NLsvlDAEMERfTeXUCFA9Ezof4RlhNUtBQ&#10;j73MFsP+bYgoCqF3kHRusEryrVQqT3y3e6U82QP2fZu/pBe3PIEpQwaUOl9cYe0M8P61CiKG2qEj&#10;wXT5wCdbwmPmMn9/Yk7KNhD6k4LMkGBQaxmFz1EvgL82nMSDQ88NPg+a1GjBKVECX1OKMjKCVH+D&#10;xPKUwSpTu05tSVEcdyPSpHBn+QFbeOu87Hr0NDcxw/F6ZXvOTyHd38fzTPrwYN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L/wf/WAAAABwEAAA8AAAAAAAAAAQAgAAAAIgAAAGRycy9kb3ducmV2&#10;LnhtbFBLAQIUABQAAAAIAIdO4kBLsYIc/gEAAPgDAAAOAAAAAAAAAAEAIAAAACUBAABkcnMvZTJv&#10;RG9jLnhtbFBLBQYAAAAABgAGAFkBAACVBQAAAAA=&#10;">
                  <v:fill on="t" focussize="0,0"/>
                  <v:stroke weight="1.25pt" color="#000000" joinstyle="miter"/>
                  <v:imagedata o:title=""/>
                  <o:lock v:ext="edit" aspectratio="f"/>
                  <v:textbox>
                    <w:txbxContent>
                      <w:p>
                        <w:pPr>
                          <w:spacing w:line="440" w:lineRule="exact"/>
                          <w:jc w:val="center"/>
                          <w:rPr>
                            <w:rFonts w:hint="eastAsia" w:ascii="宋体" w:hAnsi="宋体"/>
                            <w:szCs w:val="21"/>
                          </w:rPr>
                        </w:pPr>
                        <w:r>
                          <w:rPr>
                            <w:rFonts w:hint="eastAsia" w:ascii="宋体" w:hAnsi="宋体"/>
                            <w:szCs w:val="21"/>
                          </w:rPr>
                          <w:t>水厂组织施工</w:t>
                        </w:r>
                      </w:p>
                    </w:txbxContent>
                  </v:textbox>
                </v:shape>
                <v:shape id="_x0000_s1026" o:spid="_x0000_s1026" o:spt="202" type="#_x0000_t202" style="position:absolute;left:2978150;top:301625;height:971550;width:2360930;" fillcolor="#FFFFFF" filled="t" stroked="t" coordsize="21600,21600" o:gfxdata="UEsDBAoAAAAAAIdO4kAAAAAAAAAAAAAAAAAEAAAAZHJzL1BLAwQUAAAACACHTuJAIv/B/9YAAAAH&#10;AQAADwAAAGRycy9kb3ducmV2LnhtbE2PsU7DQBBEeyT+4bRIdOSckJjI+BwhAhVKgUlDt/EttsG3&#10;Z/nOTsjXs1RQzsxq5m2+OblOTTSE1rOB+SwBRVx523JtYP/2fLMGFSKyxc4zGfimAJvi8iLHzPoj&#10;v9JUxlpJCYcMDTQx9pnWoWrIYZj5nliyDz84jCKHWtsBj1LuOr1IklQ7bFkWGuzpsaHqqxydgfft&#10;bvdQlejdOexX4/bl/DTpT2Our+bJPahIp/h3DL/4gg6FMB38yDaozoA8EsVNl6AkXd/dinEwsEoX&#10;S9BFrv/zFz9QSwMEFAAAAAgAh07iQGimba78AQAA+AMAAA4AAABkcnMvZTJvRG9jLnhtbK1TS44T&#10;MRDdI3EHy3vS3Ynya6UzEoSwQYA0cADHn25L/sn2pDsXgBuwYsOec+UclN2ZHzMLhPDCXa56/Vz1&#10;qry5GrRCR+6DtKbB1aTEiBtqmTRtg7983r9aYRQiMYwoa3iDTzzgq+3LF5ve1XxqO6sY9whITKh7&#10;1+AuRlcXRaAd1yRMrOMGgsJ6TSIcfVswT3pg16qYluWi6K1nzlvKQwDvbgzibeYXgtP4UYjAI1IN&#10;htxi3n3eD2kvthtSt564TtJLGuQfstBEGrj0jmpHIkE3Xj6h0pJ6G6yIE2p1YYWQlOcaoJqq/KOa&#10;6444nmsBcYK7kyn8P1r64fjJI8mgd6sFRoZoaNL5+7fzj1/nn19RcoJEvQs1IK8dYOPw2g4Av/UH&#10;cKbKB+F1+kJNCOLT9XJVzUHyU4NnZbWYzket+RARTfHZolzPIE4BsF5Wc8DCTcU9kfMhvuNWo2Q0&#10;2EMvs8Tk+D7EEXoLSfcGqyTbS6XywbeHN8qjI4G+7/O6sD+CKYN6KGW+Ws4hEQLzJxSJYGoHigTT&#10;5gsf/RIeMpd5PcecMtuR0I0ZZIaxfi0j93nqOk7YW8NQPDnQ3MDzwCkbzRlGisNrSlZGRiLV3yBB&#10;PGVAw9SusS3JisNhAJpkHiw7QQtvnJdtB5rmJmY4jFcW//IU0vw+PGfS+we7/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8H/1gAAAAcBAAAPAAAAAAAAAAEAIAAAACIAAABkcnMvZG93bnJldi54&#10;bWxQSwECFAAUAAAACACHTuJAaKZtrvwBAAD4AwAADgAAAAAAAAABACAAAAAlAQAAZHJzL2Uyb0Rv&#10;Yy54bWxQSwUGAAAAAAYABgBZAQAAkwUAAAAA&#10;">
                  <v:fill on="t" focussize="0,0"/>
                  <v:stroke weight="1.25pt" color="#000000" joinstyle="miter"/>
                  <v:imagedata o:title=""/>
                  <o:lock v:ext="edit" aspectratio="f"/>
                  <v:textbox>
                    <w:txbxContent>
                      <w:p>
                        <w:pPr>
                          <w:spacing w:line="440" w:lineRule="exact"/>
                          <w:jc w:val="center"/>
                          <w:rPr>
                            <w:rFonts w:hint="eastAsia" w:ascii="宋体" w:hAnsi="宋体"/>
                            <w:szCs w:val="21"/>
                          </w:rPr>
                        </w:pPr>
                        <w:r>
                          <w:rPr>
                            <w:rFonts w:hint="eastAsia" w:ascii="宋体" w:hAnsi="宋体"/>
                            <w:szCs w:val="21"/>
                          </w:rPr>
                          <w:t>居民户表5个工作日内，单位</w:t>
                        </w:r>
                      </w:p>
                      <w:p>
                        <w:pPr>
                          <w:spacing w:line="440" w:lineRule="exact"/>
                          <w:jc w:val="center"/>
                          <w:rPr>
                            <w:rFonts w:hint="eastAsia" w:ascii="宋体" w:hAnsi="宋体"/>
                            <w:szCs w:val="21"/>
                          </w:rPr>
                        </w:pPr>
                        <w:r>
                          <w:rPr>
                            <w:rFonts w:hint="eastAsia" w:ascii="宋体" w:hAnsi="宋体"/>
                            <w:szCs w:val="21"/>
                          </w:rPr>
                          <w:t>及小区、或其他情况10个工作日内</w:t>
                        </w:r>
                      </w:p>
                      <w:p>
                        <w:pPr>
                          <w:spacing w:line="440" w:lineRule="exact"/>
                          <w:jc w:val="center"/>
                          <w:rPr>
                            <w:rFonts w:hint="eastAsia" w:ascii="宋体" w:hAnsi="宋体"/>
                            <w:szCs w:val="21"/>
                          </w:rPr>
                        </w:pPr>
                        <w:r>
                          <w:rPr>
                            <w:rFonts w:hint="eastAsia" w:ascii="宋体" w:hAnsi="宋体"/>
                            <w:szCs w:val="21"/>
                          </w:rPr>
                          <w:t>完成查勘</w:t>
                        </w:r>
                      </w:p>
                    </w:txbxContent>
                  </v:textbox>
                </v:shape>
                <v:line id="_x0000_s1026" o:spid="_x0000_s1026" o:spt="20" style="position:absolute;left:2496820;top:811530;height:635;width:457200;" filled="f" stroked="t" coordsize="21600,21600" o:gfxdata="UEsDBAoAAAAAAIdO4kAAAAAAAAAAAAAAAAAEAAAAZHJzL1BLAwQUAAAACACHTuJAf7n73tYAAAAH&#10;AQAADwAAAGRycy9kb3ducmV2LnhtbE2PwU7DMBBE70j8g7VI3Kjd0qZViFMJJLjAoRQE1228TaLG&#10;6yh22vL3LCd6nJnVzNtiffadOtIQ28AWphMDirgKruXawufH890KVEzIDrvAZOGHIqzL66sCcxdO&#10;/E7HbaqVlHDM0UKTUp9rHauGPMZJ6Ikl24fBYxI51NoNeJJy3+mZMZn22LIsNNjTU0PVYTt6C9/D&#10;gjdvRvuXfU9fuHytD4/jxtrbm6l5AJXonP6P4Q9f0KEUpl0Y2UXVWZBHkrjZHJSkq+W9GDsLi2w2&#10;B10W+pK//AVQSwMEFAAAAAgAh07iQCL+3kPwAQAAqwMAAA4AAABkcnMvZTJvRG9jLnhtbK1TzY7T&#10;MBC+I/EOlu80TXfbhqjpHijLBcFKuzzA1HYSS/6T7W3al+AFkLjBiSP3fRuWx9ixG7b8iAsih8nY&#10;8/nzzDfj1cVeK7ITPkhrGlpOppQIwyyXpmvou5vLZxUlIYLhoKwRDT2IQC/WT5+sBleLme2t4sIT&#10;JDGhHlxD+xhdXRSB9UJDmFgnDAZb6zVEXPqu4B4GZNeqmE2ni2KwnjtvmQgBdzfHIF1n/rYVLL5t&#10;2yAiUQ3F3GK2PtttssV6BXXnwfWSjWnAP2ShQRq89JFqAxHIrZd/UGnJvA22jRNmdWHbVjKRa8Bq&#10;yulv1Vz34ESuBcUJ7lGm8P9o2ZvdlSeSY++qJSUGNDbp/sPXb+8/fb/7iPb+y2eSQijU4EKN+Gt3&#10;5cdVQDdVvW+9Tn+sh+wbOjt/vqhmKPehoVVZzs9GncU+Eobx8/kSe0cJw/jibJ64ixOJ8yG+ElaT&#10;5DRUSZM0gBp2r0M8Qn9A0rYyZMDs59VyjoyAM9QqiOhqh1UF0+XDwSrJL6VS6Ujw3faF8mQHaSry&#10;N+bwCyzdsoHQH3E5lGBQ9wL4S8NJPDhUy+Bg05SDFpwSJfAdJC8jI0h1QkYvwXTqL2iUQBlUIsl8&#10;FDZ5W8sP2KFb52XXoxxlzjRFcCKybuP0ppH7eZ2ZTm9s/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fve1gAAAAcBAAAPAAAAAAAAAAEAIAAAACIAAABkcnMvZG93bnJldi54bWxQSwECFAAUAAAA&#10;CACHTuJAIv7eQ/ABAACrAwAADgAAAAAAAAABACAAAAAlAQAAZHJzL2Uyb0RvYy54bWxQSwUGAAAA&#10;AAYABgBZAQAAhwUAAAAA&#10;">
                  <v:fill on="f" focussize="0,0"/>
                  <v:stroke weight="1.25pt" color="#000000" joinstyle="round" endarrow="block"/>
                  <v:imagedata o:title=""/>
                  <o:lock v:ext="edit" aspectratio="f"/>
                </v:line>
                <v:line id="_x0000_s1026" o:spid="_x0000_s1026" o:spt="20" style="position:absolute;left:1341120;top:1249680;height:441960;width:635;" filled="f" stroked="t" coordsize="21600,21600" o:gfxdata="UEsDBAoAAAAAAIdO4kAAAAAAAAAAAAAAAAAEAAAAZHJzL1BLAwQUAAAACACHTuJAf7n73tYAAAAH&#10;AQAADwAAAGRycy9kb3ducmV2LnhtbE2PwU7DMBBE70j8g7VI3Kjd0qZViFMJJLjAoRQE1228TaLG&#10;6yh22vL3LCd6nJnVzNtiffadOtIQ28AWphMDirgKruXawufH890KVEzIDrvAZOGHIqzL66sCcxdO&#10;/E7HbaqVlHDM0UKTUp9rHauGPMZJ6Ikl24fBYxI51NoNeJJy3+mZMZn22LIsNNjTU0PVYTt6C9/D&#10;gjdvRvuXfU9fuHytD4/jxtrbm6l5AJXonP6P4Q9f0KEUpl0Y2UXVWZBHkrjZHJSkq+W9GDsLi2w2&#10;B10W+pK//AVQSwMEFAAAAAgAh07iQJ4Kc8vxAQAArAMAAA4AAABkcnMvZTJvRG9jLnhtbK1TzW4T&#10;MRC+I/UdLN/JZtM0pKtseiAtFwSVCg8w8c+uJf/JdrPJS/ACSNzgxJF734byGIyd0PAjLlX3MDv2&#10;fP5m5vN4cbE1mmxEiMrZltajMSXCMseV7Vr6/t3V8zklMYHloJ0VLd2JSC+WJ88Wg2/ExPVOcxEI&#10;ktjYDL6lfUq+qarIemEgjpwXFoPSBQMJl6GreIAB2Y2uJuPxrBpc4D44JmLE3dU+SJeFX0rB0lsp&#10;o0hEtxRrS8WGYtfZVssFNF0A3yt2KAMeUYUBZTHpA9UKEpDboP6hMooFF51MI+ZM5aRUTJQesJt6&#10;/Fc3Nz14UXpBcaJ/kCk+HS17s7kORHG8uzlelQWDl3T/8dv3D59/3H1Ce//1C8khFGrwsUH8jb8O&#10;h1VEN3e9lcHkP/ZDtkh1Oq3rCcq9Q38yPZ/ND0KLbSIMAbPTM0oYRqfT+nxWgtWRxYeYXglnSHZa&#10;qpXNIkADm9cxYWaE/oLkbW3JgHnO5i8yKeAQSQ0JXeOxrWi7cjg6rfiV0jofiaFbv9SBbCCPRfly&#10;g0j8ByxnWUHs97gS2g9ML4BfWk7SzqNcFieb5hqM4JRogQ8he0gITQKlj8gUFNhO/weN6bXFKrLO&#10;e2Wzt3Z8h1d064PqepSjLpXmCI5Eqfkwvnnmfl8XpuMjW/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7n73tYAAAAHAQAADwAAAAAAAAABACAAAAAiAAAAZHJzL2Rvd25yZXYueG1sUEsBAhQAFAAA&#10;AAgAh07iQJ4Kc8vxAQAArAMAAA4AAAAAAAAAAQAgAAAAJQEAAGRycy9lMm9Eb2MueG1sUEsFBgAA&#10;AAAGAAYAWQEAAIgFAAAAAA==&#10;">
                  <v:fill on="f" focussize="0,0"/>
                  <v:stroke weight="1.25pt" color="#000000" joinstyle="round" endarrow="block"/>
                  <v:imagedata o:title=""/>
                  <o:lock v:ext="edit" aspectratio="f"/>
                </v:line>
                <v:line id="_x0000_s1026" o:spid="_x0000_s1026" o:spt="20" style="position:absolute;left:1347470;top:2423160;height:441960;width:635;" filled="f" stroked="t" coordsize="21600,21600" o:gfxdata="UEsDBAoAAAAAAIdO4kAAAAAAAAAAAAAAAAAEAAAAZHJzL1BLAwQUAAAACACHTuJAf7n73tYAAAAH&#10;AQAADwAAAGRycy9kb3ducmV2LnhtbE2PwU7DMBBE70j8g7VI3Kjd0qZViFMJJLjAoRQE1228TaLG&#10;6yh22vL3LCd6nJnVzNtiffadOtIQ28AWphMDirgKruXawufH890KVEzIDrvAZOGHIqzL66sCcxdO&#10;/E7HbaqVlHDM0UKTUp9rHauGPMZJ6Ikl24fBYxI51NoNeJJy3+mZMZn22LIsNNjTU0PVYTt6C9/D&#10;gjdvRvuXfU9fuHytD4/jxtrbm6l5AJXonP6P4Q9f0KEUpl0Y2UXVWZBHkrjZHJSkq+W9GDsLi2w2&#10;B10W+pK//AVQSwMEFAAAAAgAh07iQLV9kNnxAQAArAMAAA4AAABkcnMvZTJvRG9jLnhtbK1TzY7T&#10;MBC+I/EOlu80TZttu1HTPVCWC4KVFh5gajuJJf/J9jbtS/ACSNzgxJE7b8PyGIydsuVHXBA5TMae&#10;z9/MfB6vrw5akb3wQVrT0HIypUQYZrk0XUPfvL5+sqIkRDAclDWioUcR6NXm8aP14Goxs71VXHiC&#10;JCbUg2toH6OriyKwXmgIE+uEwWBrvYaIS98V3MOA7FoVs+l0UQzWc+ctEyHg7nYM0k3mb1vB4qu2&#10;DSIS1VCsLWbrs90lW2zWUHceXC/ZqQz4hyo0SINJH6i2EIHcefkHlZbM22DbOGFWF7ZtJRO5B+ym&#10;nP7WzW0PTuReUJzgHmQK/4+WvdzfeCI53t3qkhIDGi/p/t3nr28/fPvyHu39p48khVCowYUa8bfu&#10;xp9WAd3U9aH1Ov2xH3JAqnm1rJYo97Ghs2o2LxcnocUhEoaAxfyCEobRqiovx2BxZnE+xOfCapKc&#10;hippkghQw/5FiJgZoT8gaVsZMmDOi9UykQIOUasgoqsdthVMlw8HqyS/lkqlI8F3u6fKkz2kschf&#10;ahCJf4GlLFsI/YjLoXFgegH8meEkHh3KZXCyaapBC06JEvgQkoeEUEeQ6oyMXoLp1F/QmF4ZrCLp&#10;PCqbvJ3lR7yiO+dl16McZa40RXAkcs2n8U0z9/M6M50f2eY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7n73tYAAAAHAQAADwAAAAAAAAABACAAAAAiAAAAZHJzL2Rvd25yZXYueG1sUEsBAhQAFAAA&#10;AAgAh07iQLV9kNnxAQAArAMAAA4AAAAAAAAAAQAgAAAAJQEAAGRycy9lMm9Eb2MueG1sUEsFBgAA&#10;AAAGAAYAWQEAAIgFAAAAAA==&#10;">
                  <v:fill on="f" focussize="0,0"/>
                  <v:stroke weight="1.25pt" color="#000000" joinstyle="round" endarrow="block"/>
                  <v:imagedata o:title=""/>
                  <o:lock v:ext="edit" aspectratio="f"/>
                </v:line>
                <w10:wrap type="tight"/>
              </v:group>
            </w:pict>
          </mc:Fallback>
        </mc:AlternateContent>
      </w:r>
    </w:p>
    <w:p>
      <w:pPr>
        <w:spacing w:after="289" w:afterLines="50" w:line="400" w:lineRule="exact"/>
        <w:ind w:left="722" w:leftChars="1" w:hanging="720" w:hangingChars="300"/>
        <w:rPr>
          <w:rFonts w:hint="eastAsia" w:ascii="楷体_GB2312" w:eastAsia="楷体_GB2312" w:cs="宋体"/>
          <w:kern w:val="0"/>
          <w:sz w:val="24"/>
        </w:rPr>
      </w:pPr>
    </w:p>
    <w:p>
      <w:pPr>
        <w:spacing w:after="289" w:afterLines="50" w:line="400" w:lineRule="exact"/>
        <w:ind w:left="722" w:leftChars="1" w:hanging="720" w:hangingChars="300"/>
        <w:rPr>
          <w:rFonts w:hint="eastAsia" w:ascii="楷体_GB2312" w:eastAsia="楷体_GB2312" w:cs="宋体"/>
          <w:kern w:val="0"/>
          <w:sz w:val="24"/>
        </w:rPr>
      </w:pPr>
    </w:p>
    <w:p>
      <w:pPr>
        <w:spacing w:after="289" w:afterLines="50" w:line="400" w:lineRule="exact"/>
        <w:ind w:left="722" w:leftChars="1" w:hanging="720" w:hangingChars="300"/>
        <w:rPr>
          <w:rFonts w:hint="eastAsia" w:ascii="楷体_GB2312" w:eastAsia="楷体_GB2312" w:cs="宋体"/>
          <w:kern w:val="0"/>
          <w:sz w:val="24"/>
        </w:rPr>
      </w:pPr>
    </w:p>
    <w:p>
      <w:pPr>
        <w:spacing w:after="289" w:afterLines="50" w:line="400" w:lineRule="exact"/>
        <w:ind w:left="722" w:leftChars="1" w:hanging="720" w:hangingChars="300"/>
        <w:rPr>
          <w:rFonts w:hint="eastAsia" w:ascii="楷体_GB2312" w:eastAsia="楷体_GB2312" w:cs="宋体"/>
          <w:kern w:val="0"/>
          <w:sz w:val="24"/>
        </w:rPr>
      </w:pPr>
    </w:p>
    <w:p>
      <w:pPr>
        <w:spacing w:after="289" w:afterLines="50" w:line="400" w:lineRule="exact"/>
        <w:ind w:left="722" w:leftChars="1" w:hanging="720" w:hangingChars="300"/>
        <w:rPr>
          <w:rFonts w:hint="eastAsia" w:ascii="楷体_GB2312" w:eastAsia="楷体_GB2312" w:cs="宋体"/>
          <w:kern w:val="0"/>
          <w:sz w:val="24"/>
        </w:rPr>
      </w:pPr>
    </w:p>
    <w:p>
      <w:pPr>
        <w:spacing w:after="289" w:afterLines="50" w:line="400" w:lineRule="exact"/>
        <w:ind w:left="722" w:leftChars="1" w:hanging="720" w:hangingChars="300"/>
        <w:rPr>
          <w:rFonts w:hint="eastAsia"/>
          <w:sz w:val="24"/>
        </w:rPr>
      </w:pPr>
      <w:r>
        <w:rPr>
          <w:rFonts w:hint="eastAsia" w:ascii="楷体_GB2312" w:eastAsia="楷体_GB2312" w:cs="宋体"/>
          <w:kern w:val="0"/>
          <w:sz w:val="24"/>
        </w:rPr>
        <w:t>备注：因历史遗留尚未办理产权证手续的自然房产，需村（居）出具证明，所在乡镇（街道）分管负责人审核签字盖章方可办理。</w:t>
      </w:r>
    </w:p>
    <w:p>
      <w:pPr>
        <w:spacing w:after="289" w:afterLines="50" w:line="560" w:lineRule="exact"/>
        <w:rPr>
          <w:rFonts w:hint="eastAsia" w:ascii="黑体" w:eastAsia="黑体"/>
          <w:sz w:val="32"/>
          <w:szCs w:val="32"/>
        </w:rPr>
      </w:pPr>
      <w:r>
        <w:br w:type="page"/>
      </w:r>
      <w:r>
        <w:rPr>
          <w:rFonts w:hint="eastAsia" w:ascii="黑体" w:eastAsia="黑体"/>
          <w:sz w:val="32"/>
          <w:szCs w:val="32"/>
        </w:rPr>
        <w:t>32.再生育办理流程图</w:t>
      </w:r>
      <w:bookmarkEnd w:id="68"/>
      <w:bookmarkEnd w:id="69"/>
      <w:bookmarkEnd w:id="70"/>
    </w:p>
    <w:p>
      <w:pPr>
        <w:spacing w:line="240" w:lineRule="atLeast"/>
        <w:jc w:val="center"/>
        <w:rPr>
          <w:rFonts w:hint="eastAsia"/>
        </w:rPr>
      </w:pPr>
      <w:bookmarkStart w:id="77" w:name="_Toc430162103"/>
      <w:bookmarkStart w:id="78" w:name="_Toc432172117"/>
      <w:bookmarkStart w:id="79" w:name="_Toc432172502"/>
      <w:r>
        <w:rPr>
          <w:rFonts w:hint="eastAsia"/>
        </w:rPr>
        <mc:AlternateContent>
          <mc:Choice Requires="wps">
            <w:drawing>
              <wp:anchor distT="0" distB="0" distL="114300" distR="114300" simplePos="0" relativeHeight="251684864" behindDoc="0" locked="0" layoutInCell="1" allowOverlap="1">
                <wp:simplePos x="0" y="0"/>
                <wp:positionH relativeFrom="column">
                  <wp:posOffset>524510</wp:posOffset>
                </wp:positionH>
                <wp:positionV relativeFrom="paragraph">
                  <wp:posOffset>51435</wp:posOffset>
                </wp:positionV>
                <wp:extent cx="1838960" cy="468630"/>
                <wp:effectExtent l="8255" t="7620" r="19685" b="19050"/>
                <wp:wrapSquare wrapText="bothSides"/>
                <wp:docPr id="324" name="矩形 324"/>
                <wp:cNvGraphicFramePr/>
                <a:graphic xmlns:a="http://schemas.openxmlformats.org/drawingml/2006/main">
                  <a:graphicData uri="http://schemas.microsoft.com/office/word/2010/wordprocessingShape">
                    <wps:wsp>
                      <wps:cNvSpPr/>
                      <wps:spPr>
                        <a:xfrm>
                          <a:off x="0" y="0"/>
                          <a:ext cx="1838960" cy="4686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夫妻双方填写《夫妻再生育申请表》并附相关证明材料</w:t>
                            </w:r>
                          </w:p>
                        </w:txbxContent>
                      </wps:txbx>
                      <wps:bodyPr upright="1"/>
                    </wps:wsp>
                  </a:graphicData>
                </a:graphic>
              </wp:anchor>
            </w:drawing>
          </mc:Choice>
          <mc:Fallback>
            <w:pict>
              <v:rect id="_x0000_s1026" o:spid="_x0000_s1026" o:spt="1" style="position:absolute;left:0pt;margin-left:41.3pt;margin-top:4.05pt;height:36.9pt;width:144.8pt;mso-wrap-distance-bottom:0pt;mso-wrap-distance-left:9pt;mso-wrap-distance-right:9pt;mso-wrap-distance-top:0pt;z-index:251684864;mso-width-relative:page;mso-height-relative:page;" fillcolor="#FFFFFF" filled="t" stroked="t" insetpen="f" coordsize="21600,21600" o:gfxdata="UEsDBAoAAAAAAIdO4kAAAAAAAAAAAAAAAAAEAAAAZHJzL1BLAwQUAAAACACHTuJACEQypdUAAAAH&#10;AQAADwAAAGRycy9kb3ducmV2LnhtbE2OzU7DMBCE70i8g7VI3KiToJY2xKkixN+tUCpxdeNtErDX&#10;Ueyk5e3ZnuA0Gs1o5ivWJ2fFhEPoPClIZwkIpNqbjhoFu4+nmyWIEDUZbT2hgh8MsC4vLwqdG3+k&#10;d5y2sRE8QiHXCtoY+1zKULfodJj5Homzgx+cjmyHRppBH3ncWZklyUI63RE/tLrHhxbr7+3oFMxf&#10;8BPnX+Prm8WpP1SP1ea5r5S6vkqTexART/GvDGd8RoeSmfZ+JBOEVbDMFtxkTUFwfHuXZSD2Z78C&#10;WRbyP3/5C1BLAwQUAAAACACHTuJAkbOiSO0BAADgAwAADgAAAGRycy9lMm9Eb2MueG1srVNLjhMx&#10;EN0jcQfLe9KdZCaEVjqzIIQNgpFmOEDFn25L/sn2pDunQWLHITgO4hqUnZCZYWaBEL1wl+3y83uv&#10;yqur0WiyFyEqZ1s6ndSUCMscV7Zr6efb7aslJTGB5aCdFS09iEiv1i9frAbfiJnrneYiEASxsRl8&#10;S/uUfFNVkfXCQJw4LyxuShcMJJyGruIBBkQ3uprV9aIaXOA+OCZixNXNcZOuC76UgqVPUkaRiG4p&#10;cktlDGXc5bFar6DpAvhesRMN+AcWBpTFS89QG0hA7oJ6AmUUCy46mSbMmcpJqZgoGlDNtP5DzU0P&#10;XhQtaE70Z5vi/4NlH/fXgSje0vnsghILBov088u3H9+/kryC/gw+Nph246/DaRYxzGJHGUz+owwy&#10;Fk8PZ0/FmAjDxelyvnyzQOsZ7l0slot5Mb26P+1DTO+FMyQHLQ1Ys2Il7D/EhDdi6u+UfFl0WvGt&#10;0rpMQrd7qwPZA9Z3W75MGY88StOWDEjlcvn6EokA9pnUkDA0HpVH25ULHx2JD5Hr8j2HnJltIPZH&#10;BgUhp0FjVBLZL2h6Afyd5SQdPHpr8RnQzMYITokW+GpyVDITKP03mShPW1SZK3OsRY7SuBsRJoc7&#10;xw9Y1jsfVNejp9NCPe9gGxV7Ti2f+/ThvIDeP8z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hE&#10;MqXVAAAABwEAAA8AAAAAAAAAAQAgAAAAIgAAAGRycy9kb3ducmV2LnhtbFBLAQIUABQAAAAIAIdO&#10;4kCRs6JI7QEAAOADAAAOAAAAAAAAAAEAIAAAACQBAABkcnMvZTJvRG9jLnhtbFBLBQYAAAAABgAG&#10;AFkBAACDBQAAAAA=&#10;">
                <v:path/>
                <v:fill on="t" alignshape="1" focussize="0,0"/>
                <v:stroke weight="1.25pt" imagealignshape="1"/>
                <v:imagedata o:title=""/>
                <o:lock v:ext="edit"/>
                <v:textbox>
                  <w:txbxContent>
                    <w:p>
                      <w:pPr>
                        <w:spacing w:line="300" w:lineRule="exact"/>
                        <w:jc w:val="center"/>
                        <w:rPr>
                          <w:rFonts w:hint="eastAsia"/>
                        </w:rPr>
                      </w:pPr>
                      <w:r>
                        <w:rPr>
                          <w:rFonts w:hint="eastAsia"/>
                        </w:rPr>
                        <w:t>夫妻双方填写《夫妻再生育申请表》并附相关证明材料</w:t>
                      </w:r>
                    </w:p>
                  </w:txbxContent>
                </v:textbox>
                <w10:wrap type="square"/>
              </v:rect>
            </w:pict>
          </mc:Fallback>
        </mc:AlternateContent>
      </w:r>
    </w:p>
    <w:p>
      <w:pPr>
        <w:spacing w:after="289" w:afterLines="50" w:line="560" w:lineRule="exact"/>
        <w:rPr>
          <w:rFonts w:hint="eastAsia" w:ascii="黑体" w:eastAsia="黑体"/>
          <w:sz w:val="32"/>
          <w:szCs w:val="32"/>
        </w:rPr>
      </w:pPr>
      <w:r>
        <w:rPr>
          <w:rFonts w:hint="eastAsia" w:ascii="黑体" w:eastAsia="黑体"/>
          <w:sz w:val="32"/>
          <w:szCs w:val="32"/>
        </w:rPr>
        <mc:AlternateContent>
          <mc:Choice Requires="wps">
            <w:drawing>
              <wp:anchor distT="0" distB="0" distL="114300" distR="114300" simplePos="0" relativeHeight="251693056" behindDoc="0" locked="0" layoutInCell="1" allowOverlap="1">
                <wp:simplePos x="0" y="0"/>
                <wp:positionH relativeFrom="column">
                  <wp:posOffset>1410970</wp:posOffset>
                </wp:positionH>
                <wp:positionV relativeFrom="paragraph">
                  <wp:posOffset>152400</wp:posOffset>
                </wp:positionV>
                <wp:extent cx="0" cy="259080"/>
                <wp:effectExtent l="38100" t="0" r="38100" b="7620"/>
                <wp:wrapSquare wrapText="bothSides"/>
                <wp:docPr id="323" name="直接连接符 323"/>
                <wp:cNvGraphicFramePr/>
                <a:graphic xmlns:a="http://schemas.openxmlformats.org/drawingml/2006/main">
                  <a:graphicData uri="http://schemas.microsoft.com/office/word/2010/wordprocessingShape">
                    <wps:wsp>
                      <wps:cNvSpPr/>
                      <wps:spPr>
                        <a:xfrm>
                          <a:off x="0" y="0"/>
                          <a:ext cx="0" cy="25908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1.1pt;margin-top:12pt;height:20.4pt;width:0pt;mso-wrap-distance-bottom:0pt;mso-wrap-distance-left:9pt;mso-wrap-distance-right:9pt;mso-wrap-distance-top:0pt;z-index:251693056;mso-width-relative:page;mso-height-relative:page;" filled="f" stroked="t" coordsize="21600,21600" o:gfxdata="UEsDBAoAAAAAAIdO4kAAAAAAAAAAAAAAAAAEAAAAZHJzL1BLAwQUAAAACACHTuJAY7zeTtUAAAAJ&#10;AQAADwAAAGRycy9kb3ducmV2LnhtbE2PT0/DMAzF70h8h8hI3FiyaYypNJ0EElzgMAaCq9d4bbXG&#10;qZJ0G98eIw7MJ/95ev69cnXyvTpQTF1gC9OJAUVcB9dxY+Hj/elmCSplZId9YLLwTQlW1eVFiYUL&#10;R36jwyY3Skw4FWihzXkotE51Sx7TJAzEctuF6DHLGBvtIh7F3Pd6ZsxCe+xYPrQ40GNL9X4zegtf&#10;8ZbXr0b7591An3j30uwfxrW111dTcw8q0yn/i+EXX9ChEqZtGNkl1VuYSYlUmrlkEsHfYmthMV+C&#10;rkp9nqD6AVBLAwQUAAAACACHTuJA+rtsHuMBAACeAwAADgAAAGRycy9lMm9Eb2MueG1srVNLjhMx&#10;EN0jcQfLe9KdjAKhlc4sCMMGwUgDB6jY7m5L/snlSSeX4AJI7GDFkj23meEYlJ2Q8BEbRC+qy67y&#10;c73Xr5eXO2vYVkXU3rV8Oqk5U054qV3f8rdvrh4tOMMEToLxTrV8r5Bfrh4+WI6hUTM/eCNVZATi&#10;sBlDy4eUQlNVKAZlASc+KEfFzkcLiZaxr2SEkdCtqWZ1/bgafZQheqEQaXd9KPJVwe86JdLrrkOV&#10;mGk5zZZKjCVucqxWS2j6CGHQ4jgG/MMUFrSjS09Qa0jAbqP+A8pqET36Lk2Et5XvOi1U4UBspvVv&#10;bG4GCKpwIXEwnGTC/wcrXm2vI9Oy5RezC84cWPpI9++/3L37+O3rB4r3nz+xXCKhxoAN9d+E63hc&#10;IaWZ9a6LNr+JD9sVcfcncdUuMXHYFLQ7mz+tF0X36nwuREwvlLcsJy032mXa0MD2JSa6i1p/tORt&#10;49hIZpsvnsw5E0C26QwkSm0gIuj6chi90fJKG5OPYOw3z0xkW8hGKE+mRMC/tOVb1oDDoa+UDhYZ&#10;FMjnTrK0DySQIy/zPINVkjOjyPo5I0BoEmhz7kxRg+vNX7rpeuNoiqzsQcucbbzc00e5DVH3A8kx&#10;LZPmCpmgzHw0bHbZz+uCdP6tV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7zeTtUAAAAJAQAA&#10;DwAAAAAAAAABACAAAAAiAAAAZHJzL2Rvd25yZXYueG1sUEsBAhQAFAAAAAgAh07iQPq7bB7jAQAA&#10;ngMAAA4AAAAAAAAAAQAgAAAAJAEAAGRycy9lMm9Eb2MueG1sUEsFBgAAAAAGAAYAWQEAAHkFAAAA&#10;AA==&#10;">
                <v:path arrowok="t"/>
                <v:fill on="f" focussize="0,0"/>
                <v:stroke weight="1.25pt" imagealignshape="1" endarrow="block"/>
                <v:imagedata o:title=""/>
                <o:lock v:ext="edit"/>
                <w10:wrap type="square"/>
              </v:line>
            </w:pict>
          </mc:Fallback>
        </mc:AlternateContent>
      </w:r>
      <w:r>
        <w:rPr>
          <w:rFonts w:hint="eastAsia" w:ascii="黑体" w:eastAsia="黑体"/>
          <w:sz w:val="32"/>
          <w:szCs w:val="32"/>
        </w:rPr>
        <mc:AlternateContent>
          <mc:Choice Requires="wps">
            <w:drawing>
              <wp:anchor distT="0" distB="0" distL="114300" distR="114300" simplePos="0" relativeHeight="251685888" behindDoc="0" locked="0" layoutInCell="1" allowOverlap="1">
                <wp:simplePos x="0" y="0"/>
                <wp:positionH relativeFrom="column">
                  <wp:posOffset>524510</wp:posOffset>
                </wp:positionH>
                <wp:positionV relativeFrom="paragraph">
                  <wp:posOffset>426720</wp:posOffset>
                </wp:positionV>
                <wp:extent cx="1838960" cy="468630"/>
                <wp:effectExtent l="8255" t="7620" r="19685" b="19050"/>
                <wp:wrapSquare wrapText="bothSides"/>
                <wp:docPr id="325" name="矩形 325"/>
                <wp:cNvGraphicFramePr/>
                <a:graphic xmlns:a="http://schemas.openxmlformats.org/drawingml/2006/main">
                  <a:graphicData uri="http://schemas.microsoft.com/office/word/2010/wordprocessingShape">
                    <wps:wsp>
                      <wps:cNvSpPr/>
                      <wps:spPr>
                        <a:xfrm>
                          <a:off x="0" y="0"/>
                          <a:ext cx="1838960" cy="4686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所在村（居）核实，并填写核实意见</w:t>
                            </w:r>
                          </w:p>
                        </w:txbxContent>
                      </wps:txbx>
                      <wps:bodyPr upright="1"/>
                    </wps:wsp>
                  </a:graphicData>
                </a:graphic>
              </wp:anchor>
            </w:drawing>
          </mc:Choice>
          <mc:Fallback>
            <w:pict>
              <v:rect id="_x0000_s1026" o:spid="_x0000_s1026" o:spt="1" style="position:absolute;left:0pt;margin-left:41.3pt;margin-top:33.6pt;height:36.9pt;width:144.8pt;mso-wrap-distance-bottom:0pt;mso-wrap-distance-left:9pt;mso-wrap-distance-right:9pt;mso-wrap-distance-top:0pt;z-index:251685888;mso-width-relative:page;mso-height-relative:page;" fillcolor="#FFFFFF" filled="t" stroked="t" insetpen="f" coordsize="21600,21600" o:gfxdata="UEsDBAoAAAAAAIdO4kAAAAAAAAAAAAAAAAAEAAAAZHJzL1BLAwQUAAAACACHTuJAikJNMtcAAAAJ&#10;AQAADwAAAGRycy9kb3ducmV2LnhtbE2Py07DMBBF90j8gzVI7KidQNMqxKkixGtXKEhs3XiaBPxS&#10;7KTl7xlWsJvRPbpzptqcrGEzjnHwTkK2EMDQtV4PrpPw/vZwtQYWk3JaGe9QwjdG2NTnZ5UqtT+6&#10;V5x3qWNU4mKpJPQphZLz2PZoVVz4gI6ygx+tSrSOHdejOlK5NTwXouBWDY4u9CrgXY/t126yEpZP&#10;+IHLz+n5xeAcDs19s30MjZSXF5m4BZbwlP5g+NUndajJae8npyMzEtZ5QaSEYpUDo/x6ldOwJ/Am&#10;E8Driv//oP4BUEsDBBQAAAAIAIdO4kCc2x/D7AEAAOADAAAOAAAAZHJzL2Uyb0RvYy54bWytU0uO&#10;EzEQ3SNxB8t70p2ECU0rnVkQwgbBSAMHqPjTbck/2Z505zRI7DgEx0Fcg7ITMjPAAiF64S7b5ef3&#10;XpXX15PR5CBCVM52dD6rKRGWOa5s39GPH3bPGkpiAstBOys6ehSRXm+ePlmPvhULNzjNRSAIYmM7&#10;+o4OKfm2qiIbhIE4c15Y3JQuGEg4DX3FA4yIbnS1qOtVNbrAfXBMxIir29Mm3RR8KQVL76WMIhHd&#10;UeSWyhjKuM9jtVlD2wfwg2JnGvAPLAwoi5deoLaQgNwF9RuUUSy46GSaMWcqJ6ViomhANfP6FzW3&#10;A3hRtKA50V9siv8Plr073ASieEeXiytKLBgs0vdPX759/UzyCvoz+thi2q2/CedZxDCLnWQw+Y8y&#10;yFQ8PV48FVMiDBfnzbJ5uULrGe49XzWrZTG9uj/tQ0xvhDMkBx0NWLNiJRzexoQ3YurPlHxZdFrx&#10;ndK6TEK/f6UDOQDWd1e+TBmPPErTloxI5ap5gRoZYJ9JDQlD41F5tH258NGR+BC5Lt+fkDOzLcTh&#10;xKAg5DRojUoi+wXtIIC/tpyko0dvLT4DmtkYwSnRAl9NjkpmAqX/JhPlaYsqc2VOtchRmvYTwuRw&#10;7/gRy3rng+oH9HReqOcdbKNiz7nlc58+nBfQ+4e5+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Qk0y1wAAAAkBAAAPAAAAAAAAAAEAIAAAACIAAABkcnMvZG93bnJldi54bWxQSwECFAAUAAAACACH&#10;TuJAnNsfw+wBAADgAwAADgAAAAAAAAABACAAAAAmAQAAZHJzL2Uyb0RvYy54bWxQSwUGAAAAAAYA&#10;BgBZAQAAhAUAAAAA&#10;">
                <v:path/>
                <v:fill on="t" alignshape="1" focussize="0,0"/>
                <v:stroke weight="1.25pt" imagealignshape="1"/>
                <v:imagedata o:title=""/>
                <o:lock v:ext="edit"/>
                <v:textbox>
                  <w:txbxContent>
                    <w:p>
                      <w:pPr>
                        <w:spacing w:line="300" w:lineRule="exact"/>
                        <w:jc w:val="center"/>
                        <w:rPr>
                          <w:rFonts w:hint="eastAsia"/>
                        </w:rPr>
                      </w:pPr>
                      <w:r>
                        <w:rPr>
                          <w:rFonts w:hint="eastAsia"/>
                        </w:rPr>
                        <w:t>所在村（居）核实，并填写核实意见</w:t>
                      </w:r>
                    </w:p>
                  </w:txbxContent>
                </v:textbox>
                <w10:wrap type="square"/>
              </v:rect>
            </w:pict>
          </mc:Fallback>
        </mc:AlternateContent>
      </w:r>
    </w:p>
    <w:p>
      <w:pPr>
        <w:spacing w:after="289" w:afterLines="50" w:line="560" w:lineRule="exact"/>
        <w:rPr>
          <w:rFonts w:hint="eastAsia" w:ascii="黑体" w:eastAsia="黑体"/>
          <w:sz w:val="32"/>
          <w:szCs w:val="32"/>
        </w:rPr>
      </w:pPr>
      <w:r>
        <w:rPr>
          <w:rFonts w:hint="eastAsia" w:ascii="黑体" w:eastAsia="黑体"/>
          <w:sz w:val="32"/>
          <w:szCs w:val="32"/>
        </w:rPr>
        <mc:AlternateContent>
          <mc:Choice Requires="wps">
            <w:drawing>
              <wp:anchor distT="0" distB="0" distL="114300" distR="114300" simplePos="0" relativeHeight="251694080" behindDoc="0" locked="0" layoutInCell="1" allowOverlap="1">
                <wp:simplePos x="0" y="0"/>
                <wp:positionH relativeFrom="column">
                  <wp:posOffset>1410970</wp:posOffset>
                </wp:positionH>
                <wp:positionV relativeFrom="paragraph">
                  <wp:posOffset>356235</wp:posOffset>
                </wp:positionV>
                <wp:extent cx="0" cy="285750"/>
                <wp:effectExtent l="38100" t="0" r="38100" b="0"/>
                <wp:wrapSquare wrapText="bothSides"/>
                <wp:docPr id="326" name="直接连接符 326"/>
                <wp:cNvGraphicFramePr/>
                <a:graphic xmlns:a="http://schemas.openxmlformats.org/drawingml/2006/main">
                  <a:graphicData uri="http://schemas.microsoft.com/office/word/2010/wordprocessingShape">
                    <wps:wsp>
                      <wps:cNvSpPr/>
                      <wps:spPr>
                        <a:xfrm>
                          <a:off x="0" y="0"/>
                          <a:ext cx="0" cy="28575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1.1pt;margin-top:28.05pt;height:22.5pt;width:0pt;mso-wrap-distance-bottom:0pt;mso-wrap-distance-left:9pt;mso-wrap-distance-right:9pt;mso-wrap-distance-top:0pt;z-index:251694080;mso-width-relative:page;mso-height-relative:page;" filled="f" stroked="t" coordsize="21600,21600" o:gfxdata="UEsDBAoAAAAAAIdO4kAAAAAAAAAAAAAAAAAEAAAAZHJzL1BLAwQUAAAACACHTuJAD5WK5tQAAAAK&#10;AQAADwAAAGRycy9kb3ducmV2LnhtbE2PwU7DMAyG70i8Q2QkbizJpA1Umk4CCS5wGBuCq9d4bbXG&#10;qZp0G2+PEQfwzfan35/L1Tn06khj6iI7sDMDiriOvuPGwfv26eYOVMrIHvvI5OCLEqyqy4sSCx9P&#10;/EbHTW6UhHAq0EGb81BoneqWAqZZHIhlt49jwCzt2Gg/4knCQ6/nxix1wI7lQosDPbZUHzZTcPA5&#10;Lnj9anR43g/0gbcvzeFhWjt3fWXNPahM5/wHw4++qEMlTrs4sU+qdzCXEtTBYmlBCfA72AlprAVd&#10;lfr/C9U3UEsDBBQAAAAIAIdO4kBCSu5P4wEAAJ4DAAAOAAAAZHJzL2Uyb0RvYy54bWytU0uOEzEQ&#10;3SNxB8t70klQZqJWOrMgDBsEIw0coGK7uy35J5cnnVyCCyCxgxVL9tyGmWNQdoeEj9ggelFddpWf&#10;671+vbraW8N2KqL2ruGzyZQz5YSX2nUNf/vm+smSM0zgJBjvVMMPCvnV+vGj1RBqNfe9N1JFRiAO&#10;6yE0vE8p1FWFolcWcOKDclRsfbSQaBm7SkYYCN2aaj6dXlSDjzJELxQi7W7GIl8X/LZVIr1uW1SJ&#10;mYbTbKnEWOI2x2q9grqLEHotjmPAP0xhQTu69AS1gQTsLuo/oKwW0aNv00R4W/m21UIVDsRmNv2N&#10;zW0PQRUuJA6Gk0z4/2DFq91NZFo2/On8gjMHlj7S/fsv3959fPj6geL9508sl0ioIWBN/bfhJh5X&#10;SGlmvW+jzW/iw/ZF3MNJXLVPTIybgnbny8Xlouhenc+FiOmF8pblpOFGu0wbati9xER3UeuPlrxt&#10;HBvIbIvl5YIzAWSb1kCi1AYigq4rh9EbLa+1MfkIxm77zES2g2yE8mRKBPxLW75lA9iPfaU0WqRX&#10;IJ87ydIhkECOvMzzDFZJzowi6+eMAKFOoM25M0UNrjN/6abrjaMpsrKjljnbenmgj3IXou56kmNW&#10;Js0VMkGZ+WjY7LKf1wXp/Fut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PlYrm1AAAAAoBAAAP&#10;AAAAAAAAAAEAIAAAACIAAABkcnMvZG93bnJldi54bWxQSwECFAAUAAAACACHTuJAQkruT+MBAACe&#10;AwAADgAAAAAAAAABACAAAAAjAQAAZHJzL2Uyb0RvYy54bWxQSwUGAAAAAAYABgBZAQAAeAUAAAAA&#10;">
                <v:path arrowok="t"/>
                <v:fill on="f" focussize="0,0"/>
                <v:stroke weight="1.25pt" imagealignshape="1" endarrow="block"/>
                <v:imagedata o:title=""/>
                <o:lock v:ext="edit"/>
                <w10:wrap type="square"/>
              </v:line>
            </w:pict>
          </mc:Fallback>
        </mc:AlternateContent>
      </w:r>
    </w:p>
    <w:p>
      <w:pPr>
        <w:spacing w:after="289" w:afterLines="50" w:line="560" w:lineRule="exact"/>
        <w:rPr>
          <w:rFonts w:hint="eastAsia" w:ascii="黑体" w:eastAsia="黑体"/>
          <w:sz w:val="32"/>
          <w:szCs w:val="32"/>
        </w:rPr>
      </w:pPr>
      <w:r>
        <w:rPr>
          <w:rFonts w:hint="eastAsia" w:ascii="黑体" w:eastAsia="黑体"/>
          <w:sz w:val="32"/>
          <w:szCs w:val="32"/>
        </w:rPr>
        <mc:AlternateContent>
          <mc:Choice Requires="wps">
            <w:drawing>
              <wp:anchor distT="0" distB="0" distL="114300" distR="114300" simplePos="0" relativeHeight="251687936" behindDoc="0" locked="0" layoutInCell="1" allowOverlap="1">
                <wp:simplePos x="0" y="0"/>
                <wp:positionH relativeFrom="column">
                  <wp:posOffset>495300</wp:posOffset>
                </wp:positionH>
                <wp:positionV relativeFrom="paragraph">
                  <wp:posOffset>929640</wp:posOffset>
                </wp:positionV>
                <wp:extent cx="1838960" cy="468630"/>
                <wp:effectExtent l="8255" t="7620" r="19685" b="19050"/>
                <wp:wrapSquare wrapText="bothSides"/>
                <wp:docPr id="327" name="矩形 327"/>
                <wp:cNvGraphicFramePr/>
                <a:graphic xmlns:a="http://schemas.openxmlformats.org/drawingml/2006/main">
                  <a:graphicData uri="http://schemas.microsoft.com/office/word/2010/wordprocessingShape">
                    <wps:wsp>
                      <wps:cNvSpPr/>
                      <wps:spPr>
                        <a:xfrm>
                          <a:off x="0" y="0"/>
                          <a:ext cx="1838960" cy="4686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rPr>
                            </w:pPr>
                            <w:r>
                              <w:rPr>
                                <w:rFonts w:hint="eastAsia"/>
                              </w:rPr>
                              <w:t>报市卫生计生局审批</w:t>
                            </w:r>
                          </w:p>
                        </w:txbxContent>
                      </wps:txbx>
                      <wps:bodyPr upright="1"/>
                    </wps:wsp>
                  </a:graphicData>
                </a:graphic>
              </wp:anchor>
            </w:drawing>
          </mc:Choice>
          <mc:Fallback>
            <w:pict>
              <v:rect id="_x0000_s1026" o:spid="_x0000_s1026" o:spt="1" style="position:absolute;left:0pt;margin-left:39pt;margin-top:73.2pt;height:36.9pt;width:144.8pt;mso-wrap-distance-bottom:0pt;mso-wrap-distance-left:9pt;mso-wrap-distance-right:9pt;mso-wrap-distance-top:0pt;z-index:251687936;mso-width-relative:page;mso-height-relative:page;" fillcolor="#FFFFFF" filled="t" stroked="t" insetpen="f" coordsize="21600,21600" o:gfxdata="UEsDBAoAAAAAAIdO4kAAAAAAAAAAAAAAAAAEAAAAZHJzL1BLAwQUAAAACACHTuJAbOBC6tkAAAAK&#10;AQAADwAAAGRycy9kb3ducmV2LnhtbE2PS0/DMBCE70j8B2uRuFG7oU2rNE4VIV43oCD16sbbJOCX&#10;Yict/57lBMfZGc1+U27P1rAJh9h7J2E+E8DQNV73rpXw8f5wswYWk3JaGe9QwjdG2FaXF6UqtD+5&#10;N5x2qWVU4mKhJHQphYLz2HRoVZz5gI68ox+sSiSHlutBnajcGp4JkXOrekcfOhXwrsPmazdaCcsn&#10;3OPyc3x+NTiFY31fvzyGWsrrq7nYAEt4Tn9h+MUndKiI6eBHpyMzElZrmpLovsgXwChwm69yYAcJ&#10;WSYy4FXJ/0+ofgBQSwMEFAAAAAgAh07iQMcNFA/tAQAA4AMAAA4AAABkcnMvZTJvRG9jLnhtbK1T&#10;S44TMRDdI3EHy3vSnYTJhFY6syCEDYKRZjhAxZ9uS/7J9qQ7p0FixyE4DuIalJ2QmWFmgRC9cJft&#10;8vN7r8qrq9FoshchKmdbOp3UlAjLHFe2a+nn2+2rJSUxgeWgnRUtPYhIr9YvX6wG34iZ653mIhAE&#10;sbEZfEv7lHxTVZH1wkCcOC8sbkoXDCSchq7iAQZEN7qa1fWiGlzgPjgmYsTVzXGTrgu+lIKlT1JG&#10;kYhuKXJLZQxl3OWxWq+g6QL4XrETDfgHFgaUxUvPUBtIQO6CegJlFAsuOpkmzJnKSamYKBpQzbT+&#10;Q81ND14ULWhO9Geb4v+DZR/314Eo3tL57JISCwaL9PPLtx/fv5K8gv4MPjaYduOvw2kWMcxiRxlM&#10;/qMMMhZPD2dPxZgIw8Xpcr58s0DrGe69XiwX82J6dX/ah5jeC2dIDloasGbFSth/iAlvxNTfKfmy&#10;6LTiW6V1mYRu91YHsges77Z8mTIeeZSmLRmQysXy8gKJAPaZ1JAwNB6VR9uVCx8diQ+R6/I9h5yZ&#10;bSD2RwYFIadBY1QS2S9oegH8neUkHTx6a/EZ0MzGCE6JFvhqclQyEyj9N5koT1tUmStzrEWO0rgb&#10;ESaHO8cPWNY7H1TXo6fTQj3vYBsVe04tn/v04byA3j/M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4ELq2QAAAAoBAAAPAAAAAAAAAAEAIAAAACIAAABkcnMvZG93bnJldi54bWxQSwECFAAUAAAA&#10;CACHTuJAxw0UD+0BAADgAwAADgAAAAAAAAABACAAAAAoAQAAZHJzL2Uyb0RvYy54bWxQSwUGAAAA&#10;AAYABgBZAQAAhwUAAAAA&#10;">
                <v:path/>
                <v:fill on="t" alignshape="1" focussize="0,0"/>
                <v:stroke weight="1.25pt" imagealignshape="1"/>
                <v:imagedata o:title=""/>
                <o:lock v:ext="edit"/>
                <v:textbox>
                  <w:txbxContent>
                    <w:p>
                      <w:pPr>
                        <w:jc w:val="center"/>
                        <w:rPr>
                          <w:rFonts w:hint="eastAsia"/>
                        </w:rPr>
                      </w:pPr>
                      <w:r>
                        <w:rPr>
                          <w:rFonts w:hint="eastAsia"/>
                        </w:rPr>
                        <w:t>报市卫生计生局审批</w:t>
                      </w:r>
                    </w:p>
                  </w:txbxContent>
                </v:textbox>
                <w10:wrap type="square"/>
              </v:rect>
            </w:pict>
          </mc:Fallback>
        </mc:AlternateContent>
      </w:r>
      <w:r>
        <w:rPr>
          <w:rFonts w:hint="eastAsia" w:ascii="黑体" w:eastAsia="黑体"/>
          <w:sz w:val="32"/>
          <w:szCs w:val="32"/>
        </w:rPr>
        <mc:AlternateContent>
          <mc:Choice Requires="wps">
            <w:drawing>
              <wp:anchor distT="0" distB="0" distL="114300" distR="114300" simplePos="0" relativeHeight="251695104" behindDoc="0" locked="0" layoutInCell="1" allowOverlap="1">
                <wp:simplePos x="0" y="0"/>
                <wp:positionH relativeFrom="column">
                  <wp:posOffset>1419860</wp:posOffset>
                </wp:positionH>
                <wp:positionV relativeFrom="paragraph">
                  <wp:posOffset>571500</wp:posOffset>
                </wp:positionV>
                <wp:extent cx="0" cy="369570"/>
                <wp:effectExtent l="38100" t="0" r="38100" b="11430"/>
                <wp:wrapSquare wrapText="bothSides"/>
                <wp:docPr id="328" name="直接连接符 328"/>
                <wp:cNvGraphicFramePr/>
                <a:graphic xmlns:a="http://schemas.openxmlformats.org/drawingml/2006/main">
                  <a:graphicData uri="http://schemas.microsoft.com/office/word/2010/wordprocessingShape">
                    <wps:wsp>
                      <wps:cNvSpPr/>
                      <wps:spPr>
                        <a:xfrm>
                          <a:off x="0" y="0"/>
                          <a:ext cx="0" cy="36957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1.8pt;margin-top:45pt;height:29.1pt;width:0pt;mso-wrap-distance-bottom:0pt;mso-wrap-distance-left:9pt;mso-wrap-distance-right:9pt;mso-wrap-distance-top:0pt;z-index:251695104;mso-width-relative:page;mso-height-relative:page;" filled="f" stroked="t" coordsize="21600,21600" o:gfxdata="UEsDBAoAAAAAAIdO4kAAAAAAAAAAAAAAAAAEAAAAZHJzL1BLAwQUAAAACACHTuJAZo/ltdYAAAAK&#10;AQAADwAAAGRycy9kb3ducmV2LnhtbE2PwU7DMAyG70i8Q2QkbixZgTFK00kgwQUOY6Dt6jVeW61x&#10;qibdxttjxAGOtj/9/v5icfKdOtAQ28AWphMDirgKruXawufH89UcVEzIDrvAZOGLIizK87MCcxeO&#10;/E6HVaqVhHDM0UKTUp9rHauGPMZJ6InltguDxyTjUGs34FHCfaczY2baY8vyocGenhqq9qvRW9gM&#10;t7x8M9q/7Hpa491rvX8cl9ZeXkzNA6hEp/QHw4++qEMpTtswsouqs5Bl1zNBLdwb6STA72Ir5M08&#10;A10W+n+F8htQSwMEFAAAAAgAh07iQAreXlTjAQAAngMAAA4AAABkcnMvZTJvRG9jLnhtbK1TS44T&#10;MRDdI3EHy3vSSUaZGVrpzIIwbBCMNHCAiu3utuSfXJ50cgkugMQOVizZc5sZjkHZHRI+YoPIolJ2&#10;lZ/rPb9eXu2sYVsVUXvX8Nlkyplywkvtuoa/fXP95JIzTOAkGO9Uw/cK+dXq8aPlEGo19703UkVG&#10;IA7rITS8TynUVYWiVxZw4oNyVGx9tJBoGbtKRhgI3ZpqPp2eV4OPMkQvFCLtrsciXxX8tlUivW5b&#10;VImZhtNsqcRY4ibHarWEuosQei0OY8A/TGFBO7r0CLWGBOwu6j+grBbRo2/TRHhb+bbVQhUOxGY2&#10;/Y3NbQ9BFS4kDoajTPj/YMWr7U1kWjb8bE5P5cDSIz28/3L/7uO3rx8oPnz+xHKJhBoC1tR/G27i&#10;YYWUZta7Ntr8T3zYroi7P4qrdomJcVPQ7tn508VF0b06nQsR0wvlLctJw412mTbUsH2Jie6i1h8t&#10;eds4NpDZFpcXC84EkG1aA4lSG4gIuq4cRm+0vNbG5CMYu80zE9kWshHKL1Mi4F/a8i1rwH7sK6XR&#10;Ir0C+dxJlvaBBHLkZZ5nsEpyZhRZP2cECHUCbU6dKWpwnflLN11vHE2RlR21zNnGyz09yl2IuutJ&#10;jlmZNFfIBGXmg2Gzy35eF6TTZ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aP5bXWAAAACgEA&#10;AA8AAAAAAAAAAQAgAAAAIgAAAGRycy9kb3ducmV2LnhtbFBLAQIUABQAAAAIAIdO4kAK3l5U4wEA&#10;AJ4DAAAOAAAAAAAAAAEAIAAAACUBAABkcnMvZTJvRG9jLnhtbFBLBQYAAAAABgAGAFkBAAB6BQAA&#10;AAA=&#10;">
                <v:path arrowok="t"/>
                <v:fill on="f" focussize="0,0"/>
                <v:stroke weight="1.25pt" imagealignshape="1" endarrow="block"/>
                <v:imagedata o:title=""/>
                <o:lock v:ext="edit"/>
                <w10:wrap type="square"/>
              </v:line>
            </w:pict>
          </mc:Fallback>
        </mc:AlternateContent>
      </w:r>
      <w:r>
        <w:rPr>
          <w:rFonts w:hint="eastAsia" w:ascii="黑体" w:eastAsia="黑体"/>
          <w:sz w:val="32"/>
          <w:szCs w:val="32"/>
        </w:rPr>
        <mc:AlternateContent>
          <mc:Choice Requires="wps">
            <w:drawing>
              <wp:anchor distT="0" distB="0" distL="114300" distR="114300" simplePos="0" relativeHeight="251691008" behindDoc="0" locked="0" layoutInCell="1" allowOverlap="1">
                <wp:simplePos x="0" y="0"/>
                <wp:positionH relativeFrom="column">
                  <wp:posOffset>2952750</wp:posOffset>
                </wp:positionH>
                <wp:positionV relativeFrom="paragraph">
                  <wp:posOffset>83820</wp:posOffset>
                </wp:positionV>
                <wp:extent cx="1838960" cy="487680"/>
                <wp:effectExtent l="8255" t="7620" r="19685" b="19050"/>
                <wp:wrapSquare wrapText="bothSides"/>
                <wp:docPr id="331" name="矩形 331"/>
                <wp:cNvGraphicFramePr/>
                <a:graphic xmlns:a="http://schemas.openxmlformats.org/drawingml/2006/main">
                  <a:graphicData uri="http://schemas.microsoft.com/office/word/2010/wordprocessingShape">
                    <wps:wsp>
                      <wps:cNvSpPr/>
                      <wps:spPr>
                        <a:xfrm>
                          <a:off x="0" y="0"/>
                          <a:ext cx="1838960" cy="4876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不符合条件的作出再生育</w:t>
                            </w:r>
                          </w:p>
                          <w:p>
                            <w:pPr>
                              <w:spacing w:line="300" w:lineRule="exact"/>
                              <w:jc w:val="center"/>
                              <w:rPr>
                                <w:rFonts w:hint="eastAsia"/>
                              </w:rPr>
                            </w:pPr>
                            <w:r>
                              <w:rPr>
                                <w:rFonts w:hint="eastAsia"/>
                              </w:rPr>
                              <w:t>申请不受理通知书</w:t>
                            </w:r>
                          </w:p>
                        </w:txbxContent>
                      </wps:txbx>
                      <wps:bodyPr upright="1"/>
                    </wps:wsp>
                  </a:graphicData>
                </a:graphic>
              </wp:anchor>
            </w:drawing>
          </mc:Choice>
          <mc:Fallback>
            <w:pict>
              <v:rect id="_x0000_s1026" o:spid="_x0000_s1026" o:spt="1" style="position:absolute;left:0pt;margin-left:232.5pt;margin-top:6.6pt;height:38.4pt;width:144.8pt;mso-wrap-distance-bottom:0pt;mso-wrap-distance-left:9pt;mso-wrap-distance-right:9pt;mso-wrap-distance-top:0pt;z-index:251691008;mso-width-relative:page;mso-height-relative:page;" fillcolor="#FFFFFF" filled="t" stroked="t" insetpen="f" coordsize="21600,21600" o:gfxdata="UEsDBAoAAAAAAIdO4kAAAAAAAAAAAAAAAAAEAAAAZHJzL1BLAwQUAAAACACHTuJAPZ31Y9cAAAAJ&#10;AQAADwAAAGRycy9kb3ducmV2LnhtbE2Py07DMBRE90j8g3WR2FG7pUkhxKkixKM7oEVi68a3ScAv&#10;xU5a/p7LCpajGc2cKdcna9iEQ+y9kzCfCWDoGq9710p43z1e3QCLSTmtjHco4RsjrKvzs1IV2h/d&#10;G07b1DIqcbFQErqUQsF5bDq0Ks58QEfewQ9WJZJDy/WgjlRuDV8IkXOrekcLnQp432HztR2thOwZ&#10;PzD7HDevBqdwqB/ql6dQS3l5MRd3wBKe0l8YfvEJHSpi2vvR6ciMhGWe0ZdExvUCGAVW2TIHtpdw&#10;KwTwquT/H1Q/UEsDBBQAAAAIAIdO4kCA84iT7AEAAOADAAAOAAAAZHJzL2Uyb0RvYy54bWytU0uO&#10;EzEQ3SNxB8t70p0Jk2la6cyCEDYIRprhABV/ui35J9uT7pwGiR2H4DiIa1B2QmYGWCBEL9xlu/zq&#10;vVf26noymuxFiMrZjs5nNSXCMseV7Tv68W77oqEkJrActLOiowcR6fX6+bPV6Ftx4QanuQgEQWxs&#10;R9/RISXfVlVkgzAQZ84Li5vSBQMJp6GveIAR0Y2uLup6WY0ucB8cEzHi6ua4SdcFX0rB0gcpo0hE&#10;dxS5pTKGMu7yWK1X0PYB/KDYiQb8AwsDymLRM9QGEpD7oH6DMooFF51MM+ZM5aRUTBQNqGZe/6Lm&#10;dgAvihY0J/qzTfH/wbL3+5tAFO/oYjGnxILBJn3/9OXb188kr6A/o48tpt36m3CaRQyz2EkGk/8o&#10;g0zF08PZUzElwnBx3iyaV0u0nuHey+Zq2RTTq4fTPsT0VjhDctDRgD0rVsL+XUxYEVN/puRi0WnF&#10;t0rrMgn97rUOZA/Y3235MmU88iRNWzIilcvm6hKJAN4zqSFhaDwqj7YvBZ8ciY+R6/L9CTkz20Ac&#10;jgwKQk6D1qgksl/QDgL4G8tJOnj01uIzoJmNEZwSLfDV5KhkJlD6bzJRnraoMnfm2IscpWk3IUwO&#10;d44fsK33Pqh+QE9LH0s6XqNiz+nK53v6eF5AHx7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9&#10;nfVj1wAAAAkBAAAPAAAAAAAAAAEAIAAAACIAAABkcnMvZG93bnJldi54bWxQSwECFAAUAAAACACH&#10;TuJAgPOIk+wBAADgAwAADgAAAAAAAAABACAAAAAmAQAAZHJzL2Uyb0RvYy54bWxQSwUGAAAAAAYA&#10;BgBZAQAAhAUAAAAA&#10;">
                <v:path/>
                <v:fill on="t" alignshape="1" focussize="0,0"/>
                <v:stroke weight="1.25pt" imagealignshape="1"/>
                <v:imagedata o:title=""/>
                <o:lock v:ext="edit"/>
                <v:textbox>
                  <w:txbxContent>
                    <w:p>
                      <w:pPr>
                        <w:spacing w:line="300" w:lineRule="exact"/>
                        <w:jc w:val="center"/>
                        <w:rPr>
                          <w:rFonts w:hint="eastAsia"/>
                        </w:rPr>
                      </w:pPr>
                      <w:r>
                        <w:rPr>
                          <w:rFonts w:hint="eastAsia"/>
                        </w:rPr>
                        <w:t>不符合条件的作出再生育</w:t>
                      </w:r>
                    </w:p>
                    <w:p>
                      <w:pPr>
                        <w:spacing w:line="300" w:lineRule="exact"/>
                        <w:jc w:val="center"/>
                        <w:rPr>
                          <w:rFonts w:hint="eastAsia"/>
                        </w:rPr>
                      </w:pPr>
                      <w:r>
                        <w:rPr>
                          <w:rFonts w:hint="eastAsia"/>
                        </w:rPr>
                        <w:t>申请不受理通知书</w:t>
                      </w:r>
                    </w:p>
                  </w:txbxContent>
                </v:textbox>
                <w10:wrap type="square"/>
              </v:rect>
            </w:pict>
          </mc:Fallback>
        </mc:AlternateContent>
      </w:r>
      <w:r>
        <w:rPr>
          <w:rFonts w:hint="eastAsia" w:ascii="黑体" w:eastAsia="黑体"/>
          <w:sz w:val="32"/>
          <w:szCs w:val="32"/>
        </w:rPr>
        <mc:AlternateContent>
          <mc:Choice Requires="wps">
            <w:drawing>
              <wp:anchor distT="0" distB="0" distL="114300" distR="114300" simplePos="0" relativeHeight="251689984" behindDoc="0" locked="0" layoutInCell="1" allowOverlap="1">
                <wp:simplePos x="0" y="0"/>
                <wp:positionH relativeFrom="column">
                  <wp:posOffset>2372360</wp:posOffset>
                </wp:positionH>
                <wp:positionV relativeFrom="paragraph">
                  <wp:posOffset>332740</wp:posOffset>
                </wp:positionV>
                <wp:extent cx="562610" cy="0"/>
                <wp:effectExtent l="0" t="38100" r="8890" b="38100"/>
                <wp:wrapSquare wrapText="bothSides"/>
                <wp:docPr id="322" name="直接连接符 322"/>
                <wp:cNvGraphicFramePr/>
                <a:graphic xmlns:a="http://schemas.openxmlformats.org/drawingml/2006/main">
                  <a:graphicData uri="http://schemas.microsoft.com/office/word/2010/wordprocessingShape">
                    <wps:wsp>
                      <wps:cNvSpPr/>
                      <wps:spPr>
                        <a:xfrm>
                          <a:off x="0" y="0"/>
                          <a:ext cx="56261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6.8pt;margin-top:26.2pt;height:0pt;width:44.3pt;mso-wrap-distance-bottom:0pt;mso-wrap-distance-left:9pt;mso-wrap-distance-right:9pt;mso-wrap-distance-top:0pt;z-index:251689984;mso-width-relative:page;mso-height-relative:page;" filled="f" stroked="t" coordsize="21600,21600" o:gfxdata="UEsDBAoAAAAAAIdO4kAAAAAAAAAAAAAAAAAEAAAAZHJzL1BLAwQUAAAACACHTuJAl3EdLNcAAAAJ&#10;AQAADwAAAGRycy9kb3ducmV2LnhtbE2PwU7DMAyG70i8Q2QkbixZt3WoNJ0EElzYYQwEV6/x2mqN&#10;UyXpNt6eoB3gaPvT7+8vV2fbiyP50DnWMJ0oEMS1Mx03Gj7en+/uQYSIbLB3TBq+KcCqur4qsTDu&#10;xG903MZGpBAOBWpoYxwKKUPdksUwcQNxuu2dtxjT6BtpPJ5SuO1lplQuLXacPrQ40FNL9WE7Wg1f&#10;fsGbtZL2ZT/QJy5fm8PjuNH69maqHkBEOsc/GH71kzpUyWnnRjZB9Bpmy1meUA2LbA4iAfM8y0Ds&#10;LgtZlfJ/g+oHUEsDBBQAAAAIAIdO4kC5/Rat4gEAAJ4DAAAOAAAAZHJzL2Uyb0RvYy54bWytU0uO&#10;EzEQ3SNxB8t70kmjhFErnVkQhg2CkQYOULHd3Zb8k8uTTi7BBZDYwYole27DzDEoO5mEj9ggsqiU&#10;XeXnes+vl5c7a9hWRdTetXw2mXKmnPBSu77l795ePbngDBM4CcY71fK9Qn65evxoOYZG1X7wRqrI&#10;CMRhM4aWDymFpqpQDMoCTnxQjoqdjxYSLWNfyQgjoVtT1dPpohp9lCF6oRBpd30o8lXB7zol0puu&#10;Q5WYaTnNlkqMJW5yrFZLaPoIYdDiOAb8wxQWtKNLT1BrSMBuo/4DymoRPfouTYS3le86LVThQGxm&#10;09/Y3AwQVOFC4mA4yYT/D1a83l5HpmXLn9Y1Zw4sPdLdh6/f33+6//aR4t2XzyyXSKgxYEP9N+E6&#10;HldIaWa966LN/8SH7Yq4+5O4apeYoM35ol7M6AnEQ6k6nwsR00vlLctJy412mTY0sH2Fie6i1oeW&#10;vG0cG8ls84tnc8IDsk1nIFFqAxFB15fD6I2WV9qYfARjv3luIttCNkL5ZUoE/EtbvmUNOBz6Sulg&#10;kUGBfOEkS/tAAjnyMs8zWCU5M4qsnzMChCaBNufOFDW43vylm643jqbIyh60zNnGyz09ym2Iuh9I&#10;jlmZNFfIBGXmo2Gzy35eF6TzZ7X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dxHSzXAAAACQEA&#10;AA8AAAAAAAAAAQAgAAAAIgAAAGRycy9kb3ducmV2LnhtbFBLAQIUABQAAAAIAIdO4kC5/Rat4gEA&#10;AJ4DAAAOAAAAAAAAAAEAIAAAACYBAABkcnMvZTJvRG9jLnhtbFBLBQYAAAAABgAGAFkBAAB6BQAA&#10;AAA=&#10;">
                <v:path arrowok="t"/>
                <v:fill on="f" focussize="0,0"/>
                <v:stroke weight="1.25pt" imagealignshape="1" endarrow="block"/>
                <v:imagedata o:title=""/>
                <o:lock v:ext="edit"/>
                <w10:wrap type="square"/>
              </v:line>
            </w:pict>
          </mc:Fallback>
        </mc:AlternateContent>
      </w:r>
      <w:r>
        <w:rPr>
          <w:rFonts w:hint="eastAsia" w:ascii="黑体" w:eastAsia="黑体"/>
          <w:sz w:val="32"/>
          <w:szCs w:val="32"/>
        </w:rPr>
        <mc:AlternateContent>
          <mc:Choice Requires="wps">
            <w:drawing>
              <wp:anchor distT="0" distB="0" distL="114300" distR="114300" simplePos="0" relativeHeight="251686912" behindDoc="0" locked="0" layoutInCell="1" allowOverlap="1">
                <wp:simplePos x="0" y="0"/>
                <wp:positionH relativeFrom="column">
                  <wp:posOffset>524510</wp:posOffset>
                </wp:positionH>
                <wp:positionV relativeFrom="paragraph">
                  <wp:posOffset>99060</wp:posOffset>
                </wp:positionV>
                <wp:extent cx="1838960" cy="468630"/>
                <wp:effectExtent l="8255" t="7620" r="19685" b="19050"/>
                <wp:wrapSquare wrapText="bothSides"/>
                <wp:docPr id="329" name="矩形 329"/>
                <wp:cNvGraphicFramePr/>
                <a:graphic xmlns:a="http://schemas.openxmlformats.org/drawingml/2006/main">
                  <a:graphicData uri="http://schemas.microsoft.com/office/word/2010/wordprocessingShape">
                    <wps:wsp>
                      <wps:cNvSpPr/>
                      <wps:spPr>
                        <a:xfrm>
                          <a:off x="0" y="0"/>
                          <a:ext cx="1838960" cy="4686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rPr>
                            </w:pPr>
                            <w:r>
                              <w:rPr>
                                <w:rFonts w:hint="eastAsia"/>
                              </w:rPr>
                              <w:t>交乡镇（街道）初审、公示</w:t>
                            </w:r>
                          </w:p>
                        </w:txbxContent>
                      </wps:txbx>
                      <wps:bodyPr upright="1"/>
                    </wps:wsp>
                  </a:graphicData>
                </a:graphic>
              </wp:anchor>
            </w:drawing>
          </mc:Choice>
          <mc:Fallback>
            <w:pict>
              <v:rect id="_x0000_s1026" o:spid="_x0000_s1026" o:spt="1" style="position:absolute;left:0pt;margin-left:41.3pt;margin-top:7.8pt;height:36.9pt;width:144.8pt;mso-wrap-distance-bottom:0pt;mso-wrap-distance-left:9pt;mso-wrap-distance-right:9pt;mso-wrap-distance-top:0pt;z-index:251686912;mso-width-relative:page;mso-height-relative:page;" fillcolor="#FFFFFF" filled="t" stroked="t" insetpen="f" coordsize="21600,21600" o:gfxdata="UEsDBAoAAAAAAIdO4kAAAAAAAAAAAAAAAAAEAAAAZHJzL1BLAwQUAAAACACHTuJAwBDxu9cAAAAI&#10;AQAADwAAAGRycy9kb3ducmV2LnhtbE2PzU7DMBCE70i8g7VI3KjTQNoS4lQR4qc3oEXi6sbbJBCv&#10;rdhJy9uznOC02p3R7DfF+mR7MeEQOkcK5rMEBFLtTEeNgvfd49UKRIiajO4doYJvDLAuz88KnRt3&#10;pDectrERHEIh1wraGH0uZahbtDrMnEdi7eAGqyOvQyPNoI8cbnuZJslCWt0Rf2i1x/sW66/taBVk&#10;z/iB2ee4ee1x8ofqoXp58pVSlxfz5A5ExFP8M8MvPqNDyUx7N5IJolewShfs5HvGk/XrZZqC2LNw&#10;ewOyLOT/AuUPUEsDBBQAAAAIAIdO4kCFJLQG7AEAAOADAAAOAAAAZHJzL2Uyb0RvYy54bWytU0uO&#10;EzEQ3SNxB8t70p2ECZlWOrMghA2CkWY4QMWfbkv+yfakO6dBYschOA7iGpSdkPmxQIheuMt2+fm9&#10;V+XV1Wg02YsQlbMtnU5qSoRljivbtfTz7fbVkpKYwHLQzoqWHkSkV+uXL1aDb8TM9U5zEQiC2NgM&#10;vqV9Sr6pqsh6YSBOnBcWN6ULBhJOQ1fxAAOiG13N6npRDS5wHxwTMeLq5rhJ1wVfSsHSJymjSES3&#10;FLmlMoYy7vJYrVfQdAF8r9iJBvwDCwPK4qVnqA0kIHdBPYMyigUXnUwT5kzlpFRMFA2oZlo/UXPT&#10;gxdFC5oT/dmm+P9g2cf9dSCKt3Q+u6TEgsEi/fzy7cf3rySvoD+Djw2m3fjrcJpFDLPYUQaT/yiD&#10;jMXTw9lTMSbCcHG6nC8vF2g9w73Xi+ViXkyv7k/7ENN74QzJQUsD1qxYCfsPMeGNmPo7JV8WnVZ8&#10;q7Quk9Dt3upA9oD13ZYvU8Yjj9K0JQNSuVi+uUAigH0mNSQMjUfl0XblwkdH4kPkunx/Qs7MNhD7&#10;I4OCkNOgMSqJ7Bc0vQD+znKSDh69tfgMaGZjBKdEC3w1OSqZCZT+m0yUpy2qzJU51iJHadyNCJPD&#10;neMHLOudD6rr0dNpoZ53sI2KPaeWz336cF5A7x/m+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EPG71wAAAAgBAAAPAAAAAAAAAAEAIAAAACIAAABkcnMvZG93bnJldi54bWxQSwECFAAUAAAACACH&#10;TuJAhSS0BuwBAADgAwAADgAAAAAAAAABACAAAAAmAQAAZHJzL2Uyb0RvYy54bWxQSwUGAAAAAAYA&#10;BgBZAQAAhAUAAAAA&#10;">
                <v:path/>
                <v:fill on="t" alignshape="1" focussize="0,0"/>
                <v:stroke weight="1.25pt" imagealignshape="1"/>
                <v:imagedata o:title=""/>
                <o:lock v:ext="edit"/>
                <v:textbox>
                  <w:txbxContent>
                    <w:p>
                      <w:pPr>
                        <w:jc w:val="center"/>
                        <w:rPr>
                          <w:rFonts w:hint="eastAsia"/>
                        </w:rPr>
                      </w:pPr>
                      <w:r>
                        <w:rPr>
                          <w:rFonts w:hint="eastAsia"/>
                        </w:rPr>
                        <w:t>交乡镇（街道）初审、公示</w:t>
                      </w:r>
                    </w:p>
                  </w:txbxContent>
                </v:textbox>
                <w10:wrap type="square"/>
              </v:rect>
            </w:pict>
          </mc:Fallback>
        </mc:AlternateContent>
      </w:r>
    </w:p>
    <w:p>
      <w:pPr>
        <w:spacing w:after="289" w:afterLines="50" w:line="560" w:lineRule="exact"/>
        <w:rPr>
          <w:rFonts w:hint="eastAsia" w:ascii="黑体" w:eastAsia="黑体"/>
          <w:sz w:val="32"/>
          <w:szCs w:val="32"/>
        </w:rPr>
      </w:pPr>
      <w:r>
        <w:rPr>
          <w:rFonts w:hint="eastAsia" w:ascii="黑体" w:eastAsia="黑体"/>
          <w:sz w:val="32"/>
          <w:szCs w:val="32"/>
        </w:rPr>
        <mc:AlternateContent>
          <mc:Choice Requires="wps">
            <w:drawing>
              <wp:anchor distT="0" distB="0" distL="114300" distR="114300" simplePos="0" relativeHeight="251692032" behindDoc="0" locked="0" layoutInCell="1" allowOverlap="1">
                <wp:simplePos x="0" y="0"/>
                <wp:positionH relativeFrom="column">
                  <wp:posOffset>1449070</wp:posOffset>
                </wp:positionH>
                <wp:positionV relativeFrom="paragraph">
                  <wp:posOffset>275590</wp:posOffset>
                </wp:positionV>
                <wp:extent cx="0" cy="323850"/>
                <wp:effectExtent l="38100" t="0" r="38100" b="0"/>
                <wp:wrapSquare wrapText="bothSides"/>
                <wp:docPr id="342" name="直接连接符 342"/>
                <wp:cNvGraphicFramePr/>
                <a:graphic xmlns:a="http://schemas.openxmlformats.org/drawingml/2006/main">
                  <a:graphicData uri="http://schemas.microsoft.com/office/word/2010/wordprocessingShape">
                    <wps:wsp>
                      <wps:cNvSpPr/>
                      <wps:spPr>
                        <a:xfrm>
                          <a:off x="0" y="0"/>
                          <a:ext cx="0" cy="32385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4.1pt;margin-top:21.7pt;height:25.5pt;width:0pt;mso-wrap-distance-bottom:0pt;mso-wrap-distance-left:9pt;mso-wrap-distance-right:9pt;mso-wrap-distance-top:0pt;z-index:251692032;mso-width-relative:page;mso-height-relative:page;" filled="f" stroked="t" coordsize="21600,21600" o:gfxdata="UEsDBAoAAAAAAIdO4kAAAAAAAAAAAAAAAAAEAAAAZHJzL1BLAwQUAAAACACHTuJAAAfP+9YAAAAJ&#10;AQAADwAAAGRycy9kb3ducmV2LnhtbE2PwU7DMAyG70i8Q2QkbixZKTBK3UkgwQUOYyC4eo3XVmuc&#10;qkm38fYEcYCj7U+/v79cHl2v9jyGzgvCfGZAsdTedtIgvL89XixAhUhiqffCCF8cYFmdnpRUWH+Q&#10;V96vY6NSiISCENoYh0LrULfsKMz8wJJuWz86imkcG21HOqRw1+vMmGvtqJP0oaWBH1qud+vJIXyO&#10;V7J6Mdo9bQf+oJvnZnc/rRDPz+bmDlTkY/yD4Uc/qUOVnDZ+EhtUj5BliyyhCPllDioBv4sNwm2e&#10;g65K/b9B9Q1QSwMEFAAAAAgAh07iQHd6KPfjAQAAngMAAA4AAABkcnMvZTJvRG9jLnhtbK1TS44T&#10;MRDdI3EHy3vS+RCIWunMgjBsEIw0cICK7e625J9cnnRyCS6AxA5WLNlzmxmOQdnJJAOIDaIX1WVX&#10;+bne69fLi501bKsiau8aPhmNOVNOeKld1/D37y6fLDjDBE6C8U41fK+QX6weP1oOoVZT33sjVWQE&#10;4rAeQsP7lEJdVSh6ZQFHPihHxdZHC4mWsatkhIHQramm4/GzavBRhuiFQqTd9aHIVwW/bZVIb9sW&#10;VWKm4TRbKjGWuMmxWi2h7iKEXovjGPAPU1jQji49Qa0hAbuJ+g8oq0X06Ns0Et5Wvm21UIUDsZmM&#10;f2Nz3UNQhQuJg+EkE/4/WPFmexWZlg2fPZ1y5sDSR7r7+O32w+cf3z9RvPv6heUSCTUErKn/OlzF&#10;4wopzax3bbT5TXzYroi7P4mrdomJw6ag3dl0tpgX3avzuRAxvVLespw03GiXaUMN29eY6C5qvW/J&#10;28axgcw2XzyfcyaAbNMaSJTaQETQdeUweqPlpTYmH8HYbV6YyLaQjVCeTImAf2nLt6wB+0NfKR0s&#10;0iuQL51kaR9IIEde5nkGqyRnRpH1c0aAUCfQ5tyZogbXmb900/XG0RRZ2YOWOdt4uaePchOi7nqS&#10;Y1ImzRUyQZn5aNjssofrgnT+rV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AHz/vWAAAACQEA&#10;AA8AAAAAAAAAAQAgAAAAIgAAAGRycy9kb3ducmV2LnhtbFBLAQIUABQAAAAIAIdO4kB3eij34wEA&#10;AJ4DAAAOAAAAAAAAAAEAIAAAACUBAABkcnMvZTJvRG9jLnhtbFBLBQYAAAAABgAGAFkBAAB6BQAA&#10;AAA=&#10;">
                <v:path arrowok="t"/>
                <v:fill on="f" focussize="0,0"/>
                <v:stroke weight="1.25pt" imagealignshape="1" endarrow="block"/>
                <v:imagedata o:title=""/>
                <o:lock v:ext="edit"/>
                <w10:wrap type="square"/>
              </v:line>
            </w:pict>
          </mc:Fallback>
        </mc:AlternateContent>
      </w:r>
    </w:p>
    <w:p>
      <w:pPr>
        <w:spacing w:after="289" w:afterLines="50" w:line="560" w:lineRule="exact"/>
        <w:rPr>
          <w:rFonts w:hint="eastAsia" w:ascii="黑体" w:eastAsia="黑体"/>
          <w:sz w:val="32"/>
          <w:szCs w:val="32"/>
        </w:rPr>
      </w:pPr>
      <w:r>
        <w:rPr>
          <w:rFonts w:hint="eastAsia" w:ascii="黑体" w:eastAsia="黑体"/>
          <w:sz w:val="32"/>
          <w:szCs w:val="32"/>
        </w:rPr>
        <mc:AlternateContent>
          <mc:Choice Requires="wps">
            <w:drawing>
              <wp:anchor distT="0" distB="0" distL="114300" distR="114300" simplePos="0" relativeHeight="251688960" behindDoc="0" locked="0" layoutInCell="1" allowOverlap="1">
                <wp:simplePos x="0" y="0"/>
                <wp:positionH relativeFrom="column">
                  <wp:posOffset>441960</wp:posOffset>
                </wp:positionH>
                <wp:positionV relativeFrom="paragraph">
                  <wp:posOffset>64135</wp:posOffset>
                </wp:positionV>
                <wp:extent cx="1991360" cy="468630"/>
                <wp:effectExtent l="7620" t="7620" r="20320" b="19050"/>
                <wp:wrapSquare wrapText="bothSides"/>
                <wp:docPr id="339" name="矩形 339"/>
                <wp:cNvGraphicFramePr/>
                <a:graphic xmlns:a="http://schemas.openxmlformats.org/drawingml/2006/main">
                  <a:graphicData uri="http://schemas.microsoft.com/office/word/2010/wordprocessingShape">
                    <wps:wsp>
                      <wps:cNvSpPr/>
                      <wps:spPr>
                        <a:xfrm>
                          <a:off x="0" y="0"/>
                          <a:ext cx="1991360" cy="4686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rPr>
                            </w:pPr>
                            <w:r>
                              <w:rPr>
                                <w:rFonts w:hint="eastAsia"/>
                              </w:rPr>
                              <w:t>乡镇（街道）送达审批决定书</w:t>
                            </w:r>
                          </w:p>
                        </w:txbxContent>
                      </wps:txbx>
                      <wps:bodyPr upright="1"/>
                    </wps:wsp>
                  </a:graphicData>
                </a:graphic>
              </wp:anchor>
            </w:drawing>
          </mc:Choice>
          <mc:Fallback>
            <w:pict>
              <v:rect id="_x0000_s1026" o:spid="_x0000_s1026" o:spt="1" style="position:absolute;left:0pt;margin-left:34.8pt;margin-top:5.05pt;height:36.9pt;width:156.8pt;mso-wrap-distance-bottom:0pt;mso-wrap-distance-left:9pt;mso-wrap-distance-right:9pt;mso-wrap-distance-top:0pt;z-index:251688960;mso-width-relative:page;mso-height-relative:page;" fillcolor="#FFFFFF" filled="t" stroked="t" insetpen="f" coordsize="21600,21600" o:gfxdata="UEsDBAoAAAAAAIdO4kAAAAAAAAAAAAAAAAAEAAAAZHJzL1BLAwQUAAAACACHTuJACdOUhNcAAAAI&#10;AQAADwAAAGRycy9kb3ducmV2LnhtbE2PzU7DMBCE70i8g7VI3KidRo3SNE4VIf5ulILUqxtvk0C8&#10;tmInLW+POcFxdkYz35bbixnYjKPvLUlIFgIYUmN1T62Ej/fHuxyYD4q0GiyhhG/0sK2ur0pVaHum&#10;N5z3oWWxhHyhJHQhuIJz33RolF9YhxS9kx2NClGOLdejOsdyM/ClEBk3qqe40CmH9x02X/vJSFg9&#10;4wFXn9PLbsDZneqH+vXJ1VLe3iRiAyzgJfyF4Rc/okMVmY52Iu3ZICFbZzEZ7yIBFv00T5fAjhLy&#10;dA28Kvn/B6ofUEsDBBQAAAAIAIdO4kBUcM4w7QEAAOADAAAOAAAAZHJzL2Uyb0RvYy54bWytU0uO&#10;EzEQ3SNxB8t70p0JE5JWOrMghA2CkWY4QMWfbkv+yfakO6dBYschOA7iGpSdkJmBWYwQvXCX7fLz&#10;e6/Kq6vRaLIXISpnWzqd1JQIyxxXtmvp59vtqwUlMYHloJ0VLT2ISK/WL1+sBt+IC9c7zUUgCGJj&#10;M/iW9in5pqoi64WBOHFeWNyULhhIOA1dxQMMiG50dVHX82pwgfvgmIgRVzfHTbou+FIKlj5JGUUi&#10;uqXILZUxlHGXx2q9gqYL4HvFTjTgH1gYUBYvPUNtIAG5C+ovKKNYcNHJNGHOVE5KxUTRgGqm9R9q&#10;bnrwomhBc6I/2xT/Hyz7uL8ORPGWzmZLSiwYLNLPL99+fP9K8gr6M/jYYNqNvw6nWcQwix1lMPmP&#10;MshYPD2cPRVjIgwXp8vldDZH6xnuvZ4v5rNienV/2oeY3gtnSA5aGrBmxUrYf4gJb8TU3yn5sui0&#10;4luldZmEbvdWB7IHrO+2fJkyHnmUpi0ZkMrl4s0lEgHsM6khYWg8Ko+2Kxc+OhIfItflewo5M9tA&#10;7I8MCkJOg8aoJLJf0PQC+DvLSTp49NbiM6CZjRGcEi3w1eSoZCZQ+jmZKE9bVJkrc6xFjtK4GxEm&#10;hzvHD1jWOx9U16On00I972AbFXtOLZ/79OG8gN4/zP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dOUhNcAAAAIAQAADwAAAAAAAAABACAAAAAiAAAAZHJzL2Rvd25yZXYueG1sUEsBAhQAFAAAAAgA&#10;h07iQFRwzjDtAQAA4AMAAA4AAAAAAAAAAQAgAAAAJgEAAGRycy9lMm9Eb2MueG1sUEsFBgAAAAAG&#10;AAYAWQEAAIUFAAAAAA==&#10;">
                <v:path/>
                <v:fill on="t" alignshape="1" focussize="0,0"/>
                <v:stroke weight="1.25pt" imagealignshape="1"/>
                <v:imagedata o:title=""/>
                <o:lock v:ext="edit"/>
                <v:textbox>
                  <w:txbxContent>
                    <w:p>
                      <w:pPr>
                        <w:jc w:val="center"/>
                        <w:rPr>
                          <w:rFonts w:hint="eastAsia"/>
                        </w:rPr>
                      </w:pPr>
                      <w:r>
                        <w:rPr>
                          <w:rFonts w:hint="eastAsia"/>
                        </w:rPr>
                        <w:t>乡镇（街道）送达审批决定书</w:t>
                      </w:r>
                    </w:p>
                  </w:txbxContent>
                </v:textbox>
                <w10:wrap type="square"/>
              </v:rect>
            </w:pict>
          </mc:Fallback>
        </mc:AlternateContent>
      </w:r>
    </w:p>
    <w:p>
      <w:pPr>
        <w:spacing w:after="289" w:afterLines="50" w:line="560" w:lineRule="exact"/>
        <w:rPr>
          <w:rFonts w:hint="eastAsia" w:ascii="黑体" w:eastAsia="黑体"/>
          <w:sz w:val="32"/>
          <w:szCs w:val="32"/>
        </w:rPr>
      </w:pPr>
      <w:r>
        <w:rPr>
          <w:rFonts w:hint="eastAsia" w:ascii="黑体" w:eastAsia="黑体"/>
          <w:sz w:val="32"/>
          <w:szCs w:val="32"/>
        </w:rPr>
        <w:t>33.计划生育奖励扶助办理流程图</w:t>
      </w:r>
      <w:bookmarkEnd w:id="77"/>
      <w:bookmarkEnd w:id="78"/>
      <w:bookmarkEnd w:id="79"/>
    </w:p>
    <w:p>
      <w:pPr>
        <w:spacing w:line="240" w:lineRule="atLeast"/>
        <w:jc w:val="center"/>
        <w:rPr>
          <w:rFonts w:hint="eastAsia"/>
        </w:rPr>
      </w:pPr>
      <w:r>
        <w:rPr>
          <w:rFonts w:hint="eastAsia"/>
        </w:rPr>
        <mc:AlternateContent>
          <mc:Choice Requires="wps">
            <w:drawing>
              <wp:anchor distT="0" distB="0" distL="114300" distR="114300" simplePos="0" relativeHeight="251696128" behindDoc="0" locked="0" layoutInCell="1" allowOverlap="1">
                <wp:simplePos x="0" y="0"/>
                <wp:positionH relativeFrom="column">
                  <wp:posOffset>1638300</wp:posOffset>
                </wp:positionH>
                <wp:positionV relativeFrom="paragraph">
                  <wp:posOffset>62865</wp:posOffset>
                </wp:positionV>
                <wp:extent cx="2208530" cy="514350"/>
                <wp:effectExtent l="7620" t="7620" r="12700" b="11430"/>
                <wp:wrapSquare wrapText="bothSides"/>
                <wp:docPr id="340" name="矩形 340"/>
                <wp:cNvGraphicFramePr/>
                <a:graphic xmlns:a="http://schemas.openxmlformats.org/drawingml/2006/main">
                  <a:graphicData uri="http://schemas.microsoft.com/office/word/2010/wordprocessingShape">
                    <wps:wsp>
                      <wps:cNvSpPr/>
                      <wps:spPr>
                        <a:xfrm>
                          <a:off x="0" y="0"/>
                          <a:ext cx="2208530" cy="5143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rPr>
                            </w:pPr>
                            <w:r>
                              <w:rPr>
                                <w:rFonts w:hint="eastAsia" w:ascii="宋体" w:hAnsi="宋体"/>
                              </w:rPr>
                              <w:t>本人申请，附相关材料</w:t>
                            </w:r>
                          </w:p>
                          <w:p>
                            <w:pPr>
                              <w:spacing w:line="300" w:lineRule="exact"/>
                              <w:jc w:val="center"/>
                              <w:rPr>
                                <w:rFonts w:hint="eastAsia" w:ascii="宋体" w:hAnsi="宋体"/>
                              </w:rPr>
                            </w:pPr>
                            <w:r>
                              <w:rPr>
                                <w:rFonts w:hint="eastAsia" w:ascii="宋体" w:hAnsi="宋体"/>
                              </w:rPr>
                              <w:t>（办理时间：每年1月1－10日）</w:t>
                            </w:r>
                          </w:p>
                          <w:p>
                            <w:pPr>
                              <w:rPr>
                                <w:rFonts w:hint="eastAsia"/>
                              </w:rPr>
                            </w:pPr>
                          </w:p>
                        </w:txbxContent>
                      </wps:txbx>
                      <wps:bodyPr upright="1"/>
                    </wps:wsp>
                  </a:graphicData>
                </a:graphic>
              </wp:anchor>
            </w:drawing>
          </mc:Choice>
          <mc:Fallback>
            <w:pict>
              <v:rect id="_x0000_s1026" o:spid="_x0000_s1026" o:spt="1" style="position:absolute;left:0pt;margin-left:129pt;margin-top:4.95pt;height:40.5pt;width:173.9pt;mso-wrap-distance-bottom:0pt;mso-wrap-distance-left:9pt;mso-wrap-distance-right:9pt;mso-wrap-distance-top:0pt;z-index:251696128;mso-width-relative:page;mso-height-relative:page;" fillcolor="#FFFFFF" filled="t" stroked="t" insetpen="f" coordsize="21600,21600" o:gfxdata="UEsDBAoAAAAAAIdO4kAAAAAAAAAAAAAAAAAEAAAAZHJzL1BLAwQUAAAACACHTuJAs7PGXdYAAAAI&#10;AQAADwAAAGRycy9kb3ducmV2LnhtbE2Py07DMBBF90j8gzVI7KjdSqmaEKeKEK8dUJDYuvE0Cdjj&#10;KHbS8vcMK7q8uqM755Tbk3dixjH2gTQsFwoEUhNsT62Gj/eHmw2ImAxZ4wKhhh+MsK0uL0pT2HCk&#10;N5x3qRU8QrEwGrqUhkLK2HToTVyEAYm7Qxi9SRzHVtrRHHncO7lSai296Yk/dGbAuw6b793kNWRP&#10;+InZ1/T86nAeDvV9/fI41FpfXy3VLYiEp/R/DH/4jA4VM+3DRDYKp2GVbdglachzENyvVcYqe84q&#10;B1mV8lyg+gVQSwMEFAAAAAgAh07iQMbrXrTsAQAA4AMAAA4AAABkcnMvZTJvRG9jLnhtbK1TS44T&#10;MRDdI3EHy3vSnWQaolY6syCEDYKRZjhAxZ9uS/7J9qQ7p0FixyE4DuIalJ2QmQEWCNELd9kuP7/3&#10;qry+nowmBxGicraj81lNibDMcWX7jn68271YURITWA7aWdHRo4j0evP82Xr0rVi4wWkuAkEQG9vR&#10;d3RIybdVFdkgDMSZ88LipnTBQMJp6CseYER0o6tFXb+sRhe4D46JGHF1e9qkm4IvpWDpg5RRJKI7&#10;itxSGUMZ93msNmto+wB+UOxMA/6BhQFl8dIL1BYSkPugfoMyigUXnUwz5kzlpFRMFA2oZl7/ouZ2&#10;AC+KFjQn+otN8f/BsveHm0AU7+jyCv2xYLBI3z99+fb1M8kr6M/oY4tpt/4mnGcRwyx2ksHkP8og&#10;U/H0ePFUTIkwXFws6lWzRGiGe838atkU0OrhtA8xvRXOkBx0NGDNipVweBcT3oipP1PyZdFpxXdK&#10;6zIJ/f61DuQAWN9d+TJlPPIkTVsyYnc2q1cNEgHsM6khYWg8Ko+2Lxc+ORIfI9fl+xNyZraFOJwY&#10;FIScBq1RSWS/oB0E8DeWk3T06K3FZ0AzGyM4JVrgq8lRyUyg9N9kojxtUWWuzKkWOUrTfkKYHO4d&#10;P2JZ731Q/YCezgv1vINtVOw5t3zu08fzAvrwMD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Oz&#10;xl3WAAAACAEAAA8AAAAAAAAAAQAgAAAAIgAAAGRycy9kb3ducmV2LnhtbFBLAQIUABQAAAAIAIdO&#10;4kDG61607AEAAOADAAAOAAAAAAAAAAEAIAAAACUBAABkcnMvZTJvRG9jLnhtbFBLBQYAAAAABgAG&#10;AFkBAACDBQAAAAA=&#10;">
                <v:path/>
                <v:fill on="t" alignshape="1" focussize="0,0"/>
                <v:stroke weight="1.25pt" imagealignshape="1"/>
                <v:imagedata o:title=""/>
                <o:lock v:ext="edit"/>
                <v:textbox>
                  <w:txbxContent>
                    <w:p>
                      <w:pPr>
                        <w:spacing w:line="300" w:lineRule="exact"/>
                        <w:jc w:val="center"/>
                        <w:rPr>
                          <w:rFonts w:hint="eastAsia" w:ascii="宋体" w:hAnsi="宋体"/>
                        </w:rPr>
                      </w:pPr>
                      <w:r>
                        <w:rPr>
                          <w:rFonts w:hint="eastAsia" w:ascii="宋体" w:hAnsi="宋体"/>
                        </w:rPr>
                        <w:t>本人申请，附相关材料</w:t>
                      </w:r>
                    </w:p>
                    <w:p>
                      <w:pPr>
                        <w:spacing w:line="300" w:lineRule="exact"/>
                        <w:jc w:val="center"/>
                        <w:rPr>
                          <w:rFonts w:hint="eastAsia" w:ascii="宋体" w:hAnsi="宋体"/>
                        </w:rPr>
                      </w:pPr>
                      <w:r>
                        <w:rPr>
                          <w:rFonts w:hint="eastAsia" w:ascii="宋体" w:hAnsi="宋体"/>
                        </w:rPr>
                        <w:t>（办理时间：每年1月1－10日）</w:t>
                      </w:r>
                    </w:p>
                    <w:p>
                      <w:pPr>
                        <w:rPr>
                          <w:rFonts w:hint="eastAsia"/>
                        </w:rPr>
                      </w:pPr>
                    </w:p>
                  </w:txbxContent>
                </v:textbox>
                <w10:wrap type="square"/>
              </v:rect>
            </w:pict>
          </mc:Fallback>
        </mc:AlternateContent>
      </w:r>
    </w:p>
    <w:p>
      <w:pPr>
        <w:spacing w:line="560" w:lineRule="exact"/>
        <w:rPr>
          <w:rFonts w:hint="eastAsia" w:ascii="黑体" w:hAnsi="宋体" w:eastAsia="黑体"/>
          <w:sz w:val="32"/>
          <w:szCs w:val="32"/>
        </w:rPr>
      </w:pPr>
      <w:r>
        <w:rPr>
          <w:rFonts w:ascii="黑体" w:hAnsi="宋体" w:eastAsia="黑体"/>
          <w:sz w:val="32"/>
          <w:szCs w:val="32"/>
        </w:rPr>
        <mc:AlternateContent>
          <mc:Choice Requires="wps">
            <w:drawing>
              <wp:anchor distT="0" distB="0" distL="114300" distR="114300" simplePos="0" relativeHeight="251700224" behindDoc="0" locked="0" layoutInCell="1" allowOverlap="1">
                <wp:simplePos x="0" y="0"/>
                <wp:positionH relativeFrom="column">
                  <wp:posOffset>1654810</wp:posOffset>
                </wp:positionH>
                <wp:positionV relativeFrom="paragraph">
                  <wp:posOffset>2865120</wp:posOffset>
                </wp:positionV>
                <wp:extent cx="2167890" cy="400050"/>
                <wp:effectExtent l="7620" t="7620" r="15240" b="11430"/>
                <wp:wrapSquare wrapText="bothSides"/>
                <wp:docPr id="332" name="矩形 332"/>
                <wp:cNvGraphicFramePr/>
                <a:graphic xmlns:a="http://schemas.openxmlformats.org/drawingml/2006/main">
                  <a:graphicData uri="http://schemas.microsoft.com/office/word/2010/wordprocessingShape">
                    <wps:wsp>
                      <wps:cNvSpPr/>
                      <wps:spPr>
                        <a:xfrm>
                          <a:off x="0" y="0"/>
                          <a:ext cx="2167890" cy="4000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资金发放</w:t>
                            </w:r>
                          </w:p>
                          <w:p>
                            <w:pPr>
                              <w:rPr>
                                <w:rFonts w:hint="eastAsia"/>
                              </w:rPr>
                            </w:pPr>
                          </w:p>
                        </w:txbxContent>
                      </wps:txbx>
                      <wps:bodyPr upright="1"/>
                    </wps:wsp>
                  </a:graphicData>
                </a:graphic>
              </wp:anchor>
            </w:drawing>
          </mc:Choice>
          <mc:Fallback>
            <w:pict>
              <v:rect id="_x0000_s1026" o:spid="_x0000_s1026" o:spt="1" style="position:absolute;left:0pt;margin-left:130.3pt;margin-top:225.6pt;height:31.5pt;width:170.7pt;mso-wrap-distance-bottom:0pt;mso-wrap-distance-left:9pt;mso-wrap-distance-right:9pt;mso-wrap-distance-top:0pt;z-index:251700224;mso-width-relative:page;mso-height-relative:page;" fillcolor="#FFFFFF" filled="t" stroked="t" insetpen="f" coordsize="21600,21600" o:gfxdata="UEsDBAoAAAAAAIdO4kAAAAAAAAAAAAAAAAAEAAAAZHJzL1BLAwQUAAAACACHTuJAiwbYD9gAAAAL&#10;AQAADwAAAGRycy9kb3ducmV2LnhtbE2Py07DMBBF90j8gzVI7Kgdq4lQGqeKEK8dUJC6deNpEogf&#10;ip20/D3DCpajOTr33mp7tiNbcIqDdwqylQCGrvVmcJ2Cj/eHm1tgMWln9OgdKvjGCNv68qLSpfEn&#10;94bLLnWMJC6WWkGfUig5j22PVseVD+jod/ST1YnOqeNm0ieS25FLIQpu9eAoodcB73psv3azVZA/&#10;4R7zz/n5dcQlHJv75uUxNEpdX2ViAyzhOf3B8FufqkNNnQ5+diayUYEsREGognWeSWBEFELSugPp&#10;s7UEXlf8/4b6B1BLAwQUAAAACACHTuJAdsEX8+4BAADgAwAADgAAAGRycy9lMm9Eb2MueG1srVNL&#10;btswEN0XyB0I7mPJTp24guUs6rqbog2Q5ABjfiQC/IFkLPk0BbrrIXqcotfokHacpO2iKKoFNSSH&#10;j++9GS6vR6PJToSonG3pdFJTIixzXNmupfd3m/MFJTGB5aCdFS3di0ivV2evloNvxMz1TnMRCILY&#10;2Ay+pX1KvqmqyHphIE6cFxY3pQsGEk5DV/EAA6IbXc3q+rIaXOA+OCZixNX1YZOuCr6UgqVPUkaR&#10;iG4pcktlDGXc5rFaLaHpAvhesSMN+AcWBpTFS09Qa0hAHoL6DcooFlx0Mk2YM5WTUjFRNKCaaf2L&#10;mtsevCha0JzoTzbF/wfLPu5uAlG8pRcXM0osGCzSj89fv3/7QvIK+jP42GDarb8Jx1nEMIsdZTD5&#10;jzLIWDzdnzwVYyIMF2fTy6vFG7Se4d7ruq7nxfTq6bQPMb0XzpActDRgzYqVsPsQE96IqY8p+bLo&#10;tOIbpXWZhG77VgeyA6zvpnyZMh55kaYtGbA754urORIB7DOpIWFoPCqPtisXvjgSnyMjbfz+hJyZ&#10;rSH2BwYFIadBY1QS2S9oegH8neUk7T16a/EZ0MzGCE6JFvhqclQyEyj9N5koT1tUmStzqEWO0rgd&#10;ESaHW8f3WNYHH1TXo6fTQj3vYBsVe44tn/v0+byAPj3M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BtgP2AAAAAsBAAAPAAAAAAAAAAEAIAAAACIAAABkcnMvZG93bnJldi54bWxQSwECFAAUAAAA&#10;CACHTuJAdsEX8+4BAADgAwAADgAAAAAAAAABACAAAAAnAQAAZHJzL2Uyb0RvYy54bWxQSwUGAAAA&#10;AAYABgBZAQAAhwUAAAAA&#10;">
                <v:path/>
                <v:fill on="t" alignshape="1" focussize="0,0"/>
                <v:stroke weight="1.25pt" imagealignshape="1"/>
                <v:imagedata o:title=""/>
                <o:lock v:ext="edit"/>
                <v:textbox>
                  <w:txbxContent>
                    <w:p>
                      <w:pPr>
                        <w:spacing w:line="360" w:lineRule="exact"/>
                        <w:jc w:val="center"/>
                        <w:rPr>
                          <w:rFonts w:hint="eastAsia"/>
                        </w:rPr>
                      </w:pPr>
                      <w:r>
                        <w:rPr>
                          <w:rFonts w:hint="eastAsia"/>
                        </w:rPr>
                        <w:t>资金发放</w:t>
                      </w:r>
                    </w:p>
                    <w:p>
                      <w:pPr>
                        <w:rPr>
                          <w:rFonts w:hint="eastAsia"/>
                        </w:rPr>
                      </w:pPr>
                    </w:p>
                  </w:txbxContent>
                </v:textbox>
                <w10:wrap type="square"/>
              </v:rect>
            </w:pict>
          </mc:Fallback>
        </mc:AlternateContent>
      </w:r>
      <w:r>
        <w:rPr>
          <w:rFonts w:ascii="黑体" w:hAnsi="宋体" w:eastAsia="黑体"/>
          <w:sz w:val="32"/>
          <w:szCs w:val="32"/>
        </w:rPr>
        <mc:AlternateContent>
          <mc:Choice Requires="wps">
            <w:drawing>
              <wp:anchor distT="0" distB="0" distL="114300" distR="114300" simplePos="0" relativeHeight="251698176" behindDoc="0" locked="0" layoutInCell="1" allowOverlap="1">
                <wp:simplePos x="0" y="0"/>
                <wp:positionH relativeFrom="column">
                  <wp:posOffset>1649730</wp:posOffset>
                </wp:positionH>
                <wp:positionV relativeFrom="paragraph">
                  <wp:posOffset>1390650</wp:posOffset>
                </wp:positionV>
                <wp:extent cx="2188210" cy="400050"/>
                <wp:effectExtent l="7620" t="7620" r="13970" b="11430"/>
                <wp:wrapSquare wrapText="bothSides"/>
                <wp:docPr id="334" name="矩形 334"/>
                <wp:cNvGraphicFramePr/>
                <a:graphic xmlns:a="http://schemas.openxmlformats.org/drawingml/2006/main">
                  <a:graphicData uri="http://schemas.microsoft.com/office/word/2010/wordprocessingShape">
                    <wps:wsp>
                      <wps:cNvSpPr/>
                      <wps:spPr>
                        <a:xfrm>
                          <a:off x="0" y="0"/>
                          <a:ext cx="2188210" cy="4000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乡镇（街道）受理、初审</w:t>
                            </w:r>
                          </w:p>
                          <w:p>
                            <w:pPr>
                              <w:rPr>
                                <w:rFonts w:hint="eastAsia"/>
                              </w:rPr>
                            </w:pPr>
                          </w:p>
                        </w:txbxContent>
                      </wps:txbx>
                      <wps:bodyPr upright="1"/>
                    </wps:wsp>
                  </a:graphicData>
                </a:graphic>
              </wp:anchor>
            </w:drawing>
          </mc:Choice>
          <mc:Fallback>
            <w:pict>
              <v:rect id="_x0000_s1026" o:spid="_x0000_s1026" o:spt="1" style="position:absolute;left:0pt;margin-left:129.9pt;margin-top:109.5pt;height:31.5pt;width:172.3pt;mso-wrap-distance-bottom:0pt;mso-wrap-distance-left:9pt;mso-wrap-distance-right:9pt;mso-wrap-distance-top:0pt;z-index:251698176;mso-width-relative:page;mso-height-relative:page;" fillcolor="#FFFFFF" filled="t" stroked="t" insetpen="f" coordsize="21600,21600" o:gfxdata="UEsDBAoAAAAAAIdO4kAAAAAAAAAAAAAAAAAEAAAAZHJzL1BLAwQUAAAACACHTuJAbHA/L9gAAAAL&#10;AQAADwAAAGRycy9kb3ducmV2LnhtbE2PS0/DMBCE70j8B2uRuFE7UVO1IU4VIV43SkHi6sbbJOCX&#10;Yict/57lBLfdndHsN9X2bA2bcYyDdxKyhQCGrvV6cJ2E97eHmzWwmJTTyniHEr4xwra+vKhUqf3J&#10;veK8Tx2jEBdLJaFPKZScx7ZHq+LCB3SkHf1oVaJ17Lge1YnCreG5ECtu1eDoQ68C3vXYfu0nK6F4&#10;wg8sPqfnncE5HJv75uUxNFJeX2XiFljCc/ozwy8+oUNNTAc/OR2ZkZAXG0JPNGQbKkWOlVgugR3o&#10;ss4F8Lri/zvUP1BLAwQUAAAACACHTuJAavNlC+4BAADgAwAADgAAAGRycy9lMm9Eb2MueG1srVNL&#10;jhMxEN0jcQfLe9LdmQlErXRmQQgbBCPNcICKP92W/JPtSXdOg8SOQ3AcxDUoOyEzA7MYIXrhLtvl&#10;5/delVdXk9FkL0JUzna0mdWUCMscV7bv6Ofb7aslJTGB5aCdFR09iEiv1i9frEbfirkbnOYiEASx&#10;sR19R4eUfFtVkQ3CQJw5LyxuShcMJJyGvuIBRkQ3uprX9etqdIH74JiIEVc3x026LvhSCpY+SRlF&#10;IrqjyC2VMZRxl8dqvYK2D+AHxU404B9YGFAWLz1DbSABuQvqLyijWHDRyTRjzlROSsVE0YBqmvoP&#10;NTcDeFG0oDnRn22K/w+WfdxfB6J4Ry8uLimxYLBIP798+/H9K8kr6M/oY4tpN/46nGYRwyx2ksHk&#10;P8ogU/H0cPZUTIkwXJw3y+W8QesZ7l3Wdb0oplf3p32I6b1whuSgowFrVqyE/YeY8EZM/Z2SL4tO&#10;K75VWpdJ6HdvdSB7wPpuy5cp45FHadqSEbtzsXyzQCKAfSY1JAyNR+XR9uXCR0fiQ2Skjd9TyJnZ&#10;BuJwZFAQchq0RiWR/YJ2EMDfWU7SwaO3Fp8BzWyM4JRoga8mRyUzgdLPyUR52qLKXJljLXKUpt2E&#10;MDncOX7Ast75oPoBPW0K9byDbVTsObV87tOH8wJ6/zD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cD8v2AAAAAsBAAAPAAAAAAAAAAEAIAAAACIAAABkcnMvZG93bnJldi54bWxQSwECFAAUAAAA&#10;CACHTuJAavNlC+4BAADgAwAADgAAAAAAAAABACAAAAAnAQAAZHJzL2Uyb0RvYy54bWxQSwUGAAAA&#10;AAYABgBZAQAAhwUAAAAA&#10;">
                <v:path/>
                <v:fill on="t" alignshape="1" focussize="0,0"/>
                <v:stroke weight="1.25pt" imagealignshape="1"/>
                <v:imagedata o:title=""/>
                <o:lock v:ext="edit"/>
                <v:textbox>
                  <w:txbxContent>
                    <w:p>
                      <w:pPr>
                        <w:spacing w:line="360" w:lineRule="exact"/>
                        <w:jc w:val="center"/>
                        <w:rPr>
                          <w:rFonts w:hint="eastAsia"/>
                        </w:rPr>
                      </w:pPr>
                      <w:r>
                        <w:rPr>
                          <w:rFonts w:hint="eastAsia"/>
                        </w:rPr>
                        <w:t>乡镇（街道）受理、初审</w:t>
                      </w:r>
                    </w:p>
                    <w:p>
                      <w:pPr>
                        <w:rPr>
                          <w:rFonts w:hint="eastAsia"/>
                        </w:rPr>
                      </w:pPr>
                    </w:p>
                  </w:txbxContent>
                </v:textbox>
                <w10:wrap type="square"/>
              </v:rect>
            </w:pict>
          </mc:Fallback>
        </mc:AlternateContent>
      </w:r>
      <w:r>
        <w:rPr>
          <w:rFonts w:ascii="黑体" w:hAnsi="宋体" w:eastAsia="黑体"/>
          <w:sz w:val="32"/>
          <w:szCs w:val="32"/>
        </w:rPr>
        <mc:AlternateContent>
          <mc:Choice Requires="wps">
            <w:drawing>
              <wp:anchor distT="0" distB="0" distL="114300" distR="114300" simplePos="0" relativeHeight="251697152" behindDoc="0" locked="0" layoutInCell="1" allowOverlap="1">
                <wp:simplePos x="0" y="0"/>
                <wp:positionH relativeFrom="column">
                  <wp:posOffset>1658620</wp:posOffset>
                </wp:positionH>
                <wp:positionV relativeFrom="paragraph">
                  <wp:posOffset>533400</wp:posOffset>
                </wp:positionV>
                <wp:extent cx="2180590" cy="514350"/>
                <wp:effectExtent l="8255" t="7620" r="20955" b="11430"/>
                <wp:wrapSquare wrapText="bothSides"/>
                <wp:docPr id="341" name="矩形 341"/>
                <wp:cNvGraphicFramePr/>
                <a:graphic xmlns:a="http://schemas.openxmlformats.org/drawingml/2006/main">
                  <a:graphicData uri="http://schemas.microsoft.com/office/word/2010/wordprocessingShape">
                    <wps:wsp>
                      <wps:cNvSpPr/>
                      <wps:spPr>
                        <a:xfrm>
                          <a:off x="0" y="0"/>
                          <a:ext cx="2180590" cy="5143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rPr>
                            </w:pPr>
                            <w:r>
                              <w:rPr>
                                <w:rFonts w:hint="eastAsia" w:ascii="宋体" w:hAnsi="宋体"/>
                              </w:rPr>
                              <w:t>村（居）评议</w:t>
                            </w:r>
                          </w:p>
                          <w:p>
                            <w:pPr>
                              <w:spacing w:line="300" w:lineRule="exact"/>
                              <w:jc w:val="center"/>
                              <w:rPr>
                                <w:rFonts w:hint="eastAsia" w:ascii="宋体" w:hAnsi="宋体"/>
                              </w:rPr>
                            </w:pPr>
                            <w:r>
                              <w:rPr>
                                <w:rFonts w:hint="eastAsia" w:ascii="宋体" w:hAnsi="宋体"/>
                              </w:rPr>
                              <w:t>（办理时间：每年1月10－15日）</w:t>
                            </w:r>
                          </w:p>
                          <w:p>
                            <w:pPr>
                              <w:rPr>
                                <w:rFonts w:hint="eastAsia"/>
                              </w:rPr>
                            </w:pPr>
                          </w:p>
                        </w:txbxContent>
                      </wps:txbx>
                      <wps:bodyPr upright="1"/>
                    </wps:wsp>
                  </a:graphicData>
                </a:graphic>
              </wp:anchor>
            </w:drawing>
          </mc:Choice>
          <mc:Fallback>
            <w:pict>
              <v:rect id="_x0000_s1026" o:spid="_x0000_s1026" o:spt="1" style="position:absolute;left:0pt;margin-left:130.6pt;margin-top:42pt;height:40.5pt;width:171.7pt;mso-wrap-distance-bottom:0pt;mso-wrap-distance-left:9pt;mso-wrap-distance-right:9pt;mso-wrap-distance-top:0pt;z-index:251697152;mso-width-relative:page;mso-height-relative:page;" fillcolor="#FFFFFF" filled="t" stroked="t" insetpen="f" coordsize="21600,21600" o:gfxdata="UEsDBAoAAAAAAIdO4kAAAAAAAAAAAAAAAAAEAAAAZHJzL1BLAwQUAAAACACHTuJAQ+KRSdcAAAAK&#10;AQAADwAAAGRycy9kb3ducmV2LnhtbE2Py07DMBBF90j8gzVI7KidqImqEKeKEK8dUJDYuvE0Cfil&#10;2EnL3zOs6HI0R/eeW29P1rAFpzh6JyFbCWDoOq9H10v4eH+42QCLSTmtjHco4QcjbJvLi1pV2h/d&#10;Gy671DMKcbFSEoaUQsV57Aa0Kq58QEe/g5+sSnROPdeTOlK4NTwXouRWjY4aBhXwbsDuezdbCcUT&#10;fmLxNT+/GlzCob1vXx5DK+X1VSZugSU8pX8Y/vRJHRpy2vvZ6ciMhLzMckIlbNa0iYBSrEtgeyLL&#10;QgBvan4+ofkFUEsDBBQAAAAIAIdO4kBYySa76wEAAOADAAAOAAAAZHJzL2Uyb0RvYy54bWytU0uO&#10;EzEQ3SNxB8t70p3MNIRWOrMghA2CkQYOUPGn25J/sj3pzmmQ2HEIjoO4BmUnZH4sEKIX7iq7/Kre&#10;q/LqajKa7EWIytmOzmc1JcIyx5XtO/r50/bFkpKYwHLQzoqOHkSkV+vnz1ajb8XCDU5zEQiC2NiO&#10;vqNDSr6tqsgGYSDOnBcWD6ULBhK6oa94gBHRja4Wdf2yGl3gPjgmYsTdzfGQrgu+lIKlj1JGkYju&#10;KNaWyhrKustrtV5B2wfwg2KnMuAfqjCgLCY9Q20gAbkN6gmUUSy46GSaMWcqJ6VionBANvP6EZub&#10;AbwoXFCc6M8yxf8Hyz7srwNRvKMXl3NKLBhs0s8v3358/0ryDuoz+thi2I2/DicvopnJTjKY/Eca&#10;ZCqaHs6aiikRhpuL+bJuXqP0DM+a+eVFU0Sv7m77ENM74QzJRkcD9qxICfv3MWFGDP0dkpNFpxXf&#10;Kq2LE/rdGx3IHrC/2/LlkvHKgzBtyYjT2SxfNVgI4JxJDQlN45F5tH1J+OBKvI9cl+9PyLmyDcTh&#10;WEFByGHQGpVE1gvaQQB/azlJB4/aWnwGNFdjBKdEC3w12SqRCZT+m0ikpy2yzJ059iJbadpNCJPN&#10;neMHbOutD6ofUNPSxxKOY1TkOY18ntP7fgG9e5j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Pi&#10;kUnXAAAACgEAAA8AAAAAAAAAAQAgAAAAIgAAAGRycy9kb3ducmV2LnhtbFBLAQIUABQAAAAIAIdO&#10;4kBYySa76wEAAOADAAAOAAAAAAAAAAEAIAAAACYBAABkcnMvZTJvRG9jLnhtbFBLBQYAAAAABgAG&#10;AFkBAACDBQAAAAA=&#10;">
                <v:path/>
                <v:fill on="t" alignshape="1" focussize="0,0"/>
                <v:stroke weight="1.25pt" imagealignshape="1"/>
                <v:imagedata o:title=""/>
                <o:lock v:ext="edit"/>
                <v:textbox>
                  <w:txbxContent>
                    <w:p>
                      <w:pPr>
                        <w:spacing w:line="300" w:lineRule="exact"/>
                        <w:jc w:val="center"/>
                        <w:rPr>
                          <w:rFonts w:hint="eastAsia" w:ascii="宋体" w:hAnsi="宋体"/>
                        </w:rPr>
                      </w:pPr>
                      <w:r>
                        <w:rPr>
                          <w:rFonts w:hint="eastAsia" w:ascii="宋体" w:hAnsi="宋体"/>
                        </w:rPr>
                        <w:t>村（居）评议</w:t>
                      </w:r>
                    </w:p>
                    <w:p>
                      <w:pPr>
                        <w:spacing w:line="300" w:lineRule="exact"/>
                        <w:jc w:val="center"/>
                        <w:rPr>
                          <w:rFonts w:hint="eastAsia" w:ascii="宋体" w:hAnsi="宋体"/>
                        </w:rPr>
                      </w:pPr>
                      <w:r>
                        <w:rPr>
                          <w:rFonts w:hint="eastAsia" w:ascii="宋体" w:hAnsi="宋体"/>
                        </w:rPr>
                        <w:t>（办理时间：每年1月10－15日）</w:t>
                      </w:r>
                    </w:p>
                    <w:p>
                      <w:pPr>
                        <w:rPr>
                          <w:rFonts w:hint="eastAsia"/>
                        </w:rPr>
                      </w:pPr>
                    </w:p>
                  </w:txbxContent>
                </v:textbox>
                <w10:wrap type="square"/>
              </v:rect>
            </w:pict>
          </mc:Fallback>
        </mc:AlternateContent>
      </w:r>
      <w:r>
        <w:rPr>
          <w:rFonts w:ascii="黑体" w:hAnsi="宋体" w:eastAsia="黑体"/>
          <w:sz w:val="32"/>
          <w:szCs w:val="32"/>
        </w:rPr>
        <mc:AlternateContent>
          <mc:Choice Requires="wps">
            <w:drawing>
              <wp:anchor distT="0" distB="0" distL="114300" distR="114300" simplePos="0" relativeHeight="251704320" behindDoc="0" locked="0" layoutInCell="1" allowOverlap="1">
                <wp:simplePos x="0" y="0"/>
                <wp:positionH relativeFrom="column">
                  <wp:posOffset>2753360</wp:posOffset>
                </wp:positionH>
                <wp:positionV relativeFrom="paragraph">
                  <wp:posOffset>2529840</wp:posOffset>
                </wp:positionV>
                <wp:extent cx="0" cy="342900"/>
                <wp:effectExtent l="38100" t="0" r="38100" b="0"/>
                <wp:wrapSquare wrapText="bothSides"/>
                <wp:docPr id="337" name="直接连接符 337"/>
                <wp:cNvGraphicFramePr/>
                <a:graphic xmlns:a="http://schemas.openxmlformats.org/drawingml/2006/main">
                  <a:graphicData uri="http://schemas.microsoft.com/office/word/2010/wordprocessingShape">
                    <wps:wsp>
                      <wps:cNvSpPr/>
                      <wps:spPr>
                        <a:xfrm>
                          <a:off x="0" y="0"/>
                          <a:ext cx="0" cy="34290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8pt;margin-top:199.2pt;height:27pt;width:0pt;mso-wrap-distance-bottom:0pt;mso-wrap-distance-left:9pt;mso-wrap-distance-right:9pt;mso-wrap-distance-top:0pt;z-index:251704320;mso-width-relative:page;mso-height-relative:page;" filled="f" stroked="t" coordsize="21600,21600" o:gfxdata="UEsDBAoAAAAAAIdO4kAAAAAAAAAAAAAAAAAEAAAAZHJzL1BLAwQUAAAACACHTuJAUA7X1dgAAAAL&#10;AQAADwAAAGRycy9kb3ducmV2LnhtbE2PTU/DMAyG70j8h8hI3FiytRujNJ0EElzgMAaCa9Z4bbXG&#10;qZJ0G/8eox3g5o9Hrx+Xq5PrxQFD7DxpmE4UCKTa244aDR/vTzdLEDEZsqb3hBq+McKqurwoTWH9&#10;kd7wsEmN4BCKhdHQpjQUUsa6RWfixA9IvNv54EziNjTSBnPkcNfLmVIL6UxHfKE1Az62WO83o9Pw&#10;Fea0flXSPe8G/DS3L83+YVxrfX01VfcgEp7SHwy/+qwOFTtt/Ug2il5DnmULRjVkd8scBBPnyZaL&#10;+SwHWZXy/w/VD1BLAwQUAAAACACHTuJA8MaTEOMBAACeAwAADgAAAGRycy9lMm9Eb2MueG1srVNL&#10;jhMxEN0jcQfLe9KdhGGGVjqzIAwbBCMNHKBiu7st+SeXJ51cggsgsYMVS/ZzG4ZjUHZCwkdsEL2o&#10;LrvKz/Vev15cbq1hGxVRe9fy6aTmTDnhpXZ9y9++uXp0wRkmcBKMd6rlO4X8cvnwwWIMjZr5wRup&#10;IiMQh80YWj6kFJqqQjEoCzjxQTkqdj5aSLSMfSUjjIRuTTWr6yfV6KMM0QuFSLurfZEvC37XKZFe&#10;dx2qxEzLabZUYixxnWO1XEDTRwiDFocx4B+msKAdXXqEWkECdhv1H1BWi+jRd2kivK1812mhCgdi&#10;M61/Y3MzQFCFC4mD4SgT/j9Y8WpzHZmWLZ/PzzlzYOkj3b//8vXdx293Hyjef/7EcomEGgM21H8T&#10;ruNhhZRm1tsu2vwmPmxbxN0dxVXbxMR+U9Du/PHsaV10r07nQsT0QnnLctJyo12mDQ1sXmKiu6j1&#10;R0veNo6NZLazi/MzzgSQbToDiVIbiAi6vhxGb7S80sbkIxj79TMT2QayEcqTKRHwL235lhXgsO8r&#10;pb1FBgXyuZMs7QIJ5MjLPM9gleTMKLJ+zggQmgTanDpT1OB685duut44miIru9cyZ2svd/RRbkPU&#10;/UByTMukuUImKDMfDJtd9vO6IJ1+q+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A7X1dgAAAAL&#10;AQAADwAAAAAAAAABACAAAAAiAAAAZHJzL2Rvd25yZXYueG1sUEsBAhQAFAAAAAgAh07iQPDGkxDj&#10;AQAAngMAAA4AAAAAAAAAAQAgAAAAJwEAAGRycy9lMm9Eb2MueG1sUEsFBgAAAAAGAAYAWQEAAHwF&#10;AAAAAA==&#10;">
                <v:path arrowok="t"/>
                <v:fill on="f" focussize="0,0"/>
                <v:stroke weight="1.25pt" imagealignshape="1" endarrow="block"/>
                <v:imagedata o:title=""/>
                <o:lock v:ext="edit"/>
                <w10:wrap type="square"/>
              </v:line>
            </w:pict>
          </mc:Fallback>
        </mc:AlternateContent>
      </w:r>
      <w:r>
        <w:rPr>
          <w:rFonts w:ascii="黑体" w:hAnsi="宋体" w:eastAsia="黑体"/>
          <w:sz w:val="32"/>
          <w:szCs w:val="32"/>
        </w:rPr>
        <mc:AlternateContent>
          <mc:Choice Requires="wps">
            <w:drawing>
              <wp:anchor distT="0" distB="0" distL="114300" distR="114300" simplePos="0" relativeHeight="251699200" behindDoc="0" locked="0" layoutInCell="1" allowOverlap="1">
                <wp:simplePos x="0" y="0"/>
                <wp:positionH relativeFrom="column">
                  <wp:posOffset>1664970</wp:posOffset>
                </wp:positionH>
                <wp:positionV relativeFrom="paragraph">
                  <wp:posOffset>2133600</wp:posOffset>
                </wp:positionV>
                <wp:extent cx="2179320" cy="400050"/>
                <wp:effectExtent l="7620" t="7620" r="22860" b="11430"/>
                <wp:wrapSquare wrapText="bothSides"/>
                <wp:docPr id="333" name="矩形 333"/>
                <wp:cNvGraphicFramePr/>
                <a:graphic xmlns:a="http://schemas.openxmlformats.org/drawingml/2006/main">
                  <a:graphicData uri="http://schemas.microsoft.com/office/word/2010/wordprocessingShape">
                    <wps:wsp>
                      <wps:cNvSpPr/>
                      <wps:spPr>
                        <a:xfrm>
                          <a:off x="0" y="0"/>
                          <a:ext cx="2179320" cy="4000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报市卫生计生局复审、公示、初审</w:t>
                            </w:r>
                          </w:p>
                          <w:p>
                            <w:pPr>
                              <w:spacing w:line="360" w:lineRule="exact"/>
                              <w:jc w:val="center"/>
                              <w:rPr>
                                <w:rFonts w:hint="eastAsia"/>
                              </w:rPr>
                            </w:pPr>
                          </w:p>
                        </w:txbxContent>
                      </wps:txbx>
                      <wps:bodyPr upright="1"/>
                    </wps:wsp>
                  </a:graphicData>
                </a:graphic>
              </wp:anchor>
            </w:drawing>
          </mc:Choice>
          <mc:Fallback>
            <w:pict>
              <v:rect id="_x0000_s1026" o:spid="_x0000_s1026" o:spt="1" style="position:absolute;left:0pt;margin-left:131.1pt;margin-top:168pt;height:31.5pt;width:171.6pt;mso-wrap-distance-bottom:0pt;mso-wrap-distance-left:9pt;mso-wrap-distance-right:9pt;mso-wrap-distance-top:0pt;z-index:251699200;mso-width-relative:page;mso-height-relative:page;" fillcolor="#FFFFFF" filled="t" stroked="t" insetpen="f" coordsize="21600,21600" o:gfxdata="UEsDBAoAAAAAAIdO4kAAAAAAAAAAAAAAAAAEAAAAZHJzL1BLAwQUAAAACACHTuJAnM+Z0tgAAAAL&#10;AQAADwAAAGRycy9kb3ducmV2LnhtbE2Py07DMBBF90j8gzVI7KjdlEQ0xKkixGtXKEhs3XiaBPxS&#10;7KTl7xlWsJyZozvnVpuTNWzGMQ7eSVguBDB0rdeD6yS8vz1c3QCLSTmtjHco4RsjbOrzs0qV2h/d&#10;K8671DEKcbFUEvqUQsl5bHu0Ki58QEe3gx+tSjSOHdejOlK4NTwTouBWDY4+9CrgXY/t126yEvIn&#10;/MD8c3p+MTiHQ3PfbB9DI+XlxVLcAkt4Sn8w/OqTOtTktPeT05EZCVmRZYRKWK0KKkVEIfJrYHva&#10;rNcCeF3x/x3qH1BLAwQUAAAACACHTuJAZJ7LQu4BAADgAwAADgAAAGRycy9lMm9Eb2MueG1srVNL&#10;jhMxEN0jcQfLe9KdhGGGVjqzIIQNgpEGDlCx3d2W/JPLk+6cBokdh+A4iGtQdkJmBlggRC/cZbv8&#10;/N6r8up6sobtVUTtXcvns5oz5YSX2vUt//hh++yKM0zgJBjvVMsPCvn1+umT1RgatfCDN1JFRiAO&#10;mzG0fEgpNFWFYlAWcOaDcrTZ+Wgh0TT2lYwwEro11aKuX1SjjzJELxQirW6Om3xd8LtOifS+61Al&#10;ZlpO3FIZYxl3eazWK2j6CGHQ4kQD/oGFBe3o0jPUBhKwu6h/g7JaRI++SzPhbeW7TgtVNJCaef2L&#10;mtsBgipayBwMZ5vw/8GKd/ubyLRs+XK55MyBpSJ9//Tl29fPLK+QP2PAhtJuw008zZDCLHbqos1/&#10;ksGm4unh7KmaEhO0uJhfvlwuyHpBe8/rur4oplf3p0PE9EZ5y3LQ8kg1K1bC/i0mupFSf6bky9Ab&#10;LbfamDKJ/e6ViWwPVN9t+TJlOvIozTg2UndeXF1eEBGgPusMJAptIOXo+nLhoyP4EJlo0/cn5Mxs&#10;AzgcGRSEnAaN1Ullv6AZFMjXTrJ0COSto2fAMxurJGdG0avJUclMoM3fZJI840hlrsyxFjlK024i&#10;mBzuvDxQWe9C1P1Ans4L9bxDbVTsObV87tOH8wJ6/zD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z5nS2AAAAAsBAAAPAAAAAAAAAAEAIAAAACIAAABkcnMvZG93bnJldi54bWxQSwECFAAUAAAA&#10;CACHTuJAZJ7LQu4BAADgAwAADgAAAAAAAAABACAAAAAnAQAAZHJzL2Uyb0RvYy54bWxQSwUGAAAA&#10;AAYABgBZAQAAhwUAAAAA&#10;">
                <v:path/>
                <v:fill on="t" alignshape="1" focussize="0,0"/>
                <v:stroke weight="1.25pt" imagealignshape="1"/>
                <v:imagedata o:title=""/>
                <o:lock v:ext="edit"/>
                <v:textbox>
                  <w:txbxContent>
                    <w:p>
                      <w:pPr>
                        <w:spacing w:line="360" w:lineRule="exact"/>
                        <w:jc w:val="center"/>
                        <w:rPr>
                          <w:rFonts w:hint="eastAsia"/>
                        </w:rPr>
                      </w:pPr>
                      <w:r>
                        <w:rPr>
                          <w:rFonts w:hint="eastAsia"/>
                        </w:rPr>
                        <w:t>报市卫生计生局复审、公示、初审</w:t>
                      </w:r>
                    </w:p>
                    <w:p>
                      <w:pPr>
                        <w:spacing w:line="360" w:lineRule="exact"/>
                        <w:jc w:val="center"/>
                        <w:rPr>
                          <w:rFonts w:hint="eastAsia"/>
                        </w:rPr>
                      </w:pPr>
                    </w:p>
                  </w:txbxContent>
                </v:textbox>
                <w10:wrap type="square"/>
              </v:rect>
            </w:pict>
          </mc:Fallback>
        </mc:AlternateContent>
      </w:r>
      <w:r>
        <w:rPr>
          <w:rFonts w:ascii="黑体" w:hAnsi="宋体" w:eastAsia="黑体"/>
          <w:sz w:val="32"/>
          <w:szCs w:val="32"/>
        </w:rPr>
        <mc:AlternateContent>
          <mc:Choice Requires="wps">
            <w:drawing>
              <wp:anchor distT="0" distB="0" distL="114300" distR="114300" simplePos="0" relativeHeight="251703296" behindDoc="0" locked="0" layoutInCell="1" allowOverlap="1">
                <wp:simplePos x="0" y="0"/>
                <wp:positionH relativeFrom="column">
                  <wp:posOffset>2753360</wp:posOffset>
                </wp:positionH>
                <wp:positionV relativeFrom="paragraph">
                  <wp:posOffset>1779270</wp:posOffset>
                </wp:positionV>
                <wp:extent cx="0" cy="342900"/>
                <wp:effectExtent l="38100" t="0" r="38100" b="0"/>
                <wp:wrapSquare wrapText="bothSides"/>
                <wp:docPr id="338" name="直接连接符 338"/>
                <wp:cNvGraphicFramePr/>
                <a:graphic xmlns:a="http://schemas.openxmlformats.org/drawingml/2006/main">
                  <a:graphicData uri="http://schemas.microsoft.com/office/word/2010/wordprocessingShape">
                    <wps:wsp>
                      <wps:cNvSpPr/>
                      <wps:spPr>
                        <a:xfrm>
                          <a:off x="0" y="0"/>
                          <a:ext cx="0" cy="34290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8pt;margin-top:140.1pt;height:27pt;width:0pt;mso-wrap-distance-bottom:0pt;mso-wrap-distance-left:9pt;mso-wrap-distance-right:9pt;mso-wrap-distance-top:0pt;z-index:251703296;mso-width-relative:page;mso-height-relative:page;" filled="f" stroked="t" coordsize="21600,21600" o:gfxdata="UEsDBAoAAAAAAIdO4kAAAAAAAAAAAAAAAAAEAAAAZHJzL1BLAwQUAAAACACHTuJAqL6ivdgAAAAL&#10;AQAADwAAAGRycy9kb3ducmV2LnhtbE2PwU7DMAyG70i8Q2QkbixZO8ZUmk4CCS5w2Abarl7jtdUa&#10;p0rSbbw9QRzgaPvT7+8vlxfbixP50DnWMJ0oEMS1Mx03Gj4/Xu4WIEJENtg7Jg1fFGBZXV+VWBh3&#10;5jWdNrERKYRDgRraGIdCylC3ZDFM3ECcbgfnLcY0+kYaj+cUbnuZKTWXFjtOH1oc6Lml+rgZrYad&#10;v+fVu5L29TDQFh/emuPTuNL69maqHkFEusQ/GH70kzpUyWnvRjZB9BpmeT5PqIZsoTIQifjd7DXk&#10;+SwDWZXyf4fqG1BLAwQUAAAACACHTuJAvkLXh+MBAACeAwAADgAAAGRycy9lMm9Eb2MueG1srVNL&#10;jhMxEN0jcQfLe9KdhIGhlc4sCMMGwUgzHKBiu7st+SeXJ51cggsgsYMVS/bchpljUHZCwkdsEFlU&#10;yq7yc73n14uLrTVsoyJq71o+ndScKSe81K5v+duby0fnnGECJ8F4p1q+U8gvlg8fLMbQqJkfvJEq&#10;MgJx2Iyh5UNKoakqFIOygBMflKNi56OFRMvYVzLCSOjWVLO6flKNPsoQvVCItLvaF/my4HedEulN&#10;16FKzLScZkslxhLXOVbLBTR9hDBocRgD/mEKC9rRpUeoFSRgt1H/AWW1iB59lybC28p3nRaqcCA2&#10;0/o3NtcDBFW4kDgYjjLh/4MVrzdXkWnZ8vmcnsqBpUe6e//l27uP918/ULz7/InlEgk1Bmyo/zpc&#10;xcMKKc2st120+Z/4sG0Rd3cUV20TE/tNQbvzx7NnddG9Op0LEdNL5S3LScuNdpk2NLB5hYnuotYf&#10;LXnbODaS2c7On55xJoBs0xlIlNpARND15TB6o+WlNiYfwdivn5vINpCNUH6ZEgH/0pZvWQEO+75S&#10;2ltkUCBfOMnSLpBAjrzM8wxWSc6MIuvnjAChSaDNqTNFDa43f+mm642jKbKyey1ztvZyR49yG6Lu&#10;B5JjWibNFTJBmflg2Oyyn9cF6fRZL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L6ivdgAAAAL&#10;AQAADwAAAAAAAAABACAAAAAiAAAAZHJzL2Rvd25yZXYueG1sUEsBAhQAFAAAAAgAh07iQL5C14fj&#10;AQAAngMAAA4AAAAAAAAAAQAgAAAAJwEAAGRycy9lMm9Eb2MueG1sUEsFBgAAAAAGAAYAWQEAAHwF&#10;AAAAAA==&#10;">
                <v:path arrowok="t"/>
                <v:fill on="f" focussize="0,0"/>
                <v:stroke weight="1.25pt" imagealignshape="1" endarrow="block"/>
                <v:imagedata o:title=""/>
                <o:lock v:ext="edit"/>
                <w10:wrap type="square"/>
              </v:line>
            </w:pict>
          </mc:Fallback>
        </mc:AlternateContent>
      </w:r>
      <w:r>
        <w:rPr>
          <w:rFonts w:ascii="黑体" w:hAnsi="宋体" w:eastAsia="黑体"/>
          <w:sz w:val="32"/>
          <w:szCs w:val="32"/>
        </w:rPr>
        <mc:AlternateContent>
          <mc:Choice Requires="wps">
            <w:drawing>
              <wp:anchor distT="0" distB="0" distL="114300" distR="114300" simplePos="0" relativeHeight="251702272" behindDoc="0" locked="0" layoutInCell="1" allowOverlap="1">
                <wp:simplePos x="0" y="0"/>
                <wp:positionH relativeFrom="column">
                  <wp:posOffset>2744470</wp:posOffset>
                </wp:positionH>
                <wp:positionV relativeFrom="paragraph">
                  <wp:posOffset>1062990</wp:posOffset>
                </wp:positionV>
                <wp:extent cx="0" cy="342900"/>
                <wp:effectExtent l="38100" t="0" r="38100" b="0"/>
                <wp:wrapSquare wrapText="bothSides"/>
                <wp:docPr id="335" name="直接连接符 335"/>
                <wp:cNvGraphicFramePr/>
                <a:graphic xmlns:a="http://schemas.openxmlformats.org/drawingml/2006/main">
                  <a:graphicData uri="http://schemas.microsoft.com/office/word/2010/wordprocessingShape">
                    <wps:wsp>
                      <wps:cNvSpPr/>
                      <wps:spPr>
                        <a:xfrm>
                          <a:off x="0" y="0"/>
                          <a:ext cx="0" cy="34290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1pt;margin-top:83.7pt;height:27pt;width:0pt;mso-wrap-distance-bottom:0pt;mso-wrap-distance-left:9pt;mso-wrap-distance-right:9pt;mso-wrap-distance-top:0pt;z-index:251702272;mso-width-relative:page;mso-height-relative:page;" filled="f" stroked="t" coordsize="21600,21600" o:gfxdata="UEsDBAoAAAAAAIdO4kAAAAAAAAAAAAAAAAAEAAAAZHJzL1BLAwQUAAAACACHTuJAmpdCRtcAAAAL&#10;AQAADwAAAGRycy9kb3ducmV2LnhtbE2PwU7DMAyG70i8Q2QkbixpKBsqTSeBBBc4jIG2a9Z6bbXG&#10;qZJ0G2+PEQc42v+n35/L5dkN4ogh9p4MZDMFAqn2TU+tgc+P55t7EDFZauzgCQ18YYRldXlR2qLx&#10;J3rH4zq1gksoFtZAl9JYSBnrDp2NMz8icbb3wdnEY2hlE+yJy90gtVJz6WxPfKGzIz51WB/WkzOw&#10;DXe0elPSvexH3NjFa3t4nFbGXF9l6gFEwnP6g+FHn9WhYqedn6iJYjCQ32rNKAfzRQ6Cid/NzoDW&#10;WQ6yKuX/H6pvUEsDBBQAAAAIAIdO4kDNCB3b4wEAAJ4DAAAOAAAAZHJzL2Uyb0RvYy54bWytU0uO&#10;EzEQ3SNxB8t70p2EgaGVziwIwwbBSDMcoGK7uy35J5cnnVyCCyCxgxVL9tyGmWNQdkLCR2wQvagu&#10;u8rP9V6/XlxsrWEbFVF71/LppOZMOeGldn3L395cPjrnDBM4CcY71fKdQn6xfPhgMYZGzfzgjVSR&#10;EYjDZgwtH1IKTVWhGJQFnPigHBU7Hy0kWsa+khFGQremmtX1k2r0UYbohUKk3dW+yJcFv+uUSG+6&#10;DlVipuU0WyoxlrjOsVouoOkjhEGLwxjwD1NY0I4uPUKtIAG7jfoPKKtF9Oi7NBHeVr7rtFCFA7GZ&#10;1r+xuR4gqMKFxMFwlAn/H6x4vbmKTMuWz+dnnDmw9JHu3n/59u7j/dcPFO8+f2K5REKNARvqvw5X&#10;8bBCSjPrbRdtfhMfti3i7o7iqm1iYr8paHf+ePasLrpXp3MhYnqpvGU5abnRLtOGBjavMNFd1Pqj&#10;JW8bx0Yy29n5UxpZANmmM5AotYGIoOvLYfRGy0ttTD6CsV8/N5FtIBuhPJkSAf/Slm9ZAQ77vlLa&#10;W2RQIF84ydIukECOvMzzDFZJzowi6+eMAKFJoM2pM0UNrjd/6abrjaMpsrJ7LXO29nJHH+U2RN0P&#10;JMe0TJorZIIy88Gw2WU/rwvS6bda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l0JG1wAAAAsB&#10;AAAPAAAAAAAAAAEAIAAAACIAAABkcnMvZG93bnJldi54bWxQSwECFAAUAAAACACHTuJAzQgd2+MB&#10;AACeAwAADgAAAAAAAAABACAAAAAmAQAAZHJzL2Uyb0RvYy54bWxQSwUGAAAAAAYABgBZAQAAewUA&#10;AAAA&#10;">
                <v:path arrowok="t"/>
                <v:fill on="f" focussize="0,0"/>
                <v:stroke weight="1.25pt" imagealignshape="1" endarrow="block"/>
                <v:imagedata o:title=""/>
                <o:lock v:ext="edit"/>
                <w10:wrap type="square"/>
              </v:line>
            </w:pict>
          </mc:Fallback>
        </mc:AlternateContent>
      </w:r>
      <w:r>
        <w:rPr>
          <w:rFonts w:ascii="黑体" w:hAnsi="宋体" w:eastAsia="黑体"/>
          <w:sz w:val="32"/>
          <w:szCs w:val="32"/>
        </w:rPr>
        <mc:AlternateContent>
          <mc:Choice Requires="wps">
            <w:drawing>
              <wp:anchor distT="0" distB="0" distL="114300" distR="114300" simplePos="0" relativeHeight="251701248" behindDoc="0" locked="0" layoutInCell="1" allowOverlap="1">
                <wp:simplePos x="0" y="0"/>
                <wp:positionH relativeFrom="column">
                  <wp:posOffset>2744470</wp:posOffset>
                </wp:positionH>
                <wp:positionV relativeFrom="paragraph">
                  <wp:posOffset>198120</wp:posOffset>
                </wp:positionV>
                <wp:extent cx="0" cy="342900"/>
                <wp:effectExtent l="38100" t="0" r="38100" b="0"/>
                <wp:wrapSquare wrapText="bothSides"/>
                <wp:docPr id="336" name="直接连接符 336"/>
                <wp:cNvGraphicFramePr/>
                <a:graphic xmlns:a="http://schemas.openxmlformats.org/drawingml/2006/main">
                  <a:graphicData uri="http://schemas.microsoft.com/office/word/2010/wordprocessingShape">
                    <wps:wsp>
                      <wps:cNvSpPr/>
                      <wps:spPr>
                        <a:xfrm>
                          <a:off x="0" y="0"/>
                          <a:ext cx="0" cy="34290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1pt;margin-top:15.6pt;height:27pt;width:0pt;mso-wrap-distance-bottom:0pt;mso-wrap-distance-left:9pt;mso-wrap-distance-right:9pt;mso-wrap-distance-top:0pt;z-index:251701248;mso-width-relative:page;mso-height-relative:page;" filled="f" stroked="t" coordsize="21600,21600" o:gfxdata="UEsDBAoAAAAAAIdO4kAAAAAAAAAAAAAAAAAEAAAAZHJzL1BLAwQUAAAACACHTuJAULYzLtYAAAAJ&#10;AQAADwAAAGRycy9kb3ducmV2LnhtbE2PwU7DMAyG70i8Q2Qkbixpx2AqTSeBBBc4jIHg6jVeW61x&#10;qibdxttjxAFOlu1Pvz+Xq5Pv1YHG2AW2kM0MKOI6uI4bC+9vj1dLUDEhO+wDk4UvirCqzs9KLFw4&#10;8isdNqlREsKxQAttSkOhdaxb8hhnYSCW3S6MHpO0Y6PdiEcJ973OjbnRHjuWCy0O9NBSvd9M3sLn&#10;uOD1i9H+aTfQB94+N/v7aW3t5UVm7kAlOqU/GH70RR0qcdqGiV1UvYXreZ4LamGeSRXgd7C1sFzk&#10;oKtS//+g+gZQSwMEFAAAAAgAh07iQM4i7JjjAQAAngMAAA4AAABkcnMvZTJvRG9jLnhtbK1TS44T&#10;MRDdI3EHy3vSnYQZhlY6syAMGwQjDRygYru7LfknlyedXIILILGDFUv2cxuGY1B2QsJHbBC9qC67&#10;ys/1Xr9eXG6tYRsVUXvX8umk5kw54aV2fcvfvrl6dMEZJnASjHeq5TuF/HL58MFiDI2a+cEbqSIj&#10;EIfNGFo+pBSaqkIxKAs48UE5KnY+Wki0jH0lI4yEbk01q+vzavRRhuiFQqTd1b7IlwW/65RIr7sO&#10;VWKm5TRbKjGWuM6xWi6g6SOEQYvDGPAPU1jQji49Qq0gAbuN+g8oq0X06Ls0Ed5Wvuu0UIUDsZnW&#10;v7G5GSCowoXEwXCUCf8frHi1uY5My5bP5+ecObD0ke7ff/n67uO3uw8U7z9/YrlEQo0BG+q/Cdfx&#10;sEJKM+ttF21+Ex+2LeLujuKqbWJivylod/549rQuulencyFieqG8ZTlpudEu04YGNi8x0V3U+qMl&#10;bxvHRjLb2cWTM84EkG06A4lSG4gIur4cRm+0vNLG5CMY+/UzE9kGshHKkykR8C9t+ZYV4LDvK6W9&#10;RQYF8rmTLO0CCeTIyzzPYJXkzCiyfs4IEJoE2pw6U9TgevOXbrreOJoiK7vXMmdrL3f0UW5D1P1A&#10;ckzLpLlCJigzHwybXfbzuiCdfqv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C2My7WAAAACQEA&#10;AA8AAAAAAAAAAQAgAAAAIgAAAGRycy9kb3ducmV2LnhtbFBLAQIUABQAAAAIAIdO4kDOIuyY4wEA&#10;AJ4DAAAOAAAAAAAAAAEAIAAAACUBAABkcnMvZTJvRG9jLnhtbFBLBQYAAAAABgAGAFkBAAB6BQAA&#10;AAA=&#10;">
                <v:path arrowok="t"/>
                <v:fill on="f" focussize="0,0"/>
                <v:stroke weight="1.25pt" imagealignshape="1" endarrow="block"/>
                <v:imagedata o:title=""/>
                <o:lock v:ext="edit"/>
                <w10:wrap type="square"/>
              </v:line>
            </w:pict>
          </mc:Fallback>
        </mc:AlternateContent>
      </w:r>
      <w:r>
        <w:rPr>
          <w:rFonts w:ascii="黑体" w:hAnsi="宋体" w:eastAsia="黑体"/>
          <w:sz w:val="32"/>
          <w:szCs w:val="32"/>
        </w:rPr>
        <w:br w:type="page"/>
      </w:r>
      <w:bookmarkStart w:id="80" w:name="_Toc430162104"/>
      <w:bookmarkStart w:id="81" w:name="_Toc432172503"/>
      <w:bookmarkStart w:id="82" w:name="_Toc432172118"/>
      <w:r>
        <w:rPr>
          <w:rFonts w:hint="eastAsia" w:ascii="黑体" w:hAnsi="宋体" w:eastAsia="黑体"/>
          <w:sz w:val="32"/>
          <w:szCs w:val="32"/>
        </w:rPr>
        <mc:AlternateContent>
          <mc:Choice Requires="wpc">
            <w:drawing>
              <wp:anchor distT="0" distB="0" distL="114300" distR="114300" simplePos="0" relativeHeight="251735040" behindDoc="0" locked="0" layoutInCell="1" allowOverlap="1">
                <wp:simplePos x="0" y="0"/>
                <wp:positionH relativeFrom="column">
                  <wp:posOffset>-485140</wp:posOffset>
                </wp:positionH>
                <wp:positionV relativeFrom="paragraph">
                  <wp:posOffset>525780</wp:posOffset>
                </wp:positionV>
                <wp:extent cx="6799580" cy="7620000"/>
                <wp:effectExtent l="0" t="0" r="0" b="0"/>
                <wp:wrapSquare wrapText="bothSides"/>
                <wp:docPr id="272" name="画布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1" name="文本框 241"/>
                        <wps:cNvSpPr txBox="1"/>
                        <wps:spPr>
                          <a:xfrm>
                            <a:off x="97790" y="110490"/>
                            <a:ext cx="2903855" cy="3733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个人书面申请（年满18周岁）</w:t>
                              </w:r>
                            </w:p>
                          </w:txbxContent>
                        </wps:txbx>
                        <wps:bodyPr upright="1"/>
                      </wps:wsp>
                      <wps:wsp>
                        <wps:cNvPr id="242" name="文本框 242"/>
                        <wps:cNvSpPr txBox="1"/>
                        <wps:spPr>
                          <a:xfrm>
                            <a:off x="80010" y="777240"/>
                            <a:ext cx="2904490" cy="3644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党支部书记谈话</w:t>
                              </w:r>
                            </w:p>
                          </w:txbxContent>
                        </wps:txbx>
                        <wps:bodyPr upright="1"/>
                      </wps:wsp>
                      <wps:wsp>
                        <wps:cNvPr id="243" name="文本框 243"/>
                        <wps:cNvSpPr txBox="1"/>
                        <wps:spPr>
                          <a:xfrm>
                            <a:off x="72390" y="1474470"/>
                            <a:ext cx="2904490" cy="4876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村党组织公推选优，量化考核确定</w:t>
                              </w:r>
                            </w:p>
                            <w:p>
                              <w:pPr>
                                <w:spacing w:line="300" w:lineRule="exact"/>
                                <w:jc w:val="center"/>
                                <w:rPr>
                                  <w:rFonts w:hint="eastAsia"/>
                                </w:rPr>
                              </w:pPr>
                              <w:r>
                                <w:rPr>
                                  <w:rFonts w:hint="eastAsia"/>
                                </w:rPr>
                                <w:t>入党积极分子</w:t>
                              </w:r>
                            </w:p>
                          </w:txbxContent>
                        </wps:txbx>
                        <wps:bodyPr upright="1"/>
                      </wps:wsp>
                      <wps:wsp>
                        <wps:cNvPr id="244" name="直接连接符 244"/>
                        <wps:cNvSpPr/>
                        <wps:spPr>
                          <a:xfrm>
                            <a:off x="1515110" y="1158240"/>
                            <a:ext cx="0" cy="335280"/>
                          </a:xfrm>
                          <a:prstGeom prst="line">
                            <a:avLst/>
                          </a:prstGeom>
                          <a:ln w="15875" cap="flat" cmpd="sng">
                            <a:solidFill>
                              <a:srgbClr val="000000"/>
                            </a:solidFill>
                            <a:prstDash val="solid"/>
                            <a:headEnd type="none" w="med" len="med"/>
                            <a:tailEnd type="triangle" w="med" len="med"/>
                          </a:ln>
                        </wps:spPr>
                        <wps:bodyPr upright="1"/>
                      </wps:wsp>
                      <wps:wsp>
                        <wps:cNvPr id="245" name="文本框 245"/>
                        <wps:cNvSpPr txBox="1"/>
                        <wps:spPr>
                          <a:xfrm>
                            <a:off x="123190" y="2270760"/>
                            <a:ext cx="2904490" cy="4876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rPr>
                              </w:pPr>
                              <w:r>
                                <w:rPr>
                                  <w:rFonts w:hint="eastAsia"/>
                                </w:rPr>
                                <w:t>报乡镇（街道）党（工）委备案</w:t>
                              </w:r>
                            </w:p>
                          </w:txbxContent>
                        </wps:txbx>
                        <wps:bodyPr upright="1"/>
                      </wps:wsp>
                      <wps:wsp>
                        <wps:cNvPr id="246" name="直接连接符 246"/>
                        <wps:cNvSpPr/>
                        <wps:spPr>
                          <a:xfrm>
                            <a:off x="1539240" y="1981200"/>
                            <a:ext cx="0" cy="285750"/>
                          </a:xfrm>
                          <a:prstGeom prst="line">
                            <a:avLst/>
                          </a:prstGeom>
                          <a:ln w="15875" cap="flat" cmpd="sng">
                            <a:solidFill>
                              <a:srgbClr val="000000"/>
                            </a:solidFill>
                            <a:prstDash val="solid"/>
                            <a:headEnd type="none" w="med" len="med"/>
                            <a:tailEnd type="triangle" w="med" len="med"/>
                          </a:ln>
                        </wps:spPr>
                        <wps:bodyPr upright="1"/>
                      </wps:wsp>
                      <wps:wsp>
                        <wps:cNvPr id="247" name="文本框 247"/>
                        <wps:cNvSpPr txBox="1"/>
                        <wps:spPr>
                          <a:xfrm>
                            <a:off x="110490" y="3040380"/>
                            <a:ext cx="2904490" cy="49911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党组织讨论，确定发展对象</w:t>
                              </w:r>
                            </w:p>
                            <w:p>
                              <w:pPr>
                                <w:spacing w:line="300" w:lineRule="exact"/>
                                <w:jc w:val="center"/>
                                <w:rPr>
                                  <w:rFonts w:hint="eastAsia"/>
                                </w:rPr>
                              </w:pPr>
                              <w:r>
                                <w:rPr>
                                  <w:rFonts w:hint="eastAsia"/>
                                </w:rPr>
                                <w:t>（报乡镇</w:t>
                              </w:r>
                              <w:r>
                                <w:rPr>
                                  <w:rFonts w:hint="eastAsia" w:ascii="宋体" w:hAnsi="宋体"/>
                                </w:rPr>
                                <w:t>〈街道〉党〈工〉委备案</w:t>
                              </w:r>
                              <w:r>
                                <w:rPr>
                                  <w:rFonts w:hint="eastAsia"/>
                                </w:rPr>
                                <w:t>）</w:t>
                              </w:r>
                            </w:p>
                            <w:p>
                              <w:pPr>
                                <w:jc w:val="center"/>
                                <w:rPr>
                                  <w:rFonts w:hint="eastAsia"/>
                                </w:rPr>
                              </w:pPr>
                            </w:p>
                            <w:p>
                              <w:pPr>
                                <w:jc w:val="center"/>
                                <w:rPr>
                                  <w:rFonts w:hint="eastAsia"/>
                                </w:rPr>
                              </w:pPr>
                            </w:p>
                          </w:txbxContent>
                        </wps:txbx>
                        <wps:bodyPr upright="1"/>
                      </wps:wsp>
                      <wps:wsp>
                        <wps:cNvPr id="248" name="直接连接符 248"/>
                        <wps:cNvSpPr/>
                        <wps:spPr>
                          <a:xfrm>
                            <a:off x="1567180" y="2766060"/>
                            <a:ext cx="0" cy="286385"/>
                          </a:xfrm>
                          <a:prstGeom prst="line">
                            <a:avLst/>
                          </a:prstGeom>
                          <a:ln w="15875" cap="flat" cmpd="sng">
                            <a:solidFill>
                              <a:srgbClr val="000000"/>
                            </a:solidFill>
                            <a:prstDash val="solid"/>
                            <a:headEnd type="none" w="med" len="med"/>
                            <a:tailEnd type="triangle" w="med" len="med"/>
                          </a:ln>
                        </wps:spPr>
                        <wps:bodyPr upright="1"/>
                      </wps:wsp>
                      <wps:wsp>
                        <wps:cNvPr id="249" name="文本框 249"/>
                        <wps:cNvSpPr txBox="1"/>
                        <wps:spPr>
                          <a:xfrm>
                            <a:off x="130810" y="3882390"/>
                            <a:ext cx="2904490" cy="3644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召开支部大会决议</w:t>
                              </w:r>
                            </w:p>
                          </w:txbxContent>
                        </wps:txbx>
                        <wps:bodyPr upright="1"/>
                      </wps:wsp>
                      <wps:wsp>
                        <wps:cNvPr id="250" name="直接连接符 250"/>
                        <wps:cNvSpPr/>
                        <wps:spPr>
                          <a:xfrm>
                            <a:off x="1601470" y="3528060"/>
                            <a:ext cx="635" cy="335280"/>
                          </a:xfrm>
                          <a:prstGeom prst="line">
                            <a:avLst/>
                          </a:prstGeom>
                          <a:ln w="15875" cap="flat" cmpd="sng">
                            <a:solidFill>
                              <a:srgbClr val="000000"/>
                            </a:solidFill>
                            <a:prstDash val="solid"/>
                            <a:headEnd type="none" w="med" len="med"/>
                            <a:tailEnd type="triangle" w="med" len="med"/>
                          </a:ln>
                        </wps:spPr>
                        <wps:bodyPr upright="1"/>
                      </wps:wsp>
                      <wps:wsp>
                        <wps:cNvPr id="251" name="文本框 251"/>
                        <wps:cNvSpPr txBox="1"/>
                        <wps:spPr>
                          <a:xfrm>
                            <a:off x="161290" y="4530090"/>
                            <a:ext cx="2904490" cy="3644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上级党委审核</w:t>
                              </w:r>
                            </w:p>
                          </w:txbxContent>
                        </wps:txbx>
                        <wps:bodyPr upright="1"/>
                      </wps:wsp>
                      <wps:wsp>
                        <wps:cNvPr id="252" name="直接连接符 252"/>
                        <wps:cNvSpPr/>
                        <wps:spPr>
                          <a:xfrm>
                            <a:off x="1519555" y="494665"/>
                            <a:ext cx="635" cy="287020"/>
                          </a:xfrm>
                          <a:prstGeom prst="line">
                            <a:avLst/>
                          </a:prstGeom>
                          <a:ln w="15875" cap="flat" cmpd="sng">
                            <a:solidFill>
                              <a:srgbClr val="000000"/>
                            </a:solidFill>
                            <a:prstDash val="solid"/>
                            <a:headEnd type="none" w="med" len="med"/>
                            <a:tailEnd type="triangle" w="med" len="med"/>
                          </a:ln>
                        </wps:spPr>
                        <wps:bodyPr upright="1"/>
                      </wps:wsp>
                      <wps:wsp>
                        <wps:cNvPr id="253" name="直接连接符 253"/>
                        <wps:cNvSpPr/>
                        <wps:spPr>
                          <a:xfrm>
                            <a:off x="1587500" y="4240530"/>
                            <a:ext cx="635" cy="304800"/>
                          </a:xfrm>
                          <a:prstGeom prst="line">
                            <a:avLst/>
                          </a:prstGeom>
                          <a:ln w="15875" cap="flat" cmpd="sng">
                            <a:solidFill>
                              <a:srgbClr val="000000"/>
                            </a:solidFill>
                            <a:prstDash val="solid"/>
                            <a:headEnd type="none" w="med" len="med"/>
                            <a:tailEnd type="triangle" w="med" len="med"/>
                          </a:ln>
                        </wps:spPr>
                        <wps:bodyPr upright="1"/>
                      </wps:wsp>
                      <wps:wsp>
                        <wps:cNvPr id="254" name="文本框 254"/>
                        <wps:cNvSpPr txBox="1"/>
                        <wps:spPr>
                          <a:xfrm>
                            <a:off x="3347720" y="2106930"/>
                            <a:ext cx="3298190" cy="3429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jc w:val="center"/>
                                <w:rPr>
                                  <w:rFonts w:hint="eastAsia"/>
                                </w:rPr>
                              </w:pPr>
                              <w:r>
                                <w:rPr>
                                  <w:rFonts w:hint="eastAsia"/>
                                </w:rPr>
                                <w:t>提供个人书面申请、入党积极分子考察登记表。</w:t>
                              </w:r>
                            </w:p>
                          </w:txbxContent>
                        </wps:txbx>
                        <wps:bodyPr upright="1"/>
                      </wps:wsp>
                      <wps:wsp>
                        <wps:cNvPr id="255" name="直接连接符 255"/>
                        <wps:cNvSpPr/>
                        <wps:spPr>
                          <a:xfrm>
                            <a:off x="3031490" y="2369820"/>
                            <a:ext cx="313690" cy="635"/>
                          </a:xfrm>
                          <a:prstGeom prst="line">
                            <a:avLst/>
                          </a:prstGeom>
                          <a:ln w="15875" cap="flat" cmpd="sng">
                            <a:solidFill>
                              <a:srgbClr val="000000"/>
                            </a:solidFill>
                            <a:prstDash val="solid"/>
                            <a:headEnd type="none" w="med" len="med"/>
                            <a:tailEnd type="none" w="med" len="med"/>
                          </a:ln>
                        </wps:spPr>
                        <wps:bodyPr upright="1"/>
                      </wps:wsp>
                      <wps:wsp>
                        <wps:cNvPr id="256" name="文本框 256"/>
                        <wps:cNvSpPr txBox="1"/>
                        <wps:spPr>
                          <a:xfrm>
                            <a:off x="3351530" y="2575560"/>
                            <a:ext cx="3315970" cy="3352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jc w:val="center"/>
                                <w:rPr>
                                  <w:rFonts w:hint="eastAsia"/>
                                </w:rPr>
                              </w:pPr>
                              <w:r>
                                <w:rPr>
                                  <w:rFonts w:hint="eastAsia"/>
                                </w:rPr>
                                <w:t>一年以上培养教育和考察，短期集中培训。</w:t>
                              </w:r>
                            </w:p>
                          </w:txbxContent>
                        </wps:txbx>
                        <wps:bodyPr upright="1"/>
                      </wps:wsp>
                      <wps:wsp>
                        <wps:cNvPr id="257" name="直接连接符 257"/>
                        <wps:cNvSpPr/>
                        <wps:spPr>
                          <a:xfrm>
                            <a:off x="3020060" y="2705100"/>
                            <a:ext cx="332740" cy="0"/>
                          </a:xfrm>
                          <a:prstGeom prst="line">
                            <a:avLst/>
                          </a:prstGeom>
                          <a:ln w="15875" cap="flat" cmpd="sng">
                            <a:solidFill>
                              <a:srgbClr val="000000"/>
                            </a:solidFill>
                            <a:prstDash val="solid"/>
                            <a:headEnd type="none" w="med" len="med"/>
                            <a:tailEnd type="none" w="med" len="med"/>
                          </a:ln>
                        </wps:spPr>
                        <wps:bodyPr upright="1"/>
                      </wps:wsp>
                      <wps:wsp>
                        <wps:cNvPr id="258" name="文本框 258"/>
                        <wps:cNvSpPr txBox="1"/>
                        <wps:spPr>
                          <a:xfrm>
                            <a:off x="3341370" y="3230880"/>
                            <a:ext cx="3343910" cy="33528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jc w:val="center"/>
                                <w:rPr>
                                  <w:rFonts w:hint="eastAsia"/>
                                </w:rPr>
                              </w:pPr>
                              <w:r>
                                <w:rPr>
                                  <w:rFonts w:hint="eastAsia"/>
                                </w:rPr>
                                <w:t>进行政治审查，报乡镇（街道）党（工）委政审。</w:t>
                              </w:r>
                            </w:p>
                          </w:txbxContent>
                        </wps:txbx>
                        <wps:bodyPr upright="1"/>
                      </wps:wsp>
                      <wps:wsp>
                        <wps:cNvPr id="259" name="直接连接符 259"/>
                        <wps:cNvSpPr/>
                        <wps:spPr>
                          <a:xfrm flipV="1">
                            <a:off x="3028950" y="3379470"/>
                            <a:ext cx="304800" cy="635"/>
                          </a:xfrm>
                          <a:prstGeom prst="line">
                            <a:avLst/>
                          </a:prstGeom>
                          <a:ln w="15875" cap="flat" cmpd="sng">
                            <a:solidFill>
                              <a:srgbClr val="000000"/>
                            </a:solidFill>
                            <a:prstDash val="solid"/>
                            <a:headEnd type="none" w="med" len="med"/>
                            <a:tailEnd type="none" w="med" len="med"/>
                          </a:ln>
                        </wps:spPr>
                        <wps:bodyPr upright="1"/>
                      </wps:wsp>
                      <wps:wsp>
                        <wps:cNvPr id="260" name="文本框 260"/>
                        <wps:cNvSpPr txBox="1"/>
                        <wps:spPr>
                          <a:xfrm>
                            <a:off x="181610" y="5177790"/>
                            <a:ext cx="2904490" cy="3644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报乡镇（街道）党（工）委批准为预备党员</w:t>
                              </w:r>
                            </w:p>
                          </w:txbxContent>
                        </wps:txbx>
                        <wps:bodyPr upright="1"/>
                      </wps:wsp>
                      <wps:wsp>
                        <wps:cNvPr id="261" name="直接连接符 261"/>
                        <wps:cNvSpPr/>
                        <wps:spPr>
                          <a:xfrm>
                            <a:off x="1600200" y="4907280"/>
                            <a:ext cx="0" cy="293370"/>
                          </a:xfrm>
                          <a:prstGeom prst="line">
                            <a:avLst/>
                          </a:prstGeom>
                          <a:ln w="15875" cap="flat" cmpd="sng">
                            <a:solidFill>
                              <a:srgbClr val="000000"/>
                            </a:solidFill>
                            <a:prstDash val="solid"/>
                            <a:headEnd type="none" w="med" len="med"/>
                            <a:tailEnd type="triangle" w="med" len="med"/>
                          </a:ln>
                        </wps:spPr>
                        <wps:bodyPr upright="1"/>
                      </wps:wsp>
                      <wps:wsp>
                        <wps:cNvPr id="262" name="文本框 262"/>
                        <wps:cNvSpPr txBox="1"/>
                        <wps:spPr>
                          <a:xfrm>
                            <a:off x="3331210" y="4114800"/>
                            <a:ext cx="3345180" cy="88392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ind w:firstLine="420" w:firstLineChars="200"/>
                                <w:rPr>
                                  <w:rFonts w:hint="eastAsia" w:ascii="宋体" w:hAnsi="宋体"/>
                                </w:rPr>
                              </w:pPr>
                              <w:r>
                                <w:rPr>
                                  <w:rFonts w:hint="eastAsia" w:ascii="宋体" w:hAnsi="宋体"/>
                                </w:rPr>
                                <w:t>提供入党申请书、政治审查材料、培养教育考察材料、支部决议材料以及《入党志愿书》在村公示7天的证明材料，乡镇（街道）党（工）委组织谈话。</w:t>
                              </w:r>
                            </w:p>
                          </w:txbxContent>
                        </wps:txbx>
                        <wps:bodyPr upright="1"/>
                      </wps:wsp>
                      <wps:wsp>
                        <wps:cNvPr id="263" name="直接连接符 263"/>
                        <wps:cNvSpPr/>
                        <wps:spPr>
                          <a:xfrm>
                            <a:off x="3067050" y="4686300"/>
                            <a:ext cx="266700" cy="635"/>
                          </a:xfrm>
                          <a:prstGeom prst="line">
                            <a:avLst/>
                          </a:prstGeom>
                          <a:ln w="15875" cap="flat" cmpd="sng">
                            <a:solidFill>
                              <a:srgbClr val="000000"/>
                            </a:solidFill>
                            <a:prstDash val="solid"/>
                            <a:headEnd type="none" w="med" len="med"/>
                            <a:tailEnd type="none" w="med" len="med"/>
                          </a:ln>
                        </wps:spPr>
                        <wps:bodyPr upright="1"/>
                      </wps:wsp>
                      <wps:wsp>
                        <wps:cNvPr id="264" name="文本框 264"/>
                        <wps:cNvSpPr txBox="1"/>
                        <wps:spPr>
                          <a:xfrm>
                            <a:off x="175260" y="5814060"/>
                            <a:ext cx="2904490" cy="3644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召开支部大会决议</w:t>
                              </w:r>
                            </w:p>
                          </w:txbxContent>
                        </wps:txbx>
                        <wps:bodyPr upright="1"/>
                      </wps:wsp>
                      <wps:wsp>
                        <wps:cNvPr id="265" name="直接连接符 265"/>
                        <wps:cNvSpPr/>
                        <wps:spPr>
                          <a:xfrm>
                            <a:off x="1579880" y="5524500"/>
                            <a:ext cx="635" cy="293370"/>
                          </a:xfrm>
                          <a:prstGeom prst="line">
                            <a:avLst/>
                          </a:prstGeom>
                          <a:ln w="15875" cap="flat" cmpd="sng">
                            <a:solidFill>
                              <a:srgbClr val="000000"/>
                            </a:solidFill>
                            <a:prstDash val="solid"/>
                            <a:headEnd type="none" w="med" len="med"/>
                            <a:tailEnd type="triangle" w="med" len="med"/>
                          </a:ln>
                        </wps:spPr>
                        <wps:bodyPr upright="1"/>
                      </wps:wsp>
                      <wps:wsp>
                        <wps:cNvPr id="266" name="文本框 266"/>
                        <wps:cNvSpPr txBox="1"/>
                        <wps:spPr>
                          <a:xfrm>
                            <a:off x="3341370" y="5212080"/>
                            <a:ext cx="3326130" cy="65913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ind w:firstLine="315" w:firstLineChars="150"/>
                                <w:rPr>
                                  <w:rFonts w:hint="eastAsia"/>
                                </w:rPr>
                              </w:pPr>
                              <w:r>
                                <w:rPr>
                                  <w:rFonts w:hint="eastAsia"/>
                                </w:rPr>
                                <w:t>预备期满一年个人书面提出转正申请、转正联审表。</w:t>
                              </w:r>
                            </w:p>
                          </w:txbxContent>
                        </wps:txbx>
                        <wps:bodyPr upright="1"/>
                      </wps:wsp>
                      <wps:wsp>
                        <wps:cNvPr id="267" name="直接连接符 267"/>
                        <wps:cNvSpPr/>
                        <wps:spPr>
                          <a:xfrm flipV="1">
                            <a:off x="3096260" y="5353050"/>
                            <a:ext cx="247650" cy="635"/>
                          </a:xfrm>
                          <a:prstGeom prst="line">
                            <a:avLst/>
                          </a:prstGeom>
                          <a:ln w="15875" cap="flat" cmpd="sng">
                            <a:solidFill>
                              <a:srgbClr val="000000"/>
                            </a:solidFill>
                            <a:prstDash val="solid"/>
                            <a:headEnd type="none" w="med" len="med"/>
                            <a:tailEnd type="none" w="med" len="med"/>
                          </a:ln>
                        </wps:spPr>
                        <wps:bodyPr upright="1"/>
                      </wps:wsp>
                      <wps:wsp>
                        <wps:cNvPr id="268" name="文本框 268"/>
                        <wps:cNvSpPr txBox="1"/>
                        <wps:spPr>
                          <a:xfrm>
                            <a:off x="187960" y="6480810"/>
                            <a:ext cx="2904490" cy="3644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上级党委审核</w:t>
                              </w:r>
                            </w:p>
                          </w:txbxContent>
                        </wps:txbx>
                        <wps:bodyPr upright="1"/>
                      </wps:wsp>
                      <wps:wsp>
                        <wps:cNvPr id="269" name="直接连接符 269"/>
                        <wps:cNvSpPr/>
                        <wps:spPr>
                          <a:xfrm>
                            <a:off x="1590040" y="6179820"/>
                            <a:ext cx="635" cy="293370"/>
                          </a:xfrm>
                          <a:prstGeom prst="line">
                            <a:avLst/>
                          </a:prstGeom>
                          <a:ln w="15875" cap="flat" cmpd="sng">
                            <a:solidFill>
                              <a:srgbClr val="000000"/>
                            </a:solidFill>
                            <a:prstDash val="solid"/>
                            <a:headEnd type="none" w="med" len="med"/>
                            <a:tailEnd type="triangle" w="med" len="med"/>
                          </a:ln>
                        </wps:spPr>
                        <wps:bodyPr upright="1"/>
                      </wps:wsp>
                      <wps:wsp>
                        <wps:cNvPr id="270" name="文本框 270"/>
                        <wps:cNvSpPr txBox="1"/>
                        <wps:spPr>
                          <a:xfrm>
                            <a:off x="130810" y="7120890"/>
                            <a:ext cx="2904490" cy="36449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exact"/>
                                <w:jc w:val="center"/>
                                <w:rPr>
                                  <w:rFonts w:hint="eastAsia"/>
                                </w:rPr>
                              </w:pPr>
                              <w:r>
                                <w:rPr>
                                  <w:rFonts w:hint="eastAsia"/>
                                </w:rPr>
                                <w:t>报乡镇（街道）党（工）委批准为正式党员</w:t>
                              </w:r>
                            </w:p>
                            <w:p>
                              <w:pPr>
                                <w:rPr>
                                  <w:rFonts w:hint="eastAsia"/>
                                </w:rPr>
                              </w:pPr>
                            </w:p>
                          </w:txbxContent>
                        </wps:txbx>
                        <wps:bodyPr upright="1"/>
                      </wps:wsp>
                      <wps:wsp>
                        <wps:cNvPr id="271" name="直接连接符 271"/>
                        <wps:cNvSpPr/>
                        <wps:spPr>
                          <a:xfrm>
                            <a:off x="1579880" y="6831330"/>
                            <a:ext cx="635" cy="293370"/>
                          </a:xfrm>
                          <a:prstGeom prst="line">
                            <a:avLst/>
                          </a:prstGeom>
                          <a:ln w="1587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38.2pt;margin-top:41.4pt;height:600pt;width:535.4pt;mso-wrap-distance-bottom:0pt;mso-wrap-distance-left:9pt;mso-wrap-distance-right:9pt;mso-wrap-distance-top:0pt;z-index:251735040;mso-width-relative:page;mso-height-relative:page;" coordsize="6799580,7620000" editas="canvas" o:gfxdata="UEsDBAoAAAAAAIdO4kAAAAAAAAAAAAAAAAAEAAAAZHJzL1BLAwQUAAAACACHTuJAScuEz9cAAAAL&#10;AQAADwAAAGRycy9kb3ducmV2LnhtbE2Py07DMBBF90j8gzVI7FqnoSpJiFMJEHRLC0JiN4mdh4jH&#10;UezW5e+ZrmA5d47uo9ye7ShOZvaDIwWrZQLCUOP0QJ2Cj/eXRQbCBySNoyOj4Md42FbXVyUW2kXa&#10;m9MhdIJNyBeooA9hKqT0TW8s+qWbDPGvdbPFwOfcST1jZHM7yjRJNtLiQJzQ42SeetN8H45WwePd&#10;8yfGrN3VutZtfP3Kd/EtV+r2ZpU8gAjmHP5guNTn6lBxp9odSXsxKljcb9aMKshSnsBAnq9ZqJlM&#10;L5KsSvl/Q/ULUEsDBBQAAAAIAIdO4kBcNCTeKQcAAN5IAAAOAAAAZHJzL2Uyb0RvYy54bWztXE2P&#10;40QQvSPxHyzf2bjd7m472sxKsB8XBCstcPckTmLJsS3bO8mckeDGCXEBIXGA0x45IHHg1zDLz6Cq&#10;3XYcOx5nAmLNTO9KGcfddtrl51evXnfy+MluExlXQZaHSTwzySPLNIJ4nizCeDUzP//s+QeuaeSF&#10;Hy/8KImDmXkd5OaTi/ffe7xNp4GdrJNoEWQGnCTOp9t0Zq6LIp1OJvl8HWz8/FGSBjE0LpNs4xfw&#10;NltNFpm/hbNvooltWXyyTbJFmiXzIM9h79Oy0byQ518ug3nx6XKZB4URzUwYWyFfM/l6ia+Ti8f+&#10;dJX56Tqcq2H4Z4xi44cxfGh9qqd+4Ruvs7Bzqk04z5I8WRaP5slmkiyX4TyQ1wBXQ6zW1bzIktep&#10;vJbVdLtK6zBBaFtxOvu080+uXmZGuJiZtrBNI/Y3cJPefvv7n799aeAeiM82XU2h24ssfZW+zNSO&#10;VfkOL3m3zDb4Fy7G2MnIXteRDXaFMYedXHgec+EGzKFNcLhzlor9fA03qHPcfP1s4MhJ9cETHF89&#10;nG0KOMr3ocr/Waherf00kHcgxxhUoXJIFaqb776++eHNzU9fGTbslMGRPTFURrH7MIGLr/fnsPNI&#10;xDwhPAgNRIYQy4FNCcoqdLZnUZexMnRUUAphhA719fvTNMuLF0GyMXBjZmYAeolF/+rjvCi7Vl3w&#10;0/MkChfPwyiSb7LV5UdRZlz58IA8l//U2Q+6RbGxheExV+BAfHhQl5FfwOYmBejk8Up+4MEhefPM&#10;eL/LOw7jPuiGI3vq5+tyBLKpvP5NWASZjMQ68BfP4oVRXKcAzhh4xMTRbIKFaUQB0A5uyZ6FH0an&#10;9IRBRDHEENFS3hTcKnaXOzgNbl4mi2u4ga/TLFytIabyFsruAK6yy3+AsvqBbKJMPZN3RplrAcFI&#10;lAkhbKeLMgehJx9QyuV2CZ3q8a4gpFF2z1BGj3EZxQcKnwRgvbtwmbBpxWWOcBxxG8wcV3BNZg+F&#10;zJwKZm+///Xmm5//+uNHeH375hdInE4LbAp6PemSMPivqIxASupwWcVilNlD8IpCSCaYB3ty5TvI&#10;e+dmuyIL/XgV9cDpeMYbR5oDSVHqzmaaYy1MnCqmiE2JYiDbFpbgmoHgcfKnWk45vMJZl4F4C21D&#10;DEQ9ZB0p2T2XQDmDx/vTSrMrBrJdJphs6lfrmoFGILRFhYwmA4kWJk5moLKIQ3BQy4HirQUOKOj2&#10;UtvxPMxlgJ5+iOiCbrD0O57eRlfQgRmmHJaOBnJbaBtiIC4IAAtBZgvOrXaaqxmIg3lwO7w0A42A&#10;gbwKGU0G8lqYOJmBqOUqgUxdV1ZkB+npgIF0sf+ALCVQI30MVAqVRsk/wEDcIljeyzSHhVabgTgF&#10;XY92L9V12N6jPJ6oRlGHsWOmNuxUOLijEUQ4AZqR8HAYtSzY1hyk6zCQK6y2tTt1GDQdom2Agxjx&#10;GE6NAMs4nsO5VDr7MqymINsVlj2gsrUMevcyiNVedBcabUd6CBowVQVluYQG1OpAQYf8U2MDajSY&#10;GsHG/gpMY2ME2KgN5IZEZm3r+FSJTKkDs2AlPmxica+ND2qDsYMJTEoYB3LZAEZ0lX5PqnRMKD1V&#10;OjTdJT9RixI5qYpVOuWeW+agfYKiBPYqjCEhPRQS6p/DH7M+rv3jJgG1nePTCQimsYB0pIMDNjFr&#10;10+UEuZhgXVqDaUJ6L4QUG1Hd1VQ25S+XQVRUL1YmEuQCYuR9kQFpbbAiQzE2EB+u0ca6P9JP7V5&#10;3KSftm18Ov04hFb2jQ1+YXuWAgQS9dBE1PTzwJadsdqL7tJP25E+Qj/GMgrTL3DJHM6IqkWhQESu&#10;h+aj9AOF11kYpKowiTathJQQPLJGcRROIWaUzoqNUr80/ONTqYi44BWW0GAE1iZqpxBvv16xYdq8&#10;dqQ7TARNinuUL32EiRr8Q7iFUqi0gzxLqIVh+0oMmjDR2R7FrAgn02YQhmC0DFR7yA0xxNvu8akM&#10;RKHWAhOoRAchlR+4RweIISan2xEjrgurfwYwomuxe1KL8X5HGpruQkHU4lCBKZBxl8OcWMnz1aIx&#10;m0MHxUNaAikOHi0BHXOj+bluNBHMVmU6c4nTmUvXCzbOXRV911J/bEvGYEqzz4wuZzsbgntAAjHh&#10;YZWPJRhjtoOzY3DEPsnVM2JaBDW+VDZmEXTMkObnG9J7R4jZsKa56wiBIEfHGkUQZx5u3yqUtQi6&#10;LyKo35DmJxjSPY6Qx+ucR2EmpFx/tqcj2xEc5ZJEm54bK5+00cqhY+Y0P9ecJq7wlBziUIzhWtaD&#10;TKXl0IOVQ/3eND/Bm246QgxWdKjv8HAC0qg9N6/l0LHv2I9YDuFsVseVLs28hkg+1RMCdVOtoRco&#10;hrQrXXKw/h6h6HeloQkSVQNt6l3vN5n3JRl3YTFQexGa5qB/jYPkz8TAj+hIZ1/94A/+Sk/zPWw3&#10;f5bo4m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CQAAW0NvbnRlbnRfVHlwZXNdLnhtbFBLAQIUAAoAAAAAAIdO4kAAAAAAAAAAAAAAAAAGAAAA&#10;AAAAAAAAEAAAAHsIAABfcmVscy9QSwECFAAUAAAACACHTuJAihRmPNEAAACUAQAACwAAAAAAAAAB&#10;ACAAAACfCAAAX3JlbHMvLnJlbHNQSwECFAAKAAAAAACHTuJAAAAAAAAAAAAAAAAABAAAAAAAAAAA&#10;ABAAAAAAAAAAZHJzL1BLAQIUABQAAAAIAIdO4kBJy4TP1wAAAAsBAAAPAAAAAAAAAAEAIAAAACIA&#10;AABkcnMvZG93bnJldi54bWxQSwECFAAUAAAACACHTuJAXDQk3ikHAADeSAAADgAAAAAAAAABACAA&#10;AAAmAQAAZHJzL2Uyb0RvYy54bWxQSwUGAAAAAAYABgBZAQAAwQoAAAAA&#10;">
                <o:lock v:ext="edit" aspectratio="f"/>
                <v:rect id="_x0000_s1026" o:spid="_x0000_s1026" o:spt="1" style="position:absolute;left:0;top:0;height:7620000;width:6799580;" filled="f" stroked="f" coordsize="21600,21600" o:gfxdata="UEsDBAoAAAAAAIdO4kAAAAAAAAAAAAAAAAAEAAAAZHJzL1BLAwQUAAAACACHTuJAScuEz9cAAAAL&#10;AQAADwAAAGRycy9kb3ducmV2LnhtbE2Py07DMBBF90j8gzVI7FqnoSpJiFMJEHRLC0JiN4mdh4jH&#10;UezW5e+ZrmA5d47uo9ye7ShOZvaDIwWrZQLCUOP0QJ2Cj/eXRQbCBySNoyOj4Md42FbXVyUW2kXa&#10;m9MhdIJNyBeooA9hKqT0TW8s+qWbDPGvdbPFwOfcST1jZHM7yjRJNtLiQJzQ42SeetN8H45WwePd&#10;8yfGrN3VutZtfP3Kd/EtV+r2ZpU8gAjmHP5guNTn6lBxp9odSXsxKljcb9aMKshSnsBAnq9ZqJlM&#10;L5KsSvl/Q/ULUEsDBBQAAAAIAIdO4kBHPsJs8QYAAFdIAAAOAAAAZHJzL2Uyb0RvYy54bWztXE1v&#10;40QYviPxHyzf2Xg8nrEdbbsSuywXBEgL3N3ESSw5tmWbtvsH4MaRCwiJA5z2yJ1/0+Vn8Lzjjzj+&#10;aNKyYrPttFLqeiaTsf34eZ/3mdd5+ux6GxuXYV5EaXJmsieWaYTJIl1GyfrM/Pabl594plGUQbIM&#10;4jQJz8zXYWE+O//4o6dX2Ty0000aL8PcwCBJMb/KzsxNWWbz2axYbMJtUDxJszBB4yrNt0GJf/P1&#10;bJkHVxh9G89sy5KzqzRfZnm6CIsCe19Ujea5Gn+1ChflV6tVEZZGfGZibqV6zdXrBb3Ozp8G83Ue&#10;ZJtoUU8juMcstkGU4EPboV4EZWB8n0eDobbRIk+LdFU+WaTbWbpaRYtQHQOOhlm9o3keJJdBoQ5m&#10;gbPTTBBb73DcizXNO0lfRnGMszHD6HPaR3+vcH1Cao6T/U7VHtW37nOV4QIWWXspi/82xVebIAvV&#10;kRfzxZeXX+dGtDwzbYeZRhJsAaSbn3+8+fXNze8/GLQTE6cJoOerDH3L60/Ta8Cx2V9gJx3A9Srf&#10;0l+cdwPtvuv6AMVr9GSWg02FhvC6NBZotX2Le0KYxgIduMu5pzrMdsNkeVF+HqZbgzbOzBxoUyAI&#10;Lr8oSjqXwbzpQp9apHG0pNOs/snXF8/j3LgMgMyX6oc+Hm/Z6xYnxhWmJzyXJhLgDlnFQYnNbYbz&#10;USRr9YF7bym6I1vqZ2xkmtmLoNhUM1AjVMe/jcowV2diEwbLz5KlUb7OcMYT3MAmzWYbLk0jDnG/&#10;05bqWQZRfExPHB5BCcAp5tVFoa3y+uIaw9DmRbp8jQv4fZZH6w3OqbqEqjvAVXX5H1Bmj6HMpkO9&#10;B8o8C3e2QpnrurYzRJlD0KtQJtU2Pkej7OGjjI+hjN8TZa7NGy5zXMdxb4OZ47lSk9ljITOngdnb&#10;X/66+emPf/7+Da9v3/yJwOn0wFYT3ES4ZAK/NZUxhKQBlzUsxoV9CF5xhGBCcXAiVr6HuHffaFfm&#10;UZCs4wk4jUe80whzkBRDMSV6mDhWTDGbs5qBbNu1XKkZCLdTMNdyypENzoYMJHtoO8RA3CfWUZLd&#10;9xgyQHp/MG80e81AtidcoZqmdZRmoBMQ2m6DjG465/YwcTQDVUkcgYNbDpK3HjiQ0O2ktuP7FMuA&#10;nmmI6ITuYOo3Ht5OLqGDC1VFuiEDeT20HWIg6TIAi0Bmu1Ja/TDXMpCEeXA7vDQDnQAD+Q0yugzk&#10;9zBxNANxy6sFMvc8lZHthac9BuI62X88lhLUyBQDVUKlYywdYCBpMUrvVZijRKvPQJJD1yvPUudh&#10;O49yPFCdRB4mxkxt7KxxcEdTm0kGmlHwcAS3LGxrDtJ5GOSKaG3tgQpC0z7aDnCQYL6gpRGoIMd3&#10;pFRKZ5eGtRRke65lH1DZWga9fxkkWi96CI2+I30IGliqQlquoIFcHRS0zz8tNpCjYWmEGqczMI2N&#10;E8BGayB3JLLoW8fHSmTOHayCVfiwmSX9Pj64DWOHApiSMA5i2QGM6Cz9gWTpFFAmsnQ03SU+cYsz&#10;tahKWTqXvlfFoF2A4gx7a4wRIT0WEppOuE5ZH7f+cZeA+s7x8QSEZSyQjnJwYBOLfv7EORM+JVjH&#10;5lCagB4KAbV29FAF9U3p21UQh+qlxFyBzLUE6y9UcG67tJBBGDsQ3x6QBvow6ac1j7v007eNj6cf&#10;h/HGvrHhF/ZXKSCQuE8moqafR1Z2Jlovekg/fUd6hH6MVRxl31HJHK2I1iWOICLPJ/MRPMO56w8K&#10;g+osTKFNK6FaCI7UKJ6EU0gRZVCxUemXjn98LBUxD15hBQ3BUJuonUK6/Lpiw7Rl60gPmAhNNffU&#10;vvQIE3X4h0mLpFBlB/mWWxeG7TIxNFGgs32w0+MRQh9szZhsPeSOGMLOfUwcy0AcuRZMoAodjDV+&#10;4A4dEENCLbcTRjwP1T8HMKJzsQeSi8lpRxpN+3C7nYK4JZGB1SCTnsSaWMXzTdGYLdGh5iEtgejc&#10;nLAZJMfcaOzcR8SxBMRcYddpuvCYM1hL1wUb962Kvmuqf2olY1jSnDKjq9XOjuC+nX+YcH3K8ikF&#10;E8J2aHUM79gFuXZFTIugzkNlp8xBY4a0vL8hvXOEhI2a5qEjBEFOjjWJICl82q5IunmesXnKUD+I&#10;+LAeRJTThjSa9kPeCAlNOEK+bGMex0pIVX+2oyPbcSXJJYU2vTZW3Wkn6wiNmdPyvuY081y/lkMS&#10;yRjVsuLwO9DoVtDr+tVH9Ei0nPam0XSQibqOkEBFR/0Mj2SQRv21eS2Hxp6xP2E5RKtZA1e6MvM6&#10;IvnolGxXQ++SGNKudMXB+jlCd9qVRtPdOGiXkkkPxUD9IjTNQe+Mg6ovickWylWqv2mHvh6n+z+2&#10;u98HdP4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ScuEz9cAAAALAQAADwAAAAAAAAABACAAAAAi&#10;AAAAZHJzL2Rvd25yZXYueG1sUEsBAhQAFAAAAAgAh07iQEc+wmzxBgAAV0gAAA4AAAAAAAAAAQAg&#10;AAAAJgEAAGRycy9lMm9Eb2MueG1sUEsFBgAAAAAGAAYAWQEAAIkKAAAAAA==&#10;">
                  <v:path/>
                  <v:fill on="f" focussize="0,0"/>
                  <v:stroke on="f"/>
                  <v:imagedata o:title=""/>
                  <o:lock v:ext="edit" text="t" aspectratio="t"/>
                </v:rect>
                <v:shape id="_x0000_s1026" o:spid="_x0000_s1026" o:spt="202" type="#_x0000_t202" style="position:absolute;left:97790;top:110490;height:373380;width:2903855;"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eOxiPvwBAAD2AwAADgAAAGRycy9lMm9Eb2MueG1srVNL&#10;jhMxEN0jcQfLe9KdZEI+SmckCGGDAGngABV/ui35J9uT7lwAbsCKDXvOlXNM2ZkvsECIXrjL9vOr&#10;eq/s9eVgNDmIEJWzDR2PakqEZY4r2zb086fdiwUlMYHloJ0VDT2KSC83z5+te78SE9c5zUUgSGLj&#10;qvcN7VLyq6qKrBMG4sh5YXFTumAg4TS0FQ/QI7vR1aSuX1a9C9wHx0SMuLo9b9JN4ZdSsPRByigS&#10;0Q3F2lIZQxn3eaw2a1i1AXyn2G0Z8A9VGFAWk95TbSEBuQ7qNyqjWHDRyTRizlROSsVE0YBqxvUv&#10;aq468KJoQXOiv7cp/j9a9v7wMRDFGzq5GFNiwWCTTt++nr7/PP34QvIiWtT7uELklUdsGl65AVt9&#10;tx5xMSsfZDD5j5oI7i/n8yUafkTkuL7AsDgthkQY7k6W9XQxm1HCEDCdT6eLAqgeaHyI6a1whuSg&#10;oQE7WQyGw7uYkAuhd5CcNTqt+E5pXSah3b/WgRwAu74rX06PR57AtCU9ljdbzHMhgLdPakgYGo9+&#10;RNuWhE+OxMfMdfn+xJwr20LszhUUhrN+o5IIxYlOAH9jOUlHj45bfBw0V2MEp0QLfEs5KsgESv8N&#10;EuVpiypzs85NyVEa9gPS5HDv+BEbeO2Dajv0tLSwwPFyFXtuH0K+vY/nhfThuW5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5j5lvYAAAACwEAAA8AAAAAAAAAAQAgAAAAIgAAAGRycy9kb3ducmV2&#10;LnhtbFBLAQIUABQAAAAIAIdO4kB47GI+/AEAAPYDAAAOAAAAAAAAAAEAIAAAACcBAABkcnMvZTJv&#10;RG9jLnhtbFBLBQYAAAAABgAGAFkBAACVBQAAAAA=&#10;">
                  <v:fill on="t" focussize="0,0"/>
                  <v:stroke weight="1.25pt" color="#000000" joinstyle="miter"/>
                  <v:imagedata o:title=""/>
                  <o:lock v:ext="edit" aspectratio="f"/>
                  <v:textbox>
                    <w:txbxContent>
                      <w:p>
                        <w:pPr>
                          <w:spacing w:line="360" w:lineRule="exact"/>
                          <w:jc w:val="center"/>
                          <w:rPr>
                            <w:rFonts w:hint="eastAsia"/>
                          </w:rPr>
                        </w:pPr>
                        <w:r>
                          <w:rPr>
                            <w:rFonts w:hint="eastAsia"/>
                          </w:rPr>
                          <w:t>个人书面申请（年满18周岁）</w:t>
                        </w:r>
                      </w:p>
                    </w:txbxContent>
                  </v:textbox>
                </v:shape>
                <v:shape id="_x0000_s1026" o:spid="_x0000_s1026" o:spt="202" type="#_x0000_t202" style="position:absolute;left:80010;top:777240;height:36449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S7L61PwBAAD2AwAADgAAAGRycy9lMm9Eb2MueG1srVNL&#10;btswEN0XyB0I7mMpihM7guUAjetuirZA2gOMSUoiwB9IxpIv0N6gq26677l8jgxp59d2URTlghpy&#10;nh7nvSEX16NWZCt8kNY09GxSUiIMs1yarqGfP61P55SECIaDskY0dCcCvV6evFoMrhaV7a3iwhMk&#10;MaEeXEP7GF1dFIH1QkOYWCcMJlvrNURc+q7gHgZk16qoyvKyGKznzlsmQsDd1SFJl5m/bQWLH9o2&#10;iEhUQ7G2mGef502ai+UC6s6D6yU7lgH/UIUGafDQR6oVRCB3Xv5GpSXzNtg2TpjVhW1byUTWgGrO&#10;yl/U3PbgRNaC5gT3aFP4f7Ts/fajJ5I3tJpWlBjQ2KT9t6/77z/3P76QtIkWDS7UiLx1iI3jazti&#10;qx/2A24m5WPrdfqiJoL5eYl6KNk1dDabVdOj02KMhGG2uiqn0yvMMwScX+YYzymeaJwP8a2wmqSg&#10;oR47mQ2G7bsQD9AHSDo1WCX5WiqVF77b3ChPtoBdX+eRqkX2FzBlyIBCLuazCywE8Pa1CiKG2qEf&#10;wXT5wBe/hOfMZR5/Yk6VrSD0hwoyQ4JBrWUUPke9AP7GcBJ3Dh03+DhoqkYLTokS+JZSlJERpPob&#10;JMpTBlWmZh2akqI4bkakSeHG8h028M552fXoaW5hhuPlyvYcH0K6vc/XmfTpuS7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5j5lvYAAAACwEAAA8AAAAAAAAAAQAgAAAAIgAAAGRycy9kb3ducmV2&#10;LnhtbFBLAQIUABQAAAAIAIdO4kBLsvrU/AEAAPYDAAAOAAAAAAAAAAEAIAAAACcBAABkcnMvZTJv&#10;RG9jLnhtbFBLBQYAAAAABgAGAFkBAACVBQAAAAA=&#10;">
                  <v:fill on="t" focussize="0,0"/>
                  <v:stroke weight="1.25pt" color="#000000" joinstyle="miter"/>
                  <v:imagedata o:title=""/>
                  <o:lock v:ext="edit" aspectratio="f"/>
                  <v:textbox>
                    <w:txbxContent>
                      <w:p>
                        <w:pPr>
                          <w:spacing w:line="360" w:lineRule="exact"/>
                          <w:jc w:val="center"/>
                          <w:rPr>
                            <w:rFonts w:hint="eastAsia"/>
                          </w:rPr>
                        </w:pPr>
                        <w:r>
                          <w:rPr>
                            <w:rFonts w:hint="eastAsia"/>
                          </w:rPr>
                          <w:t>党支部书记谈话</w:t>
                        </w:r>
                      </w:p>
                    </w:txbxContent>
                  </v:textbox>
                </v:shape>
                <v:shape id="_x0000_s1026" o:spid="_x0000_s1026" o:spt="202" type="#_x0000_t202" style="position:absolute;left:72390;top:1474470;height:48768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zhTWa/0BAAD3AwAADgAAAGRycy9lMm9Eb2MueG1srVPL&#10;jtMwFN0j8Q+W9zSZTGbaiZqOBKVsECANfMCt7SSW/JLtadIfgD9gxYY939Xv4NrtvIAFQmThXF8f&#10;H597rr28nrQiO+GDtKalZ7OSEmGY5dL0Lf30cfNiQUmIYDgoa0RL9yLQ69XzZ8vRNaKyg1VceIIk&#10;JjSja+kQo2uKIrBBaAgz64TBxc56DRGnvi+4hxHZtSqqsrwsRuu585aJEDC7Pi7SVebvOsHi+64L&#10;IhLVUtQW8+jzuE1jsVpC03twg2QnGfAPKjRIg4feU60hArn18jcqLZm3wXZxxqwubNdJJnINWM1Z&#10;+Us1NwM4kWtBc4K7tyn8P1r2bvfBE8lbWtXnlBjQ2KTD1y+Hbz8O3z+TlESLRhcaRN44xMbppZ2w&#10;1Xf5gMlU+dR5nf5YE8H1eXV+hYbvEVnP63p+slpMkTBcrq7Kuk4Ahoh6Mb9cZEDxwON8iG+E1SQF&#10;LfXYyuww7N6GiJoQegdJxwarJN9IpfLE99tXypMdYNs3+UtyccsTmDJkRH0Xi/kFCgG8fp2CiKF2&#10;aEgwfT7wyZbwmLnM35+Yk7I1hOGoIDMkGDRaRuFzNAjgrw0nce/QcoOvgyY1WnBKlMDHlKKMjCDV&#10;3yCxPGWwytStY1dSFKfthDQp3Fq+xw7eOi/7AT3NPcxwvF3ZntNLSNf38TyTPrzX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Y+Zb2AAAAAsBAAAPAAAAAAAAAAEAIAAAACIAAABkcnMvZG93bnJl&#10;di54bWxQSwECFAAUAAAACACHTuJAzhTWa/0BAAD3AwAADgAAAAAAAAABACAAAAAnAQAAZHJzL2Uy&#10;b0RvYy54bWxQSwUGAAAAAAYABgBZAQAAlgUAAAAA&#10;">
                  <v:fill on="t" focussize="0,0"/>
                  <v:stroke weight="1.25pt" color="#000000" joinstyle="miter"/>
                  <v:imagedata o:title=""/>
                  <o:lock v:ext="edit" aspectratio="f"/>
                  <v:textbox>
                    <w:txbxContent>
                      <w:p>
                        <w:pPr>
                          <w:spacing w:line="300" w:lineRule="exact"/>
                          <w:jc w:val="center"/>
                          <w:rPr>
                            <w:rFonts w:hint="eastAsia"/>
                          </w:rPr>
                        </w:pPr>
                        <w:r>
                          <w:rPr>
                            <w:rFonts w:hint="eastAsia"/>
                          </w:rPr>
                          <w:t>村党组织公推选优，量化考核确定</w:t>
                        </w:r>
                      </w:p>
                      <w:p>
                        <w:pPr>
                          <w:spacing w:line="300" w:lineRule="exact"/>
                          <w:jc w:val="center"/>
                          <w:rPr>
                            <w:rFonts w:hint="eastAsia"/>
                          </w:rPr>
                        </w:pPr>
                        <w:r>
                          <w:rPr>
                            <w:rFonts w:hint="eastAsia"/>
                          </w:rPr>
                          <w:t>入党积极分子</w:t>
                        </w:r>
                      </w:p>
                    </w:txbxContent>
                  </v:textbox>
                </v:shape>
                <v:line id="_x0000_s1026" o:spid="_x0000_s1026" o:spt="20" style="position:absolute;left:1515110;top:1158240;height:335280;width:0;"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uZgtNe0BAACqAwAADgAAAGRycy9lMm9Eb2MueG1srVPN&#10;jtMwEL4j8Q6W7zRNt4UqaroHynJBsNLCA0xtJ7HkP3m8TfsSvAASNzhx5M7bsDwGY7ds+REXRCJN&#10;xvnG38x8Hq8u99awnYqovWt5PZlyppzwUru+5W9eXz1acoYJnATjnWr5QSG/XD98sBpDo2Z+8Eaq&#10;yIjEYTOGlg8phaaqUAzKAk58UI7AzkcLiZaxr2SEkditqWbT6eNq9FGG6IVCpL+bI8jXhb/rlEiv&#10;ug5VYqblVFsqNha7zbZar6DpI4RBi1MZ8A9VWNCOkt5TbSABu436DyqrRfTouzQR3la+67RQpQfq&#10;pp7+1s3NAEGVXkgcDPcy4f+jFS9315Fp2fLZfM6ZA0uHdPfu89e3H759eU/27tNHliESagzYUPxN&#10;uI6nFZKbu9530eYv9cP2NAYLemuS+0B+vVjO5ieh1T4xQQEECcIuLhazZYGqM0eImJ4rb1l2Wm60&#10;yxJAA7sXmCgvhf4Iyb+NY2POuHyyIFKgEeoMJHJtoKbQ9WUzeqPllTYmb8HYb5+ayHaQh6I8uT0i&#10;/iUsZ9kADse4Ah3HZVAgnznJ0iGQWI7mmucarJKcGUXXIHtECE0Cbc6RKWpwvflLNKU3jqrIKh91&#10;zd7WywMd0G2Iuh9IjrpUmhEaiFLzaXjzxP28LkznK7b+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SLVn/YAAAACwEAAA8AAAAAAAAAAQAgAAAAIgAAAGRycy9kb3ducmV2LnhtbFBLAQIUABQAAAAI&#10;AIdO4kC5mC017QEAAKoDAAAOAAAAAAAAAAEAIAAAACcBAABkcnMvZTJvRG9jLnhtbFBLBQYAAAAA&#10;BgAGAFkBAACGBQAAAAA=&#10;">
                  <v:fill on="f" focussize="0,0"/>
                  <v:stroke weight="1.25pt" color="#000000" joinstyle="round" endarrow="block"/>
                  <v:imagedata o:title=""/>
                  <o:lock v:ext="edit" aspectratio="f"/>
                </v:line>
                <v:shape id="_x0000_s1026" o:spid="_x0000_s1026" o:spt="202" type="#_x0000_t202" style="position:absolute;left:123190;top:2270760;height:48768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zxBnsv0BAAD4AwAADgAAAGRycy9lMm9Eb2MueG1srVNL&#10;jhMxEN0jcQfLe9KdJpNkWumMBCFsECANHKBiu7st+Sfbk+5cAG7Aig17zpVzTNnJ/IAFQvTCXS4/&#10;P796Za+uRq3IXvggrWnodFJSIgyzXJquoZ8/bV8sKQkRDAdljWjoQQR6tX7+bDW4WlS2t4oLT5DE&#10;hHpwDe1jdHVRBNYLDWFinTC42FqvIeLUdwX3MCC7VkVVlvNisJ47b5kIAbOb0yJdZ/62FSx+aNsg&#10;IlENRW0xjz6PuzQW6xXUnQfXS3aWAf+gQoM0eOg91QYikBsvf6PSknkbbBsnzOrCtq1kIteA1UzL&#10;X6q57sGJXAuaE9y9TeH/0bL3+4+eSN7QanZBiQGNTTp++3r8/vP44wtJSbRocKFG5LVDbBxf2RFb&#10;fZcPmEyVj63X6Y81kbRevZxeouMHZK4W5WJ+9lqMkTBcry7L2SwBGCJmy8V8mQHFA5HzIb4VVpMU&#10;NNRjL7PFsH8XIopC6B0knRusknwrlcoT3+1eK0/2gH3f5i/pxS1PYMqQAaVeLBdYOwO8f62CiKF2&#10;6EgwXT7wyZbwmLnM35+Yk7INhP6kIDMkGNRaRuFz1Avgbwwn8eDQc4PPgyY1WnBKlMDXlKKMjCDV&#10;3yCxPGWwytSuU1tSFMfdiDQp3Fl+wBbeOC+7Hj3NTcxwvF7ZnvNTSPf38TyTPjzY9S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Y+Zb2AAAAAsBAAAPAAAAAAAAAAEAIAAAACIAAABkcnMvZG93bnJl&#10;di54bWxQSwECFAAUAAAACACHTuJAzxBnsv0BAAD4AwAADgAAAAAAAAABACAAAAAnAQAAZHJzL2Uy&#10;b0RvYy54bWxQSwUGAAAAAAYABgBZAQAAlgUAAAAA&#10;">
                  <v:fill on="t" focussize="0,0"/>
                  <v:stroke weight="1.25pt" color="#000000" joinstyle="miter"/>
                  <v:imagedata o:title=""/>
                  <o:lock v:ext="edit" aspectratio="f"/>
                  <v:textbox>
                    <w:txbxContent>
                      <w:p>
                        <w:pPr>
                          <w:jc w:val="center"/>
                          <w:rPr>
                            <w:rFonts w:hint="eastAsia"/>
                          </w:rPr>
                        </w:pPr>
                        <w:r>
                          <w:rPr>
                            <w:rFonts w:hint="eastAsia"/>
                          </w:rPr>
                          <w:t>报乡镇（街道）党（工）委备案</w:t>
                        </w:r>
                      </w:p>
                    </w:txbxContent>
                  </v:textbox>
                </v:shape>
                <v:line id="_x0000_s1026" o:spid="_x0000_s1026" o:spt="20" style="position:absolute;left:1539240;top:1981200;height:285750;width:0;"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FmrS7+8BAACqAwAADgAAAGRycy9lMm9Eb2MueG1srVPN&#10;bhMxEL4j8Q6W72STpWnTVTY9EMoFQaXSB5j4Z9eS/2S72eQleAEkbnDiyL1vQ3kMxt604UdcEHuY&#10;HXvG33zzeby82BlNtiJE5WxLZ5MpJcIyx5XtWnrz7vLZgpKYwHLQzoqW7kWkF6unT5aDb0Tteqe5&#10;CARBbGwG39I+Jd9UVWS9MBAnzguLQemCgYTL0FU8wIDoRlf1dHpaDS5wHxwTMeLuegzSVcGXUrD0&#10;VsooEtEtRW6p2FDsJttqtYSmC+B7xQ404B9YGFAWiz5CrSEBuQ3qDyijWHDRyTRhzlROSsVE6QG7&#10;mU1/6+a6By9KLyhO9I8yxf8Hy95srwJRvKX1ySklFgxe0v2Hr9/ef/p+9xHt/ZfPJIdQqMHHBvOv&#10;/VU4rCK6ueudDCb/sR+ywzGYPz+vT1DuPfrnixle1Ci02CXCMAFDDGP1Yn42L6HqiOFDTK+EMyQ7&#10;LdXKZgmgge3rmLAupj6k5G1tyZArLs7mCAo4QlJDQtd4bCrarhyOTit+qbTOR2LoNi90IFvIQ1G+&#10;TA+Bf0nLVdYQ+zGvhMYuegH8peUk7T2KZXGuaeZgBKdEC3wG2UNAaBIofcxMQYHt9F+ysby2yCKr&#10;POqavY3je7ygWx9U16Mcs8I0R3AgCufD8OaJ+3ldkI5Pb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ItWf9gAAAALAQAADwAAAAAAAAABACAAAAAiAAAAZHJzL2Rvd25yZXYueG1sUEsBAhQAFAAA&#10;AAgAh07iQBZq0u/vAQAAqgMAAA4AAAAAAAAAAQAgAAAAJwEAAGRycy9lMm9Eb2MueG1sUEsFBgAA&#10;AAAGAAYAWQEAAIgFAAAAAA==&#10;">
                  <v:fill on="f" focussize="0,0"/>
                  <v:stroke weight="1.25pt" color="#000000" joinstyle="round" endarrow="block"/>
                  <v:imagedata o:title=""/>
                  <o:lock v:ext="edit" aspectratio="f"/>
                </v:line>
                <v:shape id="_x0000_s1026" o:spid="_x0000_s1026" o:spt="202" type="#_x0000_t202" style="position:absolute;left:110489;top:3040380;height:499110;width:2904491;"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Ucis+/sBAAD4AwAADgAAAGRycy9lMm9Eb2MueG1srVPN&#10;jtMwEL4j8Q6W7zRpN8u2UdOVoJQLAqSFB5jaTmLJf7K9TfoC8AacuHDnufocO3a7f+weEMIHZzzz&#10;5fPMN57l5agV2QkfpDUNnU5KSoRhlkvTNfTrl82rOSUhguGgrBEN3YtAL1cvXywHV4uZ7a3iwhMk&#10;MaEeXEP7GF1dFIH1QkOYWCcMBlvrNUQ8+q7gHgZk16qYleXrYrCeO2+ZCAG962OQrjJ/2woWP7Vt&#10;EJGohmJuMe8+79u0F6sl1J0H10t2SgP+IQsN0uCld1RriECuvXxCpSXzNtg2TpjVhW1byUSuAauZ&#10;ln9Uc9WDE7kWFCe4O5nC/6NlH3efPZG8obPqghIDGpt0+PH98PP34dc3kpwo0eBCjcgrh9g4vrEj&#10;tvrWH9CZKh9br9MXayIpPi2rBSq+b+hZWZVn85PWYoyEYXy2KKsMYIioFgvEJ8binsj5EN8Lq0ky&#10;Guqxl1li2H0I8Qi9haR7g1WSb6RS+eC77VvlyQ6w75u8TuyPYMqQAVM9n1+cU8IA31+rIKKpHSoS&#10;TJcvfPRLeMhc5vUcc8psDaE/ZpAZEgxqLaPw2eoF8HeGk7h3qLnB8aApGy04JUrgNCUrIyNI9TdI&#10;FE8Z1DC169iWZMVxOyJNMreW77GF187LrkdNcxMzHJ9XFv80Cun9Pjxn0vuBXd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PmW9gAAAALAQAADwAAAAAAAAABACAAAAAiAAAAZHJzL2Rvd25yZXYu&#10;eG1sUEsBAhQAFAAAAAgAh07iQFHIrPv7AQAA+AMAAA4AAAAAAAAAAQAgAAAAJwEAAGRycy9lMm9E&#10;b2MueG1sUEsFBgAAAAAGAAYAWQEAAJQFAAAAAA==&#10;">
                  <v:fill on="t" focussize="0,0"/>
                  <v:stroke weight="1.25pt" color="#000000" joinstyle="miter"/>
                  <v:imagedata o:title=""/>
                  <o:lock v:ext="edit" aspectratio="f"/>
                  <v:textbox>
                    <w:txbxContent>
                      <w:p>
                        <w:pPr>
                          <w:spacing w:line="300" w:lineRule="exact"/>
                          <w:jc w:val="center"/>
                          <w:rPr>
                            <w:rFonts w:hint="eastAsia"/>
                          </w:rPr>
                        </w:pPr>
                        <w:r>
                          <w:rPr>
                            <w:rFonts w:hint="eastAsia"/>
                          </w:rPr>
                          <w:t>党组织讨论，确定发展对象</w:t>
                        </w:r>
                      </w:p>
                      <w:p>
                        <w:pPr>
                          <w:spacing w:line="300" w:lineRule="exact"/>
                          <w:jc w:val="center"/>
                          <w:rPr>
                            <w:rFonts w:hint="eastAsia"/>
                          </w:rPr>
                        </w:pPr>
                        <w:r>
                          <w:rPr>
                            <w:rFonts w:hint="eastAsia"/>
                          </w:rPr>
                          <w:t>（报乡镇</w:t>
                        </w:r>
                        <w:r>
                          <w:rPr>
                            <w:rFonts w:hint="eastAsia" w:ascii="宋体" w:hAnsi="宋体"/>
                          </w:rPr>
                          <w:t>〈街道〉党〈工〉委备案</w:t>
                        </w:r>
                        <w:r>
                          <w:rPr>
                            <w:rFonts w:hint="eastAsia"/>
                          </w:rPr>
                          <w:t>）</w:t>
                        </w:r>
                      </w:p>
                      <w:p>
                        <w:pPr>
                          <w:jc w:val="center"/>
                          <w:rPr>
                            <w:rFonts w:hint="eastAsia"/>
                          </w:rPr>
                        </w:pPr>
                      </w:p>
                      <w:p>
                        <w:pPr>
                          <w:jc w:val="center"/>
                          <w:rPr>
                            <w:rFonts w:hint="eastAsia"/>
                          </w:rPr>
                        </w:pPr>
                      </w:p>
                    </w:txbxContent>
                  </v:textbox>
                </v:shape>
                <v:line id="_x0000_s1026" o:spid="_x0000_s1026" o:spt="20" style="position:absolute;left:1567180;top:2766060;height:286385;width:0;"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puFni+sBAACqAwAADgAAAGRycy9lMm9Eb2MueG1srVPN&#10;jtMwEL4j8Q6W7zRpoWkUNd0DZbkgWGnhAaa2k1jyn2xv074EL4DEDU4cufM2LI/B2A3bXRAXRA6T&#10;sefzNzOfx+uLg1ZkL3yQ1rR0PispEYZZLk3f0ndvL5/UlIQIhoOyRrT0KAK92Dx+tB5dIxZ2sIoL&#10;T5DEhGZ0LR1idE1RBDYIDWFmnTAY7KzXEHHp+4J7GJFdq2JRllUxWs+dt0yEgLvbU5BuMn/XCRbf&#10;dF0QkaiWYm0xW5/tLtlis4am9+AGyaYy4B+q0CANJr2j2kIEcuPlH1RaMm+D7eKMWV3YrpNM5B6w&#10;m3n5WzfXAziRe0FxgruTKfw/WvZ6f+WJ5C1dPMOrMqDxkm4/fP3+/tOPbx/R3n75TFIIhRpdaBB/&#10;7a78tAropq4Pndfpj/2QA47BslrNa5T7iLSrqiqrSWhxiIQhAEMsxerqab1M1MWZw/kQXwqrSXJa&#10;qqRJEkAD+1chnqC/IGlbGTKmjPVqiaSAI9QpiOhqh00F0+fDwSrJL6VS6Ujw/e658mQPaSjyN9Xw&#10;AJaybCEMJ1wOJRg0gwD+wnASjw7FMjjXNNWgBadECXwGycvICFKdkdFLML36CxolUAaVSCqfdE3e&#10;zvIjXtCN87IfUI55rjRFcCCybtPwpom7v85M5ye2+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i1Z/2AAAAAsBAAAPAAAAAAAAAAEAIAAAACIAAABkcnMvZG93bnJldi54bWxQSwECFAAUAAAACACH&#10;TuJApuFni+sBAACqAwAADgAAAAAAAAABACAAAAAnAQAAZHJzL2Uyb0RvYy54bWxQSwUGAAAAAAYA&#10;BgBZAQAAhAUAAAAA&#10;">
                  <v:fill on="f" focussize="0,0"/>
                  <v:stroke weight="1.25pt" color="#000000" joinstyle="round" endarrow="block"/>
                  <v:imagedata o:title=""/>
                  <o:lock v:ext="edit" aspectratio="f"/>
                </v:line>
                <v:shape id="_x0000_s1026" o:spid="_x0000_s1026" o:spt="202" type="#_x0000_t202" style="position:absolute;left:130810;top:3882389;height:364491;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uAQdw/sBAAD4AwAADgAAAGRycy9lMm9Eb2MueG1srVNL&#10;jhMxEN0jcQfLe9KdzwydVjojQQgbBEgDB6jY7m5L/sn2pDsXgBuwYsOec+UcU3YyP2CBEF64y+XX&#10;z69e2aurUSuyFz5Iaxo6nZSUCMMsl6Zr6OdP2xcVJSGC4aCsEQ09iECv1s+frQZXi5ntreLCEyQx&#10;oR5cQ/sYXV0UgfVCQ5hYJwxuttZriLj0XcE9DMiuVTEry8tisJ47b5kIAbOb0yZdZ/62FSx+aNsg&#10;IlENRW0xzz7PuzQX6xXUnQfXS3aWAf+gQoM0eOg91QYikBsvf6PSknkbbBsnzOrCtq1kIteA1UzL&#10;X6q57sGJXAuaE9y9TeH/0bL3+4+eSN7Q2WJJiQGNTTp++3r8/vP44wtJSbRocKFG5LVDbBxf2RFb&#10;fZcPmEyVj63X6Ys1kbQ/L6spOn5o6LyqZvPl2WsxRsJwf7YsFwtMEpYQlznGk4oHIudDfCusJilo&#10;qMdeZoth/y7EE/QOks4NVkm+lUrlhe92r5Une8C+b/NIepH9CUwZMqDUi+rlBQoBvH+tgoihduhI&#10;MF0+8Mkv4TFzmcefmJOyDYT+pCAzJBjUWkbhc9QL4G8MJ/Hg0HODz4MmNVpwSpTA15SijIwg1d8g&#10;sTxlsMrUrlNbUhTH3Yg0KdxZfsAW3jgvux49zU3McLxe2Z7zU0j39/E6kz482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PmW9gAAAALAQAADwAAAAAAAAABACAAAAAiAAAAZHJzL2Rvd25yZXYu&#10;eG1sUEsBAhQAFAAAAAgAh07iQLgEHcP7AQAA+AMAAA4AAAAAAAAAAQAgAAAAJwEAAGRycy9lMm9E&#10;b2MueG1sUEsFBgAAAAAGAAYAWQEAAJQFAAAAAA==&#10;">
                  <v:fill on="t" focussize="0,0"/>
                  <v:stroke weight="1.25pt" color="#000000" joinstyle="miter"/>
                  <v:imagedata o:title=""/>
                  <o:lock v:ext="edit" aspectratio="f"/>
                  <v:textbox>
                    <w:txbxContent>
                      <w:p>
                        <w:pPr>
                          <w:spacing w:line="360" w:lineRule="exact"/>
                          <w:jc w:val="center"/>
                          <w:rPr>
                            <w:rFonts w:hint="eastAsia"/>
                          </w:rPr>
                        </w:pPr>
                        <w:r>
                          <w:rPr>
                            <w:rFonts w:hint="eastAsia"/>
                          </w:rPr>
                          <w:t>召开支部大会决议</w:t>
                        </w:r>
                      </w:p>
                    </w:txbxContent>
                  </v:textbox>
                </v:shape>
                <v:line id="_x0000_s1026" o:spid="_x0000_s1026" o:spt="20" style="position:absolute;left:1601470;top:3528060;height:335280;width:635;"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zjIWCesBAACsAwAADgAAAGRycy9lMm9Eb2MueG1srVPN&#10;bhMxEL4j8Q6W72Q3KUmjVTY9EMoFQaXCA0z8s2vJf7LdbPISvAASNzhx5M7btDwGY2fbFBAXxB5m&#10;x57P38x8Hq8u9kaTnQhROdvS6aSmRFjmuLJdS9+/u3y2pCQmsBy0s6KlBxHpxfrpk9XgGzFzvdNc&#10;BIIkNjaDb2mfkm+qKrJeGIgT54XFoHTBQMJl6CoeYEB2o6tZXS+qwQXug2MiRtzdHIN0XfilFCy9&#10;lTKKRHRLsbZUbCh2m221XkHTBfC9YmMZ8A9VGFAWkz5QbSABuQnqDyqjWHDRyTRhzlROSsVE6QG7&#10;mda/dXPdgxelFxQn+geZ4v+jZW92V4Eo3tLZHPWxYPCS7j5+u/3w+cf3T2jvvn4hOYRCDT42iL/2&#10;V2FcRXRz13sZTP5jP2SPY7Cop8/Pke7Q0rP5bFkvRqHFPhGGgMXZnBKWoyWcyasTiw8xvRLOkOy0&#10;VCubRYAGdq9jOkLvIXlbWzJgzvnyPJMCDpHUkNA1HtuKtiuHo9OKXyqt85EYuu0LHcgO8liUb6zh&#10;F1jOsoHYH3EllGHQ9AL4S8tJOniUy+Jk01yDEZwSLfAhZK8gEyh9QqagwHb6L2iUQFtUIut8VDZ7&#10;W8cPeEU3PqiuRzmmpdIcwZEouo3jm2fu8bownR7Z+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i1Z/2AAAAAsBAAAPAAAAAAAAAAEAIAAAACIAAABkcnMvZG93bnJldi54bWxQSwECFAAUAAAACACH&#10;TuJAzjIWCesBAACsAwAADgAAAAAAAAABACAAAAAnAQAAZHJzL2Uyb0RvYy54bWxQSwUGAAAAAAYA&#10;BgBZAQAAhAUAAAAA&#10;">
                  <v:fill on="f" focussize="0,0"/>
                  <v:stroke weight="1.25pt" color="#000000" joinstyle="round" endarrow="block"/>
                  <v:imagedata o:title=""/>
                  <o:lock v:ext="edit" aspectratio="f"/>
                </v:line>
                <v:shape id="_x0000_s1026" o:spid="_x0000_s1026" o:spt="202" type="#_x0000_t202" style="position:absolute;left:161290;top:4530090;height:36449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IC0ht/kBAAD4AwAADgAAAGRycy9lMm9Eb2MueG1srVNL&#10;jhMxEN0jcQfLe9KdTBJmonRGghA2CJAGDlDxp9uSf7I96c4F4Aas2LDnXDkHZff8YYEQXrjLrtfP&#10;9V7Z68vBaHIQISpnGzqd1JQIyxxXtm3o50+7F+eUxASWg3ZWNPQoIr3cPH+27v1KzFznNBeBIImN&#10;q943tEvJr6oqsk4YiBPnhcWkdMFAwmVoKx6gR3ajq1ldL6veBe6DYyJG3N2OSbop/FIKlj5IGUUi&#10;uqFYWypzKPM+z9VmDas2gO8UuykD/qEKA8rioXdUW0hAroP6jcooFlx0Mk2YM5WTUjFRNKCaaf1E&#10;zVUHXhQtaE70dzbF/0fL3h8+BqJ4Q2eLKSUWDDbp9O3r6fvP048vJG+iRb2PK0ReecSm4ZUbsNW3&#10;+xE3s/JBBpO/qInk/HI6u0DHjw2dL87qGuPitRgSYZjH5HyeAQwRZ8sSI6C6J/IhprfCGZKDhgbs&#10;ZbEYDu9iGqG3kHxudFrxndK6LEK7f60DOQD2fVdGPh7ZH8G0JT2Wujh/ucBCAO+f1JAwNB4dibYt&#10;Bz76JT5krsv4E3OubAuxGysoDKN+o5IIxYlOAH9jOUlHj55bfB40V2MEp0QLfE05KsgESv8NEuVp&#10;iypzu8a25CgN+wFpcrh3/IgtvPZBtR16WppY4Hi9ij03TyHf34frQnr/YD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5j5lvYAAAACwEAAA8AAAAAAAAAAQAgAAAAIgAAAGRycy9kb3ducmV2Lnht&#10;bFBLAQIUABQAAAAIAIdO4kAgLSG3+QEAAPgDAAAOAAAAAAAAAAEAIAAAACcBAABkcnMvZTJvRG9j&#10;LnhtbFBLBQYAAAAABgAGAFkBAACSBQAAAAA=&#10;">
                  <v:fill on="t" focussize="0,0"/>
                  <v:stroke weight="1.25pt" color="#000000" joinstyle="miter"/>
                  <v:imagedata o:title=""/>
                  <o:lock v:ext="edit" aspectratio="f"/>
                  <v:textbox>
                    <w:txbxContent>
                      <w:p>
                        <w:pPr>
                          <w:spacing w:line="360" w:lineRule="exact"/>
                          <w:jc w:val="center"/>
                          <w:rPr>
                            <w:rFonts w:hint="eastAsia"/>
                          </w:rPr>
                        </w:pPr>
                        <w:r>
                          <w:rPr>
                            <w:rFonts w:hint="eastAsia"/>
                          </w:rPr>
                          <w:t>上级党委审核</w:t>
                        </w:r>
                      </w:p>
                    </w:txbxContent>
                  </v:textbox>
                </v:shape>
                <v:line id="_x0000_s1026" o:spid="_x0000_s1026" o:spt="20" style="position:absolute;left:1519555;top:494665;height:287020;width:635;"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QS/fLvEBAACrAwAADgAAAGRycy9lMm9Eb2MueG1srVPN&#10;jtMwEL4j8Q6W7zRp2HS7UdM9UJYLgpUWHmBqO4kl/8n2Nu1L8AJI3ODEkfu+DctjMHbKlh9xQeQw&#10;GXvG38z3eby63GtFdsIHaU1L57OSEmGY5dL0LX375urJkpIQwXBQ1oiWHkSgl+vHj1aja0RlB6u4&#10;8ARBTGhG19IhRtcURWCD0BBm1gmDwc56DRGXvi+4hxHRtSqqslwUo/XcectECLi7mYJ0nfG7TrD4&#10;uuuCiES1FHuL2fpst8kW6xU0vQc3SHZsA/6hCw3SYNEHqA1EILde/gGlJfM22C7OmNWF7TrJROaA&#10;bOblb2xuBnAic0FxgnuQKfw/WPZqd+2J5C2t6ooSAxov6f79l6/vPn67+4D2/vMnkkIo1OhCg/k3&#10;7tofVwHdxHrfeZ3+yIfscQzq+UVd15QcWnp2cbZY1JPOYh8Jw/jiKcYYBqvleVnlSyhOIM6H+EJY&#10;TZLTUiVN0gAa2L0MEQtj6o+UtK0MGVPJ5XkCBZyhTkFEVztkFUyfDwerJL+SSqUjwffbZ8qTHaSp&#10;yF9qEIF/SUtVNhCGKS+HJh6DAP7ccBIPDtUyONg09aAFp0QJfAfJQ0BoIkh1yoxegunVX7KxvDLY&#10;RZJ5EjZ5W8sPeEO3zst+QDnmudMUwYnIPR+nN43cz+uMdHpj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i1Z/2AAAAAsBAAAPAAAAAAAAAAEAIAAAACIAAABkcnMvZG93bnJldi54bWxQSwECFAAU&#10;AAAACACHTuJAQS/fLvEBAACrAwAADgAAAAAAAAABACAAAAAnAQAAZHJzL2Uyb0RvYy54bWxQSwUG&#10;AAAAAAYABgBZAQAAigUAAAAA&#10;">
                  <v:fill on="f" focussize="0,0"/>
                  <v:stroke weight="1.25pt" color="#000000" joinstyle="round" endarrow="block"/>
                  <v:imagedata o:title=""/>
                  <o:lock v:ext="edit" aspectratio="f"/>
                </v:line>
                <v:line id="_x0000_s1026" o:spid="_x0000_s1026" o:spt="20" style="position:absolute;left:1587500;top:4240530;height:304800;width:635;"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hojsB+sBAACsAwAADgAAAGRycy9lMm9Eb2MueG1srVNL&#10;jhMxEN0jcQfLe9Kd3xC10pkFYdggGGngABV/ui35J9uTTi7BBZDYwYole24zwzEoO82Ej9ggelFd&#10;dj2/qnoury8PRpO9CFE529LppKZEWOa4sl1L3765erKiJCawHLSzoqVHEenl5vGj9eAbMXO901wE&#10;giQ2NoNvaZ+Sb6oqsl4YiBPnhcWgdMFAwmXoKh5gQHajq1ldX1SDC9wHx0SMuLs9Bemm8EspWHot&#10;ZRSJ6JZibanYUOwu22qzhqYL4HvFxjLgH6owoCwmfaDaQgJyG9QfVEax4KKTacKcqZyUionSA3Yz&#10;rX/r5qYHL0ovKE70DzLF/0fLXu2vA1G8pbPlnBILBi/p/v2Xu3cfv339gPb+8yeSQyjU4GOD+Bt/&#10;HcZVRDd3fZDB5D/2Qw44BsvV02WNch9bupgt6uV8FFocEmEIuJgvKWEYndeLFQKRrjqz+BDTC+EM&#10;yU5LtbJZBGhg/zKmE/QHJG9rS4YxJ5ICDpHUkNA1HtuKtiuHo9OKXymt85EYut0zHcge8liUb6zh&#10;F1jOsoXYn3AllGHQ9AL4c8tJOnqUy+Jk01yDEZwSLfAhZK8gEyh9RqagwHb6L2iUQFtUIut8UjZ7&#10;O8ePeEW3PqiuRzmmpdIcwZEouo3jm2fu53VhOj+y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i1Z/2AAAAAsBAAAPAAAAAAAAAAEAIAAAACIAAABkcnMvZG93bnJldi54bWxQSwECFAAUAAAACACH&#10;TuJAhojsB+sBAACsAwAADgAAAAAAAAABACAAAAAnAQAAZHJzL2Uyb0RvYy54bWxQSwUGAAAAAAYA&#10;BgBZAQAAhAUAAAAA&#10;">
                  <v:fill on="f" focussize="0,0"/>
                  <v:stroke weight="1.25pt" color="#000000" joinstyle="round" endarrow="block"/>
                  <v:imagedata o:title=""/>
                  <o:lock v:ext="edit" aspectratio="f"/>
                </v:line>
                <v:shape id="_x0000_s1026" o:spid="_x0000_s1026" o:spt="202" type="#_x0000_t202" style="position:absolute;left:3347720;top:2106930;height:342900;width:32981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gOg7of8BAAD5AwAADgAAAGRycy9lMm9Eb2MueG1srVNL&#10;jhMxEN0jcQfLe9KdTjJJWumMBCFsECANHKBiu7st+Sfbk3QuADdgxYY958o5KDuZH7BAiF64y+Xn&#10;51ev7NX1oBXZCx+kNQ0dj0pKhGGWS9M19NPH7YsFJSGC4aCsEQ09ikCv18+frQ6uFpXtreLCEyQx&#10;oT64hvYxurooAuuFhjCyThhcbK3XEHHqu4J7OCC7VkVVllfFwXruvGUiBMxuzot0nfnbVrD4vm2D&#10;iEQ1FLXFPPo87tJYrFdQdx5cL9lFBvyDCg3S4KH3VBuIQG69/I1KS+ZtsG0cMasL27aSiVwDVjMu&#10;f6nmpgcnci1oTnD3NoX/R8ve7T94InlDq9mUEgMam3T6+uX07cfp+2eSkmjRwYUakTcOsXF4aQds&#10;9V0+YDJVPrRepz/WRHB9MpnO5xVafkTqcXm1nFzMFkMkLAGq5WK8RABDxGRaLcsMKB6YnA/xjbCa&#10;pKChHpuZPYb92xBRFULvIOngYJXkW6lUnvhu90p5sgds/DZ/STBueQJThhywltliPkMhgBewVRAx&#10;1A4tCabLBz7ZEh4zl/n7E3NStoHQnxVkhgSDWssofI56Afy14SQeHZpu8H3QpEYLTokS+JxSlJER&#10;pPobJJanDFaZ+nXuS4risBuQJoU7y4/Yw1vnZdejp7mLGY73K9tzeQvpAj+eZ9KHF7v+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5j5lvYAAAACwEAAA8AAAAAAAAAAQAgAAAAIgAAAGRycy9kb3du&#10;cmV2LnhtbFBLAQIUABQAAAAIAIdO4kCA6Duh/wEAAPkDAAAOAAAAAAAAAAEAIAAAACcBAABkcnMv&#10;ZTJvRG9jLnhtbFBLBQYAAAAABgAGAFkBAACYBQAAAAA=&#10;">
                  <v:fill on="t" focussize="0,0"/>
                  <v:stroke weight="1.25pt" color="#000000" joinstyle="miter"/>
                  <v:imagedata o:title=""/>
                  <o:lock v:ext="edit" aspectratio="f"/>
                  <v:textbox>
                    <w:txbxContent>
                      <w:p>
                        <w:pPr>
                          <w:spacing w:line="320" w:lineRule="exact"/>
                          <w:jc w:val="center"/>
                          <w:rPr>
                            <w:rFonts w:hint="eastAsia"/>
                          </w:rPr>
                        </w:pPr>
                        <w:r>
                          <w:rPr>
                            <w:rFonts w:hint="eastAsia"/>
                          </w:rPr>
                          <w:t>提供个人书面申请、入党积极分子考察登记表。</w:t>
                        </w:r>
                      </w:p>
                    </w:txbxContent>
                  </v:textbox>
                </v:shape>
                <v:line id="_x0000_s1026" o:spid="_x0000_s1026" o:spt="20" style="position:absolute;left:3031490;top:2369820;height:635;width:313690;" filled="f" stroked="t" coordsize="21600,21600" o:gfxdata="UEsDBAoAAAAAAIdO4kAAAAAAAAAAAAAAAAAEAAAAZHJzL1BLAwQUAAAACACHTuJApgM8TtcAAAAL&#10;AQAADwAAAGRycy9kb3ducmV2LnhtbE2Py27CMBBF95X4B2uQ2IFDFBFI4yCEhMSmVNB+gImHJGo8&#10;jmLzCF/fYdUu587RfeTrh23FDXvfOFIwn0UgkEpnGqoUfH/tpksQPmgyunWECgb0sC5Gb7nOjLvT&#10;EW+nUAk2IZ9pBXUIXSalL2u02s9ch8S/i+utDnz2lTS9vrO5bWUcRQtpdUOcUOsOtzWWP6erVXDc&#10;ukO66ZLP/SF8XNLnc8CyGpSajOfRO4iAj/AHw6s+V4eCO53dlYwXrYJpukgYVbCMeQIDq1XCwpnJ&#10;+CXJIpf/NxS/UEsDBBQAAAAIAIdO4kDAJVbr6QEAAKgDAAAOAAAAZHJzL2Uyb0RvYy54bWytU0uO&#10;EzEQ3SNxB8t70t0JCZlWOrMgDBsEIw0coOJPtyX/ZHvSySW4ABI7WLFkz20YjkHZyXyADUL0orrs&#10;Kr+q91xene+NJjsRonK2o82kpkRY5riyfUffvb14sqQkJrActLOiowcR6fn68aPV6FsxdYPTXASC&#10;IDa2o+/okJJvqyqyQRiIE+eFxaB0wUDCZegrHmBEdKOraV0vqtEF7oNjIkbc3RyDdF3wpRQsvZEy&#10;ikR0R7G3VGwodptttV5B2wfwg2KnNuAfujCgLBa9g9pAAnId1B9QRrHgopNpwpypnJSKicIB2TT1&#10;b2yuBvCicEFxor+TKf4/WPZ6dxmI4h2dzueUWDB4STcfvn5//+nHt49ob758JjmEQo0+tph/5S/D&#10;aRXRzaz3Mpj8Rz5k39FZPWuenqHcB4SdLc6W05PQYp8IywkN7mKcYcJiVsCrexQfYnopnCHZ6ahW&#10;NosALexexYSVMfU2JW9rS0YcvfnyGRJggEMkNSR0jUda0fblcHRa8QuldT4SQ799rgPZQR6L8mWC&#10;CPxLWq6ygTgc80roODCDAP7CcpIOHuWyONk092AEp0QLfAjZQ0BoEyj9N5lYWlvsIGt8VDV7W8cP&#10;eD3XPqh+QCma0mWO4DiUfk+jm+ft4bog3T+w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AzxO&#10;1wAAAAsBAAAPAAAAAAAAAAEAIAAAACIAAABkcnMvZG93bnJldi54bWxQSwECFAAUAAAACACHTuJA&#10;wCVW6+kBAACoAwAADgAAAAAAAAABACAAAAAmAQAAZHJzL2Uyb0RvYy54bWxQSwUGAAAAAAYABgBZ&#10;AQAAgQUAAAAA&#10;">
                  <v:fill on="f" focussize="0,0"/>
                  <v:stroke weight="1.25pt" color="#000000" joinstyle="round"/>
                  <v:imagedata o:title=""/>
                  <o:lock v:ext="edit" aspectratio="f"/>
                </v:line>
                <v:shape id="_x0000_s1026" o:spid="_x0000_s1026" o:spt="202" type="#_x0000_t202" style="position:absolute;left:3351530;top:2575560;height:335280;width:331597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pfa1s/sBAAD5AwAADgAAAGRycy9lMm9Eb2MueG1srVNL&#10;rtMwFJ0jsQfLc5q0VdoSNX0SlDJBgPRgAbe2k1jyT7Zfk24AdsCICXPW1XW8a7fvBwwQIgPn+vr4&#10;+Nxz7fXVqBU5CB+kNQ2dTkpKhGGWS9M19POn3YsVJSGC4aCsEQ09ikCvNs+frQdXi5ntreLCEyQx&#10;oR5cQ/sYXV0UgfVCQ5hYJwwuttZriDj1XcE9DMiuVTEry0UxWM+dt0yEgNnteZFuMn/bChY/tG0Q&#10;kaiGoraYR5/HfRqLzRrqzoPrJbvIgH9QoUEaPPSeagsRyI2Xv1FpybwNto0TZnVh21YykWvAaqbl&#10;L9Vc9+BErgXNCe7epvD/aNn7w0dPJG/orFpQYkBjk07fvp6+/zz9+EJSEi0aXKgRee0QG8dXdsRW&#10;3+UDJlPlY+t1+mNNBNfn82pazdHyY6JeVtXiYrYYI2EZMK1eLhHAEIHo2SoDigcm50N8K6wmKWio&#10;x2Zmj+HwLkRUhdA7SDo4WCX5TiqVJ77bv1aeHAAbv8tfEoxbnsCUIQPWUq2WFQoBvICtgoihdmhJ&#10;MF0+8MmW8Ji5zN+fmJOyLYT+rCAzJBjUWkbhc9QL4G8MJ/Ho0HSD74MmNVpwSpTA55SijIwg1d8g&#10;sTxlsMrUr3NfUhTH/Yg0KdxbfsQe3jgvux49zV3McLxf2Z7LW0gX+PE8kz682M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PmW9gAAAALAQAADwAAAAAAAAABACAAAAAiAAAAZHJzL2Rvd25yZXYu&#10;eG1sUEsBAhQAFAAAAAgAh07iQKX2tbP7AQAA+QMAAA4AAAAAAAAAAQAgAAAAJwEAAGRycy9lMm9E&#10;b2MueG1sUEsFBgAAAAAGAAYAWQEAAJQFAAAAAA==&#10;">
                  <v:fill on="t" focussize="0,0"/>
                  <v:stroke weight="1.25pt" color="#000000" joinstyle="miter"/>
                  <v:imagedata o:title=""/>
                  <o:lock v:ext="edit" aspectratio="f"/>
                  <v:textbox>
                    <w:txbxContent>
                      <w:p>
                        <w:pPr>
                          <w:spacing w:line="320" w:lineRule="exact"/>
                          <w:jc w:val="center"/>
                          <w:rPr>
                            <w:rFonts w:hint="eastAsia"/>
                          </w:rPr>
                        </w:pPr>
                        <w:r>
                          <w:rPr>
                            <w:rFonts w:hint="eastAsia"/>
                          </w:rPr>
                          <w:t>一年以上培养教育和考察，短期集中培训。</w:t>
                        </w:r>
                      </w:p>
                    </w:txbxContent>
                  </v:textbox>
                </v:shape>
                <v:line id="_x0000_s1026" o:spid="_x0000_s1026" o:spt="20" style="position:absolute;left:3020060;top:2705100;height:0;width:332740;" filled="f" stroked="t" coordsize="21600,21600" o:gfxdata="UEsDBAoAAAAAAIdO4kAAAAAAAAAAAAAAAAAEAAAAZHJzL1BLAwQUAAAACACHTuJApgM8TtcAAAAL&#10;AQAADwAAAGRycy9kb3ducmV2LnhtbE2Py27CMBBF95X4B2uQ2IFDFBFI4yCEhMSmVNB+gImHJGo8&#10;jmLzCF/fYdUu587RfeTrh23FDXvfOFIwn0UgkEpnGqoUfH/tpksQPmgyunWECgb0sC5Gb7nOjLvT&#10;EW+nUAk2IZ9pBXUIXSalL2u02s9ch8S/i+utDnz2lTS9vrO5bWUcRQtpdUOcUOsOtzWWP6erVXDc&#10;ukO66ZLP/SF8XNLnc8CyGpSajOfRO4iAj/AHw6s+V4eCO53dlYwXrYJpukgYVbCMeQIDq1XCwpnJ&#10;+CXJIpf/NxS/UEsDBBQAAAAIAIdO4kCtE6xW6AEAAKYDAAAOAAAAZHJzL2Uyb0RvYy54bWytU81u&#10;EzEQviP1HSzfm92khFSrbHoglAuCSoUHmNjeXUv+k8fNJi/BCyBxgxNH7rwN7WN07ISWnwtC7GF2&#10;7Bl/M/P58/JiZw3bqojau5ZPJzVnygkvtetb/u7t5ek5Z5jASTDeqZbvFfKL1cmT5RgaNfODN1JF&#10;RiAOmzG0fEgpNFWFYlAWcOKDchTsfLSQaBn7SkYYCd2aalbXz6rRRxmiFwqRdteHIF8V/K5TIr3p&#10;OlSJmZZTb6nYWOwm22q1hKaPEAYtjm3AP3RhQTsq+gC1hgTsJuo/oKwW0aPv0kR4W/mu00KVGWia&#10;af3bNNcDBFVmIXIwPNCE/w9WvN5eRaZly2fzBWcOLF3S7Yev399/uvv2keztl88sh4ioMWBD+dfh&#10;Kh5XSG6eetdFm/80D9u1/KzOV0N07wl2Uc+n9ZFotUtM5ISz2eIpxQUllFD1iBEippfKW5adlhvt&#10;MgXQwPYVJqpLqT9S8rZxbCThzc8Xc8IDklBnIJFrAw2Fri+H0RstL7Ux+QjGfvPcRLaFLIry5fEI&#10;+Je0XGUNOBzySuggl0GBfOEkS/tAZDnSNc89WCU5M4qeQfYIEJoE2vxNJpU2jjrIDB84zd7Gyz1d&#10;zk2Iuh+IimnpMkdIDKXfo3Cz2n5eF6TH57W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YDPE7X&#10;AAAACwEAAA8AAAAAAAAAAQAgAAAAIgAAAGRycy9kb3ducmV2LnhtbFBLAQIUABQAAAAIAIdO4kCt&#10;E6xW6AEAAKYDAAAOAAAAAAAAAAEAIAAAACYBAABkcnMvZTJvRG9jLnhtbFBLBQYAAAAABgAGAFkB&#10;AACABQAAAAA=&#10;">
                  <v:fill on="f" focussize="0,0"/>
                  <v:stroke weight="1.25pt" color="#000000" joinstyle="round"/>
                  <v:imagedata o:title=""/>
                  <o:lock v:ext="edit" aspectratio="f"/>
                </v:line>
                <v:shape id="_x0000_s1026" o:spid="_x0000_s1026" o:spt="202" type="#_x0000_t202" style="position:absolute;left:3341370;top:3230880;height:335280;width:334391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IueUVPsBAAD5AwAADgAAAGRycy9lMm9Eb2MueG1srVNL&#10;rtMwFJ0jsQfLc5q0obwSNX0SlDJBgPRgAbe2k1jyT7Zfk24AdsCICXPW1XW8a6fvBwwQIgPn+vr4&#10;+Nxz7fXlqBU5CB+kNQ2dz0pKhGGWS9M19POn3bMVJSGC4aCsEQ09ikAvN0+frAdXi4XtreLCEyQx&#10;oR5cQ/sYXV0UgfVCQ5hZJwwuttZriDj1XcE9DMiuVbEoyxfFYD133jIRAma30yLdZP62FSx+aNsg&#10;IlENRW0xjz6P+zQWmzXUnQfXS3aWAf+gQoM0eOgd1RYikGsvf6PSknkbbBtnzOrCtq1kIteA1czL&#10;X6q56sGJXAuaE9ydTeH/0bL3h4+eSN7QxRJbZUBjk07fvp6+/zz9+EJSEi0aXKgReeUQG8dXdsRW&#10;3+YDJlPlY+t1+mNNBNer6vm8ukDLjxgvqnK1OpstxkjYBKhezhHAEqJaLiZAcc/kfIhvhdUkBQ31&#10;2MzsMRzehYiqEHoLSQcHqyTfSaXyxHf718qTA2Djd/lLgnHLI5gyZMBalquLJQoBvICtgoihdmhJ&#10;MF0+8NGW8JC5zN+fmJOyLYR+UpAZEgxqLaPwOeoF8DeGk3h0aLrB90GTGi04JUrgc0pRRkaQ6m+Q&#10;WJ4yWGXq19SXFMVxPyJNCveWH7GH187LrkdPcxczHO9Xtuf8FtIFfjjPpPcvdnM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PmW9gAAAALAQAADwAAAAAAAAABACAAAAAiAAAAZHJzL2Rvd25yZXYu&#10;eG1sUEsBAhQAFAAAAAgAh07iQCLnlFT7AQAA+QMAAA4AAAAAAAAAAQAgAAAAJwEAAGRycy9lMm9E&#10;b2MueG1sUEsFBgAAAAAGAAYAWQEAAJQFAAAAAA==&#10;">
                  <v:fill on="t" focussize="0,0"/>
                  <v:stroke weight="1.25pt" color="#000000" joinstyle="miter"/>
                  <v:imagedata o:title=""/>
                  <o:lock v:ext="edit" aspectratio="f"/>
                  <v:textbox>
                    <w:txbxContent>
                      <w:p>
                        <w:pPr>
                          <w:spacing w:line="320" w:lineRule="exact"/>
                          <w:jc w:val="center"/>
                          <w:rPr>
                            <w:rFonts w:hint="eastAsia"/>
                          </w:rPr>
                        </w:pPr>
                        <w:r>
                          <w:rPr>
                            <w:rFonts w:hint="eastAsia"/>
                          </w:rPr>
                          <w:t>进行政治审查，报乡镇（街道）党（工）委政审。</w:t>
                        </w:r>
                      </w:p>
                    </w:txbxContent>
                  </v:textbox>
                </v:shape>
                <v:line id="_x0000_s1026" o:spid="_x0000_s1026" o:spt="20" style="position:absolute;left:3028950;top:3379470;flip:y;height:635;width:304800;" filled="f" stroked="t" coordsize="21600,21600" o:gfxdata="UEsDBAoAAAAAAIdO4kAAAAAAAAAAAAAAAAAEAAAAZHJzL1BLAwQUAAAACACHTuJA7p5iutcAAAAL&#10;AQAADwAAAGRycy9kb3ducmV2LnhtbE2Py27CMBBF95X6D9YgdQc2EaIhjYPUl1Sp3UD6AUM8TSL8&#10;SGMH6N93WLXLuXN0H+X24qw40Rj74DUsFwoE+SaY3rcaPuvXeQ4iJvQGbfCk4YcibKvbmxILE85+&#10;R6d9agWb+Fighi6loZAyNh05jIswkOffVxgdJj7HVpoRz2zurMyUWkuHveeEDgd66qg57ienIasn&#10;9f74lks7fNe7+uUDn/uIWt/NluoBRKJL+oPhWp+rQ8WdDmHyJgqrYX6/XjGqIc94AgObzYqFA5PZ&#10;VZJVKf9vqH4BUEsDBBQAAAAIAIdO4kDCdHQu7wEAALIDAAAOAAAAZHJzL2Uyb0RvYy54bWytU0uO&#10;EzEQ3SNxB8t70p1kMkla6cyCMGwQjDTM7Cv+dFvyT7YnnVyCCyCxgxVL9tyG4RiUnTD8NgjRi1LZ&#10;9fxc73V5dbE3muxEiMrZlo5HNSXCMseV7Vp68/ryyYKSmMBy0M6Klh5EpBfrx49Wg2/ExPVOcxEI&#10;ktjYDL6lfUq+qarIemEgjpwXFovSBQMJl6GreIAB2Y2uJnV9Xg0ucB8cEzHi7uZYpOvCL6Vg6ZWU&#10;USSiW4q9pRJDidscq/UKmi6A7xU7tQH/0IUBZfHSB6oNJCB3Qf1BZRQLLjqZRsyZykmpmCgaUM24&#10;/k3NdQ9eFC1oTvQPNsX/R8te7q4CUbylk9mSEgsGf9L9209f3rz/+vkdxvuPH0guoVGDjw3ir/1V&#10;OK0ipln1XgZDpFb+Fmeg+IDKyL6l03qyWM7Q+APm0/nybH6yXOwTYQVwtqixzhBwPp3la6ojX+b1&#10;IabnwhmSk5ZqZbMd0MDuRUxH6HdI3taWDNjAbDGfISPgOEkNCVPjUWC0XTkcnVb8Ummdj8TQbZ/q&#10;QHaQB6R8px5+geVbNhD7I66UMgyaXgB/ZjlJB4/GWZxxmnswglOiBT6JnBVkAqX/BonytUUXsttH&#10;f3O2dfyAP+rOB9X1aMW4dJkrOBjFs9MQ58n7eV2Yfjy19T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unmK61wAAAAsBAAAPAAAAAAAAAAEAIAAAACIAAABkcnMvZG93bnJldi54bWxQSwECFAAUAAAA&#10;CACHTuJAwnR0Lu8BAACyAwAADgAAAAAAAAABACAAAAAmAQAAZHJzL2Uyb0RvYy54bWxQSwUGAAAA&#10;AAYABgBZAQAAhwUAAAAA&#10;">
                  <v:fill on="f" focussize="0,0"/>
                  <v:stroke weight="1.25pt" color="#000000" joinstyle="round"/>
                  <v:imagedata o:title=""/>
                  <o:lock v:ext="edit" aspectratio="f"/>
                </v:line>
                <v:shape id="_x0000_s1026" o:spid="_x0000_s1026" o:spt="202" type="#_x0000_t202" style="position:absolute;left:181610;top:5177790;height:36449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pVdhovsBAAD4AwAADgAAAGRycy9lMm9Eb2MueG1srVNL&#10;jhMxEN0jcQfLe9LdYfKZVjojQQgbBEgDB6jY7m5L/sn2pDsXgBuwYsOec+UcU3YyP2CBEF64y+XX&#10;z69e2aurUSuyFz5IaxpaTUpKhGGWS9M19POn7YslJSGC4aCsEQ09iECv1s+frQZXi6ntreLCEyQx&#10;oR5cQ/sYXV0UgfVCQ5hYJwxuttZriLj0XcE9DMiuVTEty3kxWM+dt0yEgNnNaZOuM3/bChY/tG0Q&#10;kaiGoraYZ5/nXZqL9QrqzoPrJTvLgH9QoUEaPPSeagMRyI2Xv1FpybwNto0TZnVh21YykWvAaqry&#10;l2que3Ai14LmBHdvU/h/tOz9/qMnkjd0Okd/DGhs0vHb1+P3n8cfX0hKokWDCzUirx1i4/jKjtjq&#10;u3zAZKp8bL1OX6yJpP1lNa+Q8dDQWbVYLC7PXosxEob708vy4gKThCHi5TzHeFLxQOR8iG+F1SQF&#10;DfXYy2wx7N+FeILeQdK5wSrJt1KpvPDd7rXyZA/Y920eSS+yP4EpQwaUOlsuZigE8P61CiKG2qEj&#10;wXT5wCe/hMfMZR5/Yk7KNhD6k4LMkGBQaxmFz1EvgL8xnMSDQ88NPg+a1GjBKVECX1OKMjKCVH+D&#10;xPKUwSpTu05tSVEcdyPSpHBn+QFbeOO87Hr0NDcxw/F6ZXvOTyHd38frTPrwYNe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PmW9gAAAALAQAADwAAAAAAAAABACAAAAAiAAAAZHJzL2Rvd25yZXYu&#10;eG1sUEsBAhQAFAAAAAgAh07iQKVXYaL7AQAA+AMAAA4AAAAAAAAAAQAgAAAAJwEAAGRycy9lMm9E&#10;b2MueG1sUEsFBgAAAAAGAAYAWQEAAJQFAAAAAA==&#10;">
                  <v:fill on="t" focussize="0,0"/>
                  <v:stroke weight="1.25pt" color="#000000" joinstyle="miter"/>
                  <v:imagedata o:title=""/>
                  <o:lock v:ext="edit" aspectratio="f"/>
                  <v:textbox>
                    <w:txbxContent>
                      <w:p>
                        <w:pPr>
                          <w:spacing w:line="360" w:lineRule="exact"/>
                          <w:jc w:val="center"/>
                          <w:rPr>
                            <w:rFonts w:hint="eastAsia"/>
                          </w:rPr>
                        </w:pPr>
                        <w:r>
                          <w:rPr>
                            <w:rFonts w:hint="eastAsia"/>
                          </w:rPr>
                          <w:t>报乡镇（街道）党（工）委批准为预备党员</w:t>
                        </w:r>
                      </w:p>
                    </w:txbxContent>
                  </v:textbox>
                </v:shape>
                <v:line id="_x0000_s1026" o:spid="_x0000_s1026" o:spt="20" style="position:absolute;left:1600200;top:4907280;height:293370;width:0;"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OZecrO8BAACqAwAADgAAAGRycy9lMm9Eb2MueG1srVNL&#10;jhMxEN0jcQfLe9KdHibJtNKZBWHYIBhp4AAVf7ot+Sfbk04uwQWQ2MGKJfu5DcMxKDthwkdsEL2o&#10;LrueX1U9l5eXO6PJVoSonO3odFJTIixzXNm+o2/fXD1ZUBITWA7aWdHRvYj0cvX40XL0rWjc4DQX&#10;gSCJje3oOzqk5NuqimwQBuLEeWExKF0wkHAZ+ooHGJHd6Kqp61k1usB9cEzEiLvrQ5CuCr+UgqXX&#10;UkaRiO4o1paKDcVusq1WS2j7AH5Q7FgG/EMVBpTFpA9Ua0hAboP6g8ooFlx0Mk2YM5WTUjFResBu&#10;pvVv3dwM4EXpBcWJ/kGm+P9o2avtdSCKd7SZTSmxYPCS7t9/+fru47e7D2jvP38iOYRCjT62iL/x&#10;1+G4iujmrncymPzHfsgOx2BW13g5lOw7+vSinjeLo9BilwhDAIYYxpqLs7N5CVUnDh9ieiGcIdnp&#10;qFY2SwAtbF/GhHkR+gOSt7UlI2Y8X8zPkRRwhKSGhK7x2FS0fTkcnVb8Smmdj8TQb57pQLaQh6J8&#10;uT0k/gWWs6whDgdcCR3GZRDAn1tO0t6jWBbnmuYajOCUaIHPIHtICG0CpU/IFBTYXv8Fjem1xSqy&#10;ygdds7dxfI8XdOuD6geUo1xEweBAlJqPw5sn7ud1YTo9sd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ItWf9gAAAALAQAADwAAAAAAAAABACAAAAAiAAAAZHJzL2Rvd25yZXYueG1sUEsBAhQAFAAA&#10;AAgAh07iQDmXnKzvAQAAqgMAAA4AAAAAAAAAAQAgAAAAJwEAAGRycy9lMm9Eb2MueG1sUEsFBgAA&#10;AAAGAAYAWQEAAIgFAAAAAA==&#10;">
                  <v:fill on="f" focussize="0,0"/>
                  <v:stroke weight="1.25pt" color="#000000" joinstyle="round" endarrow="block"/>
                  <v:imagedata o:title=""/>
                  <o:lock v:ext="edit" aspectratio="f"/>
                </v:line>
                <v:shape id="_x0000_s1026" o:spid="_x0000_s1026" o:spt="202" type="#_x0000_t202" style="position:absolute;left:3331210;top:4114800;height:883920;width:334518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F+cpFf0BAAD5AwAADgAAAGRycy9lMm9Eb2MueG1srVNL&#10;jhMxEN0jcQfLe9KfJENPK52RIIQNAqSBAzj+dFvyT7Yn3bkA3IAVG/acK+eg7GS+sECIXrjL5efn&#10;V6/s1dWkFdpzH6Q1Ha5mJUbcUMuk6Tv8+dP2RYNRiMQwoqzhHT7wgK/Wz5+tRtfy2g5WMe4RkJjQ&#10;jq7DQ4yuLYpAB65JmFnHDSwK6zWJMPV9wTwZgV2roi7Li2K0njlvKQ8BspvTIl5nfiE4jR+ECDwi&#10;1WHQFvPo87hLY7Fekbb3xA2SnmWQf1ChiTRw6B3VhkSCbrz8jUpL6m2wIs6o1YUVQlKea4BqqvJJ&#10;NdcDcTzXAuYEd2dT+H+09P3+o0eSdbi+qDEyREOTjt++Hr//PP74glISLBpdaAF57QAbp1d2glbf&#10;5gMkU+WT8Dr9oSYE6/P5vKorsPzQ4UVVLZrybDafIqIZsFhWDQAoIJpmfllnQHHP5HyIb7nVKAUd&#10;9tDM7DHZvwsRVAH0FpIODlZJtpVK5Ynvd6+VR3sCjd/mLwmGLY9gyqARalk2L5cghMAFFIpECLUD&#10;S4Lp84GPtoSHzGX+/sSclG1IGE4KMkOCkVbLyH2OBk7YG8NQPDgw3cD7wEmN5gwjxeE5pSgjI5Hq&#10;b5BQnjJQZerXqS8pitNuApoU7iw7QA9vnJf9AJ7mLmY43K9sz/ktpAv8cJ5J71/s+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Y+Zb2AAAAAsBAAAPAAAAAAAAAAEAIAAAACIAAABkcnMvZG93bnJl&#10;di54bWxQSwECFAAUAAAACACHTuJAF+cpFf0BAAD5AwAADgAAAAAAAAABACAAAAAnAQAAZHJzL2Uy&#10;b0RvYy54bWxQSwUGAAAAAAYABgBZAQAAlgUAAAAA&#10;">
                  <v:fill on="t" focussize="0,0"/>
                  <v:stroke weight="1.25pt" color="#000000" joinstyle="miter"/>
                  <v:imagedata o:title=""/>
                  <o:lock v:ext="edit" aspectratio="f"/>
                  <v:textbox>
                    <w:txbxContent>
                      <w:p>
                        <w:pPr>
                          <w:spacing w:line="360" w:lineRule="exact"/>
                          <w:ind w:firstLine="420" w:firstLineChars="200"/>
                          <w:rPr>
                            <w:rFonts w:hint="eastAsia" w:ascii="宋体" w:hAnsi="宋体"/>
                          </w:rPr>
                        </w:pPr>
                        <w:r>
                          <w:rPr>
                            <w:rFonts w:hint="eastAsia" w:ascii="宋体" w:hAnsi="宋体"/>
                          </w:rPr>
                          <w:t>提供入党申请书、政治审查材料、培养教育考察材料、支部决议材料以及《入党志愿书》在村公示7天的证明材料，乡镇（街道）党（工）委组织谈话。</w:t>
                        </w:r>
                      </w:p>
                    </w:txbxContent>
                  </v:textbox>
                </v:shape>
                <v:line id="_x0000_s1026" o:spid="_x0000_s1026" o:spt="20" style="position:absolute;left:3067050;top:4686300;height:635;width:266700;" filled="f" stroked="t" coordsize="21600,21600" o:gfxdata="UEsDBAoAAAAAAIdO4kAAAAAAAAAAAAAAAAAEAAAAZHJzL1BLAwQUAAAACACHTuJApgM8TtcAAAAL&#10;AQAADwAAAGRycy9kb3ducmV2LnhtbE2Py27CMBBF95X4B2uQ2IFDFBFI4yCEhMSmVNB+gImHJGo8&#10;jmLzCF/fYdUu587RfeTrh23FDXvfOFIwn0UgkEpnGqoUfH/tpksQPmgyunWECgb0sC5Gb7nOjLvT&#10;EW+nUAk2IZ9pBXUIXSalL2u02s9ch8S/i+utDnz2lTS9vrO5bWUcRQtpdUOcUOsOtzWWP6erVXDc&#10;ukO66ZLP/SF8XNLnc8CyGpSajOfRO4iAj/AHw6s+V4eCO53dlYwXrYJpukgYVbCMeQIDq1XCwpnJ&#10;+CXJIpf/NxS/UEsDBBQAAAAIAIdO4kABXWeh6AEAAKgDAAAOAAAAZHJzL2Uyb0RvYy54bWytU0uO&#10;EzEQ3SNxB8t70p2E9EStdGZBGDYIRho4QMWfbkv+yfakk0twASR2sGLJntvMcAzKTuYDbBCiF+6y&#10;6/m53nN5db43muxEiMrZjk4nNSXCMseV7Tv6/t3FsyUlMYHloJ0VHT2ISM/XT5+sRt+KmRuc5iIQ&#10;JLGxHX1Hh5R8W1WRDcJAnDgvLCalCwYSTkNf8QAjshtdzeq6qUYXuA+OiRhxdXNM0nXhl1Kw9FbK&#10;KBLRHcXaUhlDGbd5rNYraPsAflDsVAb8QxUGlMVD76k2kIBcB/UHlVEsuOhkmjBnKielYqJoQDXT&#10;+jc1VwN4UbSgOdHf2xT/Hy17s7sMRPGOzpo5JRYMXtLtx283Hz7/+P4Jx9uvX0hOoVGjjy3ir/xl&#10;OM0ihln1XgaT/6iH7Ds6r5uzeoF2Hzr6vFk28/pktNgnwhAwaxCAeYaAZr7I5NUDiw8xvRLOkBx0&#10;VCubTYAWdq9jOkLvIHlZWzJi6y2WZwtkBGwiqSFhaDzKirYvm6PTil8orfOWGPrtCx3IDnJblO9U&#10;wy+wfMoG4nDElVSGQTsI4C8tJ+ng0S6LnU1zDUZwSrTAh5Cjgkyg9N8gUb626EL2+OhqjraOH/B6&#10;rn1Q/YBWTEuVOYPtUDw7tW7ut8fzwvTwwN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YDPE7X&#10;AAAACwEAAA8AAAAAAAAAAQAgAAAAIgAAAGRycy9kb3ducmV2LnhtbFBLAQIUABQAAAAIAIdO4kAB&#10;XWeh6AEAAKgDAAAOAAAAAAAAAAEAIAAAACYBAABkcnMvZTJvRG9jLnhtbFBLBQYAAAAABgAGAFkB&#10;AACABQAAAAA=&#10;">
                  <v:fill on="f" focussize="0,0"/>
                  <v:stroke weight="1.25pt" color="#000000" joinstyle="round"/>
                  <v:imagedata o:title=""/>
                  <o:lock v:ext="edit" aspectratio="f"/>
                </v:line>
                <v:shape id="_x0000_s1026" o:spid="_x0000_s1026" o:spt="202" type="#_x0000_t202" style="position:absolute;left:175260;top:5814060;height:36449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AdDo8fwBAAD4AwAADgAAAGRycy9lMm9Eb2MueG1srVNL&#10;jhMxEN0jcQfLe9KdJslkonRGghA2CJAGDlCx3d2W/JPtSXcuADdgxYY958o5puyeLzMLhPDCXbZf&#10;v6r3yl5fDFqRg/BBWlPT6aSkRBhmuTRtTb9+2b1aUhIiGA7KGlHTowj0YvPyxbp3K1HZziouPEES&#10;E1a9q2kXo1sVRWCd0BAm1gmDh431GiIufVtwDz2ya1VUZbkoeuu585aJEHB3Ox7STeZvGsHip6YJ&#10;IhJVU6wt5tnneZ/mYrOGVevBdZLdlAH/UIUGaTDpHdUWIpArL59Qacm8DbaJE2Z1YZtGMpE1oJpp&#10;+Yeayw6cyFrQnODubAr/j5Z9PHz2RPKaVosZJQY0Nun04/vp5+/Tr28kbaJFvQsrRF46xMbhjR2w&#10;1bf7ATeT8qHxOn1RE0nnZ/NqgY4fazpfTmclxtlrMUTC8Lw6L2ezcwQwRLxe5BgBxT2R8yG+F1aT&#10;FNTUYy+zxXD4EOIIvYWkvMEqyXdSqbzw7f6t8uQA2PddHik9sj+CKUN6LHW+PJtjIYD3r1EQMdQO&#10;HQmmzQkf/RIeMpd5PMecKttC6MYKMsOoX8sofHaiE8DfGU7i0aHnBp8HTdVowSlRAl9TijIyglR/&#10;g0R5yqDK1K6xLSmKw35AmhTuLT9iC6+cl22HnuYmZjher2zPzVNI9/fhOpPeP9jNN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5j5lvYAAAACwEAAA8AAAAAAAAAAQAgAAAAIgAAAGRycy9kb3ducmV2&#10;LnhtbFBLAQIUABQAAAAIAIdO4kAB0Ojx/AEAAPgDAAAOAAAAAAAAAAEAIAAAACcBAABkcnMvZTJv&#10;RG9jLnhtbFBLBQYAAAAABgAGAFkBAACVBQAAAAA=&#10;">
                  <v:fill on="t" focussize="0,0"/>
                  <v:stroke weight="1.25pt" color="#000000" joinstyle="miter"/>
                  <v:imagedata o:title=""/>
                  <o:lock v:ext="edit" aspectratio="f"/>
                  <v:textbox>
                    <w:txbxContent>
                      <w:p>
                        <w:pPr>
                          <w:spacing w:line="360" w:lineRule="exact"/>
                          <w:jc w:val="center"/>
                          <w:rPr>
                            <w:rFonts w:hint="eastAsia"/>
                          </w:rPr>
                        </w:pPr>
                        <w:r>
                          <w:rPr>
                            <w:rFonts w:hint="eastAsia"/>
                          </w:rPr>
                          <w:t>召开支部大会决议</w:t>
                        </w:r>
                      </w:p>
                    </w:txbxContent>
                  </v:textbox>
                </v:shape>
                <v:line id="_x0000_s1026" o:spid="_x0000_s1026" o:spt="20" style="position:absolute;left:1579880;top:5524500;height:293370;width:635;"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mu1S4vEBAACsAwAADgAAAGRycy9lMm9Eb2MueG1srVPN&#10;jtMwEL4j8Q6W7zRpStpu1HQPlOWCYKWFB5jaTmLJf7K9TfsSvAASNzhx5L5vw/IYjN2y5UdcEDlM&#10;xp7xNzOfP68u91qRnfBBWtPS6aSkRBhmuTR9S9++uXqypCREMByUNaKlBxHo5frxo9XoGlHZwSou&#10;PEEQE5rRtXSI0TVFEdggNISJdcJgsLNeQ8Sl7wvuYUR0rYqqLOfFaD133jIRAu5ujkG6zvhdJ1h8&#10;3XVBRKJair3FbH2222SL9Qqa3oMbJDu1Af/QhQZpsOgD1AYikFsv/4DSknkbbBcnzOrCdp1kIs+A&#10;00zL36a5GcCJPAuSE9wDTeH/wbJXu2tPJG9pNa8pMaDxku7ff/n67uO3uw9o7z9/IimERI0uNJh/&#10;4679aRXQTVPvO6/TH+che5RBvbhYLpHuQ0vrunpalyeixT4ShgnzGdZiGK0uZrNFDhZnFOdDfCGs&#10;JslpqZImkQAN7F6GiJUx9UdK2laGjKnmcpFAAUXUKYjoaodjBdPnw8Eqya+kUulI8P32mfJkB0kW&#10;+UsDIvAvaanKBsJwzMuho2AGAfy54SQeHNJlUNk09aAFp0QJfAjJQ0BoIkh1zoxegunVX7KxvDLY&#10;ReL5yGzytpYf8IpunZf9gHRMc6cpgpLIPZ/kmzT38zojnR/Z+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i1Z/2AAAAAsBAAAPAAAAAAAAAAEAIAAAACIAAABkcnMvZG93bnJldi54bWxQSwECFAAU&#10;AAAACACHTuJAmu1S4vEBAACsAwAADgAAAAAAAAABACAAAAAnAQAAZHJzL2Uyb0RvYy54bWxQSwUG&#10;AAAAAAYABgBZAQAAigUAAAAA&#10;">
                  <v:fill on="f" focussize="0,0"/>
                  <v:stroke weight="1.25pt" color="#000000" joinstyle="round" endarrow="block"/>
                  <v:imagedata o:title=""/>
                  <o:lock v:ext="edit" aspectratio="f"/>
                </v:line>
                <v:shape id="_x0000_s1026" o:spid="_x0000_s1026" o:spt="202" type="#_x0000_t202" style="position:absolute;left:3341370;top:5212080;height:659130;width:332613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XWCSM/sBAAD5AwAADgAAAGRycy9lMm9Eb2MueG1srVNN&#10;rtMwEN4jcQfLe5o0pX19UdMnQSkbBEgPDjC1ncSS/2T7NekF4Aas2LDnXD0HY7fvFxYI4YUzHn/5&#10;ZuYbz+pq1IrshQ/SmoZOJyUlwjDLpeka+vnT9sWSkhDBcFDWiIYeRKBX6+fPVoOrRWV7q7jwBElM&#10;qAfX0D5GVxdFYL3QECbWCYOXrfUaIh59V3APA7JrVVRluSgG67nzlokQ0Ls5XdJ15m9bweKHtg0i&#10;EtVQzC3m3ed9l/ZivYK68+B6yc5pwD9koUEaDHpHtYEI5MbL36i0ZN4G28YJs7qwbSuZyDVgNdPy&#10;STXXPTiRa0FxgruTKfw/WvZ+/9ETyRtaLRaUGNDYpOO3r8fvP48/vpDkRIkGF2pEXjvExvGVHbHV&#10;t/6AzlT52HqdvlgTwfvZ7OV0doGSHxo6r6ZVuTyLLcZIWAZUi+kMAQwRi/llsjFUcc/kfIhvhdUk&#10;GQ312MysMezfhXiC3kJS4GCV5FupVD74bvdaebIHbPw2rzP7I5gyZMBa5suLOSYC+ABbBRFN7VCS&#10;YLoc8NEv4SFzmdefmFNmGwj9KYPMkGBQaxmFz1YvgL8xnMSDQ9ENzgdN2WjBKVECxylZGRlBqr9B&#10;onjKoIapX6e+JCuOuxFpkrmz/IA9vHFedj1qmruY4fi+svjnWUgP+OE5k95P7P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PmW9gAAAALAQAADwAAAAAAAAABACAAAAAiAAAAZHJzL2Rvd25yZXYu&#10;eG1sUEsBAhQAFAAAAAgAh07iQF1gkjP7AQAA+QMAAA4AAAAAAAAAAQAgAAAAJwEAAGRycy9lMm9E&#10;b2MueG1sUEsFBgAAAAAGAAYAWQEAAJQFAAAAAA==&#10;">
                  <v:fill on="t" focussize="0,0"/>
                  <v:stroke weight="1.25pt" color="#000000" joinstyle="miter"/>
                  <v:imagedata o:title=""/>
                  <o:lock v:ext="edit" aspectratio="f"/>
                  <v:textbox>
                    <w:txbxContent>
                      <w:p>
                        <w:pPr>
                          <w:spacing w:line="360" w:lineRule="exact"/>
                          <w:ind w:firstLine="315" w:firstLineChars="150"/>
                          <w:rPr>
                            <w:rFonts w:hint="eastAsia"/>
                          </w:rPr>
                        </w:pPr>
                        <w:r>
                          <w:rPr>
                            <w:rFonts w:hint="eastAsia"/>
                          </w:rPr>
                          <w:t>预备期满一年个人书面提出转正申请、转正联审表。</w:t>
                        </w:r>
                      </w:p>
                    </w:txbxContent>
                  </v:textbox>
                </v:shape>
                <v:line id="_x0000_s1026" o:spid="_x0000_s1026" o:spt="20" style="position:absolute;left:3096260;top:5353050;flip:y;height:635;width:247650;" filled="f" stroked="t" coordsize="21600,21600" o:gfxdata="UEsDBAoAAAAAAIdO4kAAAAAAAAAAAAAAAAAEAAAAZHJzL1BLAwQUAAAACACHTuJA7p5iutcAAAAL&#10;AQAADwAAAGRycy9kb3ducmV2LnhtbE2Py27CMBBF95X6D9YgdQc2EaIhjYPUl1Sp3UD6AUM8TSL8&#10;SGMH6N93WLXLuXN0H+X24qw40Rj74DUsFwoE+SaY3rcaPuvXeQ4iJvQGbfCk4YcibKvbmxILE85+&#10;R6d9agWb+Fighi6loZAyNh05jIswkOffVxgdJj7HVpoRz2zurMyUWkuHveeEDgd66qg57ienIasn&#10;9f74lks7fNe7+uUDn/uIWt/NluoBRKJL+oPhWp+rQ8WdDmHyJgqrYX6/XjGqIc94AgObzYqFA5PZ&#10;VZJVKf9vqH4BUEsDBBQAAAAIAIdO4kAbTq7t8QEAALIDAAAOAAAAZHJzL2Uyb0RvYy54bWytU0uO&#10;EzEQ3SNxB8t70p2E7hla6cyCMGwQjDTAvuJPtyX/ZHvSySW4ABI7WLFkz20YjkHZCcNvgxC9KJVd&#10;z8/1XpdXF3ujyU6EqJzt6XxWUyIsc1zZoaevXl4+OKckJrActLOipwcR6cX6/r3V5DuxcKPTXASC&#10;JDZ2k+/pmJLvqiqyURiIM+eFxaJ0wUDCZRgqHmBCdqOrRV231eQC98ExESPubo5Fui78UgqWXkgZ&#10;RSK6p9hbKjGUuM2xWq+gGwL4UbFTG/APXRhQFi+9o9pAAnIT1B9URrHgopNpxpypnJSKiaIB1czr&#10;39Rcj+BF0YLmRH9nU/x/tOz57ioQxXu6aM8osWDwJ92+/fTlzfuvn99hvP34geQSGjX52CH+2l+F&#10;0ypimlXvZTBEauVf4wwUH1AZ2fd0WT9qFy0af+hps2yWdXOyXOwTYQhYPDxrcY8wBLTLJl9THfky&#10;rw8xPRXOkJz0VCub7YAOds9iOkK/Q/K2tmTCBprzswYZAcdJakiYGo8Cox3K4ei04pdK63wkhmH7&#10;WAeygzwg5Tv18Ass37KBOB5xpZRh0I0C+BPLSTp4NM7ijNPcgxGcEi3wSeSsIBMo/TdIlK8tupDd&#10;Pvqbs63jB/xRNz6oYUQr5qXLXMHBKJ6dhjhP3s/rwvTjqa2/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6eYrrXAAAACwEAAA8AAAAAAAAAAQAgAAAAIgAAAGRycy9kb3ducmV2LnhtbFBLAQIUABQA&#10;AAAIAIdO4kAbTq7t8QEAALIDAAAOAAAAAAAAAAEAIAAAACYBAABkcnMvZTJvRG9jLnhtbFBLBQYA&#10;AAAABgAGAFkBAACJBQAAAAA=&#10;">
                  <v:fill on="f" focussize="0,0"/>
                  <v:stroke weight="1.25pt" color="#000000" joinstyle="round"/>
                  <v:imagedata o:title=""/>
                  <o:lock v:ext="edit" aspectratio="f"/>
                </v:line>
                <v:shape id="_x0000_s1026" o:spid="_x0000_s1026" o:spt="202" type="#_x0000_t202" style="position:absolute;left:187960;top:6480810;height:36449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Yu9g//wBAAD4AwAADgAAAGRycy9lMm9Eb2MueG1srVNL&#10;jhMxFNwjcQfLe9KdkOlJWumMBCFsECANHODFdndb8k+2J925ANyAFRv2nCvnmGcn8wMWCNEL59mu&#10;lOtV2aurUSuyFz5Iaxo6nZSUCMMsl6Zr6OdP2xcLSkIEw0FZIxp6EIFerZ8/Ww2uFjPbW8WFJ0hi&#10;Qj24hvYxurooAuuFhjCxThjcbK3XEHHqu4J7GJBdq2JWllUxWM+dt0yEgKub0yZdZ/62FSx+aNsg&#10;IlENRW0xjz6PuzQW6xXUnQfXS3aWAf+gQoM0eOg91QYikBsvf6PSknkbbBsnzOrCtq1kIveA3UzL&#10;X7q57sGJ3AuaE9y9TeH/0bL3+4+eSN7QWYVRGdAY0vHb1+P3n8cfX0haRIsGF2pEXjvExvGVHTHq&#10;u/WAi6nzsfU6/WJPJO0vLpcVOn5oaDVflIvp2WsxRsJwf7Ys5/MlAhgiXla5xpOKByLnQ3wrrCap&#10;aKjHLLPFsH8X4gl6B0nnBqsk30ql8sR3u9fKkz1g7tv8Jb3I/gSmDBlQ6sXi8gKFAN6/VkHEUjt0&#10;JJguH/jkL+Exc5m/PzEnZRsI/UlBZkgwqLWMwueqF8DfGE7iwaHnBp8HTWq04JQoga8pVRkZQaq/&#10;QWJ7ymCXKa5TLKmK425EmlTuLD9ghDfOy65HT3OIGY7XK9tzfgrp/j6eZ9KHB7u+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5j5lvYAAAACwEAAA8AAAAAAAAAAQAgAAAAIgAAAGRycy9kb3ducmV2&#10;LnhtbFBLAQIUABQAAAAIAIdO4kBi72D//AEAAPgDAAAOAAAAAAAAAAEAIAAAACcBAABkcnMvZTJv&#10;RG9jLnhtbFBLBQYAAAAABgAGAFkBAACVBQAAAAA=&#10;">
                  <v:fill on="t" focussize="0,0"/>
                  <v:stroke weight="1.25pt" color="#000000" joinstyle="miter"/>
                  <v:imagedata o:title=""/>
                  <o:lock v:ext="edit" aspectratio="f"/>
                  <v:textbox>
                    <w:txbxContent>
                      <w:p>
                        <w:pPr>
                          <w:spacing w:line="360" w:lineRule="exact"/>
                          <w:jc w:val="center"/>
                          <w:rPr>
                            <w:rFonts w:hint="eastAsia"/>
                          </w:rPr>
                        </w:pPr>
                        <w:r>
                          <w:rPr>
                            <w:rFonts w:hint="eastAsia"/>
                          </w:rPr>
                          <w:t>上级党委审核</w:t>
                        </w:r>
                      </w:p>
                    </w:txbxContent>
                  </v:textbox>
                </v:shape>
                <v:line id="_x0000_s1026" o:spid="_x0000_s1026" o:spt="20" style="position:absolute;left:1590040;top:6179820;height:293370;width:635;"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Zcxq+/EBAACsAwAADgAAAGRycy9lMm9Eb2MueG1srVNL&#10;jhMxEN0jcQfLe9KdhMmnlc4sCMMGwUgDB6j4023JP9medHIJLoDEDlYs2c9tGI5B2QkTPmKD6EV1&#10;2VV+VfX8vLrcG012IkTlbEvHo5oSYZnjynYtffvm6smCkpjActDOipYeRKSX68ePVoNvxMT1TnMR&#10;CILY2Ay+pX1KvqmqyHphII6cFxaD0gUDCZehq3iAAdGNriZ1PasGF7gPjokYcXdzDNJ1wZdSsPRa&#10;yigS0S3F3lKxodhtttV6BU0XwPeKndqAf+jCgLJY9AFqAwnIbVB/QBnFgotOphFzpnJSKibKDDjN&#10;uP5tmpsevCizIDnRP9AU/x8se7W7DkTxlk5mS0osGLyk+/dfvr77+O3uA9r7z59IDiFRg48N5t/4&#10;63BaRXTz1HsZTP7jPGSPMrhY1vVTpPvQ0tl4vlxMTkSLfSIME2bTC0oYRifL6XRegtUZxYeYXghn&#10;SHZaqpXNJEADu5cxYWVM/ZGSt7UlQ665mGdQQBFJDQld43GsaLtyODqt+JXSOh+Jods+04HsIMui&#10;fHlABP4lLVfZQOyPeSV0FEwvgD+3nKSDR7osKpvmHozglGiBDyF7CAhNAqXPmSkosJ3+SzaW1xa7&#10;yDwfmc3e1vEDXtGtD6rrkY5x6TRHUBKl55N8s+Z+Xhek8yNb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i1Z/2AAAAAsBAAAPAAAAAAAAAAEAIAAAACIAAABkcnMvZG93bnJldi54bWxQSwECFAAU&#10;AAAACACHTuJAZcxq+/EBAACsAwAADgAAAAAAAAABACAAAAAnAQAAZHJzL2Uyb0RvYy54bWxQSwUG&#10;AAAAAAYABgBZAQAAigUAAAAA&#10;">
                  <v:fill on="f" focussize="0,0"/>
                  <v:stroke weight="1.25pt" color="#000000" joinstyle="round" endarrow="block"/>
                  <v:imagedata o:title=""/>
                  <o:lock v:ext="edit" aspectratio="f"/>
                </v:line>
                <v:shape id="_x0000_s1026" o:spid="_x0000_s1026" o:spt="202" type="#_x0000_t202" style="position:absolute;left:130810;top:7120890;height:364490;width:2904490;" fillcolor="#FFFFFF" filled="t" stroked="t" coordsize="21600,21600" o:gfxdata="UEsDBAoAAAAAAIdO4kAAAAAAAAAAAAAAAAAEAAAAZHJzL1BLAwQUAAAACACHTuJADmPmW9gAAAAL&#10;AQAADwAAAGRycy9kb3ducmV2LnhtbE2PTU/CQBCG7yb+h82YeIMtDSKUbokRPRkOVi7chnZsq93Z&#10;prstyK93OOlx3nnyfqSbs23VSL1vHBuYTSNQxIUrG64M7D9eJ0tQPiCX2DomAz/kYZPd3qSYlO7E&#10;7zTmoVJiwj5BA3UIXaK1L2qy6KeuI5bfp+stBjn7Spc9nsTctjqOooW22LAk1NjRc03Fdz5YA4ft&#10;bvdU5Ojsxe8fhu3b5WXUX8bc382iNahA5/AHw7W+VIdMOh3dwKVXrYHJ42IuqIFlLBMEWK3mIhyF&#10;jK+SzlL9f0P2C1BLAwQUAAAACACHTuJAZksspvsBAAD4AwAADgAAAGRycy9lMm9Eb2MueG1srVNL&#10;jhMxEN0jcQfLe9KdzCeZVjojQQgbBEgDB6j4023JP9medOcCcANWbNhzrpyDspP5AQuE8MJdLr9+&#10;fvXKXl6PRpOdCFE529LppKZEWOa4sl1LP33cvFhQEhNYDtpZ0dK9iPR69fzZcvCNmLneaS4CQRIb&#10;m8G3tE/JN1UVWS8MxInzwuKmdMFAwmXoKh5gQHajq1ldX1aDC9wHx0SMmF0fN+mq8EspWHovZRSJ&#10;6JaitlTmUOZtnqvVEpougO8VO8mAf1BhQFk89J5qDQnIbVC/URnFgotOpglzpnJSKiZKDVjNtP6l&#10;mpsevCi1oDnR39sU/x8te7f7EIjiLZ3N0R8LBpt0+Prl8O3H4ftnkpNo0eBjg8gbj9g0vnQjtvou&#10;HzGZKx9lMPmLNZG8f1Yvpsi4b+l8OqsXVyevxZgIw/3ZVX1+jknCEHF2WWI8qXog8iGmN8IZkoOW&#10;BuxlsRh2b2M6Qu8g+dzotOIbpXVZhG77SgeyA+z7poysF9mfwLQlA0q9WMwvUAjg/ZMaEobGoyPR&#10;duXAJ7/Ex8x1GX9izsrWEPujgsKQYdAYlUQoUS+Av7acpL1Hzy0+D5rVGMEp0QJfU44KMoHSf4PE&#10;8rTFKnO7jm3JURq3I9LkcOv4Hlt464PqevS0NLHA8XoVe05PId/fx+tC+vBg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PmW9gAAAALAQAADwAAAAAAAAABACAAAAAiAAAAZHJzL2Rvd25yZXYu&#10;eG1sUEsBAhQAFAAAAAgAh07iQGZLLKb7AQAA+AMAAA4AAAAAAAAAAQAgAAAAJwEAAGRycy9lMm9E&#10;b2MueG1sUEsFBgAAAAAGAAYAWQEAAJQFAAAAAA==&#10;">
                  <v:fill on="t" focussize="0,0"/>
                  <v:stroke weight="1.25pt" color="#000000" joinstyle="miter"/>
                  <v:imagedata o:title=""/>
                  <o:lock v:ext="edit" aspectratio="f"/>
                  <v:textbox>
                    <w:txbxContent>
                      <w:p>
                        <w:pPr>
                          <w:spacing w:line="360" w:lineRule="exact"/>
                          <w:jc w:val="center"/>
                          <w:rPr>
                            <w:rFonts w:hint="eastAsia"/>
                          </w:rPr>
                        </w:pPr>
                        <w:r>
                          <w:rPr>
                            <w:rFonts w:hint="eastAsia"/>
                          </w:rPr>
                          <w:t>报乡镇（街道）党（工）委批准为正式党员</w:t>
                        </w:r>
                      </w:p>
                      <w:p>
                        <w:pPr>
                          <w:rPr>
                            <w:rFonts w:hint="eastAsia"/>
                          </w:rPr>
                        </w:pPr>
                      </w:p>
                    </w:txbxContent>
                  </v:textbox>
                </v:shape>
                <v:line id="_x0000_s1026" o:spid="_x0000_s1026" o:spt="20" style="position:absolute;left:1579880;top:6831330;height:293370;width:635;" filled="f" stroked="t" coordsize="21600,21600" o:gfxdata="UEsDBAoAAAAAAIdO4kAAAAAAAAAAAAAAAAAEAAAAZHJzL1BLAwQUAAAACACHTuJAJItWf9gAAAAL&#10;AQAADwAAAGRycy9kb3ducmV2LnhtbE2Py07DMBBF90j8gzVI7Fq7UekjjVMJJNjAohREt248TaLG&#10;48h22vL3TFd0OXeO7qNYX1wnThhi60nDZKxAIFXetlRr+P56HS1AxGTIms4TavjFCOvy/q4wufVn&#10;+sTTNtWCTSjmRkOTUp9LGasGnYlj3yPx7+CDM4nPUEsbzJnNXSczpWbSmZY4oTE9vjRYHbeD07AL&#10;T7T5UNK9HXr8MfP3+vg8bLR+fJioFYiEl/QPw7U+V4eSO+39QDaKTsNoPpsyqmGR8QQGlsspC3sm&#10;s6sky0Lebij/AFBLAwQUAAAACACHTuJAPBNf9/ABAACsAwAADgAAAGRycy9lMm9Eb2MueG1srVNL&#10;jhMxEN0jcQfLe9JJWpP0tNKZBWHYIBhp4AAVf7ot+Sfbk04uwQWQ2MGKJXtuw3AMyk6Y8BEbRC+q&#10;y67nV1XP5dXV3miyEyEqZzs6m0wpEZY5rmzf0Tevr580lMQEloN2VnT0ICK9Wj9+tBp9K+ZucJqL&#10;QJDExnb0HR1S8m1VRTYIA3HivLAYlC4YSLgMfcUDjMhudDWfThfV6AL3wTERI+5ujkG6LvxSCpZe&#10;SRlFIrqjWFsqNhS7zbZar6DtA/hBsVMZ8A9VGFAWkz5QbSABuQvqDyqjWHDRyTRhzlROSsVE6QG7&#10;mU1/6+Z2AC9KLyhO9A8yxf9Hy17ubgJRvKPz5YwSCwYv6f7d569vP3z78h7t/aePJIdQqNHHFvG3&#10;/iacVhHd3PVeBpP/2A/Z4xhcLC+bBuU+dHTR1LO6Pgkt9okwBCzqC0oYRueXdb0swerM4kNMz4Uz&#10;JDsd1cpmEaCF3YuYMDNCf0DytrZkzDmbZSYFHCKpIaFrPLYVbV8OR6cVv1Za5yMx9NunOpAd5LEo&#10;X24QiX+B5SwbiMMRV0LHgRkE8GeWk3TwKJfFyaa5BiM4JVrgQ8geEkKbQOkzMgUFttd/QWN6bbGK&#10;rPNR2extHT/gFd35oPoB5ShXUTA4EqXm0/jmmft5XZjOj2z9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SLVn/YAAAACwEAAA8AAAAAAAAAAQAgAAAAIgAAAGRycy9kb3ducmV2LnhtbFBLAQIUABQA&#10;AAAIAIdO4kA8E1/38AEAAKwDAAAOAAAAAAAAAAEAIAAAACcBAABkcnMvZTJvRG9jLnhtbFBLBQYA&#10;AAAABgAGAFkBAACJBQAAAAA=&#10;">
                  <v:fill on="f" focussize="0,0"/>
                  <v:stroke weight="1.25pt" color="#000000" joinstyle="round" endarrow="block"/>
                  <v:imagedata o:title=""/>
                  <o:lock v:ext="edit" aspectratio="f"/>
                </v:line>
                <w10:wrap type="square"/>
              </v:group>
            </w:pict>
          </mc:Fallback>
        </mc:AlternateContent>
      </w:r>
      <w:r>
        <w:rPr>
          <w:rFonts w:hint="eastAsia" w:ascii="黑体" w:hAnsi="宋体" w:eastAsia="黑体"/>
          <w:sz w:val="32"/>
          <w:szCs w:val="32"/>
        </w:rPr>
        <w:t>34.发展党员流程图</w:t>
      </w:r>
      <w:bookmarkEnd w:id="80"/>
      <w:bookmarkEnd w:id="81"/>
      <w:bookmarkEnd w:id="82"/>
    </w:p>
    <w:p>
      <w:pPr>
        <w:rPr>
          <w:rFonts w:hint="eastAsia" w:ascii="黑体" w:eastAsia="黑体"/>
          <w:sz w:val="32"/>
          <w:szCs w:val="32"/>
        </w:rPr>
      </w:pPr>
      <w:bookmarkStart w:id="83" w:name="_Toc430162105"/>
      <w:bookmarkStart w:id="84" w:name="_Toc432172504"/>
      <w:bookmarkStart w:id="85" w:name="_Toc432172119"/>
      <w:r>
        <w:rPr>
          <w:rFonts w:hint="eastAsia" w:ascii="黑体" w:eastAsia="黑体"/>
          <w:sz w:val="32"/>
          <w:szCs w:val="32"/>
        </w:rPr>
        <w:t>35.党员组织关系迁转流程图</w:t>
      </w:r>
      <w:bookmarkEnd w:id="83"/>
      <w:bookmarkEnd w:id="84"/>
      <w:bookmarkEnd w:id="85"/>
    </w:p>
    <w:p>
      <w:pPr>
        <w:snapToGrid w:val="0"/>
        <w:rPr>
          <w:rFonts w:hint="eastAsia" w:ascii="楷体_GB2312" w:eastAsia="楷体_GB2312"/>
          <w:sz w:val="28"/>
          <w:szCs w:val="28"/>
        </w:rPr>
      </w:pPr>
      <w:r>
        <w:rPr>
          <w:rFonts w:ascii="楷体_GB2312" w:eastAsia="楷体_GB2312"/>
          <w:sz w:val="28"/>
          <w:szCs w:val="28"/>
        </w:rPr>
        <mc:AlternateContent>
          <mc:Choice Requires="wpc">
            <w:drawing>
              <wp:inline distT="0" distB="0" distL="114300" distR="114300">
                <wp:extent cx="5791200" cy="6907530"/>
                <wp:effectExtent l="8255" t="0" r="10795" b="0"/>
                <wp:docPr id="240" name="画布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 name="矩形 215"/>
                        <wps:cNvSpPr/>
                        <wps:spPr>
                          <a:xfrm>
                            <a:off x="86360" y="72390"/>
                            <a:ext cx="5363210" cy="4381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rPr>
                              </w:pPr>
                              <w:r>
                                <w:rPr>
                                  <w:rFonts w:hint="eastAsia"/>
                                </w:rPr>
                                <w:t>党员向所在支部提出申请</w:t>
                              </w:r>
                            </w:p>
                          </w:txbxContent>
                        </wps:txbx>
                        <wps:bodyPr upright="1"/>
                      </wps:wsp>
                      <wps:wsp>
                        <wps:cNvPr id="216" name="矩形 216"/>
                        <wps:cNvSpPr/>
                        <wps:spPr>
                          <a:xfrm>
                            <a:off x="46990" y="776605"/>
                            <a:ext cx="5494020" cy="43942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hint="eastAsia"/>
                                </w:rPr>
                              </w:pPr>
                              <w:r>
                                <w:rPr>
                                  <w:rFonts w:hint="eastAsia"/>
                                </w:rPr>
                                <w:t>党支部所在党委出具转出关系介绍信，分三种情况办理</w:t>
                              </w:r>
                            </w:p>
                          </w:txbxContent>
                        </wps:txbx>
                        <wps:bodyPr upright="1"/>
                      </wps:wsp>
                      <wps:wsp>
                        <wps:cNvPr id="217" name="直接连接符 217"/>
                        <wps:cNvSpPr/>
                        <wps:spPr>
                          <a:xfrm>
                            <a:off x="2863215" y="510540"/>
                            <a:ext cx="635" cy="266065"/>
                          </a:xfrm>
                          <a:prstGeom prst="line">
                            <a:avLst/>
                          </a:prstGeom>
                          <a:ln w="15875" cap="flat" cmpd="sng">
                            <a:solidFill>
                              <a:srgbClr val="000000"/>
                            </a:solidFill>
                            <a:prstDash val="solid"/>
                            <a:headEnd type="none" w="med" len="med"/>
                            <a:tailEnd type="triangle" w="med" len="med"/>
                          </a:ln>
                        </wps:spPr>
                        <wps:bodyPr upright="1"/>
                      </wps:wsp>
                      <wps:wsp>
                        <wps:cNvPr id="218" name="直接连接符 218"/>
                        <wps:cNvSpPr/>
                        <wps:spPr>
                          <a:xfrm>
                            <a:off x="2868295" y="1226820"/>
                            <a:ext cx="0" cy="247650"/>
                          </a:xfrm>
                          <a:prstGeom prst="line">
                            <a:avLst/>
                          </a:prstGeom>
                          <a:ln w="15875" cap="flat" cmpd="sng">
                            <a:solidFill>
                              <a:srgbClr val="000000"/>
                            </a:solidFill>
                            <a:prstDash val="solid"/>
                            <a:headEnd type="none" w="med" len="med"/>
                            <a:tailEnd type="none" w="med" len="med"/>
                          </a:ln>
                        </wps:spPr>
                        <wps:bodyPr upright="1"/>
                      </wps:wsp>
                      <wps:wsp>
                        <wps:cNvPr id="219" name="直接连接符 219"/>
                        <wps:cNvSpPr/>
                        <wps:spPr>
                          <a:xfrm>
                            <a:off x="621030" y="1485900"/>
                            <a:ext cx="4246880" cy="3810"/>
                          </a:xfrm>
                          <a:prstGeom prst="line">
                            <a:avLst/>
                          </a:prstGeom>
                          <a:ln w="15875" cap="flat" cmpd="sng">
                            <a:solidFill>
                              <a:srgbClr val="000000"/>
                            </a:solidFill>
                            <a:prstDash val="solid"/>
                            <a:headEnd type="none" w="med" len="med"/>
                            <a:tailEnd type="none" w="med" len="med"/>
                          </a:ln>
                        </wps:spPr>
                        <wps:bodyPr upright="1"/>
                      </wps:wsp>
                      <wps:wsp>
                        <wps:cNvPr id="220" name="直接连接符 220"/>
                        <wps:cNvSpPr/>
                        <wps:spPr>
                          <a:xfrm>
                            <a:off x="638810" y="1482090"/>
                            <a:ext cx="0" cy="392430"/>
                          </a:xfrm>
                          <a:prstGeom prst="line">
                            <a:avLst/>
                          </a:prstGeom>
                          <a:ln w="15875" cap="flat" cmpd="sng">
                            <a:solidFill>
                              <a:srgbClr val="000000"/>
                            </a:solidFill>
                            <a:prstDash val="solid"/>
                            <a:headEnd type="none" w="med" len="med"/>
                            <a:tailEnd type="triangle" w="med" len="med"/>
                          </a:ln>
                        </wps:spPr>
                        <wps:bodyPr upright="1"/>
                      </wps:wsp>
                      <wps:wsp>
                        <wps:cNvPr id="221" name="直接连接符 221"/>
                        <wps:cNvSpPr/>
                        <wps:spPr>
                          <a:xfrm>
                            <a:off x="2867660" y="1493520"/>
                            <a:ext cx="0" cy="331470"/>
                          </a:xfrm>
                          <a:prstGeom prst="line">
                            <a:avLst/>
                          </a:prstGeom>
                          <a:ln w="15875" cap="flat" cmpd="sng">
                            <a:solidFill>
                              <a:srgbClr val="000000"/>
                            </a:solidFill>
                            <a:prstDash val="solid"/>
                            <a:headEnd type="none" w="med" len="med"/>
                            <a:tailEnd type="triangle" w="med" len="med"/>
                          </a:ln>
                        </wps:spPr>
                        <wps:bodyPr upright="1"/>
                      </wps:wsp>
                      <wps:wsp>
                        <wps:cNvPr id="222" name="直接连接符 222"/>
                        <wps:cNvSpPr/>
                        <wps:spPr>
                          <a:xfrm>
                            <a:off x="4865370" y="1474470"/>
                            <a:ext cx="635" cy="335280"/>
                          </a:xfrm>
                          <a:prstGeom prst="line">
                            <a:avLst/>
                          </a:prstGeom>
                          <a:ln w="15875" cap="flat" cmpd="sng">
                            <a:solidFill>
                              <a:srgbClr val="000000"/>
                            </a:solidFill>
                            <a:prstDash val="solid"/>
                            <a:headEnd type="none" w="med" len="med"/>
                            <a:tailEnd type="triangle" w="med" len="med"/>
                          </a:ln>
                        </wps:spPr>
                        <wps:bodyPr upright="1"/>
                      </wps:wsp>
                      <wps:wsp>
                        <wps:cNvPr id="223" name="矩形 223"/>
                        <wps:cNvSpPr/>
                        <wps:spPr>
                          <a:xfrm>
                            <a:off x="0" y="1874520"/>
                            <a:ext cx="1267460" cy="66294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本党委所属支部之间接转的：向转入支部出具介绍信</w:t>
                              </w:r>
                            </w:p>
                          </w:txbxContent>
                        </wps:txbx>
                        <wps:bodyPr upright="1"/>
                      </wps:wsp>
                      <wps:wsp>
                        <wps:cNvPr id="224" name="矩形 224"/>
                        <wps:cNvSpPr/>
                        <wps:spPr>
                          <a:xfrm>
                            <a:off x="2218690" y="1855470"/>
                            <a:ext cx="1267460" cy="66294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本市内跨党委接转的：向转入支部所在党委出具介绍信</w:t>
                              </w:r>
                            </w:p>
                          </w:txbxContent>
                        </wps:txbx>
                        <wps:bodyPr upright="1"/>
                      </wps:wsp>
                      <wps:wsp>
                        <wps:cNvPr id="225" name="矩形 225"/>
                        <wps:cNvSpPr/>
                        <wps:spPr>
                          <a:xfrm>
                            <a:off x="3898900" y="1817370"/>
                            <a:ext cx="1772920" cy="8610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跨本市范围接转的：向本市市委组织部出具介绍信，党员持党委开具的组织关系介绍信到市委组织部</w:t>
                              </w:r>
                            </w:p>
                          </w:txbxContent>
                        </wps:txbx>
                        <wps:bodyPr upright="1"/>
                      </wps:wsp>
                      <wps:wsp>
                        <wps:cNvPr id="226" name="矩形 226"/>
                        <wps:cNvSpPr/>
                        <wps:spPr>
                          <a:xfrm>
                            <a:off x="3914140" y="2960370"/>
                            <a:ext cx="1772920" cy="8610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市委组织部核实后，开出从市委组织部到本市以外相应有接转权限的党委组织部门的介绍信</w:t>
                              </w:r>
                            </w:p>
                          </w:txbxContent>
                        </wps:txbx>
                        <wps:bodyPr upright="1"/>
                      </wps:wsp>
                      <wps:wsp>
                        <wps:cNvPr id="227" name="直接连接符 227"/>
                        <wps:cNvSpPr/>
                        <wps:spPr>
                          <a:xfrm>
                            <a:off x="4869180" y="2682240"/>
                            <a:ext cx="0" cy="266700"/>
                          </a:xfrm>
                          <a:prstGeom prst="line">
                            <a:avLst/>
                          </a:prstGeom>
                          <a:ln w="15875" cap="flat" cmpd="sng">
                            <a:solidFill>
                              <a:srgbClr val="000000"/>
                            </a:solidFill>
                            <a:prstDash val="solid"/>
                            <a:headEnd type="none" w="med" len="med"/>
                            <a:tailEnd type="triangle" w="med" len="med"/>
                          </a:ln>
                        </wps:spPr>
                        <wps:bodyPr upright="1"/>
                      </wps:wsp>
                      <wps:wsp>
                        <wps:cNvPr id="228" name="矩形 228"/>
                        <wps:cNvSpPr/>
                        <wps:spPr>
                          <a:xfrm>
                            <a:off x="3942080" y="4046220"/>
                            <a:ext cx="1772920" cy="11277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党员持市委组织部开出的组织关系介绍信到市外相应有接转权限的党委组织部门，该组织部门开出到转入党委的组织关系介绍信</w:t>
                              </w:r>
                            </w:p>
                          </w:txbxContent>
                        </wps:txbx>
                        <wps:bodyPr upright="1"/>
                      </wps:wsp>
                      <wps:wsp>
                        <wps:cNvPr id="229" name="矩形 229"/>
                        <wps:cNvSpPr/>
                        <wps:spPr>
                          <a:xfrm>
                            <a:off x="3961130" y="5398770"/>
                            <a:ext cx="1772920" cy="68961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党员凭介绍信到转入支部所在党委办理从党委到转入支部介绍信</w:t>
                              </w:r>
                            </w:p>
                          </w:txbxContent>
                        </wps:txbx>
                        <wps:bodyPr upright="1"/>
                      </wps:wsp>
                      <wps:wsp>
                        <wps:cNvPr id="230" name="矩形 230"/>
                        <wps:cNvSpPr/>
                        <wps:spPr>
                          <a:xfrm>
                            <a:off x="3999230" y="6320790"/>
                            <a:ext cx="1772920" cy="51816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党员持转入党委开出的介绍信到接收支部报到</w:t>
                              </w:r>
                            </w:p>
                          </w:txbxContent>
                        </wps:txbx>
                        <wps:bodyPr upright="1"/>
                      </wps:wsp>
                      <wps:wsp>
                        <wps:cNvPr id="231" name="直接连接符 231"/>
                        <wps:cNvSpPr/>
                        <wps:spPr>
                          <a:xfrm>
                            <a:off x="4878070" y="3817620"/>
                            <a:ext cx="0" cy="217170"/>
                          </a:xfrm>
                          <a:prstGeom prst="line">
                            <a:avLst/>
                          </a:prstGeom>
                          <a:ln w="15875" cap="flat" cmpd="sng">
                            <a:solidFill>
                              <a:srgbClr val="000000"/>
                            </a:solidFill>
                            <a:prstDash val="solid"/>
                            <a:headEnd type="none" w="med" len="med"/>
                            <a:tailEnd type="triangle" w="med" len="med"/>
                          </a:ln>
                        </wps:spPr>
                        <wps:bodyPr upright="1"/>
                      </wps:wsp>
                      <wps:wsp>
                        <wps:cNvPr id="232" name="直接连接符 232"/>
                        <wps:cNvSpPr/>
                        <wps:spPr>
                          <a:xfrm>
                            <a:off x="4926330" y="5177790"/>
                            <a:ext cx="0" cy="228600"/>
                          </a:xfrm>
                          <a:prstGeom prst="line">
                            <a:avLst/>
                          </a:prstGeom>
                          <a:ln w="15875" cap="flat" cmpd="sng">
                            <a:solidFill>
                              <a:srgbClr val="000000"/>
                            </a:solidFill>
                            <a:prstDash val="solid"/>
                            <a:headEnd type="none" w="med" len="med"/>
                            <a:tailEnd type="triangle" w="med" len="med"/>
                          </a:ln>
                        </wps:spPr>
                        <wps:bodyPr upright="1"/>
                      </wps:wsp>
                      <wps:wsp>
                        <wps:cNvPr id="233" name="直接连接符 233"/>
                        <wps:cNvSpPr/>
                        <wps:spPr>
                          <a:xfrm>
                            <a:off x="4935220" y="6092190"/>
                            <a:ext cx="0" cy="220980"/>
                          </a:xfrm>
                          <a:prstGeom prst="line">
                            <a:avLst/>
                          </a:prstGeom>
                          <a:ln w="15875" cap="flat" cmpd="sng">
                            <a:solidFill>
                              <a:srgbClr val="000000"/>
                            </a:solidFill>
                            <a:prstDash val="solid"/>
                            <a:headEnd type="none" w="med" len="med"/>
                            <a:tailEnd type="triangle" w="med" len="med"/>
                          </a:ln>
                        </wps:spPr>
                        <wps:bodyPr upright="1"/>
                      </wps:wsp>
                      <wps:wsp>
                        <wps:cNvPr id="234" name="矩形 234"/>
                        <wps:cNvSpPr/>
                        <wps:spPr>
                          <a:xfrm>
                            <a:off x="1979930" y="3600450"/>
                            <a:ext cx="1772920" cy="47244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党员手持介绍信，到转入支部所在党委办理转入手续</w:t>
                              </w:r>
                            </w:p>
                          </w:txbxContent>
                        </wps:txbx>
                        <wps:bodyPr upright="1"/>
                      </wps:wsp>
                      <wps:wsp>
                        <wps:cNvPr id="235" name="直接连接符 235"/>
                        <wps:cNvSpPr/>
                        <wps:spPr>
                          <a:xfrm>
                            <a:off x="2896870" y="2529840"/>
                            <a:ext cx="0" cy="1040130"/>
                          </a:xfrm>
                          <a:prstGeom prst="line">
                            <a:avLst/>
                          </a:prstGeom>
                          <a:ln w="15875" cap="flat" cmpd="sng">
                            <a:solidFill>
                              <a:srgbClr val="000000"/>
                            </a:solidFill>
                            <a:prstDash val="solid"/>
                            <a:headEnd type="none" w="med" len="med"/>
                            <a:tailEnd type="triangle" w="med" len="med"/>
                          </a:ln>
                        </wps:spPr>
                        <wps:bodyPr upright="1"/>
                      </wps:wsp>
                      <wps:wsp>
                        <wps:cNvPr id="236" name="矩形 236"/>
                        <wps:cNvSpPr/>
                        <wps:spPr>
                          <a:xfrm>
                            <a:off x="2047240" y="6141720"/>
                            <a:ext cx="1772920" cy="54102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党员凭介绍信到接收支部报到</w:t>
                              </w:r>
                            </w:p>
                          </w:txbxContent>
                        </wps:txbx>
                        <wps:bodyPr upright="1"/>
                      </wps:wsp>
                      <wps:wsp>
                        <wps:cNvPr id="237" name="直接连接符 237"/>
                        <wps:cNvSpPr/>
                        <wps:spPr>
                          <a:xfrm flipH="1">
                            <a:off x="2915920" y="4076700"/>
                            <a:ext cx="635" cy="2087880"/>
                          </a:xfrm>
                          <a:prstGeom prst="line">
                            <a:avLst/>
                          </a:prstGeom>
                          <a:ln w="15875" cap="flat" cmpd="sng">
                            <a:solidFill>
                              <a:srgbClr val="000000"/>
                            </a:solidFill>
                            <a:prstDash val="solid"/>
                            <a:headEnd type="none" w="med" len="med"/>
                            <a:tailEnd type="triangle" w="med" len="med"/>
                          </a:ln>
                        </wps:spPr>
                        <wps:bodyPr upright="1"/>
                      </wps:wsp>
                      <wps:wsp>
                        <wps:cNvPr id="238" name="矩形 238"/>
                        <wps:cNvSpPr/>
                        <wps:spPr>
                          <a:xfrm>
                            <a:off x="90170" y="6122670"/>
                            <a:ext cx="1772920" cy="54102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党员凭党委介绍信到接收支部报到</w:t>
                              </w:r>
                            </w:p>
                          </w:txbxContent>
                        </wps:txbx>
                        <wps:bodyPr upright="1"/>
                      </wps:wsp>
                      <wps:wsp>
                        <wps:cNvPr id="239" name="直接连接符 239"/>
                        <wps:cNvSpPr/>
                        <wps:spPr>
                          <a:xfrm>
                            <a:off x="648970" y="2529840"/>
                            <a:ext cx="635" cy="3604260"/>
                          </a:xfrm>
                          <a:prstGeom prst="line">
                            <a:avLst/>
                          </a:prstGeom>
                          <a:ln w="1587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543.9pt;width:456pt;" coordsize="5791200,6907530" editas="canvas" o:gfxdata="UEsDBAoAAAAAAIdO4kAAAAAAAAAAAAAAAAAEAAAAZHJzL1BLAwQUAAAACACHTuJAq6Bi7tQAAAAG&#10;AQAADwAAAGRycy9kb3ducmV2LnhtbE2PT0vEMBDF74LfIYzgzU26gra16YKK7lVXEbxNm/QPNpPS&#10;ZDfrt3f04l4GHu/x5veqzdFN4mCXMHrSkK0UCEutNyP1Gt7fnq5yECEiGZw8WQ3fNsCmPj+rsDQ+&#10;0as97GIvuIRCiRqGGOdSytAO1mFY+dkSe51fHEaWSy/NgonL3STXSt1IhyPxhwFn+zDY9mu3dxru&#10;rx8/MOXdtjGN6dLzZ7FNL4XWlxeZugMR7TH+h+EXn9GhZqbG78kEMWngIfHvsldka5YNh1R+m4Os&#10;K3mKX/8AUEsDBBQAAAAIAIdO4kBUXF4KEAYAAGY6AAAOAAAAZHJzL2Uyb0RvYy54bWztW01v40QY&#10;viPxHyzf2Xg+PB9R0z3QbTkgWGnhB0wdJ7HkL9nepj1z58QNCaSVQELiyAEJIX7NsvwM3hlP7Cau&#10;k7pIbLZ1D6ljjycz7zx+3meeGZ88v05i5yosyihLZy565rlOmAbZPEqXM/frr84/Ea5TViqdqzhL&#10;w5l7E5bu89OPPzpZ59MQZ6ssnoeFA5Wk5XSdz9xVVeXTyaQMVmGiymdZHqZwcZEViarga7GczAu1&#10;htqTeII9j03WWTHPiywIyxLOntUX3VNT/2IRBtWXi0UZVk48c6FtlfkszOel/pycnqjpslD5Kgps&#10;M9QDWpGoKIUfbao6U5VyXhdRp6okCoqszBbVsyBLJtliEQWh6QP0Bnk7vbkoste56ctyul7mTZgg&#10;tDtxenC1wRdXLwsnms9cTCE+qUpgkN5998fb379x9BmIzzpfTqHYRZG/yl8W9sSy/qa7fL0oEv0f&#10;OuNcm8jeNJENrysngJM+lwiGy3UCuMakx31iYx+sYIA69wWrFwfunGx+eKLb1zRnnQOOyjZU5X8L&#10;1auVykMzAqWOwSZUyG9C9eMvb/9842A4YyJjijVxKqclhOyOIAlGGEQDgsExkTYUTbAIIxjZYFEi&#10;kG8KND1W07woq4swSxx9MHMLgLlBn7r6vKygHVB0U0T/eJnF0fw8imPzpVhefhoXzpWCR+Lc/Omm&#10;wy1bxeLUWcMD7QsOfQ0UPJqLWFVwmOQAljJdmh/cuqW8XbNn/u6qWbfsTJWrugWmBl1MTZOoCgtz&#10;tArV/EU6d6qbHOCYAnO4ujVJOHedOASi0UemZKWi+D4loXtxCr3U+KjHRB9V15fXUI0+vMzmNzC8&#10;r/MiWq4gpsg03cKpLvI/4Ip1cMV0O3QzAH6HcUWZBDQZXHHGPANKNW2ARSX1cAMsSeEYah+B9fiB&#10;xRtgff/b39/+9M9fP8Dnu19/BubigxCGgbo022mM+cjz6xzRYowRzRdwEQP+mAFgP77iCJ5s/ej3&#10;ENd7IKGHUk9VRCpdxj1EdTf9HAfngEKzab8DDTEUGgLLGhoIYyZqemmxYZkHU84OpbRHhIz+9HXM&#10;qJD9qJCDUMFAyoDY03yBqPAlqECTuTdJiWLKhLDQALFzICWNwHi/EkXLhx66qB/3e2sVRoQebQsM&#10;7O3K4A0kJKb1ZGHMI1qq3SFjjyKPYNQPDCOm7w0MkBhavFpkSOL35BFCEOVPhy4+WIWBcT8y8KBc&#10;QgXzCQx5zRmc2uFvFUajPgmgBpLK3tnNI0olHy42SIMN66RgMggSFgyC0w5NIMw41TxiTCeGYfK7&#10;HxCjj3LQcbk7AR2bj4JpB1V0EKowRgJsyppohO93iGbE1kMnykOnQ0eHLZjgWgG8Yaxh3i8RUuhZ&#10;kEliAnGd0LZmRIhzLLXO1rwlGPKAw/YmspG3HgtvdfxfPMz/JRJRpBdytAEnmTdiy64TjGsLuN8C&#10;hkvAL/een4EKl0g7NsblFdiuE7Yq3FIXOMC8dnvGmftRz9xbB3iT0YYZv0SvJFlAUI8yvDth38po&#10;CGHOx5TWs1Kgpo9rSRO3RvIGXMP8YyIZQtZA9okUfK9cYgKKj3LpaSyXa1RsS/HaKL53JiNSSmyx&#10;BcuaHt/1oLeIy0cCjbz1RHiL9NvZcGmYXOLCs6YlrG9xtpsdN3IJcVRz2yiXjlkukX47Gy4NQobE&#10;jGxSG1BNh342yIAVkVFI2z1fdzuQR7EERloze3crBVwahgxYv9AWEEyxmCcx2k1MDTI8OS5zfADI&#10;6BjSZJghjSSX0lIFbB31aL2Bpp1zbykVyjEdFzueilJpDekO6wxzpjFMnoRVKtjHUuxu7rOsgzzq&#10;6SkZMNooVY5aqnT8ZDLMT8aephKbh8Ba5rvadYt2fIr09uK9sBjXKh7JWgXp95Ph0kGx4yziKP9M&#10;77PX+3/tuyNYIt+sfIHsoR7f2Mdtlmv2d4DfyPWuwb1YGzd4vP9XGkjHXIYzB9FxCxPS07NiI4T1&#10;puJ6htwiYiSgp7oQT1pnuaN7hlnMjAq5T/Y0rAPKm+JDFuDIOvtYx7yuBy8zGuloX7zUb0ve/g7H&#10;t18PP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q6Bi7tQAAAAGAQAADwAAAAAAAAABACAAAAAi&#10;AAAAZHJzL2Rvd25yZXYueG1sUEsBAhQAFAAAAAgAh07iQFRcXgoQBgAAZjoAAA4AAAAAAAAAAQAg&#10;AAAAIwEAAGRycy9lMm9Eb2MueG1sUEsFBgAAAAAGAAYAWQEAAKUJAAAAAA==&#10;">
                <o:lock v:ext="edit" aspectratio="f"/>
                <v:rect id="_x0000_s1026" o:spid="_x0000_s1026" o:spt="1" style="position:absolute;left:0;top:0;height:6907530;width:5791200;" filled="f" stroked="f" coordsize="21600,21600" o:gfxdata="UEsDBAoAAAAAAIdO4kAAAAAAAAAAAAAAAAAEAAAAZHJzL1BLAwQUAAAACACHTuJAq6Bi7tQAAAAG&#10;AQAADwAAAGRycy9kb3ducmV2LnhtbE2PT0vEMBDF74LfIYzgzU26gra16YKK7lVXEbxNm/QPNpPS&#10;ZDfrt3f04l4GHu/x5veqzdFN4mCXMHrSkK0UCEutNyP1Gt7fnq5yECEiGZw8WQ3fNsCmPj+rsDQ+&#10;0as97GIvuIRCiRqGGOdSytAO1mFY+dkSe51fHEaWSy/NgonL3STXSt1IhyPxhwFn+zDY9mu3dxru&#10;rx8/MOXdtjGN6dLzZ7FNL4XWlxeZugMR7TH+h+EXn9GhZqbG78kEMWngIfHvsldka5YNh1R+m4Os&#10;K3mKX/8AUEsDBBQAAAAIAIdO4kCZIpeG3gUAAN85AAAOAAAAZHJzL2Uyb0RvYy54bWztW8uO40QU&#10;3SPxD5b3TFwP1yOa9CymaVggGGngA6odJ7Hkl2xPp/sn+AEkkJBAQmLJFvE1MHwG95YrySRup9sD&#10;ojPdziJxXJVKuer43FPnlp+/uM5S7yqu6qTIZz55FvhenEfFPMmXM/+bry8+Ub5XNyafm7TI45l/&#10;E9f+i7OPP3q+LqcxLVZFOo8rDxrJ6+m6nPmrpimnk0kdreLM1M+KMs6hcFFUmWnga7WczCuzhtaz&#10;dEKDQEzWRTUvqyKK6xrOnreF/pltf7GIo+arxaKOGy+d+dC3xr5X9v0S3ydnz810WZlylUSuG+Y9&#10;epGZJIc/3TZ1bhrjvamSTlNZElVFXSyaZ1GRTYrFIoliew1wNSQ4uJqXJr8ytb2YCEZn00E4+g/b&#10;vVxiv/PiIklTGI0JtD7Fc/i5hvmJsTjN9yu1Z2xdV2ddwgTW5XYq63/XxdcrU8b2yutp9OXVq8pL&#10;5jOfktD3cpMBkN7+8Mufv//o4RnoNf47VHtdvqrctxoOsc/XiyrDTxhq73rmK8EE4OBm5kvKtJv/&#10;+LrxIigMmWCUQHEE5ZwpEtoKk10rZVU3n8VF5uHBzK8AX3bazdUXdYOjZ6abKvindZEmcxxY+6Va&#10;Xr5MK+/KABYv7Au7Dj/Zq5bm3hrupFBJuNbIwD2xSE0Dh1kJI1DnS/uHez+p3205sK/bWsaenZt6&#10;1fbAtoDVzDRLmhjHzUxXsZl/ms+95qaEMc7hlvWxN1k89700hjscj2zNxiTpfWrC5SF4ACr1tJ0T&#10;PGquL6+hGTy8LOY3ML1vyipZrmBMie06lgCc2ir/A65EB1cC+4HduBeuuNCAJosrKURgQWmmW2Bx&#10;zQO6BZbmcAytj8B6/MCSW2B999tf3/709x/fw/vbX38G5pKDEEaBuiz/ATeFJAj5AXkJhnwBhRTw&#10;JywA+/GVJnBn4w3fQ1wPQELvSz1NlZh8mfYQ1e30cxqcA9LIxbIONNRQaCiqYfph9gmlQrX0suMf&#10;xzyUS3FXSHtEyOgPX6eMCt2PCj0IFQKkDGtjEuEq1MEBYXDKhVIOGiB27ghJIzAeVqKgfOihi/Z2&#10;v7dWEUzhbFu24MAVhzJ4AwlNOeDnqE55RKD4YOMIJf3AsGL63sAAiYHi1SFDs7AnjjBGuByR0S6F&#10;TjiWUNqPDDoolnAlQgZT3nKG5G76dwpjqz4ZoAaCysgabghuWfyehPqkbIsN56TAmSErXgcGJXmH&#10;JggVkiOP4HJECAqL3+OAGH2UOx2X22nm1HwUyjuo4oNQRSlRwjkpRIVhh2hGbL3vQnnocujksAUL&#10;3H3vlw7zfpnSCldBNogpIjGgAePtghiRkmrU2chbSpAAOOxoIBt567HwVsf/pcP8X6YJJxDmEFtU&#10;i2DElssTjLkF2m8BQ9EQyQUqXBN0bBBk4PLRQw/YURc4wLJ1e0A1bBJgm7yUS12NK/eHzzrRnQO8&#10;0eDDjF+GmSQHCB5wQQ8X7HsRjRAq5RjSejIFZvq4Upp0ZyRvwDXMP2ZaEOIM5JBpJY/KJaGg+iiX&#10;nka6HFGxL8Vbo/jeTiPTWlOHLUhrBvLQg94jrpAoMvLWE+Et1m9nQ9EwuSRV4ExLyG9JcRgdN3KJ&#10;SNJy2yiXcE/KqVqWrN/OhqJByNBUsE1oA6rp0M8GGZARGYW02/N1ysjYmdmHWynYMFebY9YLLSB0&#10;rgNNyWFg2iIj0GOa4wNARseQZsMMaaKl1o4qYOtowNsNND2mIZeUj8mOp6JUdoZ0h3WGOdMUFk/K&#10;KRUaUq16jB0S8ACXZEdN6dHZeXhnh3X8ZDgzRKHQAKnExSGwluWhdt1fIHGC24uPwmLMVTySXAXr&#10;95Oh6E6QeYs0KT/HffaY+nKPRVBNQpv5AtnDA7mxj3dRbru/A/xGibsGj2JtpKAToKCOucyGmcs6&#10;wFWxFcK4qbhdIe8QMRLQU03Es52z3NE9wyxmwZU+Jnu2rAPKm9O7LMCRdY6xTvuwXhnZx47cE4/4&#10;mOK73+1zWrvnMs/+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KugYu7UAAAABgEAAA8AAAAAAAAA&#10;AQAgAAAAIgAAAGRycy9kb3ducmV2LnhtbFBLAQIUABQAAAAIAIdO4kCZIpeG3gUAAN85AAAOAAAA&#10;AAAAAAEAIAAAACMBAABkcnMvZTJvRG9jLnhtbFBLBQYAAAAABgAGAFkBAABzCQAAAAA=&#10;">
                  <v:path/>
                  <v:fill on="f" focussize="0,0"/>
                  <v:stroke on="f"/>
                  <v:imagedata o:title=""/>
                  <o:lock v:ext="edit" rotation="t" text="t" aspectratio="t"/>
                </v:rect>
                <v:rect id="_x0000_s1026" o:spid="_x0000_s1026" o:spt="1" style="position:absolute;left:86360;top:72390;height:438150;width:536321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DSFO1m9gEAAOgDAAAOAAAAZHJzL2Uyb0RvYy54bWytU0uOEzEQ&#10;3SNxB8t70p+QTGilMwtC2CAYaYYDVGx3tyX/ZHvSndMgseMQHAdxDcpOmA8zC4TohbvsKr+q96q8&#10;vpy0Igfhg7SmpdWspEQYZrk0fUs/3+xerSgJEQwHZY1o6VEEerl5+WI9ukbUdrCKC08QxIRmdC0d&#10;YnRNUQQ2CA1hZp0w6Oys1xBx6/uCexgRXauiLstlMVrPnbdMhICn25OTbjJ+1wkWP3VdEJGolmJt&#10;Ma8+r/u0Fps1NL0HN0h2LgP+oQoN0mDSO6gtRCC3Xj6B0pJ5G2wXZ8zqwnadZCJzQDZV+Qeb6wGc&#10;yFxQnODuZAr/D5Z9PFx5InlL62pBiQGNTfr55duP719JOkF9RhcaDLt2V/68C2gmslPndfojDTK1&#10;dLWcL1HjY0sv6vmbs7ZiioShczFfzusK3Qz9r+erapEDinsU50N8L6wmyWipx95lSeHwIUTMjKG/&#10;Q1LSYJXkO6lU3vh+/1Z5cgDs8y5/qXS88ihMGTLilC5WF8iVAc5bpyCiqR0qEEyfEz66Eh4il/l7&#10;DjlVtoUwnCrICCkMGi2jSLpBMwjg7wwn8ehQY4PPgaZqtOCUKIGvJ1k5MoJUfxOJ9JRBlqlDp54k&#10;K077CWGSubf8iO29dV72A2pa5dKTB8cpy3Me/TSvD/cZ9P6Bb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c6ix9QAAAAGAQAADwAAAAAAAAABACAAAAAiAAAAZHJzL2Rvd25yZXYueG1sUEsBAhQA&#10;FAAAAAgAh07iQNIU7Wb2AQAA6AMAAA4AAAAAAAAAAQAgAAAAIwEAAGRycy9lMm9Eb2MueG1sUEsF&#10;BgAAAAAGAAYAWQEAAIsFAAAAAA==&#10;">
                  <v:fill on="t" focussize="0,0"/>
                  <v:stroke weight="1.25pt" color="#000000" joinstyle="miter"/>
                  <v:imagedata o:title=""/>
                  <o:lock v:ext="edit" aspectratio="f"/>
                  <v:textbox>
                    <w:txbxContent>
                      <w:p>
                        <w:pPr>
                          <w:jc w:val="center"/>
                          <w:rPr>
                            <w:rFonts w:hint="eastAsia"/>
                          </w:rPr>
                        </w:pPr>
                        <w:r>
                          <w:rPr>
                            <w:rFonts w:hint="eastAsia"/>
                          </w:rPr>
                          <w:t>党员向所在支部提出申请</w:t>
                        </w:r>
                      </w:p>
                    </w:txbxContent>
                  </v:textbox>
                </v:rect>
                <v:rect id="_x0000_s1026" o:spid="_x0000_s1026" o:spt="1" style="position:absolute;left:46989;top:776605;height:439420;width:5494021;"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CWan6T9AEAAOkDAAAOAAAAZHJzL2Uyb0RvYy54bWytU02u0zAQ&#10;3iNxB8t7mrSk7WvU9C0oZYPgSQ8OMLWdxJL/ZPs16WmQ2HEIjoO4BmOnvB9ggRBeODOeyedvvhlv&#10;r0etyEn4IK1p6HxWUiIMs1yarqEfPxxeXFESIhgOyhrR0LMI9Hr3/Nl2cLVY2N4qLjxBEBPqwTW0&#10;j9HVRRFYLzSEmXXCYLC1XkNE13cF9zAgulbFoixXxWA9d94yEQKe7qcg3WX8thUsvm/bICJRDUVu&#10;Me8+78e0F7st1J0H10t2oQH/wEKDNHjpPdQeIpA7L3+D0pJ5G2wbZ8zqwratZCLXgNXMy1+que3B&#10;iVwLihPcvUzh/8Gyd6cbTyRv6GK+osSAxiZ9//Tl29fPJJ2gPoMLNabduht/8QKaqdix9Tp9sQwy&#10;NrRabTao8bmh6/VqVS4nccUYCcPostpU5QLjDBOql5sKbcQrHmCcD/GNsJoko6Eem5c1hdPbEKfU&#10;nynp1mCV5AepVHZ8d3ylPDkBNvqQ1wX9SZoyZMAxXV6tl0gEcOBaBRFN7VCCYLp84ZNfwmPkMq8/&#10;ISdmewj9xCAjTPVrGYVH9lD3Avhrw0k8OxTZ4HugiY0WnBIl8PkkK2dGkOpvMlE8ZVDD1KKpKcmK&#10;43FEmGQeLT9jf++cl12Pms4z9RTBecriX2Y/DexjP4M+vNDd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3OosfUAAAABgEAAA8AAAAAAAAAAQAgAAAAIgAAAGRycy9kb3ducmV2LnhtbFBLAQIUABQA&#10;AAAIAIdO4kCWan6T9AEAAOkDAAAOAAAAAAAAAAEAIAAAACMBAABkcnMvZTJvRG9jLnhtbFBLBQYA&#10;AAAABgAGAFkBAACJBQAAAAA=&#10;">
                  <v:fill on="t" focussize="0,0"/>
                  <v:stroke weight="1.25pt" color="#000000" joinstyle="miter"/>
                  <v:imagedata o:title=""/>
                  <o:lock v:ext="edit" aspectratio="f"/>
                  <v:textbox>
                    <w:txbxContent>
                      <w:p>
                        <w:pPr>
                          <w:jc w:val="center"/>
                          <w:rPr>
                            <w:rFonts w:hint="eastAsia"/>
                          </w:rPr>
                        </w:pPr>
                        <w:r>
                          <w:rPr>
                            <w:rFonts w:hint="eastAsia"/>
                          </w:rPr>
                          <w:t>党支部所在党委出具转出关系介绍信，分三种情况办理</w:t>
                        </w:r>
                      </w:p>
                    </w:txbxContent>
                  </v:textbox>
                </v:rect>
                <v:line id="_x0000_s1026" o:spid="_x0000_s1026" o:spt="20" style="position:absolute;left:2863215;top:510539;height:266066;width:635;"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Bgxagy7gEAAKsDAAAOAAAAZHJzL2Uyb0RvYy54bWytU02O0zAU&#10;3iNxB8t7mqRDM1XUdBaUYYNgpIEDvNpOYsl/sj1NewkugMQOVizZc5sZjsGzm5kOIDaILJxnf58/&#10;v/f5eXWx14rshA/SmpZWs5ISYZjl0vQtff/u8tmSkhDBcFDWiJYeRKAX66dPVqNrxNwOVnHhCYqY&#10;0IyupUOMrimKwAahIcysEwbBznoNEae+L7iHEdW1KuZlWRej9dx5y0QIuLo5gnSd9btOsPi264KI&#10;RLUUc4t59HncprFYr6DpPbhBsikN+IcsNEiDhz5IbSACufHyDyktmbfBdnHGrC5s10kmcg1YTVX+&#10;Vs31AE7kWtCc4B5sCv9Plr3ZXXkieUvn1TklBjRe0t3Hb7cfPv/4/gnHu69fSILQqNGFBvnX7spP&#10;s4BhqnrfeZ3+WA/Zo9SyPptXC0oOLV1U5eL55LPYR8IQr88QYwjO67qsF0m7OIk4H+IrYTVJQUuV&#10;NMkDaGD3OsQj9Z6SlpUhI3beYnmeRAF7qFMQMdQOqwqmz5uDVZJfSqXSluD77QvlyQ5SV+RvyuEX&#10;WjplA2E48jKUaNAMAvhLw0k8OHTLYGPTlIMWnBIl8B2kKDMjSHViRi/B9OovbLRAGXQi2Xw0NkVb&#10;yw94QzfOy35AO6qcaUKwI7JvU/emlns8z0qnN7b+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A&#10;q7HUAAAABgEAAA8AAAAAAAAAAQAgAAAAIgAAAGRycy9kb3ducmV2LnhtbFBLAQIUABQAAAAIAIdO&#10;4kBgxagy7gEAAKsDAAAOAAAAAAAAAAEAIAAAACMBAABkcnMvZTJvRG9jLnhtbFBLBQYAAAAABgAG&#10;AFkBAACDBQAAAAA=&#10;">
                  <v:fill on="f" focussize="0,0"/>
                  <v:stroke weight="1.25pt" color="#000000" joinstyle="round" endarrow="block"/>
                  <v:imagedata o:title=""/>
                  <o:lock v:ext="edit" aspectratio="f"/>
                </v:line>
                <v:line id="_x0000_s1026" o:spid="_x0000_s1026" o:spt="20" style="position:absolute;left:2868295;top:1226820;height:247650;width:0;" filled="f" stroked="t" coordsize="21600,21600" o:gfxdata="UEsDBAoAAAAAAIdO4kAAAAAAAAAAAAAAAAAEAAAAZHJzL1BLAwQUAAAACACHTuJAT6XXkdUAAAAG&#10;AQAADwAAAGRycy9kb3ducmV2LnhtbE2PzWrDMBCE74W+g9hCbo3kUGrHsRxKoNBLUpLmARRrY5tY&#10;K2MpP87Td9tLe1kYZpj9pljeXCcuOITWk4ZkqkAgVd62VGvYf70/ZyBCNGRN5wk1jBhgWT4+FCa3&#10;/kpbvOxiLbiEQm40NDH2uZShatCZMPU9EntHPzgTWQ61tIO5crnr5EypV+lMS/yhMT2uGqxOu7PT&#10;sF35TfrWv3x+bOL6mN7vI1b1qPXkKVELEBFv8S8MP/iMDiUzHfyZbBCdBh4Sfy9782TG8sAhlaUZ&#10;yLKQ//HLb1BLAwQUAAAACACHTuJArhxjmugBAACmAwAADgAAAGRycy9lMm9Eb2MueG1srVPNjhMx&#10;DL4j8Q5R7nTaEe12R53ugbJcEKy07AO4SWYmUv4UZzvtS/ACSNzgxJE7b8PyGDhp2eXnghBz8Nix&#10;89n+7Kwu9tawnYqovWv5bDLlTDnhpXZ9y2/eXD5ZcoYJnATjnWr5QSG/WD9+tBpDo2o/eCNVZATi&#10;sBlDy4eUQlNVKAZlASc+KEfOzkcLiczYVzLCSOjWVPV0uqhGH2WIXihEOt0cnXxd8LtOifS661Al&#10;ZlpOtaUiY5HbLKv1Cpo+Qhi0OJUB/1CFBe0o6T3UBhKw26j/gLJaRI++SxPhbeW7TgtVeqBuZtPf&#10;urkeIKjSC5GD4Z4m/H+w4tXuKjItW17PaFQOLA3p7t3nr28/fPvynuTdp48su4ioMWBD8dfhKp4s&#10;JDV3ve+izX/qh+0JarlY1udzzg60EnVNxolotU9MUABNQpCvfnq2mBdX9YARIqYXyluWlZYb7TIF&#10;0MDuJSbKS6E/QvKxcWykLPPlGeUTQCvUGUik2kBNoevLZfRGy0ttTL6Csd8+M5HtIC9F+XJ7BPxL&#10;WM6yARyOccV1XJdBgXzuJEuHQGQ52muea7BKcmYUPYOsESA0CbT5m0hKbRxVkBk+cpq1rZcHGs5t&#10;iLofiIpZqTJ7aBlKvafFzdv2s12QHp7X+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pdeR1QAA&#10;AAYBAAAPAAAAAAAAAAEAIAAAACIAAABkcnMvZG93bnJldi54bWxQSwECFAAUAAAACACHTuJArhxj&#10;mugBAACmAwAADgAAAAAAAAABACAAAAAkAQAAZHJzL2Uyb0RvYy54bWxQSwUGAAAAAAYABgBZAQAA&#10;fgUAAAAA&#10;">
                  <v:fill on="f" focussize="0,0"/>
                  <v:stroke weight="1.25pt" color="#000000" joinstyle="round"/>
                  <v:imagedata o:title=""/>
                  <o:lock v:ext="edit" aspectratio="f"/>
                </v:line>
                <v:line id="_x0000_s1026" o:spid="_x0000_s1026" o:spt="20" style="position:absolute;left:621030;top:1485900;height:3810;width:4246880;" filled="f" stroked="t" coordsize="21600,21600" o:gfxdata="UEsDBAoAAAAAAIdO4kAAAAAAAAAAAAAAAAAEAAAAZHJzL1BLAwQUAAAACACHTuJAT6XXkdUAAAAG&#10;AQAADwAAAGRycy9kb3ducmV2LnhtbE2PzWrDMBCE74W+g9hCbo3kUGrHsRxKoNBLUpLmARRrY5tY&#10;K2MpP87Td9tLe1kYZpj9pljeXCcuOITWk4ZkqkAgVd62VGvYf70/ZyBCNGRN5wk1jBhgWT4+FCa3&#10;/kpbvOxiLbiEQm40NDH2uZShatCZMPU9EntHPzgTWQ61tIO5crnr5EypV+lMS/yhMT2uGqxOu7PT&#10;sF35TfrWv3x+bOL6mN7vI1b1qPXkKVELEBFv8S8MP/iMDiUzHfyZbBCdBh4Sfy9782TG8sAhlaUZ&#10;yLKQ//HLb1BLAwQUAAAACACHTuJAtNlxX+0BAACpAwAADgAAAGRycy9lMm9Eb2MueG1srVNLjhMx&#10;EN0jcQfLe9KfSUJPK51ZEIYNgpEGDlCx3d2W/JPtSSeX4AJI7GDFkv3chuEYlJ0ww2eDEL2oLrvK&#10;r6qen1cXe63ITvggreloNSspEYZZLs3Q0bdvLp80lIQIhoOyRnT0IAK9WD9+tJpcK2o7WsWFJwhi&#10;Qju5jo4xurYoAhuFhjCzThgM9tZriLj0Q8E9TIiuVVGX5bKYrOfOWyZCwN3NMUjXGb/vBYuv+z6I&#10;SFRHsbeYrc92m2yxXkE7eHCjZKc24B+60CANFr2H2kAEcuPlH1BaMm+D7eOMWV3YvpdM5Blwmqr8&#10;bZrrEZzIsyA5wd3TFP4fLHu1u/JE8o7W1TklBjRe0t37L1/fffx2+wHt3edPJIWQqMmFFvOv3ZU/&#10;rQK6aep973X64zxk39FlXZVnyPYBFTFvFufliWexj4RhfF7Pl02DCQwzzpoqh4sHGOdDfCGsJsnp&#10;qJImsQAt7F6GiKUx9UdK2laGTFhp0TxdICSginoFEV3tcK5ghnw4WCX5pVQqHQl+2D5Tnuwg6SJ/&#10;aUIE/iUtVdlAGI95OXRUzCiAPzecxINDvgxKm6YetOCUKIEvIXkICG0Eqf4mE0srgx0kko+0Jm9r&#10;+QHv58Z5OYxIRZW7TBHUQ+73pN0kuJ/XGenhha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l&#10;15HVAAAABgEAAA8AAAAAAAAAAQAgAAAAIgAAAGRycy9kb3ducmV2LnhtbFBLAQIUABQAAAAIAIdO&#10;4kC02XFf7QEAAKkDAAAOAAAAAAAAAAEAIAAAACQBAABkcnMvZTJvRG9jLnhtbFBLBQYAAAAABgAG&#10;AFkBAACDBQAAAAA=&#10;">
                  <v:fill on="f" focussize="0,0"/>
                  <v:stroke weight="1.25pt" color="#000000" joinstyle="round"/>
                  <v:imagedata o:title=""/>
                  <o:lock v:ext="edit" aspectratio="f"/>
                </v:line>
                <v:line id="_x0000_s1026" o:spid="_x0000_s1026" o:spt="20" style="position:absolute;left:638810;top:1482090;height:392430;width:0;"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DTZJl87wEAAKkDAAAOAAAAZHJzL2Uyb0RvYy54bWytU81uEzEQ&#10;viPxDpbvZJNNW7arbHoglAuCSqUPMPHPriX/yXazyUvwAkjc4MSRe9+G8hiMnbThR1wQe5gd+xt/&#10;M/N5vLjYGk02IkTlbEdnkyklwjLHle07evPu8llDSUxgOWhnRUd3ItKL5dMni9G3onaD01wEgiQ2&#10;tqPv6JCSb6sqskEYiBPnhUVQumAg4TL0FQ8wIrvRVT2dnlWjC9wHx0SMuLvag3RZ+KUULL2VMopE&#10;dEextlRsKHadbbVcQNsH8INihzLgH6owoCwmfaRaQQJyG9QfVEax4KKTacKcqZyUionSA3Yzm/7W&#10;zfUAXpReUJzoH2WK/4+WvdlcBaJ4R+sa9bFg8JLuP3z99v7T97uPaO+/fCYZQqFGH1uMv/ZX4bCK&#10;6OautzKY/Md+yLajZ/OmmSHbDifipKmn5wedxTYRhjhCDLH5eX0yL1B1pPAhplfCGZKdjmplswLQ&#10;wuZ1TJgWQx9C8ra2ZMQsp83zUyQFnCCpIaFrPPYUbV8OR6cVv1Ra5yMx9OsXOpAN5JkoX+4OiX8J&#10;y1lWEId9XIH20zII4C8tJ2nnUSuLY01zDUZwSrTAV5A9JIQ2gdLHyBQU2F7/JRrTa4tVZJH3smZv&#10;7fgO7+fWB9UPKMesVJoRnIdS82F288D9vC5Mxxe2/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QKux1AAAAAYBAAAPAAAAAAAAAAEAIAAAACIAAABkcnMvZG93bnJldi54bWxQSwECFAAUAAAACACH&#10;TuJA02SZfO8BAACpAwAADgAAAAAAAAABACAAAAAjAQAAZHJzL2Uyb0RvYy54bWxQSwUGAAAAAAYA&#10;BgBZAQAAhAUAAAAA&#10;">
                  <v:fill on="f" focussize="0,0"/>
                  <v:stroke weight="1.25pt" color="#000000" joinstyle="round" endarrow="block"/>
                  <v:imagedata o:title=""/>
                  <o:lock v:ext="edit" aspectratio="f"/>
                </v:line>
                <v:line id="_x0000_s1026" o:spid="_x0000_s1026" o:spt="20" style="position:absolute;left:2867660;top:1493520;height:331470;width:0;"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C4Bzpu7wEAAKoDAAAOAAAAZHJzL2Uyb0RvYy54bWytU0uOEzEQ&#10;3SNxB8t70kln8qGVziwIwwbBSAMHqPjTbck/2Z50cgkugMQOVizZz20YjkHZCRM+YoPoRXXZ9fyq&#10;6rm8utwbTXYiROVsSyejMSXCMseV7Vr69s3VkyUlMYHloJ0VLT2ISC/Xjx+tBt+I2vVOcxEIktjY&#10;DL6lfUq+qarIemEgjpwXFoPSBQMJl6GreIAB2Y2u6vF4Xg0ucB8cEzHi7uYYpOvCL6Vg6bWUUSSi&#10;W4q1pWJDsdtsq/UKmi6A7xU7lQH/UIUBZTHpA9UGEpDboP6gMooFF51MI+ZM5aRUTJQesJvJ+Ldu&#10;bnrwovSC4kT/IFP8f7Ts1e46EMVbWtcTSiwYvKT791++vvv47e4D2vvPn0gOoVCDjw3ib/x1OK0i&#10;urnrvQwm/7Efskeq5Xwxn6PcBxyJi6fTWX0SWuwTYQjAEMPYdDq5WJRQdebwIaYXwhmSnZZqZbME&#10;0MDuZUyYF6E/IHlbWzJgltlyMUNSwBGSGhK6xmNT0XblcHRa8SuldT4SQ7d9pgPZQR6K8uX2kPgX&#10;WM6ygdgfcSV0HJdeAH9uOUkHj2JZnGuaazCCU6IFPoPsISE0CZQ+I1NQYDv9FzSm1xaryCofdc3e&#10;1vEDXtCtD6rrUY5yEQWDA1FqPg1vnrif14Xp/MT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QKux1AAAAAYBAAAPAAAAAAAAAAEAIAAAACIAAABkcnMvZG93bnJldi54bWxQSwECFAAUAAAACACH&#10;TuJAuAc6bu8BAACqAwAADgAAAAAAAAABACAAAAAjAQAAZHJzL2Uyb0RvYy54bWxQSwUGAAAAAAYA&#10;BgBZAQAAhAUAAAAA&#10;">
                  <v:fill on="f" focussize="0,0"/>
                  <v:stroke weight="1.25pt" color="#000000" joinstyle="round" endarrow="block"/>
                  <v:imagedata o:title=""/>
                  <o:lock v:ext="edit" aspectratio="f"/>
                </v:line>
                <v:line id="_x0000_s1026" o:spid="_x0000_s1026" o:spt="20" style="position:absolute;left:4865370;top:1474470;height:335280;width:635;"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BkxmCI7wEAAKwDAAAOAAAAZHJzL2Uyb0RvYy54bWytU0uOEzEQ&#10;3SNxB8t70knnq1Y6syAMGwQjDRyg4k+3Jf9ke9LJJbgAEjtYsWTPbRiOQdkJEz5ig+hFddlVflXv&#10;uby+OhhN9iJE5WxLJ6MxJcIyx5XtWvrm9fWTFSUxgeWgnRUtPYpIrzaPH60H34ja9U5zEQiC2NgM&#10;vqV9Sr6pqsh6YSCOnBcWg9IFAwmXoat4gAHRja7q8XhRDS5wHxwTMeLu9hSkm4IvpWDplZRRJKJb&#10;ir2lYkOxu2yrzRqaLoDvFTu3Af/QhQFlsegD1BYSkLug/oAyigUXnUwj5kzlpFRMFA7IZjL+jc1t&#10;D14ULihO9A8yxf8Hy17ubwJRvKV1XVNiweAl3b/7/PXth29f3qO9//SR5BAKNfjYYP6tvwnnVUQ3&#10;sz7IYPIf+ZBDS2erxXy6RLmPOBKz5WyGfhFaHBJhmLCYzilhGJ1O5/WqBKsLig8xPRfOkOy0VCub&#10;RYAG9i9iQhxM/ZGSt7UlA9aZr5YZFHCIpIaErvFIK9quHI5OK36ttM5HYuh2T3Uge8hjUb7cIAL/&#10;kparbCH2p7wSOvHoBfBnlpN09CiXxcmmuQcjOCVa4EPIXmGcQOlLZgoKbKf/ko3ltcUuss4nZbO3&#10;c/yIV3Tng+p6lGNSOs0RHInS83l888z9vC5Il0e2+Q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QKux1AAAAAYBAAAPAAAAAAAAAAEAIAAAACIAAABkcnMvZG93bnJldi54bWxQSwECFAAUAAAACACH&#10;TuJAZMZgiO8BAACsAwAADgAAAAAAAAABACAAAAAjAQAAZHJzL2Uyb0RvYy54bWxQSwUGAAAAAAYA&#10;BgBZAQAAhAUAAAAA&#10;">
                  <v:fill on="f" focussize="0,0"/>
                  <v:stroke weight="1.25pt" color="#000000" joinstyle="round" endarrow="block"/>
                  <v:imagedata o:title=""/>
                  <o:lock v:ext="edit" aspectratio="f"/>
                </v:line>
                <v:rect id="_x0000_s1026" o:spid="_x0000_s1026" o:spt="1" style="position:absolute;left:0;top:1874520;height:662940;width:126746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DMlDk58gEAAOYDAAAOAAAAZHJzL2Uyb0RvYy54bWytU0uu0zAU&#10;nSOxB8tzmjS0aYmavgGlTBA86T0WcGs7iSX/ZPs16WqQmLEIloPYBtdueR9ggBAZONf29fE5515v&#10;riatyFH4IK1p6XxWUiIMs1yavqUfb/cv1pSECIaDska09CQCvdo+f7YZXSMqO1jFhScIYkIzupYO&#10;MbqmKAIbhIYws04Y3Oys1xBx6vuCexgRXauiKsu6GK3nzlsmQsDV3XmTbjN+1wkWP3RdEJGoliK3&#10;mEefx0Mai+0Gmt6DGyS70IB/YKFBGrz0HmoHEcidl79Bacm8DbaLM2Z1YbtOMpE1oJp5+YuamwGc&#10;yFrQnODubQr/D5a9P157InlLq+olJQY0Fun7py/fvn4maQX9GV1oMO3GXfvLLGCYxE6d1+mPMsiU&#10;PT1hD6xXi2V1cVZMkTDcmlf1alFjARhm1HX1apETigcM50N8K6wmKWipx8plQ+H4LkS8F1N/pqQr&#10;g1WS76VSeeL7w2vlyRGwyvv8JeJ45EmaMmREKsv1aolEALutUxAx1A71B9PnC58cCY+Ry/z9CTkx&#10;20EYzgwyQkqDRssokmvQDAL4G8NJPDl02OBjoImNFpwSJfDtpChnRpDqbzJRnjKoMtXnXJEUxekw&#10;IUwKD5afsLh3zst+QE/nmXrawWbK9lwaP3Xr43kGfXie2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zqLH1AAAAAYBAAAPAAAAAAAAAAEAIAAAACIAAABkcnMvZG93bnJldi54bWxQSwECFAAUAAAA&#10;CACHTuJAzJQ5OfIBAADmAwAADgAAAAAAAAABACAAAAAjAQAAZHJzL2Uyb0RvYy54bWxQSwUGAAAA&#10;AAYABgBZAQAAhwUAAAAA&#10;">
                  <v:fill on="t" focussize="0,0"/>
                  <v:stroke weight="1.25pt" color="#000000" joinstyle="miter"/>
                  <v:imagedata o:title=""/>
                  <o:lock v:ext="edit" aspectratio="f"/>
                  <v:textbox>
                    <w:txbxContent>
                      <w:p>
                        <w:pPr>
                          <w:spacing w:line="300" w:lineRule="exact"/>
                          <w:jc w:val="center"/>
                          <w:rPr>
                            <w:rFonts w:hint="eastAsia"/>
                          </w:rPr>
                        </w:pPr>
                        <w:r>
                          <w:rPr>
                            <w:rFonts w:hint="eastAsia"/>
                          </w:rPr>
                          <w:t>本党委所属支部之间接转的：向转入支部出具介绍信</w:t>
                        </w:r>
                      </w:p>
                    </w:txbxContent>
                  </v:textbox>
                </v:rect>
                <v:rect id="_x0000_s1026" o:spid="_x0000_s1026" o:spt="1" style="position:absolute;left:2218690;top:1855469;height:662941;width:126746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CgDbIa9wEAAOwDAAAOAAAAZHJzL2Uyb0RvYy54bWytU8uO0zAU&#10;3SPxD5b3NGnUpp2o6SwoZYNgpBk+4NZ2Ekt+yfY06dcgseMj+BzEb3DtlnkAC4TIwrm2j4/PPfd6&#10;cz1pRY7CB2lNS+ezkhJhmOXS9C39eLd/taYkRDAclDWipScR6PX25YvN6BpR2cEqLjxBEhOa0bV0&#10;iNE1RRHYIDSEmXXC4GZnvYaIU98X3MOI7FoVVVnWxWg9d94yEQKu7s6bdJv5u06w+KHrgohEtRS1&#10;xTz6PB7SWGw30PQe3CDZRQb8gwoN0uClD1Q7iEDuvfyNSkvmbbBdnDGrC9t1komcA2YzL3/J5nYA&#10;J3IuaE5wDzaF/0fL3h9vPJG8pVW1oMSAxiJ9//Tl29fPJK2gP6MLDcJu3Y2/zAKGKdmp8zr9MQ0y&#10;JYb5ur5Cl0/YCevlcrG6+CumSBgC5lW9WtQIYIio6+pqkQHFI5PzIb4VVpMUtNRj/bKtcHwXIt6O&#10;0J+QdHGwSvK9VCpPfH94rTw5AtZ6n78kH488gylDRpSyXK+WKASw5zoFEUPt0IVg+nzhsyPhKXOZ&#10;vz8xJ2U7CMNZQWZIMGi0jCJ5B80ggL8xnMSTQ58NPgma1GjBKVECX1CKMjKCVH+DxPSUwSxTlc51&#10;SVGcDhPSpPBg+QlLfO+87Af0dJ6lpx1sqWzPpf1Tzz6dZ9LHR7r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3OosfUAAAABgEAAA8AAAAAAAAAAQAgAAAAIgAAAGRycy9kb3ducmV2LnhtbFBLAQIU&#10;ABQAAAAIAIdO4kCgDbIa9wEAAOwDAAAOAAAAAAAAAAEAIAAAACMBAABkcnMvZTJvRG9jLnhtbFBL&#10;BQYAAAAABgAGAFkBAACMBQAAAAA=&#10;">
                  <v:fill on="t" focussize="0,0"/>
                  <v:stroke weight="1.25pt" color="#000000" joinstyle="miter"/>
                  <v:imagedata o:title=""/>
                  <o:lock v:ext="edit" aspectratio="f"/>
                  <v:textbox>
                    <w:txbxContent>
                      <w:p>
                        <w:pPr>
                          <w:spacing w:line="300" w:lineRule="exact"/>
                          <w:jc w:val="center"/>
                          <w:rPr>
                            <w:rFonts w:hint="eastAsia"/>
                          </w:rPr>
                        </w:pPr>
                        <w:r>
                          <w:rPr>
                            <w:rFonts w:hint="eastAsia"/>
                          </w:rPr>
                          <w:t>本市内跨党委接转的：向转入支部所在党委出具介绍信</w:t>
                        </w:r>
                      </w:p>
                    </w:txbxContent>
                  </v:textbox>
                </v:rect>
                <v:rect id="_x0000_s1026" o:spid="_x0000_s1026" o:spt="1" style="position:absolute;left:3898900;top:1817370;height:861060;width:177292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CgahK9+AEAAOwDAAAOAAAAZHJzL2Uyb0RvYy54bWytU0uOEzEQ&#10;3SNxB8t70p/RJJ1WOrMghA2CkWY4QMV2d1vyT7Yn3TkNEjsOwXEQ16DsCfMBFgjRC3fZfn5+9aq8&#10;uZq1Ikfhg7Smo9WipEQYZrk0Q0c/3u5fNZSECIaDskZ09CQCvdq+fLGZXCtqO1rFhSdIYkI7uY6O&#10;Mbq2KAIbhYawsE4Y3Oyt1xBx6oeCe5iQXauiLstlMVnPnbdMhICru/tNus38fS9Y/ND3QUSiOora&#10;Yh59Hg9pLLYbaAcPbpTsLAP+QYUGafDSB6odRCB3Xv5GpSXzNtg+LpjVhe17yUTOAbOpyl+yuRnB&#10;iZwLmhPcg03h/9Gy98drTyTvaF1fUmJAY5G+f/ry7etnklbQn8mFFmE37tqfZwHDlOzce53+mAaZ&#10;O3rRrJt1iS6fsBOaanWxOvsr5kgYAqrVql7XCGCIaJZVucyA4pHJ+RDfCqtJCjrqsX7ZVji+CxFv&#10;R+hPSLo4WCX5XiqVJ344vFaeHAFrvc9fko9HnsGUIRNKuWxWmC8D7LleQcRQO3QhmCFf+OxIeMpc&#10;5u9PzEnZDsJ4ryAzJBi0WkaRvIN2FMDfGE7iyaHPBp8ETWq04JQogS8oRRkZQaq/QWJ6ymCWqUr3&#10;dUlRnA8z0qTwYPkJS3znvBxG9LTK0tMOtlS259z+qWefzjPp4yPd/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zqLH1AAAAAYBAAAPAAAAAAAAAAEAIAAAACIAAABkcnMvZG93bnJldi54bWxQSwEC&#10;FAAUAAAACACHTuJAoGoSvfgBAADsAwAADgAAAAAAAAABACAAAAAjAQAAZHJzL2Uyb0RvYy54bWxQ&#10;SwUGAAAAAAYABgBZAQAAjQUAAAAA&#10;">
                  <v:fill on="t" focussize="0,0"/>
                  <v:stroke weight="1.25pt" color="#000000" joinstyle="miter"/>
                  <v:imagedata o:title=""/>
                  <o:lock v:ext="edit" aspectratio="f"/>
                  <v:textbox>
                    <w:txbxContent>
                      <w:p>
                        <w:pPr>
                          <w:spacing w:line="300" w:lineRule="exact"/>
                          <w:jc w:val="center"/>
                          <w:rPr>
                            <w:rFonts w:hint="eastAsia"/>
                          </w:rPr>
                        </w:pPr>
                        <w:r>
                          <w:rPr>
                            <w:rFonts w:hint="eastAsia"/>
                          </w:rPr>
                          <w:t>跨本市范围接转的：向本市市委组织部出具介绍信，党员持党委开具的组织关系介绍信到市委组织部</w:t>
                        </w:r>
                      </w:p>
                    </w:txbxContent>
                  </v:textbox>
                </v:rect>
                <v:rect id="_x0000_s1026" o:spid="_x0000_s1026" o:spt="1" style="position:absolute;left:3914140;top:2960370;height:861060;width:177292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A0rq9d+AEAAOwDAAAOAAAAZHJzL2Uyb0RvYy54bWytU0uOEzEQ&#10;3SNxB8t70p+ZyaeVziwIYYNgpBkOULHd3Zb8k+1Jd06DxI5DcBzENSg7YT7AAiF64S7bz8+vXpXX&#10;15NW5CB8kNa0tJqVlAjDLJemb+nHu92rJSUhguGgrBEtPYpArzcvX6xH14jaDlZx4QmSmNCMrqVD&#10;jK4pisAGoSHMrBMGNzvrNUSc+r7gHkZk16qoy3JejNZz5y0TIeDq9rRJN5m/6wSLH7ouiEhUS1Fb&#10;zKPP4z6NxWYNTe/BDZKdZcA/qNAgDV76QLWFCOTey9+otGTeBtvFGbO6sF0nmcg5YDZV+Us2twM4&#10;kXNBc4J7sCn8P1r2/nDjieQtres5JQY0Fun7py/fvn4maQX9GV1oEHbrbvx5FjBMyU6d1+mPaZCp&#10;pRer6rK6RJePyLaalxeLs79iioQhoFos6lWNAIaI5bwq5xlQPDI5H+JbYTVJQUs91i/bCod3IeLt&#10;CP0JSRcHqyTfSaXyxPf718qTA2Ctd/lL8vHIM5gyZEQpV8vFFQoB7LlOQcRQO3QhmD5f+OxIeMpc&#10;5u9PzEnZFsJwUpAZEgwaLaNI3kEzCOBvDCfx6NBng0+CJjVacEqUwBeUooyMINXfIDE9ZTDLVKVT&#10;XVIUp/2ENCncW37EEt87L/sBPa2y9LSDLZXtObd/6tmn80z6+Eg3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zqLH1AAAAAYBAAAPAAAAAAAAAAEAIAAAACIAAABkcnMvZG93bnJldi54bWxQSwEC&#10;FAAUAAAACACHTuJANK6vXfgBAADsAwAADgAAAAAAAAABACAAAAAjAQAAZHJzL2Uyb0RvYy54bWxQ&#10;SwUGAAAAAAYABgBZAQAAjQUAAAAA&#10;">
                  <v:fill on="t" focussize="0,0"/>
                  <v:stroke weight="1.25pt" color="#000000" joinstyle="miter"/>
                  <v:imagedata o:title=""/>
                  <o:lock v:ext="edit" aspectratio="f"/>
                  <v:textbox>
                    <w:txbxContent>
                      <w:p>
                        <w:pPr>
                          <w:spacing w:line="300" w:lineRule="exact"/>
                          <w:jc w:val="center"/>
                          <w:rPr>
                            <w:rFonts w:hint="eastAsia"/>
                          </w:rPr>
                        </w:pPr>
                        <w:r>
                          <w:rPr>
                            <w:rFonts w:hint="eastAsia"/>
                          </w:rPr>
                          <w:t>市委组织部核实后，开出从市委组织部到本市以外相应有接转权限的党委组织部门的介绍信</w:t>
                        </w:r>
                      </w:p>
                    </w:txbxContent>
                  </v:textbox>
                </v:rect>
                <v:line id="_x0000_s1026" o:spid="_x0000_s1026" o:spt="20" style="position:absolute;left:4869180;top:2682240;height:266700;width:0;"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DHpBlE7gEAAKoDAAAOAAAAZHJzL2Uyb0RvYy54bWytU0uOEzEQ&#10;3SNxB8t70klrJulppTMLwrBBMNLAASr+dFvyT7YnnVyCCyCxgxVL9txmhmNQdjITPmKD6EV12VV+&#10;Ve+5vLzcGU22IkTlbEdnkyklwjLHle07+u7t1bOGkpjActDOio7uRaSXq6dPlqNvRe0Gp7kIBEFs&#10;bEff0SEl31ZVZIMwECfOC4tB6YKBhMvQVzzAiOhGV/V0Oq9GF7gPjokYcXd9CNJVwZdSsPRGyigS&#10;0R3F3lKxodhNttVqCW0fwA+KHduAf+jCgLJY9BFqDQnIbVB/QBnFgotOpglzpnJSKiYKB2Qzm/7G&#10;5mYALwoXFCf6R5ni/4Nlr7fXgSje0bpeUGLB4CXdf/h69/7T928f0d5/+UxyCIUafWwx/8Zfh+Mq&#10;optZ72Qw+Y98yK6jZ838Ytag3HuEnTd1fXYUWuwSYZiAIVZi88W0hKoThg8xvRTOkOx0VCubJYAW&#10;tq9iwrqY+pCSt7UlIw7eebM4R1DAEZIaErrGI6lo+3I4Oq34ldI6H4mh3zzXgWwhD0X5Mj0E/iUt&#10;V1lDHA55JXQYl0EAf2E5SXuPYlmca5p7MIJTogU+g+whILQJlD5lpqDA9vov2VheW+wiq3zQNXsb&#10;x/d4Qbc+qH5AOWal0xzBgSg9H4c3T9zP64J0emK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A&#10;q7HUAAAABgEAAA8AAAAAAAAAAQAgAAAAIgAAAGRycy9kb3ducmV2LnhtbFBLAQIUABQAAAAIAIdO&#10;4kDHpBlE7gEAAKoDAAAOAAAAAAAAAAEAIAAAACMBAABkcnMvZTJvRG9jLnhtbFBLBQYAAAAABgAG&#10;AFkBAACDBQAAAAA=&#10;">
                  <v:fill on="f" focussize="0,0"/>
                  <v:stroke weight="1.25pt" color="#000000" joinstyle="round" endarrow="block"/>
                  <v:imagedata o:title=""/>
                  <o:lock v:ext="edit" aspectratio="f"/>
                </v:line>
                <v:rect id="_x0000_s1026" o:spid="_x0000_s1026" o:spt="1" style="position:absolute;left:3942080;top:4046220;height:1127760;width:177292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B+grRY+QEAAO0DAAAOAAAAZHJzL2Uyb0RvYy54bWytU0uOEzEQ&#10;3SNxB8t70h8ySaaVziwIYYNgpIEDVGx3tyX/ZHvSndMgseMQHAdxDcpOmA8zC4TohbtsP7969cpe&#10;X01akYPwQVrT0mpWUiIMs1yavqWfP+1erSgJEQwHZY1o6VEEerV5+WI9ukbUdrCKC0+QxIRmdC0d&#10;YnRNUQQ2CA1hZp0wuNlZryHi1PcF9zAiu1ZFXZaLYrSeO2+ZCAFXt6dNusn8XSdY/Nh1QUSiWora&#10;Yh59HvdpLDZraHoPbpDsLAP+QYUGaTDpHdUWIpBbL59Qacm8DbaLM2Z1YbtOMpFrwGqq8o9qbgZw&#10;IteC5gR3Z1P4f7Tsw+HaE8lbWtfYKgMam/Tzy7cf37+StIL+jC40CLtx1/48CximYqfO6/THMsjU&#10;0teX87pcocvHls7L+aKuz/6KKRKGgGq5rC9xkTBEVFW9XC4yorincj7Ed8JqkoKWemxg9hUO70PE&#10;9Aj9DUmZg1WS76RSeeL7/RvlyQGw2bv8Jf145BFMGTJi+ovV8gKVAF66TkHEUDu0IZg+J3x0JDxk&#10;LvP3HHNStoUwnBRkhgSDRssoknnQDAL4W8NJPDo02uCboEmNFpwSJfAJpSgjI0j1N0gsTxmsMrXp&#10;1JgUxWk/IU0K95Yfsce3zst+QE+rLD3t4J3K9pzvf7q0D+eZ9P6V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c6ix9QAAAAGAQAADwAAAAAAAAABACAAAAAiAAAAZHJzL2Rvd25yZXYueG1sUEsB&#10;AhQAFAAAAAgAh07iQH6CtFj5AQAA7QMAAA4AAAAAAAAAAQAgAAAAIwEAAGRycy9lMm9Eb2MueG1s&#10;UEsFBgAAAAAGAAYAWQEAAI4FAAAAAA==&#10;">
                  <v:fill on="t" focussize="0,0"/>
                  <v:stroke weight="1.25pt" color="#000000" joinstyle="miter"/>
                  <v:imagedata o:title=""/>
                  <o:lock v:ext="edit" aspectratio="f"/>
                  <v:textbox>
                    <w:txbxContent>
                      <w:p>
                        <w:pPr>
                          <w:spacing w:line="300" w:lineRule="exact"/>
                          <w:jc w:val="center"/>
                          <w:rPr>
                            <w:rFonts w:hint="eastAsia"/>
                          </w:rPr>
                        </w:pPr>
                        <w:r>
                          <w:rPr>
                            <w:rFonts w:hint="eastAsia"/>
                          </w:rPr>
                          <w:t>党员持市委组织部开出的组织关系介绍信到市外相应有接转权限的党委组织部门，该组织部门开出到转入党委的组织关系介绍信</w:t>
                        </w:r>
                      </w:p>
                    </w:txbxContent>
                  </v:textbox>
                </v:rect>
                <v:rect id="_x0000_s1026" o:spid="_x0000_s1026" o:spt="1" style="position:absolute;left:3961130;top:5398770;height:689610;width:177292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A2WvUB9wEAAOwDAAAOAAAAZHJzL2Uyb0RvYy54bWytU0uOEzEQ&#10;3SNxB8t70umO8mulMwtC2CAYaYYDVGx3tyX/ZHvSndMgseMQHAdxDcpOmA/MYoTohbtsPz+/elXe&#10;XI1akaPwQVrT0HIypUQYZrk0XUM/3+7frCgJEQwHZY1o6EkEerV9/WozuFpUtreKC0+QxIR6cA3t&#10;Y3R1UQTWCw1hYp0wuNlaryHi1HcF9zAgu1ZFNZ0uisF67rxlIgRc3Z036Tbzt61g8VPbBhGJaihq&#10;i3n0eTyksdhuoO48uF6yiwz4BxUapMFL76l2EIHcefkXlZbM22DbOGFWF7ZtJRM5B8ymnP6RzU0P&#10;TuRc0Jzg7m0K/4+WfTxeeyJ5Q6tqTYkBjUX6+eXbj+9fSVpBfwYXaoTduGt/mQUMU7Jj63X6Yxpk&#10;bOhsvSjLGbp8auh8tl4tlxd/xRgJQ0C5XFbrCgEMEYsVwjOgeGByPsT3wmqSgoZ6rF+2FY4fQsTb&#10;Efobki4OVkm+l0rlie8Ob5UnR8Ba7/OX5OORJzBlyIBS5qvlHIUA9lyrIGKoHboQTJcvfHIkPGae&#10;5u855qRsB6E/K8gMCQa1llEk76DuBfB3hpN4cuizwSdBkxotOCVK4AtKUUZGkOolSExPGcwyVelc&#10;lxTF8TAiTQoPlp+wxHfOy65HT8ssPe1gS2V7Lu2fevbxPJM+PNLt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3OosfUAAAABgEAAA8AAAAAAAAAAQAgAAAAIgAAAGRycy9kb3ducmV2LnhtbFBLAQIU&#10;ABQAAAAIAIdO4kA2WvUB9wEAAOwDAAAOAAAAAAAAAAEAIAAAACMBAABkcnMvZTJvRG9jLnhtbFBL&#10;BQYAAAAABgAGAFkBAACMBQAAAAA=&#10;">
                  <v:fill on="t" focussize="0,0"/>
                  <v:stroke weight="1.25pt" color="#000000" joinstyle="miter"/>
                  <v:imagedata o:title=""/>
                  <o:lock v:ext="edit" aspectratio="f"/>
                  <v:textbox>
                    <w:txbxContent>
                      <w:p>
                        <w:pPr>
                          <w:spacing w:line="300" w:lineRule="exact"/>
                          <w:jc w:val="center"/>
                          <w:rPr>
                            <w:rFonts w:hint="eastAsia"/>
                          </w:rPr>
                        </w:pPr>
                        <w:r>
                          <w:rPr>
                            <w:rFonts w:hint="eastAsia"/>
                          </w:rPr>
                          <w:t>党员凭介绍信到转入支部所在党委办理从党委到转入支部介绍信</w:t>
                        </w:r>
                      </w:p>
                    </w:txbxContent>
                  </v:textbox>
                </v:rect>
                <v:rect id="_x0000_s1026" o:spid="_x0000_s1026" o:spt="1" style="position:absolute;left:3999229;top:6320790;height:518160;width:1772921;"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Cdh9Tz9gEAAOwDAAAOAAAAZHJzL2Uyb0RvYy54bWytU0uOEzEQ&#10;3SNxB8t70p8oyaSVziwIYYNgpBkOULHd3Zb8k+1Jd06DxI5DcBzENSg7YT7AAiF64S7bz69evbI3&#10;15NW5Ch8kNa0tJqVlAjDLJemb+nHu/2rK0pCBMNBWSNaehKBXm9fvtiMrhG1HaziwhMkMaEZXUuH&#10;GF1TFIENQkOYWScMbnbWa4g49X3BPYzIrlVRl+WyGK3nzlsmQsDV3XmTbjN/1wkWP3RdEJGolqK2&#10;mEefx0Mai+0Gmt6DGyS7yIB/UKFBGkz6QLWDCOTey9+otGTeBtvFGbO6sF0nmcg1YDVV+Us1twM4&#10;kWtBc4J7sCn8P1r2/njjieQtrefojwGNTfr+6cu3r59JWkF/RhcahN26G3+ZBQxTsVPndfpjGWRq&#10;6Xy9XmeWU0uX87pcrS/+iikShoBqtarXNaZhiFhUV9UyA4pHJudDfCusJiloqcf+ZVvh+C5EzI7Q&#10;n5CUOFgl+V4qlSe+P7xWnhwBe73PX5KPR57BlCEjSllcrRYoBPDOdQoihtqhC8H0OeGzI+Epc5m/&#10;PzEnZTsIw1lBZkgwaLSMInkHzSCAvzGcxJNDnw0+CZrUaMEpUQJfUIoyMoJUf4PE8pTBKlOXzn1J&#10;UZwOE9Kk8GD5CVt877zsB/S0ytLTDl6pbM/l+qc7+3SeSR8f6f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c6ix9QAAAAGAQAADwAAAAAAAAABACAAAAAiAAAAZHJzL2Rvd25yZXYueG1sUEsBAhQA&#10;FAAAAAgAh07iQJ2H1PP2AQAA7AMAAA4AAAAAAAAAAQAgAAAAIwEAAGRycy9lMm9Eb2MueG1sUEsF&#10;BgAAAAAGAAYAWQEAAIsFAAAAAA==&#10;">
                  <v:fill on="t" focussize="0,0"/>
                  <v:stroke weight="1.25pt" color="#000000" joinstyle="miter"/>
                  <v:imagedata o:title=""/>
                  <o:lock v:ext="edit" aspectratio="f"/>
                  <v:textbox>
                    <w:txbxContent>
                      <w:p>
                        <w:pPr>
                          <w:spacing w:line="300" w:lineRule="exact"/>
                          <w:jc w:val="center"/>
                          <w:rPr>
                            <w:rFonts w:hint="eastAsia"/>
                          </w:rPr>
                        </w:pPr>
                        <w:r>
                          <w:rPr>
                            <w:rFonts w:hint="eastAsia"/>
                          </w:rPr>
                          <w:t>党员持转入党委开出的介绍信到接收支部报到</w:t>
                        </w:r>
                      </w:p>
                    </w:txbxContent>
                  </v:textbox>
                </v:rect>
                <v:line id="_x0000_s1026" o:spid="_x0000_s1026" o:spt="20" style="position:absolute;left:4878070;top:3817620;height:217170;width:0;"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B+qWqS7QEAAKoDAAAOAAAAZHJzL2Uyb0RvYy54bWytU0uO1DAQ&#10;3SNxB8t7Op9hpqOo07OgGTYIRho4QLXtJJb8k+3pdF+CCyCxgxVL9txmhmNQdodpPmKDyKJS5Xp+&#10;rnoury73WpGd8EFa09FqUVIiDLNcmqGjb99cPWkoCREMB2WN6OhBBHq5fvxoNblW1Ha0igtPkMSE&#10;dnIdHWN0bVEENgoNYWGdMJjsrdcQMfRDwT1MyK5VUZflRTFZz523TISAq5tjkq4zf98LFl/3fRCR&#10;qI5ibTFbn+022WK9gnbw4EbJ5jLgH6rQIA0e+kC1gQjk1ss/qLRk3gbbxwWzurB9L5nIPWA3Vflb&#10;NzcjOJF7QXGCe5Ap/D9a9mp37YnkHa3PKkoMaLyk+/df7t59/Pb1A9r7z59ISqFQkwst4m/ctZ+j&#10;gG7qet97nf7YD9l39GmzbMolyn3o6FlTLS/qWWixj4QhAFMMc3W1rBCGZMWJw/kQXwirSXI6qqRJ&#10;EkALu5chHqE/IGlZGTLh4J03y3MkBRyhXkFEVztsKpghbw5WSX4llUpbgh+2z5QnO0hDkb+5hl9g&#10;6ZQNhPGIy6kEg3YUwJ8bTuLBoVgG55qmGrTglCiBzyB5GRlBqhMyeglmUH9BowTKoBJJ5aOuydta&#10;fsALunVeDiPKkS8iY3Agsm7z8KaJ+znOTKcntv4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0Cr&#10;sdQAAAAGAQAADwAAAAAAAAABACAAAAAiAAAAZHJzL2Rvd25yZXYueG1sUEsBAhQAFAAAAAgAh07i&#10;QH6papLtAQAAqgMAAA4AAAAAAAAAAQAgAAAAIwEAAGRycy9lMm9Eb2MueG1sUEsFBgAAAAAGAAYA&#10;WQEAAIIFAAAAAA==&#10;">
                  <v:fill on="f" focussize="0,0"/>
                  <v:stroke weight="1.25pt" color="#000000" joinstyle="round" endarrow="block"/>
                  <v:imagedata o:title=""/>
                  <o:lock v:ext="edit" aspectratio="f"/>
                </v:line>
                <v:line id="_x0000_s1026" o:spid="_x0000_s1026" o:spt="20" style="position:absolute;left:4926330;top:5177790;height:228600;width:0;"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Cgm7+68AEAAKoDAAAOAAAAZHJzL2Uyb0RvYy54bWytU0uOEzEQ&#10;3SNxB8t70kmHfKaVziwIwwbBSAMHqPjTbck/2Z50cgkugMQOVizZz20YjkHZCRM+YoPoRXXZVX5V&#10;77m8utwbTXYiROVsSyejMSXCMseV7Vr69s3VkyUlMYHloJ0VLT2ISC/Xjx+tBt+I2vVOcxEIgtjY&#10;DL6lfUq+qarIemEgjpwXFoPSBQMJl6GreIAB0Y2u6vF4Xg0ucB8cEzHi7uYYpOuCL6Vg6bWUUSSi&#10;W4q9pWJDsdtsq/UKmi6A7xU7tQH/0IUBZbHoA9QGEpDboP6AMooFF51MI+ZM5aRUTBQOyGYy/o3N&#10;TQ9eFC4oTvQPMsX/B8te7a4DUbyl9bSmxILBS7p//+Xru4/f7j6gvf/8ieQQCjX42GD+jb8Op1VE&#10;N7Pey2DyH/mQfUufXtTz6RTlPrR0NlksFhcnocU+EYYJGGIYq+vlfFxC1RnDh5heCGdIdlqqlc0S&#10;QAO7lzFhXUz9kZK3tSUDDt5suZghKOAISQ0JXeORVLRdORydVvxKaZ2PxNBtn+lAdpCHonyZHgL/&#10;kparbCD2x7wSOo5LL4A/t5ykg0exLM41zT0YwSnRAp9B9hAQmgRKnzNTUGA7/ZdsLK8tdpFVPuqa&#10;va3jB7ygWx9U16Mck9JpjuBAlJ5Pw5sn7ud1QTo/sf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0CrsdQAAAAGAQAADwAAAAAAAAABACAAAAAiAAAAZHJzL2Rvd25yZXYueG1sUEsBAhQAFAAAAAgA&#10;h07iQKCbv7rwAQAAqgMAAA4AAAAAAAAAAQAgAAAAIwEAAGRycy9lMm9Eb2MueG1sUEsFBgAAAAAG&#10;AAYAWQEAAIUFAAAAAA==&#10;">
                  <v:fill on="f" focussize="0,0"/>
                  <v:stroke weight="1.25pt" color="#000000" joinstyle="round" endarrow="block"/>
                  <v:imagedata o:title=""/>
                  <o:lock v:ext="edit" aspectratio="f"/>
                </v:line>
                <v:line id="_x0000_s1026" o:spid="_x0000_s1026" o:spt="20" style="position:absolute;left:4935220;top:6092190;height:220980;width:0;"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BhENkF7wEAAKoDAAAOAAAAZHJzL2Uyb0RvYy54bWytU0uOEzEQ&#10;3SNxB8t70p0OGZJWOrMgDBsEIw0coOJPtyX/ZHvSySW4ABI7WLFkz20YjkHZCRM+YoPoRXXZ9fyq&#10;6rm8utwbTXYiROVsR6eTmhJhmePK9h198/rq0YKSmMBy0M6Kjh5EpJfrhw9Wo29F4wanuQgESWxs&#10;R9/RISXfVlVkgzAQJ84Li0HpgoGEy9BXPMCI7EZXTV1fVKML3AfHRIy4uzkG6brwSylYeiVlFIno&#10;jmJtqdhQ7Dbbar2Ctg/gB8VOZcA/VGFAWUx6T7WBBOQ2qD+ojGLBRSfThDlTOSkVE6UH7GZa/9bN&#10;zQBelF5QnOjvZYr/j5a93F0HonhHm9mMEgsGL+nu3eevbz98+/Ie7d2njySHUKjRxxbxN/46nFYR&#10;3dz1XgaT/9gP2Xf08XI2bxqU+9DRi3rZTJcnocU+EYYADDGMIWa5KKHqzOFDTM+FMyQ7HdXKZgmg&#10;hd2LmDAvQn9A8ra2ZMTBmy+ezJEUcISkhoSu8dhUtH05HJ1W/EppnY/E0G+f6kB2kIeifLk9JP4F&#10;lrNsIA5HXAkdx2UQwJ9ZTtLBo1gW55rmGozglGiBzyB7SAhtAqXPyBQU2F7/BY3ptcUqsspHXbO3&#10;dfyAF3Trg+oHlGNaKs0RHIhS82l488T9vC5M5ye2/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QKux1AAAAAYBAAAPAAAAAAAAAAEAIAAAACIAAABkcnMvZG93bnJldi54bWxQSwECFAAUAAAACACH&#10;TuJAYRDZBe8BAACqAwAADgAAAAAAAAABACAAAAAjAQAAZHJzL2Uyb0RvYy54bWxQSwUGAAAAAAYA&#10;BgBZAQAAhAUAAAAA&#10;">
                  <v:fill on="f" focussize="0,0"/>
                  <v:stroke weight="1.25pt" color="#000000" joinstyle="round" endarrow="block"/>
                  <v:imagedata o:title=""/>
                  <o:lock v:ext="edit" aspectratio="f"/>
                </v:line>
                <v:rect id="_x0000_s1026" o:spid="_x0000_s1026" o:spt="1" style="position:absolute;left:1979930;top:3600449;height:472440;width:177292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DXrGmM+QEAAOwDAAAOAAAAZHJzL2Uyb0RvYy54bWytU0tu2zAQ&#10;3RfoHQjua8myHceC5SzqupuiDZD0AGOSkgjwB5Kx5NMU6K6H6HGKXqND2s2nzSIoqgU1JB8f37wZ&#10;rq9GrchB+CCtaeh0UlIiDLNcmq6hn293by4pCREMB2WNaOhRBHq1ef1qPbhaVLa3igtPkMSEenAN&#10;7WN0dVEE1gsNYWKdMLjZWq8h4tR3BfcwILtWRVWWF8VgPXfeMhECrm5Pm3ST+dtWsPipbYOIRDUU&#10;tcU8+jzu01hs1lB3Hlwv2VkG/IMKDdLgpfdUW4hA7rz8i0pL5m2wbZwwqwvbtpKJnANmMy3/yOam&#10;BydyLmhOcPc2hf9Hyz4erj2RvKHVbE6JAY1F+vnl24/vX0laQX8GF2qE3bhrf54FDFOyY+t1+mMa&#10;ZMTqr5ar1QxdPjZ0dlGW88XZXzFGwhJguaxWFQIYIubLaj7PgOKByfkQ3wurSQoa6rF+2VY4fAgR&#10;b0fob0i6OFgl+U4qlSe+279VnhwAa73LX5KPR57AlCEDSllcLhcoBLDnWgURQ+3QhWC6fOGTI+Ex&#10;c5m/55iTsi2E/qQgMyQY1FpGkbyDuhfA3xlO4tGhzwafBE1qtOCUKIEvKEUZGUGqlyAxPWUwy1Sl&#10;U11SFMf9iDQp3Ft+xBLfOS+7Hj2dZulpB1sq23Nu/9Szj+eZ9OGR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c6ix9QAAAAGAQAADwAAAAAAAAABACAAAAAiAAAAZHJzL2Rvd25yZXYueG1sUEsB&#10;AhQAFAAAAAgAh07iQNesaYz5AQAA7AMAAA4AAAAAAAAAAQAgAAAAIwEAAGRycy9lMm9Eb2MueG1s&#10;UEsFBgAAAAAGAAYAWQEAAI4FAAAAAA==&#10;">
                  <v:fill on="t" focussize="0,0"/>
                  <v:stroke weight="1.25pt" color="#000000" joinstyle="miter"/>
                  <v:imagedata o:title=""/>
                  <o:lock v:ext="edit" aspectratio="f"/>
                  <v:textbox>
                    <w:txbxContent>
                      <w:p>
                        <w:pPr>
                          <w:spacing w:line="300" w:lineRule="exact"/>
                          <w:jc w:val="center"/>
                          <w:rPr>
                            <w:rFonts w:hint="eastAsia"/>
                          </w:rPr>
                        </w:pPr>
                        <w:r>
                          <w:rPr>
                            <w:rFonts w:hint="eastAsia"/>
                          </w:rPr>
                          <w:t>党员手持介绍信，到转入支部所在党委办理转入手续</w:t>
                        </w:r>
                      </w:p>
                    </w:txbxContent>
                  </v:textbox>
                </v:rect>
                <v:line id="_x0000_s1026" o:spid="_x0000_s1026" o:spt="20" style="position:absolute;left:2896870;top:2529840;height:1040130;width:0;"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AlqBkz8AEAAKsDAAAOAAAAZHJzL2Uyb0RvYy54bWytU81uEzEQ&#10;viPxDpbvZDdp025X2fRAKBcElQoPMPHPriX/yXazyUvwAkjc4MSRO29DeQzGTtoUEBfEHmbHnvE3&#10;830eLy63RpONCFE529HppKZEWOa4sn1H3729etZQEhNYDtpZ0dGdiPRy+fTJYvStmLnBaS4CQRAb&#10;29F3dEjJt1UV2SAMxInzwmJQumAg4TL0FQ8wIrrR1ayuz6rRBe6DYyJG3F3tg3RZ8KUULL2RMopE&#10;dEext1RsKHadbbVcQNsH8INihzbgH7owoCwWfYBaQQJyG9QfUEax4KKTacKcqZyUionCAdlM69/Y&#10;3AzgReGC4kT/IFP8f7Ds9eY6EMU7OjuZU2LB4CXdffj6/f2nH98+or378pnkEAo1+thi/o2/DodV&#10;RDez3spg8h/5kC1CNRdnzTnKvUN/PrtoTg9Ci20iDBMwxDA2rU/r6UmJVUcQH2J6KZwh2emoVjZr&#10;AC1sXsWEhTH1PiVva0tGhJo359g/A5whqSGhazyyirYvh6PTil8prfORGPr1cx3IBvJUlC/zQ+Bf&#10;0nKVFcRhn1dC+3kZBPAXlpO086iWxcGmuQcjOCVa4DvIHgJCm0DpY2YKCmyv/5KN5bXFLrLMe2Gz&#10;t3Z8hzd064PqB5RjWjrNEZyI0vNhevPIPV4XpOMbW/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0CrsdQAAAAGAQAADwAAAAAAAAABACAAAAAiAAAAZHJzL2Rvd25yZXYueG1sUEsBAhQAFAAAAAgA&#10;h07iQCWoGTPwAQAAqwMAAA4AAAAAAAAAAQAgAAAAIwEAAGRycy9lMm9Eb2MueG1sUEsFBgAAAAAG&#10;AAYAWQEAAIUFAAAAAA==&#10;">
                  <v:fill on="f" focussize="0,0"/>
                  <v:stroke weight="1.25pt" color="#000000" joinstyle="round" endarrow="block"/>
                  <v:imagedata o:title=""/>
                  <o:lock v:ext="edit" aspectratio="f"/>
                </v:line>
                <v:rect id="_x0000_s1026" o:spid="_x0000_s1026" o:spt="1" style="position:absolute;left:2047240;top:6141720;height:541020;width:177292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BPqsso9wEAAOwDAAAOAAAAZHJzL2Uyb0RvYy54bWytU0uOEzEQ&#10;3SNxB8t70h/yGVrpzIIQNghGmuEAFdvdbck/2Z505zRI7DgEx0Fcg7IT5sPMAiF64S7bz69evbLX&#10;l5NW5CB8kNa0tJqVlAjDLJemb+nnm92rC0pCBMNBWSNaehSBXm5evliPrhG1HaziwhMkMaEZXUuH&#10;GF1TFIENQkOYWScMbnbWa4g49X3BPYzIrlVRl+WyGK3nzlsmQsDV7WmTbjJ/1wkWP3VdEJGolqK2&#10;mEefx30ai80amt6DGyQ7y4B/UKFBGkx6R7WFCOTWyydUWjJvg+3ijFld2K6TTOQasJqq/KOa6wGc&#10;yLWgOcHd2RT+Hy37eLjyRPKW1q+XlBjQ2KSfX779+P6VpBX0Z3ShQdi1u/LnWcAwFTt1Xqc/lkEm&#10;ZCjnq3qOLh9buqzm1ao++yumSBgCqtWqfoOLhCFiMa/KE6C4Z3I+xPfCapKClnrsX7YVDh9CxOwI&#10;/Q1JiYNVku+kUnni+/1b5ckBsNe7/CX5eOQRTBkyopTFxWqBQgDvXKcgYqgduhBMnxM+OhIeMpf5&#10;e445KdtCGE4KMkOCQaNlFMk7aAYB/J3hJB4d+mzwSdCkRgtOiRL4glKUkRGk+hsklqcMVpm6dOpL&#10;iuK0n5AmhXvLj9jiW+dlP6CnVZaedvBKZXvO1z/d2YfzTHr/S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3OosfUAAAABgEAAA8AAAAAAAAAAQAgAAAAIgAAAGRycy9kb3ducmV2LnhtbFBLAQIU&#10;ABQAAAAIAIdO4kBPqsso9wEAAOwDAAAOAAAAAAAAAAEAIAAAACMBAABkcnMvZTJvRG9jLnhtbFBL&#10;BQYAAAAABgAGAFkBAACMBQAAAAA=&#10;">
                  <v:fill on="t" focussize="0,0"/>
                  <v:stroke weight="1.25pt" color="#000000" joinstyle="miter"/>
                  <v:imagedata o:title=""/>
                  <o:lock v:ext="edit" aspectratio="f"/>
                  <v:textbox>
                    <w:txbxContent>
                      <w:p>
                        <w:pPr>
                          <w:spacing w:line="300" w:lineRule="exact"/>
                          <w:jc w:val="center"/>
                          <w:rPr>
                            <w:rFonts w:hint="eastAsia"/>
                          </w:rPr>
                        </w:pPr>
                        <w:r>
                          <w:rPr>
                            <w:rFonts w:hint="eastAsia"/>
                          </w:rPr>
                          <w:t>党员凭介绍信到接收支部报到</w:t>
                        </w:r>
                      </w:p>
                    </w:txbxContent>
                  </v:textbox>
                </v:rect>
                <v:line id="_x0000_s1026" o:spid="_x0000_s1026" o:spt="20" style="position:absolute;left:2915920;top:4076700;flip:x;height:2087880;width:635;" filled="f" stroked="t" coordsize="21600,21600" o:gfxdata="UEsDBAoAAAAAAIdO4kAAAAAAAAAAAAAAAAAEAAAAZHJzL1BLAwQUAAAACACHTuJAczFky9UAAAAG&#10;AQAADwAAAGRycy9kb3ducmV2LnhtbE2PQUvDQBCF74L/YRnBm90kiE1iNj0IRU+KVep1mh2T0Oxs&#10;yG7T2l/v6EUvA4/3ePO9anVyg5ppCr1nA+kiAUXceNtza+D9bX2TgwoR2eLgmQx8UYBVfXlRYWn9&#10;kV9p3sRWSQmHEg10MY6l1qHpyGFY+JFYvE8/OYwip1bbCY9S7gadJcmddtizfOhwpIeOmv3m4Ayc&#10;b/dFOuPTx3Ib8LnI1tvzy6Mz5voqTe5BRTrFvzD84As61MK08we2QQ0GZEj8veIVaSZyJ6EkX+ag&#10;60r/x6+/AVBLAwQUAAAACACHTuJAFcArQvoBAAC3AwAADgAAAGRycy9lMm9Eb2MueG1srVNLjhMx&#10;EN0jcQfLe9KdDPlMK51ZEAYWCEYaOEDFn25L/sn2pJNLcAEkdrBiyZ7bMByDsjvM8BEbRC9KZVf5&#10;+dXr5/XFwWiyFyEqZ1s6ndSUCMscV7Zr6ZvXl49WlMQEloN2VrT0KCK92Dx8sB58I2aud5qLQBDE&#10;xmbwLe1T8k1VRdYLA3HivLBYlC4YSLgMXcUDDIhudDWr60U1uMB9cEzEiLvbsUg3BV9KwdIrKaNI&#10;RLcUuaUSQ4m7HKvNGpougO8VO9GAf2BhQFm89A5qCwnITVB/QBnFgotOpglzpnJSKibKDDjNtP5t&#10;musevCizoDjR38kU/x8se7m/CkTxls7OlpRYMPiTbt99/vr2w7cv7zHefvpIcgmFGnxssP/aX4XT&#10;KmKapz7IYIjUyj9HDxQdcDJyQNDz6fx8hsIfW/q4Xi6W9UlycUiEYcPibE4Jw+qsXi1Xq1KtRsAM&#10;7ENMz4QzJCct1cpmPaCB/YuYkAS2/mjJ29qSARnMV8uMCugnqSFhajxOGG1XDkenFb9UWucjMXS7&#10;JzqQPWSHlC/PisC/tOVbthD7sa+URu/0AvhTy0k6elTOoslp5mAEp0QLfBM5Q0BoEih935mCAtvp&#10;v3Tj9doiiyz5KHLOdo4f8W/d+KC6HuWYFqa5gu4onE9Ozvb7eV2Q7t/b5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MWTL1QAAAAYBAAAPAAAAAAAAAAEAIAAAACIAAABkcnMvZG93bnJldi54bWxQ&#10;SwECFAAUAAAACACHTuJAFcArQvoBAAC3AwAADgAAAAAAAAABACAAAAAkAQAAZHJzL2Uyb0RvYy54&#10;bWxQSwUGAAAAAAYABgBZAQAAkAUAAAAA&#10;">
                  <v:fill on="f" focussize="0,0"/>
                  <v:stroke weight="1.25pt" color="#000000" joinstyle="round" endarrow="block"/>
                  <v:imagedata o:title=""/>
                  <o:lock v:ext="edit" aspectratio="f"/>
                </v:line>
                <v:rect id="_x0000_s1026" o:spid="_x0000_s1026" o:spt="1" style="position:absolute;left:90170;top:6122670;height:541020;width:1772920;" fillcolor="#FFFFFF" filled="t" stroked="t" coordsize="21600,21600" o:gfxdata="UEsDBAoAAAAAAIdO4kAAAAAAAAAAAAAAAAAEAAAAZHJzL1BLAwQUAAAACACHTuJAnc6ix9QAAAAG&#10;AQAADwAAAGRycy9kb3ducmV2LnhtbE2PzU7DMBCE70i8g7VI3KidSoUQ4lQR4u9GKUhc3XibBOx1&#10;FDtpeXsWLnBZaTSj2W/K9dE7MeMY+0AasoUCgdQE21Or4e31/iIHEZMha1wg1PCFEdbV6UlpChsO&#10;9ILzNrWCSygWRkOX0lBIGZsOvYmLMCCxtw+jN4nl2Eo7mgOXeyeXSl1Kb3riD50Z8LbD5nM7eQ2r&#10;R3zH1cf0tHE4D/v6rn5+GGqtz88ydQMi4TH9heEHn9GhYqZdmMhG4TTwkPR72bvOlix3HFL5VQ6y&#10;KuV//OobUEsDBBQAAAAIAIdO4kBp3VSV8gEAAOoDAAAOAAAAZHJzL2Uyb0RvYy54bWytU0uOEzEQ&#10;3SNxB8t70h9IMtNKZxaEsEEw0gwHqNjubkv+yfakO6dBYschOA7iGpTdYT7AAiG8cFfZr59fvbI3&#10;V5NW5Ch8kNa0tFqUlAjDLJemb+nH2/2LC0pCBMNBWSNaehKBXm2fP9uMrhG1HaziwhMkMaEZXUuH&#10;GF1TFIENQkNYWCcMbnbWa4iY+r7gHkZk16qoy3JVjNZz5y0TIeDqbt6k28zfdYLFD10XRCSqpagt&#10;5tnn+ZDmYruBpvfgBsnOMuAfVGiQBg+9p9pBBHLn5W9UWjJvg+3iglld2K6TTOQasJqq/KWamwGc&#10;yLWgOcHd2xT+Hy17f7z2RPKW1i+xVQY0Nun7py/fvn4maQX9GV1oEHbjrv05CximYqfO6/TFMsjU&#10;0suyWqPHp5auqrpeYZzdFVMkDLer9bq+rBHAELF8VZUYI6B44HE+xLfCapKClnrsXjYVju9CnKE/&#10;IenYYJXke6lUTnx/eK08OQJ2ep/Hmf0JTBkyopTlxXqJQgBvXKcgYqgdehBMnw988kt4zFzm8Sfm&#10;pGwHYZgVZIa5fi2j8NmJQQB/YziJJ4cuG3wQNKnRglOiBL6fFGVkBKn+BonmKYMeph7NXUlRnA4T&#10;0qTwYPkJG3znvOwH9LTK0tMOXqhs/vnypxv7OM+kD090+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zqLH1AAAAAYBAAAPAAAAAAAAAAEAIAAAACIAAABkcnMvZG93bnJldi54bWxQSwECFAAUAAAA&#10;CACHTuJAad1UlfIBAADqAwAADgAAAAAAAAABACAAAAAjAQAAZHJzL2Uyb0RvYy54bWxQSwUGAAAA&#10;AAYABgBZAQAAhwUAAAAA&#10;">
                  <v:fill on="t" focussize="0,0"/>
                  <v:stroke weight="1.25pt" color="#000000" joinstyle="miter"/>
                  <v:imagedata o:title=""/>
                  <o:lock v:ext="edit" aspectratio="f"/>
                  <v:textbox>
                    <w:txbxContent>
                      <w:p>
                        <w:pPr>
                          <w:spacing w:line="300" w:lineRule="exact"/>
                          <w:jc w:val="center"/>
                          <w:rPr>
                            <w:rFonts w:hint="eastAsia"/>
                          </w:rPr>
                        </w:pPr>
                        <w:r>
                          <w:rPr>
                            <w:rFonts w:hint="eastAsia"/>
                          </w:rPr>
                          <w:t>党员凭党委介绍信到接收支部报到</w:t>
                        </w:r>
                      </w:p>
                    </w:txbxContent>
                  </v:textbox>
                </v:rect>
                <v:line id="_x0000_s1026" o:spid="_x0000_s1026" o:spt="20" style="position:absolute;left:648970;top:2529840;height:3604260;width:635;" filled="f" stroked="t" coordsize="21600,21600" o:gfxdata="UEsDBAoAAAAAAIdO4kAAAAAAAAAAAAAAAAAEAAAAZHJzL1BLAwQUAAAACACHTuJAp0CrsdQAAAAG&#10;AQAADwAAAGRycy9kb3ducmV2LnhtbE2PQUvDQBCF74L/YRnBm91NQZvGbAoKetFDrWKv0+w0Cc3O&#10;huymrf/e0YteBh7v8eZ75erse3WkMXaBLWQzA4q4Dq7jxsLH+9NNDiomZId9YLLwRRFW1eVFiYUL&#10;J36j4yY1Sko4FmihTWkotI51Sx7jLAzE4u3D6DGJHBvtRjxJue/13Jg77bFj+dDiQI8t1YfN5C1s&#10;x1tevxrtn/cDfeLipTk8TGtrr68ycw8q0Tn9heEHX9ChEqZdmNhF1VuQIen3irfM5iJ3EjL5Igdd&#10;lfo/fvUNUEsDBBQAAAAIAIdO4kBeEiwq8gEAAKwDAAAOAAAAZHJzL2Uyb0RvYy54bWytU0uOEzEQ&#10;3SNxB8t70p3OZ5JWOrMgDBsEIw0coGK7uy35J9uTTi7BBZDYwYole27DcAzKTmYygNggelFddpVf&#10;VT0/ry73WpGd8EFa09DxqKREGGa5NF1D3729eragJEQwHJQ1oqEHEejl+umT1eBqUdneKi48QRAT&#10;6sE1tI/R1UURWC80hJF1wmCwtV5DxKXvCu5hQHStiqos58VgPXfeMhEC7m6OQbrO+G0rWHzTtkFE&#10;ohqKvcVsfbbbZIv1CurOg+slO7UB/9CFBmmw6APUBiKQWy//gNKSeRtsG0fM6sK2rWQiz4DTjMvf&#10;prnpwYk8C5IT3ANN4f/Bste7a08kb2g1WVJiQOMl3X34+v39px/fPqK9+/KZpBASNbhQY/6Nu/an&#10;VUA3Tb1vvU5/nIfsGzqfLpYXyPYBUWfVcjE98Sz2kbAUn8woYRidzMtpNc/R4ozifIgvhdUkOQ1V&#10;0iQSoIbdqxCxMqbep6RtZciA0pstLhIqoIhaBRFd7XCsYLp8OFgl+ZVUKh0Jvts+V57sIMkif2lA&#10;BP4lLVXZQOiPeTl0FEwvgL8wnMSDQ7oMKpumHrTglCiBDyF5CAh1BKnOmdFLMJ36SzaWVwa7SDwf&#10;mU3e1vIDXtGt87LrkY5x7jRFUBK555N8k+YerzPS+ZGt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QKux1AAAAAYBAAAPAAAAAAAAAAEAIAAAACIAAABkcnMvZG93bnJldi54bWxQSwECFAAUAAAA&#10;CACHTuJAXhIsKvIBAACsAwAADgAAAAAAAAABACAAAAAjAQAAZHJzL2Uyb0RvYy54bWxQSwUGAAAA&#10;AAYABgBZAQAAhwUAAAAA&#10;">
                  <v:fill on="f" focussize="0,0"/>
                  <v:stroke weight="1.25pt" color="#000000" joinstyle="round" endarrow="block"/>
                  <v:imagedata o:title=""/>
                  <o:lock v:ext="edit" aspectratio="f"/>
                </v:line>
                <w10:wrap type="none"/>
                <w10:anchorlock/>
              </v:group>
            </w:pict>
          </mc:Fallback>
        </mc:AlternateContent>
      </w:r>
    </w:p>
    <w:p>
      <w:pPr>
        <w:spacing w:line="400" w:lineRule="exact"/>
        <w:ind w:left="705" w:leftChars="-23" w:hanging="753" w:hangingChars="314"/>
        <w:rPr>
          <w:rFonts w:hint="eastAsia"/>
          <w:sz w:val="24"/>
        </w:rPr>
      </w:pPr>
      <w:r>
        <w:rPr>
          <w:rFonts w:hint="eastAsia" w:ascii="楷体_GB2312" w:eastAsia="楷体_GB2312" w:cs="宋体"/>
          <w:kern w:val="0"/>
          <w:sz w:val="24"/>
        </w:rPr>
        <w:t>备注：外地党员组织关系转入本市的，具体手续办理程序与从本市转出市外相反。</w:t>
      </w:r>
    </w:p>
    <w:p>
      <w:pPr>
        <w:spacing w:line="560" w:lineRule="exact"/>
        <w:rPr>
          <w:rFonts w:hint="eastAsia" w:ascii="黑体" w:hAnsi="宋体" w:eastAsia="黑体"/>
          <w:sz w:val="32"/>
          <w:szCs w:val="32"/>
        </w:rPr>
      </w:pPr>
      <w:r>
        <w:rPr>
          <w:rFonts w:ascii="黑体" w:hAnsi="宋体" w:eastAsia="黑体"/>
          <w:sz w:val="32"/>
          <w:szCs w:val="32"/>
        </w:rPr>
        <w:br w:type="page"/>
      </w:r>
      <w:bookmarkStart w:id="86" w:name="_Toc432172505"/>
      <w:bookmarkStart w:id="87" w:name="_Toc430162106"/>
      <w:bookmarkStart w:id="88" w:name="_Toc432172120"/>
      <w:r>
        <w:rPr>
          <w:rFonts w:hint="eastAsia" w:ascii="黑体" w:hAnsi="宋体" w:eastAsia="黑体"/>
          <w:sz w:val="32"/>
          <w:szCs w:val="32"/>
        </w:rPr>
        <w:t>36.矛盾纠纷调解流程图</w:t>
      </w:r>
      <w:bookmarkEnd w:id="86"/>
      <w:bookmarkEnd w:id="87"/>
      <w:bookmarkEnd w:id="88"/>
    </w:p>
    <w:p>
      <w:pPr>
        <w:jc w:val="center"/>
        <w:rPr>
          <w:rFonts w:hint="eastAsia" w:ascii="黑体" w:hAnsi="宋体" w:eastAsia="黑体"/>
          <w:sz w:val="32"/>
          <w:szCs w:val="32"/>
        </w:rPr>
      </w:pPr>
      <w:r>
        <w:object>
          <v:shape id="_x0000_i1038" o:spt="75" type="#_x0000_t75" style="height:484.05pt;width:388.7pt;" o:ole="t" filled="f" o:preferrelative="t" stroked="f" coordsize="21600,21600">
            <v:path/>
            <v:fill on="f" alignshape="1" focussize="0,0"/>
            <v:stroke on="f"/>
            <v:imagedata r:id="rId45" o:title=""/>
            <o:lock v:ext="edit" aspectratio="t"/>
            <w10:wrap type="none"/>
            <w10:anchorlock/>
          </v:shape>
          <o:OLEObject Type="Embed" ProgID="Visio.Drawing.11" ShapeID="_x0000_i1038" DrawAspect="Content" ObjectID="_1468075744" r:id="rId44">
            <o:LockedField>false</o:LockedField>
          </o:OLEObject>
        </w:object>
      </w:r>
    </w:p>
    <w:p>
      <w:pPr>
        <w:autoSpaceDE w:val="0"/>
        <w:autoSpaceDN w:val="0"/>
        <w:adjustRightInd w:val="0"/>
        <w:spacing w:line="287" w:lineRule="auto"/>
        <w:rPr>
          <w:rFonts w:ascii="宋体" w:cs="宋体"/>
          <w:kern w:val="0"/>
          <w:szCs w:val="21"/>
        </w:rPr>
      </w:pPr>
    </w:p>
    <w:p>
      <w:pPr>
        <w:spacing w:line="440" w:lineRule="exact"/>
        <w:rPr>
          <w:rFonts w:hint="eastAsia" w:ascii="楷体_GB2312" w:eastAsia="楷体_GB2312" w:cs="宋体"/>
          <w:kern w:val="0"/>
          <w:sz w:val="28"/>
          <w:szCs w:val="28"/>
        </w:rPr>
      </w:pPr>
    </w:p>
    <w:p/>
    <w:sectPr>
      <w:pgSz w:w="11906" w:h="16838"/>
      <w:pgMar w:top="1871" w:right="1588" w:bottom="1701" w:left="1588" w:header="851" w:footer="1588" w:gutter="0"/>
      <w:cols w:space="720" w:num="1"/>
      <w:docGrid w:type="lines" w:linePitch="579" w:charSpace="240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0" w:usb1="00000000" w:usb2="00000000" w:usb3="00000000" w:csb0="00000000" w:csb1="00000000"/>
  </w:font>
  <w:font w:name="方正仿宋简体">
    <w:altName w:val="微软雅黑"/>
    <w:panose1 w:val="02010601030101010101"/>
    <w:charset w:val="86"/>
    <w:family w:val="auto"/>
    <w:pitch w:val="default"/>
    <w:sig w:usb0="00000000" w:usb1="00000000" w:usb2="00000010" w:usb3="00000000" w:csb0="00040000" w:csb1="00000000"/>
  </w:font>
  <w:font w:name="楷体_GB2312">
    <w:panose1 w:val="02010609030101010101"/>
    <w:charset w:val="86"/>
    <w:family w:val="moder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right"/>
      <w:rPr>
        <w:rFonts w:hint="eastAsia" w:ascii="宋体" w:hAnsi="宋体"/>
        <w:sz w:val="28"/>
        <w:szCs w:val="28"/>
      </w:rPr>
    </w:pPr>
    <w:r>
      <w:rPr>
        <w:rFonts w:ascii="宋体" w:hAnsi="宋体"/>
        <w:kern w:val="0"/>
        <w:sz w:val="28"/>
        <w:szCs w:val="21"/>
      </w:rPr>
      <w:t xml:space="preserve">- </w:t>
    </w:r>
    <w:r>
      <w:rPr>
        <w:rFonts w:ascii="宋体" w:hAnsi="宋体"/>
        <w:kern w:val="0"/>
        <w:sz w:val="28"/>
        <w:szCs w:val="21"/>
      </w:rPr>
      <w:fldChar w:fldCharType="begin"/>
    </w:r>
    <w:r>
      <w:rPr>
        <w:rFonts w:ascii="宋体" w:hAnsi="宋体"/>
        <w:kern w:val="0"/>
        <w:sz w:val="28"/>
        <w:szCs w:val="21"/>
      </w:rPr>
      <w:instrText xml:space="preserve"> PAGE </w:instrText>
    </w:r>
    <w:r>
      <w:rPr>
        <w:rFonts w:ascii="宋体" w:hAnsi="宋体"/>
        <w:kern w:val="0"/>
        <w:sz w:val="28"/>
        <w:szCs w:val="21"/>
      </w:rPr>
      <w:fldChar w:fldCharType="separate"/>
    </w:r>
    <w:r>
      <w:rPr>
        <w:rFonts w:ascii="宋体" w:hAnsi="宋体"/>
        <w:kern w:val="0"/>
        <w:sz w:val="28"/>
        <w:szCs w:val="21"/>
      </w:rPr>
      <w:t>31</w:t>
    </w:r>
    <w:r>
      <w:rPr>
        <w:rFonts w:ascii="宋体" w:hAnsi="宋体"/>
        <w:kern w:val="0"/>
        <w:sz w:val="28"/>
        <w:szCs w:val="21"/>
      </w:rPr>
      <w:fldChar w:fldCharType="end"/>
    </w:r>
    <w:r>
      <w:rPr>
        <w:rFonts w:ascii="宋体" w:hAnsi="宋体"/>
        <w:kern w:val="0"/>
        <w:sz w:val="28"/>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210" w:leftChars="100" w:right="357"/>
      <w:rPr>
        <w:rFonts w:ascii="宋体" w:hAnsi="宋体"/>
        <w:sz w:val="28"/>
        <w:szCs w:val="28"/>
      </w:rPr>
    </w:pPr>
    <w:r>
      <w:rPr>
        <w:rFonts w:ascii="宋体" w:hAnsi="宋体"/>
        <w:kern w:val="0"/>
        <w:sz w:val="28"/>
        <w:szCs w:val="21"/>
      </w:rPr>
      <w:t xml:space="preserve">- </w:t>
    </w:r>
    <w:r>
      <w:rPr>
        <w:rFonts w:ascii="宋体" w:hAnsi="宋体"/>
        <w:kern w:val="0"/>
        <w:sz w:val="28"/>
        <w:szCs w:val="21"/>
      </w:rPr>
      <w:fldChar w:fldCharType="begin"/>
    </w:r>
    <w:r>
      <w:rPr>
        <w:rFonts w:ascii="宋体" w:hAnsi="宋体"/>
        <w:kern w:val="0"/>
        <w:sz w:val="28"/>
        <w:szCs w:val="21"/>
      </w:rPr>
      <w:instrText xml:space="preserve"> PAGE </w:instrText>
    </w:r>
    <w:r>
      <w:rPr>
        <w:rFonts w:ascii="宋体" w:hAnsi="宋体"/>
        <w:kern w:val="0"/>
        <w:sz w:val="28"/>
        <w:szCs w:val="21"/>
      </w:rPr>
      <w:fldChar w:fldCharType="separate"/>
    </w:r>
    <w:r>
      <w:rPr>
        <w:rFonts w:ascii="宋体" w:hAnsi="宋体"/>
        <w:kern w:val="0"/>
        <w:sz w:val="28"/>
        <w:szCs w:val="21"/>
      </w:rPr>
      <w:t>2</w:t>
    </w:r>
    <w:r>
      <w:rPr>
        <w:rFonts w:ascii="宋体" w:hAnsi="宋体"/>
        <w:kern w:val="0"/>
        <w:sz w:val="28"/>
        <w:szCs w:val="21"/>
      </w:rPr>
      <w:fldChar w:fldCharType="end"/>
    </w:r>
    <w:r>
      <w:rPr>
        <w:rFonts w:ascii="宋体" w:hAnsi="宋体"/>
        <w:kern w:val="0"/>
        <w:sz w:val="28"/>
        <w:szCs w:val="21"/>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580ECA"/>
    <w:rsid w:val="58580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line="400" w:lineRule="exact"/>
      <w:jc w:val="center"/>
    </w:pPr>
    <w:rPr>
      <w:rFonts w:ascii="Times New Roman" w:hAnsi="Times New Roman" w:eastAsia="仿宋_GB2312"/>
      <w:sz w:val="32"/>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w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wmf"/><Relationship Id="rId14" Type="http://schemas.openxmlformats.org/officeDocument/2006/relationships/oleObject" Target="embeddings/oleObject5.bin"/><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105"/>
    <customShpInfo spid="_x0000_s1106"/>
    <customShpInfo spid="_x0000_s1128"/>
    <customShpInfo spid="_x0000_s1129"/>
    <customShpInfo spid="_x0000_s1130"/>
    <customShpInfo spid="_x0000_s11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2020-09-29T07:11:00Z</dcterms:created>
  <dc:creator>mayn</dc:creator>
  <cp:lastModifiedBy>mayn</cp:lastModifiedBy>
  <dcterms:modified xsi:type="dcterms:W3CDTF">2020-09-29T07:12:16Z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